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TranslateForm.vue: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"translateForm"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form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"form-inline"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v-on:submit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formSubmit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"form-group"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"exampleInputName2"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翻译的内容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label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input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"text"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"form-control"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"exampleInputName2"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placeholder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"Jane Doe"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v-model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textToTranslate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"form-group"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"dropdown"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button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"btn btn-default dropdown-toggle"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"button"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"dropdownMenu1"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data-toggle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"dropdown"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aria-haspopup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"true"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aria-expanded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"true"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选择语言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span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"caret"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span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button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ul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"dropdown-menu"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aria-labelledby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"dropdownMenu1"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"#"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English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role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"separator"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"divider"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href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"#"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汉语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a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role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"separator"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"divider"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ul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button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type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"submit"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"btn btn-default"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span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"glyphicon glyphicon-search"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aria-hidden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"true"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span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翻译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button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form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'../assets/css/bootstrap.min.css'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'../assets/css/bootstrap-theme.min.css'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'../assets/js/jquery-3.3.1.min.js'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'../assets/js/bootstrap.min.js'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export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default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'translateForm'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data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textToTranslate: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methods: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formSubmit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$emit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"formSubmit"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textToTranslate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  <w:r>
        <w:rPr>
          <w:rFonts w:hint="eastAsia" w:asciiTheme="minorEastAsia" w:hAnsiTheme="minorEastAsia" w:eastAsiaTheme="minorEastAsia" w:cstheme="minorEastAsia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//用于事件注册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preventDefault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6A9955"/>
          <w:kern w:val="0"/>
          <w:sz w:val="28"/>
          <w:szCs w:val="28"/>
          <w:shd w:val="clear" w:fill="1E1E1E"/>
          <w:lang w:val="en-US" w:eastAsia="zh-CN" w:bidi="ar"/>
        </w:rPr>
        <w:t>&lt;!-- Add "scoped" attribute to limit CSS to this component only 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scoped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App.vue: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"app"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h1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"font-family: STXingkai;"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在线翻译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h1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span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"background-color: black;color: gray;"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h5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简单/易用/便捷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h5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span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TranslateForm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v-on:formSubmit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="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formSubmit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TranslateForm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template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HelloWorld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'./components/HelloWorld'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import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TranslateForm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from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'./components/TranslateForm'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export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default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'App'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components: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HelloWorld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TranslateForm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methods: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formSubmit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</w:t>
      </w:r>
      <w:r>
        <w:rPr>
          <w:rFonts w:hint="eastAsia" w:asciiTheme="minorEastAsia" w:hAnsiTheme="minorEastAsia" w:eastAsiaTheme="minorEastAsia" w:cstheme="minorEastAsia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alert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#app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font-family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'Avenir'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Helvetica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Arial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sans-serif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-webkit-font-smoothing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antialiased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-moz-osx-font-smoothing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grayscale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text-align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center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color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#2c3e50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margin-top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: </w:t>
      </w:r>
      <w:r>
        <w:rPr>
          <w:rFonts w:hint="eastAsia" w:asciiTheme="minorEastAsia" w:hAnsiTheme="minorEastAsia" w:eastAsiaTheme="minorEastAsia" w:cstheme="minorEastAsia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60px</w:t>
      </w: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D4D4D4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style</w:t>
      </w:r>
      <w:r>
        <w:rPr>
          <w:rFonts w:hint="eastAsia" w:asciiTheme="minorEastAsia" w:hAnsiTheme="minorEastAsia" w:eastAsiaTheme="minorEastAsia" w:cstheme="minorEastAsia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运行结果：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69230" cy="2334895"/>
            <wp:effectExtent l="0" t="0" r="1270" b="19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62222"/>
    <w:rsid w:val="096C379F"/>
    <w:rsid w:val="09866935"/>
    <w:rsid w:val="11100844"/>
    <w:rsid w:val="18794096"/>
    <w:rsid w:val="191D37EA"/>
    <w:rsid w:val="1B7A589D"/>
    <w:rsid w:val="24AE1E31"/>
    <w:rsid w:val="26314A57"/>
    <w:rsid w:val="28DB5D5E"/>
    <w:rsid w:val="2ED36AB7"/>
    <w:rsid w:val="3DF623C6"/>
    <w:rsid w:val="3F1C3EFF"/>
    <w:rsid w:val="55F86F1F"/>
    <w:rsid w:val="5B1B0683"/>
    <w:rsid w:val="5EFC3F3A"/>
    <w:rsid w:val="61A05D26"/>
    <w:rsid w:val="6A371ACC"/>
    <w:rsid w:val="6B4636CD"/>
    <w:rsid w:val="7190060F"/>
    <w:rsid w:val="73F65C3D"/>
    <w:rsid w:val="779519E6"/>
    <w:rsid w:val="7ED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17732</dc:creator>
  <cp:lastModifiedBy>致一</cp:lastModifiedBy>
  <dcterms:modified xsi:type="dcterms:W3CDTF">2018-11-11T10:05:35Z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