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build/webpack.base.conf.js:（红色为修改或者添加的地方）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'use strict'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path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= 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require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'path'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utils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= 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require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'./utils'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config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= 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require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'../config'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vueLoaderConfig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= 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require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'./vue-loader.conf'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resolve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dir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path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join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__dirname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'..'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dir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F000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32"/>
          <w:szCs w:val="32"/>
          <w:shd w:val="clear" w:fill="1E1E1E"/>
          <w:lang w:val="en-US" w:eastAsia="zh-CN" w:bidi="ar"/>
        </w:rPr>
        <w:t>var webpack = require("webpack")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module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exports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context: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path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resolve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__dirname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'../'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entry: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app: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'./src/main.js'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output: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path: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config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build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assetsRoot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filename: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'[name].js'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publicPath: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process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env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NODE_ENV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===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'production'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?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config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build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assetsPublicPath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: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config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dev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assetsPublicPath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resolve: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extensions: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[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'.js'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'.vue'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'.json'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alias: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'vue$'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'vue/dist/vue.esm.js'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'@'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resolve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'src'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module: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rules: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[{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test: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 xml:space="preserve"> /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\.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vue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$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/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loader: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'vue-loader'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options: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vueLoaderConfig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test: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 xml:space="preserve"> /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\.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js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$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/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loader: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'babel-loader'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include: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[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resolve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'src'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), 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resolve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'test'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), 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resolve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'node_modules/webpack-dev-server/client'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test: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 xml:space="preserve"> /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\.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png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|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jpe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g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|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gif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|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svg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)(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\?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*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$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/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loader: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'url-loader'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options: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limit: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10000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utils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assetsPath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'img/[name].[hash:7].[ext]'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test: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 xml:space="preserve"> /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\.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mp4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|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webm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|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ogg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|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mp3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|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wav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|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flac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|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aac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)(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\?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*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$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/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loader: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'url-loader'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options: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limit: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10000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utils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assetsPath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'media/[name].[hash:7].[ext]'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test: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 xml:space="preserve"> /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\.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woff2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|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eot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|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ttf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|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otf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)(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\?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*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32"/>
          <w:szCs w:val="32"/>
          <w:shd w:val="clear" w:fill="1E1E1E"/>
          <w:lang w:val="en-US" w:eastAsia="zh-CN" w:bidi="ar"/>
        </w:rPr>
        <w:t>?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$</w:t>
      </w:r>
      <w:r>
        <w:rPr>
          <w:rFonts w:hint="eastAsia" w:asciiTheme="minorEastAsia" w:hAnsiTheme="minorEastAsia" w:eastAsiaTheme="minorEastAsia" w:cstheme="minorEastAsia"/>
          <w:b w:val="0"/>
          <w:color w:val="D16969"/>
          <w:kern w:val="0"/>
          <w:sz w:val="32"/>
          <w:szCs w:val="32"/>
          <w:shd w:val="clear" w:fill="1E1E1E"/>
          <w:lang w:val="en-US" w:eastAsia="zh-CN" w:bidi="ar"/>
        </w:rPr>
        <w:t>/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loader: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'url-loader'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options: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limit: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10000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utils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assetsPath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'fonts/[name].[hash:7].[ext]'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node: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 prevent webpack from injecting useless setImmediate polyfill because Vue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 source contains it (although only uses it if it's native).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setImmediate: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 prevent webpack from injecting mocks to Node native modules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// that does not make sense for the client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dgram: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'empty'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fs: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'empty'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net: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'empty'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tls: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'empty'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child_process: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'empty'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F000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32"/>
          <w:szCs w:val="32"/>
          <w:shd w:val="clear" w:fill="1E1E1E"/>
          <w:lang w:val="en-US" w:eastAsia="zh-CN" w:bidi="ar"/>
        </w:rPr>
        <w:t>plugins: 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F000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32"/>
          <w:szCs w:val="32"/>
          <w:shd w:val="clear" w:fill="1E1E1E"/>
          <w:lang w:val="en-US" w:eastAsia="zh-CN" w:bidi="ar"/>
        </w:rPr>
        <w:t>new webpack.optimize.CommonsChunkPlugin('common.js'),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F000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32"/>
          <w:szCs w:val="32"/>
          <w:shd w:val="clear" w:fill="1E1E1E"/>
          <w:lang w:val="en-US" w:eastAsia="zh-CN" w:bidi="ar"/>
        </w:rPr>
        <w:t>new webpack.ProvidePlugin({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F000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32"/>
          <w:szCs w:val="32"/>
          <w:shd w:val="clear" w:fill="1E1E1E"/>
          <w:lang w:val="en-US" w:eastAsia="zh-CN" w:bidi="ar"/>
        </w:rPr>
        <w:t>jQuery: 'jquery',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F000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32"/>
          <w:szCs w:val="32"/>
          <w:shd w:val="clear" w:fill="1E1E1E"/>
          <w:lang w:val="en-US" w:eastAsia="zh-CN" w:bidi="ar"/>
        </w:rPr>
        <w:t>$: 'jquery'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F000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32"/>
          <w:szCs w:val="32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F000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32"/>
          <w:szCs w:val="32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2.测试部分：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Test.vue:(红色为测试部分)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"test"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h2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h2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v-if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showName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姓名：{{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v-else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showName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地址：{{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address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年龄：{{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age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h3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ul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v-for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item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items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item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}}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ul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v-on:click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greet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Say Greeting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v-on:keyup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pressKeybord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"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"input"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F000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32"/>
          <w:szCs w:val="32"/>
          <w:shd w:val="clear" w:fill="1E1E1E"/>
          <w:lang w:val="en-US" w:eastAsia="zh-CN" w:bidi="ar"/>
        </w:rPr>
        <w:t>//引入jquery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F000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32"/>
          <w:szCs w:val="32"/>
          <w:shd w:val="clear" w:fill="1E1E1E"/>
          <w:lang w:val="en-US" w:eastAsia="zh-CN" w:bidi="ar"/>
        </w:rPr>
        <w:t>import $ from 'jquery'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export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"test"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title: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'Hello Word Vue.js!'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user: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'zhuxu'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age: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32"/>
          <w:szCs w:val="32"/>
          <w:shd w:val="clear" w:fill="1E1E1E"/>
          <w:lang w:val="en-US" w:eastAsia="zh-CN" w:bidi="ar"/>
        </w:rPr>
        <w:t>12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address: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'江苏南京'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showName: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items: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title: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'item1'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title: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'item2'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title: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'item3'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methods: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greet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alert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"Hello Word"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F000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32"/>
          <w:szCs w:val="32"/>
          <w:shd w:val="clear" w:fill="1E1E1E"/>
          <w:lang w:val="en-US" w:eastAsia="zh-CN" w:bidi="ar"/>
        </w:rPr>
        <w:t>pressKeybord:function(){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F000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32"/>
          <w:szCs w:val="32"/>
          <w:shd w:val="clear" w:fill="1E1E1E"/>
          <w:lang w:val="en-US" w:eastAsia="zh-CN" w:bidi="ar"/>
        </w:rPr>
        <w:t xml:space="preserve">var content=$("#input").val();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F000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32"/>
          <w:szCs w:val="32"/>
          <w:shd w:val="clear" w:fill="1E1E1E"/>
          <w:lang w:val="en-US" w:eastAsia="zh-CN" w:bidi="ar"/>
        </w:rPr>
        <w:t>&lt;!--scope只会影响到当前组件的样式--&gt;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scoped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D412B"/>
    <w:multiLevelType w:val="multilevel"/>
    <w:tmpl w:val="28BD412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DBE6A8A"/>
    <w:multiLevelType w:val="multilevel"/>
    <w:tmpl w:val="6DBE6A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04F4D"/>
    <w:rsid w:val="1E777978"/>
    <w:rsid w:val="398D3945"/>
    <w:rsid w:val="407D79CA"/>
    <w:rsid w:val="7951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2018-11-10T03:51:25Z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