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A98B" w14:textId="3DFE3C8E" w:rsidR="00AD6BC1" w:rsidRDefault="000205C7">
      <w:r>
        <w:t>Normal map</w:t>
      </w:r>
    </w:p>
    <w:p w14:paraId="5D65F1C5" w14:textId="54652D4E" w:rsidR="000205C7" w:rsidRDefault="000205C7">
      <w:r>
        <w:rPr>
          <w:rFonts w:hint="eastAsia"/>
        </w:rPr>
        <w:t>正常贴图：</w:t>
      </w:r>
      <w:r>
        <w:rPr>
          <w:rFonts w:hint="eastAsia"/>
        </w:rPr>
        <w:t>R</w:t>
      </w:r>
      <w:r>
        <w:t>GBA 0---1</w:t>
      </w:r>
    </w:p>
    <w:p w14:paraId="4887EE30" w14:textId="77777777" w:rsidR="00893C1D" w:rsidRDefault="00893C1D">
      <w:pPr>
        <w:rPr>
          <w:rFonts w:hint="eastAsia"/>
        </w:rPr>
      </w:pPr>
    </w:p>
    <w:p w14:paraId="1CFEFE58" w14:textId="3941AEFE" w:rsidR="000205C7" w:rsidRDefault="000205C7">
      <w:r>
        <w:rPr>
          <w:rFonts w:hint="eastAsia"/>
        </w:rPr>
        <w:t>法线贴图：（</w:t>
      </w:r>
      <w:proofErr w:type="spellStart"/>
      <w:r>
        <w:rPr>
          <w:rFonts w:hint="eastAsia"/>
        </w:rPr>
        <w:t>x</w:t>
      </w:r>
      <w:r>
        <w:t>,y,z,w</w:t>
      </w:r>
      <w:proofErr w:type="spellEnd"/>
      <w:r>
        <w:rPr>
          <w:rFonts w:hint="eastAsia"/>
        </w:rPr>
        <w:t>）</w:t>
      </w:r>
      <w:r>
        <w:rPr>
          <w:rFonts w:hint="eastAsia"/>
        </w:rPr>
        <w:t>0</w:t>
      </w:r>
      <w:r>
        <w:t xml:space="preserve">----1    </w:t>
      </w:r>
      <w:r>
        <w:rPr>
          <w:rFonts w:hint="eastAsia"/>
        </w:rPr>
        <w:t>向量：</w:t>
      </w:r>
      <w:r>
        <w:rPr>
          <w:rFonts w:hint="eastAsia"/>
        </w:rPr>
        <w:t>(</w:t>
      </w:r>
      <w:r>
        <w:t>-1,1)</w:t>
      </w:r>
      <w:r w:rsidR="00766600">
        <w:t xml:space="preserve"> </w:t>
      </w:r>
      <w:r w:rsidR="00B77409">
        <w:rPr>
          <w:rFonts w:hint="eastAsia"/>
        </w:rPr>
        <w:t>（将范围变换成一致）</w:t>
      </w:r>
      <w:r w:rsidR="00766600">
        <w:t xml:space="preserve">  </w:t>
      </w:r>
      <w:r w:rsidR="00766600">
        <w:rPr>
          <w:rFonts w:hint="eastAsia"/>
        </w:rPr>
        <w:t>Tex</w:t>
      </w:r>
      <w:r w:rsidR="00766600">
        <w:t>ture map</w:t>
      </w:r>
      <w:r w:rsidR="00DF4622">
        <w:rPr>
          <w:rFonts w:hint="eastAsia"/>
        </w:rPr>
        <w:t>的一种</w:t>
      </w:r>
    </w:p>
    <w:p w14:paraId="68CD39A3" w14:textId="196B8080" w:rsidR="000205C7" w:rsidRDefault="000205C7">
      <w:r>
        <w:rPr>
          <w:rFonts w:hint="eastAsia"/>
        </w:rPr>
        <w:t>法线怎么存入正常贴图：</w:t>
      </w:r>
    </w:p>
    <w:p w14:paraId="4C2D65A6" w14:textId="47D09167" w:rsidR="000205C7" w:rsidRDefault="000205C7">
      <w:r>
        <w:rPr>
          <w:rFonts w:hint="eastAsia"/>
        </w:rPr>
        <w:t>(</w:t>
      </w:r>
      <w:r>
        <w:t>-1,</w:t>
      </w:r>
      <w:proofErr w:type="gramStart"/>
      <w:r>
        <w:t>1)*</w:t>
      </w:r>
      <w:proofErr w:type="gramEnd"/>
      <w:r>
        <w:t>0.5+0.5-------(0,1)</w:t>
      </w:r>
    </w:p>
    <w:p w14:paraId="2766F4AF" w14:textId="381D4CCE" w:rsidR="000205C7" w:rsidRDefault="000205C7">
      <w:r>
        <w:rPr>
          <w:rFonts w:hint="eastAsia"/>
        </w:rPr>
        <w:t>正常贴图变法线</w:t>
      </w:r>
    </w:p>
    <w:p w14:paraId="57184337" w14:textId="21C99403" w:rsidR="000205C7" w:rsidRDefault="000205C7">
      <w:r>
        <w:t>(</w:t>
      </w:r>
      <w:r>
        <w:rPr>
          <w:rFonts w:hint="eastAsia"/>
        </w:rPr>
        <w:t>(</w:t>
      </w:r>
      <w:r>
        <w:t>0,1)-0.</w:t>
      </w:r>
      <w:proofErr w:type="gramStart"/>
      <w:r>
        <w:t>5)*</w:t>
      </w:r>
      <w:proofErr w:type="gramEnd"/>
      <w:r>
        <w:t>2--------(-1,1)</w:t>
      </w:r>
    </w:p>
    <w:p w14:paraId="06278CAF" w14:textId="0840638A" w:rsidR="00893C1D" w:rsidRDefault="00893C1D"/>
    <w:p w14:paraId="29374B33" w14:textId="0801F417" w:rsidR="00893C1D" w:rsidRDefault="00893C1D">
      <w:r>
        <w:rPr>
          <w:rFonts w:hint="eastAsia"/>
        </w:rPr>
        <w:t>为什么法线贴图通常偏蓝色？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gramEnd"/>
      <w:r>
        <w:t>,z</w:t>
      </w:r>
      <w:proofErr w:type="spellEnd"/>
      <w:r>
        <w:t>----</w:t>
      </w:r>
      <w:proofErr w:type="spellStart"/>
      <w:r>
        <w:t>r,g,b</w:t>
      </w:r>
      <w:proofErr w:type="spellEnd"/>
    </w:p>
    <w:p w14:paraId="48FBB91B" w14:textId="72FCFDB7" w:rsidR="00893C1D" w:rsidRDefault="00893C1D">
      <w:r>
        <w:rPr>
          <w:rFonts w:hint="eastAsia"/>
        </w:rPr>
        <w:t>法线倾向</w:t>
      </w:r>
      <w:r>
        <w:rPr>
          <w:rFonts w:hint="eastAsia"/>
        </w:rPr>
        <w:t>z</w:t>
      </w:r>
      <w:r>
        <w:rPr>
          <w:rFonts w:hint="eastAsia"/>
        </w:rPr>
        <w:t>轴，</w:t>
      </w:r>
      <w:r>
        <w:rPr>
          <w:rFonts w:hint="eastAsia"/>
        </w:rPr>
        <w:t>z</w:t>
      </w:r>
      <w:r>
        <w:rPr>
          <w:rFonts w:hint="eastAsia"/>
        </w:rPr>
        <w:t>值映射为</w:t>
      </w:r>
      <w:r>
        <w:rPr>
          <w:rFonts w:hint="eastAsia"/>
        </w:rPr>
        <w:t>b</w:t>
      </w:r>
      <w:r>
        <w:rPr>
          <w:rFonts w:hint="eastAsia"/>
        </w:rPr>
        <w:t>值</w:t>
      </w:r>
    </w:p>
    <w:p w14:paraId="6E9E42F3" w14:textId="487B4CA7" w:rsidR="00A01026" w:rsidRDefault="00A01026"/>
    <w:p w14:paraId="3D387D8E" w14:textId="3B359717" w:rsidR="00A01026" w:rsidRDefault="00A01026"/>
    <w:p w14:paraId="11F2136B" w14:textId="3B17D8F4" w:rsidR="00A01026" w:rsidRDefault="00A01026">
      <w:r>
        <w:rPr>
          <w:rFonts w:hint="eastAsia"/>
        </w:rPr>
        <w:t>法线贴图的作用</w:t>
      </w:r>
    </w:p>
    <w:p w14:paraId="1CEAD632" w14:textId="0A1A1C96" w:rsidR="00A01026" w:rsidRDefault="006B43EE">
      <w:pPr>
        <w:rPr>
          <w:rFonts w:hint="eastAsia"/>
        </w:rPr>
      </w:pPr>
      <w:r>
        <w:rPr>
          <w:rFonts w:hint="eastAsia"/>
        </w:rPr>
        <w:t>（</w:t>
      </w:r>
      <w:r>
        <w:t>Normal map --- shader --- Mobile/Bumped Diffuse --- add Normal Map</w:t>
      </w:r>
      <w:r w:rsidR="00CB4941">
        <w:rPr>
          <w:rFonts w:hint="eastAsia"/>
        </w:rPr>
        <w:t>即法线贴图</w:t>
      </w:r>
      <w:r>
        <w:rPr>
          <w:rFonts w:hint="eastAsia"/>
        </w:rPr>
        <w:t>）</w:t>
      </w:r>
    </w:p>
    <w:p w14:paraId="780172C2" w14:textId="77777777" w:rsidR="00A04E19" w:rsidRDefault="00A04E19" w:rsidP="00A04E19">
      <w:r>
        <w:rPr>
          <w:rFonts w:hint="eastAsia"/>
        </w:rPr>
        <w:t>增加明暗对比度，让凹凸明显</w:t>
      </w:r>
    </w:p>
    <w:p w14:paraId="3492589C" w14:textId="77777777" w:rsidR="00766600" w:rsidRPr="00A04E19" w:rsidRDefault="00766600">
      <w:pPr>
        <w:rPr>
          <w:rFonts w:hint="eastAsia"/>
        </w:rPr>
      </w:pPr>
      <w:bookmarkStart w:id="0" w:name="_GoBack"/>
      <w:bookmarkEnd w:id="0"/>
    </w:p>
    <w:sectPr w:rsidR="00766600" w:rsidRPr="00A0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5"/>
    <w:rsid w:val="000205C7"/>
    <w:rsid w:val="0030130F"/>
    <w:rsid w:val="003C02DE"/>
    <w:rsid w:val="00604064"/>
    <w:rsid w:val="006B43EE"/>
    <w:rsid w:val="00766600"/>
    <w:rsid w:val="00893C1D"/>
    <w:rsid w:val="00A01026"/>
    <w:rsid w:val="00A04E19"/>
    <w:rsid w:val="00A23FE1"/>
    <w:rsid w:val="00B77409"/>
    <w:rsid w:val="00CB4941"/>
    <w:rsid w:val="00D927F5"/>
    <w:rsid w:val="00DF4622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BB5E"/>
  <w15:chartTrackingRefBased/>
  <w15:docId w15:val="{22C07B83-1D06-4838-B60C-57B8B353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zhiyingf@mail.sdu.edu.cn</dc:creator>
  <cp:keywords/>
  <dc:description/>
  <cp:lastModifiedBy>zhiyingf@mail.sdu.edu.cn</cp:lastModifiedBy>
  <cp:revision>11</cp:revision>
  <dcterms:created xsi:type="dcterms:W3CDTF">2021-05-13T12:43:00Z</dcterms:created>
  <dcterms:modified xsi:type="dcterms:W3CDTF">2021-05-13T12:57:00Z</dcterms:modified>
</cp:coreProperties>
</file>