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2C0968"/>
    <w:p w:rsidR="006B00ED" w:rsidRDefault="006B00ED" w:rsidP="00986AE0">
      <w:pPr>
        <w:pStyle w:val="1"/>
      </w:pPr>
      <w:r>
        <w:rPr>
          <w:rFonts w:hint="eastAsia"/>
        </w:rPr>
        <w:t xml:space="preserve">      </w:t>
      </w:r>
      <w:r w:rsidR="00986AE0">
        <w:t xml:space="preserve"> 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立方体贴图</w:t>
      </w:r>
    </w:p>
    <w:p w:rsidR="006B00ED" w:rsidRDefault="006B00ED"/>
    <w:p w:rsidR="000A7E42" w:rsidRDefault="000A7E42"/>
    <w:p w:rsidR="000A7E42" w:rsidRDefault="000A7E42">
      <w:r>
        <w:rPr>
          <w:rFonts w:hint="eastAsia"/>
        </w:rPr>
        <w:t>C</w:t>
      </w:r>
      <w:r>
        <w:t xml:space="preserve">ube Map : </w:t>
      </w:r>
      <w:r>
        <w:rPr>
          <w:rFonts w:hint="eastAsia"/>
        </w:rPr>
        <w:t>由六个面的贴图组成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A7E42" w:rsidRDefault="000A7E42"/>
    <w:p w:rsidR="004037FA" w:rsidRDefault="004037FA"/>
    <w:p w:rsidR="006B00ED" w:rsidRDefault="004037FA">
      <w:r>
        <w:rPr>
          <w:rFonts w:hint="eastAsia"/>
        </w:rPr>
        <w:t>假反射：</w:t>
      </w:r>
      <w:r w:rsidR="0096154A">
        <w:rPr>
          <w:rFonts w:hint="eastAsia"/>
        </w:rPr>
        <w:t xml:space="preserve"> </w:t>
      </w:r>
      <w:r w:rsidR="0096154A">
        <w:rPr>
          <w:rFonts w:hint="eastAsia"/>
        </w:rPr>
        <w:t>假反射</w:t>
      </w:r>
      <w:r w:rsidR="0096154A">
        <w:rPr>
          <w:rFonts w:hint="eastAsia"/>
        </w:rPr>
        <w:t xml:space="preserve"> </w:t>
      </w:r>
      <w:r w:rsidR="0096154A">
        <w:rPr>
          <w:rFonts w:hint="eastAsia"/>
        </w:rPr>
        <w:t>天空盒子</w:t>
      </w:r>
      <w:r w:rsidR="0096154A">
        <w:rPr>
          <w:rFonts w:hint="eastAsia"/>
        </w:rPr>
        <w:t xml:space="preserve"> </w:t>
      </w:r>
      <w:r w:rsidR="0096154A">
        <w:rPr>
          <w:rFonts w:hint="eastAsia"/>
        </w:rPr>
        <w:t>。</w:t>
      </w:r>
    </w:p>
    <w:p w:rsidR="0096154A" w:rsidRDefault="0096154A"/>
    <w:p w:rsidR="004037FA" w:rsidRDefault="004037FA"/>
    <w:p w:rsidR="004037FA" w:rsidRDefault="004037FA">
      <w:r>
        <w:rPr>
          <w:rFonts w:hint="eastAsia"/>
        </w:rPr>
        <w:t>真</w:t>
      </w:r>
      <w:r w:rsidR="001F64F1">
        <w:rPr>
          <w:rFonts w:hint="eastAsia"/>
        </w:rPr>
        <w:t>反</w:t>
      </w:r>
      <w:r>
        <w:rPr>
          <w:rFonts w:hint="eastAsia"/>
        </w:rPr>
        <w:t>射：</w:t>
      </w:r>
      <w:r w:rsidR="00807A6D">
        <w:rPr>
          <w:rFonts w:hint="eastAsia"/>
        </w:rPr>
        <w:t xml:space="preserve"> </w:t>
      </w:r>
      <w:r w:rsidR="00807A6D">
        <w:rPr>
          <w:rFonts w:hint="eastAsia"/>
        </w:rPr>
        <w:t>非常的消耗性能</w:t>
      </w:r>
      <w:r w:rsidR="00807A6D">
        <w:rPr>
          <w:rFonts w:hint="eastAsia"/>
        </w:rPr>
        <w:t xml:space="preserve"> </w:t>
      </w:r>
      <w:r w:rsidR="00807A6D">
        <w:rPr>
          <w:rFonts w:hint="eastAsia"/>
        </w:rPr>
        <w:t>。</w:t>
      </w:r>
    </w:p>
    <w:p w:rsidR="006B00ED" w:rsidRDefault="0020639E">
      <w:r>
        <w:t>Camera</w:t>
      </w:r>
      <w:r w:rsidR="00F9770D">
        <w:t>(</w:t>
      </w:r>
      <w:r w:rsidR="00F9770D">
        <w:rPr>
          <w:rFonts w:hint="eastAsia"/>
        </w:rPr>
        <w:t>x</w:t>
      </w:r>
      <w:r w:rsidR="00F9770D">
        <w:rPr>
          <w:rFonts w:hint="eastAsia"/>
        </w:rPr>
        <w:t>旋转</w:t>
      </w:r>
      <w:r w:rsidR="00F9770D">
        <w:rPr>
          <w:rFonts w:hint="eastAsia"/>
        </w:rPr>
        <w:t>9</w:t>
      </w:r>
      <w:r w:rsidR="00F9770D">
        <w:t>0</w:t>
      </w:r>
      <w:r w:rsidR="00F9770D">
        <w:rPr>
          <w:rFonts w:hint="eastAsia"/>
        </w:rPr>
        <w:t>，位于</w:t>
      </w:r>
      <w:r w:rsidR="00F9770D">
        <w:rPr>
          <w:rFonts w:hint="eastAsia"/>
        </w:rPr>
        <w:t>c</w:t>
      </w:r>
      <w:r w:rsidR="00F9770D">
        <w:t>ube</w:t>
      </w:r>
      <w:proofErr w:type="gramStart"/>
      <w:r w:rsidR="00F9770D">
        <w:rPr>
          <w:rFonts w:hint="eastAsia"/>
        </w:rPr>
        <w:t>上方</w:t>
      </w:r>
      <w:r w:rsidR="00F9770D">
        <w:t>)</w:t>
      </w:r>
      <w:r>
        <w:t>-----</w:t>
      </w:r>
      <w:proofErr w:type="spellStart"/>
      <w:proofErr w:type="gramEnd"/>
      <w:r>
        <w:t>RenderTexture</w:t>
      </w:r>
      <w:proofErr w:type="spellEnd"/>
      <w:r w:rsidR="007B0560">
        <w:t>(</w:t>
      </w:r>
      <w:r w:rsidR="007B0560">
        <w:rPr>
          <w:rFonts w:hint="eastAsia"/>
        </w:rPr>
        <w:t>拖到</w:t>
      </w:r>
      <w:r w:rsidR="007B0560">
        <w:rPr>
          <w:rFonts w:hint="eastAsia"/>
        </w:rPr>
        <w:t>T</w:t>
      </w:r>
      <w:r w:rsidR="007B0560">
        <w:t>arget texture)</w:t>
      </w:r>
      <w:r w:rsidR="00CF5E3A">
        <w:rPr>
          <w:rFonts w:hint="eastAsia"/>
        </w:rPr>
        <w:t>于是相机所渲染的内容</w:t>
      </w:r>
      <w:r w:rsidR="007F6A31">
        <w:rPr>
          <w:rFonts w:hint="eastAsia"/>
        </w:rPr>
        <w:t>就存入</w:t>
      </w:r>
      <w:proofErr w:type="spellStart"/>
      <w:r w:rsidR="007F6A31">
        <w:t>RenderTexture</w:t>
      </w:r>
      <w:proofErr w:type="spellEnd"/>
      <w:r w:rsidR="00C37D85">
        <w:rPr>
          <w:rFonts w:hint="eastAsia"/>
        </w:rPr>
        <w:t>-</w:t>
      </w:r>
      <w:r w:rsidR="00C37D85">
        <w:t>-------</w:t>
      </w:r>
      <w:r w:rsidR="00C37D85">
        <w:rPr>
          <w:rFonts w:hint="eastAsia"/>
        </w:rPr>
        <w:t>拖到</w:t>
      </w:r>
      <w:r w:rsidR="00C37D85">
        <w:rPr>
          <w:rFonts w:hint="eastAsia"/>
        </w:rPr>
        <w:t>M</w:t>
      </w:r>
      <w:r w:rsidR="00C37D85">
        <w:t>aterial</w:t>
      </w:r>
      <w:r w:rsidR="00C37D85">
        <w:rPr>
          <w:rFonts w:hint="eastAsia"/>
        </w:rPr>
        <w:t>上</w:t>
      </w:r>
      <w:r w:rsidR="00C37D85">
        <w:rPr>
          <w:rFonts w:hint="eastAsia"/>
        </w:rPr>
        <w:t>-</w:t>
      </w:r>
      <w:r w:rsidR="00C37D85">
        <w:t>--------</w:t>
      </w:r>
      <w:r w:rsidR="00C37D85">
        <w:rPr>
          <w:rFonts w:hint="eastAsia"/>
        </w:rPr>
        <w:t>拖到</w:t>
      </w:r>
      <w:r w:rsidR="00C37D85">
        <w:rPr>
          <w:rFonts w:hint="eastAsia"/>
        </w:rPr>
        <w:t>C</w:t>
      </w:r>
      <w:r w:rsidR="00C37D85">
        <w:t>ube</w:t>
      </w:r>
      <w:r w:rsidR="00C37D85">
        <w:rPr>
          <w:rFonts w:hint="eastAsia"/>
        </w:rPr>
        <w:t>上</w:t>
      </w:r>
    </w:p>
    <w:p w:rsidR="0061320E" w:rsidRDefault="0061320E"/>
    <w:p w:rsidR="0061320E" w:rsidRDefault="00F9770D">
      <w:r>
        <w:rPr>
          <w:rFonts w:hint="eastAsia"/>
        </w:rPr>
        <w:t>新建一个</w:t>
      </w:r>
      <w:r>
        <w:rPr>
          <w:rFonts w:hint="eastAsia"/>
        </w:rPr>
        <w:t>s</w:t>
      </w:r>
      <w:r>
        <w:t>phere</w:t>
      </w:r>
    </w:p>
    <w:p w:rsidR="00F9770D" w:rsidRDefault="00F9770D"/>
    <w:p w:rsidR="00F9770D" w:rsidRPr="0061320E" w:rsidRDefault="00F9770D">
      <w:pPr>
        <w:rPr>
          <w:rFonts w:hint="eastAsia"/>
        </w:rPr>
      </w:pPr>
      <w:r>
        <w:rPr>
          <w:rFonts w:hint="eastAsia"/>
        </w:rPr>
        <w:t>拖动</w:t>
      </w:r>
      <w:r>
        <w:rPr>
          <w:rFonts w:hint="eastAsia"/>
        </w:rPr>
        <w:t>s</w:t>
      </w:r>
      <w:r>
        <w:t>phere</w:t>
      </w:r>
      <w:r>
        <w:rPr>
          <w:rFonts w:hint="eastAsia"/>
        </w:rPr>
        <w:t>，会在</w:t>
      </w:r>
      <w:r>
        <w:rPr>
          <w:rFonts w:hint="eastAsia"/>
        </w:rPr>
        <w:t>c</w:t>
      </w:r>
      <w:r>
        <w:t>ube</w:t>
      </w:r>
      <w:r>
        <w:rPr>
          <w:rFonts w:hint="eastAsia"/>
        </w:rPr>
        <w:t>的贴图上显示移动的反射效果</w:t>
      </w:r>
    </w:p>
    <w:p w:rsidR="006B00ED" w:rsidRDefault="006B00ED"/>
    <w:p w:rsidR="00581C46" w:rsidRDefault="00581C46"/>
    <w:p w:rsidR="00581C46" w:rsidRDefault="00581C46">
      <w:r>
        <w:rPr>
          <w:rFonts w:hint="eastAsia"/>
        </w:rPr>
        <w:t>采样：</w:t>
      </w:r>
    </w:p>
    <w:p w:rsidR="00581C46" w:rsidRDefault="00581C46"/>
    <w:p w:rsidR="00581C46" w:rsidRDefault="00581C46"/>
    <w:p w:rsidR="00581C46" w:rsidRDefault="00581C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366165</wp:posOffset>
                </wp:positionH>
                <wp:positionV relativeFrom="paragraph">
                  <wp:posOffset>155968</wp:posOffset>
                </wp:positionV>
                <wp:extent cx="28322" cy="1047919"/>
                <wp:effectExtent l="57150" t="38100" r="6731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2" cy="1047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47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8.85pt;margin-top:12.3pt;width:2.25pt;height:8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vO9gEAAAsEAAAOAAAAZHJzL2Uyb0RvYy54bWysU0uOEzEQ3SNxB8t70p0GwUyUziwywAZB&#10;xG/vcdtpS/6pXORzCS6AxApYAavZcxoYjkHZnTQIEBKITcmfeq/qPZfnZztn2UZBMsG3fDqpOVNe&#10;hs74dcufPb1344SzhMJ3wgavWr5XiZ8trl+bb+NMNaEPtlPAiMSn2Ta2vEeMs6pKsldOpEmIytOl&#10;DuAE0hbWVQdiS+zOVk1d3662AboIQaqU6PR8uOSLwq+1kvhI66SQ2ZZTb1gilHiRY7WYi9kaROyN&#10;PLQh/qELJ4ynoiPVuUDBXoD5hcoZCSEFjRMZXBW0NlIVDaRmWv+k5kkvoipayJwUR5vS/6OVDzcr&#10;YKZrecOZF46e6OrV5ZeXb68+fvj85vLrp9d5/f4da7JV25hmhFj6FRx2Ka4g695pcExbE5/TFBQn&#10;SBvbFaP3o9Fqh0zSYXNys6F6km6m9a07p9PTzF4NNJkuQsL7KjiWFy1PCMKse1wG7+lJAwwlxOZB&#10;wgF4BGSw9TmiMPau7xjuI4lCMMKvrTrUySlVVjP0X1a4t2qAP1aaLKE+hzJlGNXSAtsIGiMhpfI4&#10;HZkoO8O0sXYE1sWCPwIP+RmqyqD+DXhElMrB4wh2xgf4XXXcHVvWQ/7RgUF3tuAidPvyssUamrjy&#10;JoffkUf6x32Bf//Di28AAAD//wMAUEsDBBQABgAIAAAAIQDx13tw3wAAAAgBAAAPAAAAZHJzL2Rv&#10;d25yZXYueG1sTI9NT4NAEIbvJv6HzZh4s4tEKSBL40c52IOJtWk8LuwIKDtL2G2L/97xpMfJ++Z5&#10;nylWsx3EESffO1JwvYhAIDXO9NQq2L1VVykIHzQZPThCBd/oYVWenxU6N+5Er3jchlYwhHyuFXQh&#10;jLmUvunQar9wIxJnH26yOvA5tdJM+sRwO8g4ihJpdU+80OkRHztsvrYHy5Tn6iFbf768p5unjd3X&#10;lW3XmVXq8mK+vwMRcA5/ZfjVZ3Uo2al2BzJeDApul0tuKohvEhCcJ3EMouZemiUgy0L+f6D8AQAA&#10;//8DAFBLAQItABQABgAIAAAAIQC2gziS/gAAAOEBAAATAAAAAAAAAAAAAAAAAAAAAABbQ29udGVu&#10;dF9UeXBlc10ueG1sUEsBAi0AFAAGAAgAAAAhADj9If/WAAAAlAEAAAsAAAAAAAAAAAAAAAAALwEA&#10;AF9yZWxzLy5yZWxzUEsBAi0AFAAGAAgAAAAhAFvKe872AQAACwQAAA4AAAAAAAAAAAAAAAAALgIA&#10;AGRycy9lMm9Eb2MueG1sUEsBAi0AFAAGAAgAAAAhAPHXe3DfAAAAC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581C46" w:rsidRDefault="00581C46"/>
    <w:p w:rsidR="00581C46" w:rsidRDefault="00581C46" w:rsidP="00581C46">
      <w:pPr>
        <w:tabs>
          <w:tab w:val="left" w:pos="26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366165</wp:posOffset>
                </wp:positionH>
                <wp:positionV relativeFrom="paragraph">
                  <wp:posOffset>164330</wp:posOffset>
                </wp:positionV>
                <wp:extent cx="1274495" cy="687587"/>
                <wp:effectExtent l="0" t="0" r="2095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95" cy="687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DD079" id="矩形 3" o:spid="_x0000_s1026" style="position:absolute;left:0;text-align:left;margin-left:28.85pt;margin-top:12.95pt;width:100.35pt;height:5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ZNfwIAADYFAAAOAAAAZHJzL2Uyb0RvYy54bWysVMFOGzEQvVfqP1i+l01CQiDKBkUgqkoI&#10;UKHi7HhtdiWvxx072aQ/U6k3PqKfU/U3OvZuFgSoh6o5OPbOzJuZ5zeen25rwzYKfQU258ODAWfK&#10;Sigq+5DzL3cXH44580HYQhiwKuc75fnp4v27eeNmagQlmEIhIxDrZ43LeRmCm2WZl6WqhT8ApywZ&#10;NWAtAh3xIStQNIRem2w0GBxlDWDhEKTynr6et0a+SPhaKxmutfYqMJNzqi2kFdO6imu2mIvZAwpX&#10;VrIrQ/xDFbWoLCXtoc5FEGyN1SuoupIIHnQ4kFBnoHUlVeqBuhkOXnRzWwqnUi9Ejnc9Tf7/wcqr&#10;zQ2yqsj5IWdW1HRFv78//vr5gx1GbhrnZ+Ry626wO3naxka3Guv4Ty2wbeJz1/OptoFJ+jgcTcfj&#10;kwlnkmxHx9PJ8TSCZk/RDn34qKBmcZNzpPtKNIrNpQ+t696F4mI1bf60CzujYgnGflaaeqCMoxSd&#10;1KPODLKNoHsXUiobhq2pFIVqP08G9Ovq6SNSdQkwIuvKmB67A4jKfI3d1tr5x1CVxNcHD/5WWBvc&#10;R6TMYEMfXFcW8C0AQ111mVv/PUktNZGlFRQ7umGEVvreyYuKuL4UPtwIJK3TVND8hmtatIEm59Dt&#10;OCsBv731PfqTBMnKWUOzk3P/dS1QcWY+WRLnyXA8jsOWDuPJdEQHfG5ZPbfYdX0GdE1DeimcTNvo&#10;H8x+qxHqexrzZcxKJmEl5c65DLg/nIV2pumhkGq5TG40YE6ES3vrZASPrEYt3W3vBbpOcIGkegX7&#10;OROzF7prfWOkheU6gK6SKJ947fim4UzC6R6SOP3Pz8nr6blb/AEAAP//AwBQSwMEFAAGAAgAAAAh&#10;AEKTlaLdAAAACQEAAA8AAABkcnMvZG93bnJldi54bWxMj91Og0AQhe9NfIfNmHhnl2KRiiyNaeKN&#10;iRdtfYApOwJ2fwi7FHh7xyu9nJwv53xT7mZrxJWG0HmnYL1KQJCrve5co+Dz9PawBREiOo3GO1Kw&#10;UIBddXtTYqH95A50PcZGcIkLBSpoY+wLKUPdksWw8j05zr78YDHyOTRSDzhxuTUyTZInabFzvNBi&#10;T/uW6stxtDyCdFjW+bS/fLTze0dm+aZxUer+bn59ARFpjn8w/OqzOlTsdPaj00EYBVmeM6kgzZ5B&#10;cJ5m2w2IM4OPmxRkVcr/H1Q/AAAA//8DAFBLAQItABQABgAIAAAAIQC2gziS/gAAAOEBAAATAAAA&#10;AAAAAAAAAAAAAAAAAABbQ29udGVudF9UeXBlc10ueG1sUEsBAi0AFAAGAAgAAAAhADj9If/WAAAA&#10;lAEAAAsAAAAAAAAAAAAAAAAALwEAAF9yZWxzLy5yZWxzUEsBAi0AFAAGAAgAAAAhAKsWxk1/AgAA&#10;NgUAAA4AAAAAAAAAAAAAAAAALgIAAGRycy9lMm9Eb2MueG1sUEsBAi0AFAAGAAgAAAAhAEKTlaL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81C46" w:rsidRDefault="00581C46"/>
    <w:p w:rsidR="00581C46" w:rsidRDefault="00581C46"/>
    <w:p w:rsidR="00581C46" w:rsidRDefault="00E344B6"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581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366165</wp:posOffset>
                </wp:positionH>
                <wp:positionV relativeFrom="paragraph">
                  <wp:posOffset>253747</wp:posOffset>
                </wp:positionV>
                <wp:extent cx="1962318" cy="4046"/>
                <wp:effectExtent l="0" t="76200" r="19050" b="9144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318" cy="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6F55" id="直接箭头连接符 1" o:spid="_x0000_s1026" type="#_x0000_t32" style="position:absolute;left:0;text-align:left;margin-left:28.85pt;margin-top:20pt;width:154.5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Si9QEAAAoEAAAOAAAAZHJzL2Uyb0RvYy54bWysU0uOEzEQ3SNxB8t70p0wiiBKZxYZYIMg&#10;4jN7j7uctuSfyiafS3ABJFbAimE1e04DM8eg7E4aBEgIxMbyp96req/K89OdNWwDGLV3DR+Pas7A&#10;Sd9qt274yxcP79zjLCbhWmG8g4bvIfLTxe1b822YwcR33rSAjEhcnG1Dw7uUwqyqouzAijjyARw9&#10;Ko9WJDriumpRbIndmmpS19Nq67EN6CXESLdn/SNfFH6lQKanSkVIzDScaktlxbJe5LVazMVsjSJ0&#10;Wh7KEP9QhRXaUdKB6kwkwV6h/oXKaok+epVG0tvKK6UlFA2kZlz/pOZ5JwIULWRODINN8f/Ryieb&#10;FTLdUu84c8JSi67fXH19/f760+WXd1c3n9/m/ccPbJyt2oY4I8TSrfBwimGFWfdOoWXK6HCemfIN&#10;aWO7YvR+MBp2iUm6HN+fTu6OaTQkvZ3UJ9NMXvUsGRswpkfgLcubhseEQq+7tPTOUUc99hnE5nFM&#10;PfAIyGDj8pqENg9cy9I+kKaEWri1gUOeHFJlMX35ZZf2Bnr4M1DkSC6zCCmzCEuDbCNoioSU4FKx&#10;gyo2jqIzTGljBmD9Z+AhPkOhzOnfgAdEyexdGsBWO4+/y552x5JVH390oNedLbjw7b40tlhDA1d6&#10;cvgceaJ/PBf49y+8+AYAAP//AwBQSwMEFAAGAAgAAAAhANZ2Mi3fAAAACAEAAA8AAABkcnMvZG93&#10;bnJldi54bWxMj09PwkAQxe8mfofNmHiTragFSrfEP/QgBxOBGI/b7tBWurNNd4H67RlOepz3Xt78&#10;XroYbCuO2PvGkYL7UQQCqXSmoUrBdpPfTUH4oMno1hEq+EUPi+z6KtWJcSf6xOM6VIJLyCdaQR1C&#10;l0jpyxqt9iPXIbG3c73Vgc++kqbXJy63rRxHUSytbog/1LrD1xrL/fpgueU9f5ktfz6+p6u3lf0q&#10;clstZ1ap25vheQ4i4BD+wnDBZ3TImKlwBzJetAqeJhNOKniMeBL7D3HMQnERYpBZKv8PyM4AAAD/&#10;/wMAUEsBAi0AFAAGAAgAAAAhALaDOJL+AAAA4QEAABMAAAAAAAAAAAAAAAAAAAAAAFtDb250ZW50&#10;X1R5cGVzXS54bWxQSwECLQAUAAYACAAAACEAOP0h/9YAAACUAQAACwAAAAAAAAAAAAAAAAAvAQAA&#10;X3JlbHMvLnJlbHNQSwECLQAUAAYACAAAACEAYCR0ovUBAAAKBAAADgAAAAAAAAAAAAAAAAAuAgAA&#10;ZHJzL2Uyb0RvYy54bWxQSwECLQAUAAYACAAAACEA1nYyLd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581C46" w:rsidRDefault="00581C46">
      <w:r w:rsidRPr="008C220A">
        <w:rPr>
          <w:noProof/>
        </w:rPr>
        <w:lastRenderedPageBreak/>
        <w:drawing>
          <wp:inline distT="0" distB="0" distL="0" distR="0" wp14:anchorId="4D84515A" wp14:editId="6831CA47">
            <wp:extent cx="5274310" cy="5274310"/>
            <wp:effectExtent l="0" t="0" r="2540" b="2540"/>
            <wp:docPr id="2213" name="图片 2213" descr="C:\Users\yujie\AppData\Local\Tem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jie\AppData\Local\Temp\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E0" w:rsidRDefault="00986AE0"/>
    <w:p w:rsidR="00986AE0" w:rsidRDefault="00D504FF">
      <w:r>
        <w:rPr>
          <w:rFonts w:hint="eastAsia"/>
        </w:rPr>
        <w:t>使用反射向量采样</w:t>
      </w:r>
      <w:bookmarkStart w:id="0" w:name="_GoBack"/>
      <w:bookmarkEnd w:id="0"/>
    </w:p>
    <w:p w:rsidR="00986AE0" w:rsidRDefault="00986AE0"/>
    <w:p w:rsidR="00986AE0" w:rsidRDefault="00986AE0"/>
    <w:p w:rsidR="006B00ED" w:rsidRDefault="006B00ED"/>
    <w:p w:rsidR="006B00ED" w:rsidRDefault="006B00ED"/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折射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 xml:space="preserve">float3 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refract(</w:t>
      </w:r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>float3 I, float3 N, float  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etaRatio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float  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cosI</w:t>
      </w:r>
      <w:proofErr w:type="spellEnd"/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 xml:space="preserve"> = dot(-I,N)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float  cosI</w:t>
      </w:r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>2 = 1.0f-etaRatio*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etaRatio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*(1.0f -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cosI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cosI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 xml:space="preserve">    float3 T = 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eatRatio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*I +((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eatRatio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C220A">
        <w:rPr>
          <w:rFonts w:ascii="宋体" w:eastAsia="宋体" w:hAnsi="宋体" w:cs="宋体"/>
          <w:kern w:val="0"/>
          <w:sz w:val="24"/>
          <w:szCs w:val="24"/>
        </w:rPr>
        <w:t>cosI</w:t>
      </w:r>
      <w:proofErr w:type="spellEnd"/>
      <w:r w:rsidRPr="008C220A">
        <w:rPr>
          <w:rFonts w:ascii="宋体" w:eastAsia="宋体" w:hAnsi="宋体" w:cs="宋体"/>
          <w:kern w:val="0"/>
          <w:sz w:val="24"/>
          <w:szCs w:val="24"/>
        </w:rPr>
        <w:t>- sqrt(abs(cosI2)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))*</w:t>
      </w:r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>N)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return   T*(float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3)(</w:t>
      </w:r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>cosI2&gt;0)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lastRenderedPageBreak/>
        <w:t>反射 实现 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float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3  reflect</w:t>
      </w:r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>(float3  I ,float3 N)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</w:t>
      </w:r>
      <w:proofErr w:type="gramStart"/>
      <w:r w:rsidRPr="008C220A">
        <w:rPr>
          <w:rFonts w:ascii="宋体" w:eastAsia="宋体" w:hAnsi="宋体" w:cs="宋体"/>
          <w:kern w:val="0"/>
          <w:sz w:val="24"/>
          <w:szCs w:val="24"/>
        </w:rPr>
        <w:t>return  I</w:t>
      </w:r>
      <w:proofErr w:type="gramEnd"/>
      <w:r w:rsidRPr="008C220A">
        <w:rPr>
          <w:rFonts w:ascii="宋体" w:eastAsia="宋体" w:hAnsi="宋体" w:cs="宋体"/>
          <w:kern w:val="0"/>
          <w:sz w:val="24"/>
          <w:szCs w:val="24"/>
        </w:rPr>
        <w:t>-2.0*N*dot(N,I)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B00ED" w:rsidRDefault="006B00ED"/>
    <w:sectPr w:rsidR="006B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968" w:rsidRDefault="002C0968" w:rsidP="006B00ED">
      <w:r>
        <w:separator/>
      </w:r>
    </w:p>
  </w:endnote>
  <w:endnote w:type="continuationSeparator" w:id="0">
    <w:p w:rsidR="002C0968" w:rsidRDefault="002C0968" w:rsidP="006B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968" w:rsidRDefault="002C0968" w:rsidP="006B00ED">
      <w:r>
        <w:separator/>
      </w:r>
    </w:p>
  </w:footnote>
  <w:footnote w:type="continuationSeparator" w:id="0">
    <w:p w:rsidR="002C0968" w:rsidRDefault="002C0968" w:rsidP="006B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44"/>
    <w:rsid w:val="000A7E42"/>
    <w:rsid w:val="00110435"/>
    <w:rsid w:val="00187C9B"/>
    <w:rsid w:val="001F64F1"/>
    <w:rsid w:val="0020639E"/>
    <w:rsid w:val="002C0968"/>
    <w:rsid w:val="004037FA"/>
    <w:rsid w:val="00497B37"/>
    <w:rsid w:val="00581C46"/>
    <w:rsid w:val="0061320E"/>
    <w:rsid w:val="0062263E"/>
    <w:rsid w:val="00682E44"/>
    <w:rsid w:val="006B00ED"/>
    <w:rsid w:val="007419D3"/>
    <w:rsid w:val="007B0560"/>
    <w:rsid w:val="007F6A31"/>
    <w:rsid w:val="00807A6D"/>
    <w:rsid w:val="0096154A"/>
    <w:rsid w:val="00986AE0"/>
    <w:rsid w:val="00C37D85"/>
    <w:rsid w:val="00CF5E3A"/>
    <w:rsid w:val="00D504FF"/>
    <w:rsid w:val="00E344B6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465E0"/>
  <w15:chartTrackingRefBased/>
  <w15:docId w15:val="{283F35F3-12E7-47D6-B325-1CCD4C3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00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0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0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A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20</cp:revision>
  <dcterms:created xsi:type="dcterms:W3CDTF">2017-08-28T08:08:00Z</dcterms:created>
  <dcterms:modified xsi:type="dcterms:W3CDTF">2021-05-14T07:57:00Z</dcterms:modified>
</cp:coreProperties>
</file>