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0AF" w:rsidRDefault="006840AF">
      <w:r>
        <w:rPr>
          <w:rFonts w:hint="eastAsia"/>
        </w:rPr>
        <w:t>Shader 2.0</w:t>
      </w:r>
      <w:r>
        <w:rPr>
          <w:rFonts w:hint="eastAsia"/>
        </w:rPr>
        <w:t>：</w:t>
      </w:r>
    </w:p>
    <w:p w:rsidR="006840AF" w:rsidRDefault="006840AF"/>
    <w:p w:rsidR="006840AF" w:rsidRDefault="004A46B8">
      <w:r>
        <w:t xml:space="preserve">Shader 1.0 </w:t>
      </w:r>
      <w:r>
        <w:rPr>
          <w:rFonts w:hint="eastAsia"/>
        </w:rPr>
        <w:t>和</w:t>
      </w:r>
      <w:r>
        <w:rPr>
          <w:rFonts w:hint="eastAsia"/>
        </w:rPr>
        <w:t xml:space="preserve"> 2.0</w:t>
      </w:r>
      <w:r>
        <w:rPr>
          <w:rFonts w:hint="eastAsia"/>
        </w:rPr>
        <w:t>区别：</w:t>
      </w:r>
    </w:p>
    <w:p w:rsidR="004A46B8" w:rsidRDefault="004A46B8"/>
    <w:p w:rsidR="004A46B8" w:rsidRDefault="00960C0E">
      <w:r>
        <w:t xml:space="preserve"> 2.0  </w:t>
      </w:r>
      <w:r>
        <w:rPr>
          <w:rFonts w:hint="eastAsia"/>
        </w:rPr>
        <w:t>可以实现编程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60C0E" w:rsidRDefault="00960C0E"/>
    <w:p w:rsidR="00960C0E" w:rsidRDefault="00960C0E">
      <w:r>
        <w:rPr>
          <w:rFonts w:hint="eastAsia"/>
        </w:rPr>
        <w:t>相同点：</w:t>
      </w:r>
      <w:r>
        <w:rPr>
          <w:rFonts w:hint="eastAsia"/>
        </w:rPr>
        <w:t xml:space="preserve">  </w:t>
      </w:r>
      <w:r>
        <w:rPr>
          <w:rFonts w:hint="eastAsia"/>
        </w:rPr>
        <w:t>渲染管线一样。</w:t>
      </w:r>
    </w:p>
    <w:p w:rsidR="00960C0E" w:rsidRDefault="00960C0E"/>
    <w:p w:rsidR="00960C0E" w:rsidRDefault="00960C0E"/>
    <w:p w:rsidR="00845B29" w:rsidRDefault="00845B29"/>
    <w:p w:rsidR="00845B29" w:rsidRDefault="00845B29" w:rsidP="00845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#pragma vertex vert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定义一个顶点着色器的 入口函数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845B29" w:rsidRDefault="00845B29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#pragma fragment frag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定义一个片段着色器的 入口函数</w:t>
      </w:r>
    </w:p>
    <w:p w:rsidR="00655A49" w:rsidRDefault="00655A49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5A49" w:rsidRDefault="00655A49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5A49" w:rsidRDefault="00655A49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Appdata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从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meshrender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里面来的。</w:t>
      </w:r>
    </w:p>
    <w:p w:rsidR="000C1320" w:rsidRDefault="000C1320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C1320" w:rsidRDefault="000C1320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5A49" w:rsidRDefault="00655A49" w:rsidP="00845B2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v2f vert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appdata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AC4C30" w:rsidRDefault="00AC4C30" w:rsidP="00845B29"/>
    <w:p w:rsidR="00AC4C30" w:rsidRDefault="00AC4C30" w:rsidP="00845B29"/>
    <w:p w:rsidR="00AC4C30" w:rsidRDefault="00AC4C30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顶点着色器的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输出值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片段着色器的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输入值。</w:t>
      </w:r>
    </w:p>
    <w:p w:rsidR="00B164C0" w:rsidRDefault="00B164C0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164C0" w:rsidRDefault="00B164C0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164C0" w:rsidRDefault="00B164C0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164C0" w:rsidRDefault="00B164C0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语义 ：</w:t>
      </w:r>
    </w:p>
    <w:p w:rsidR="00B164C0" w:rsidRDefault="00B164C0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164C0" w:rsidRDefault="00B164C0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164C0" w:rsidRDefault="00B164C0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POSITION</w:t>
      </w:r>
      <w:r w:rsidR="00A679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679B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 w:rsidR="00A679B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A679B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获取模型顶点的信息。</w:t>
      </w:r>
    </w:p>
    <w:p w:rsidR="00A679B2" w:rsidRPr="00324DED" w:rsidRDefault="00E33435" w:rsidP="00845B2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NORMAL : </w:t>
      </w:r>
      <w:r w:rsidRPr="00324DE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获取法线信息。</w:t>
      </w:r>
    </w:p>
    <w:p w:rsidR="002451CA" w:rsidRPr="00324DED" w:rsidRDefault="002451CA" w:rsidP="00845B2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451CA" w:rsidRPr="00324DED" w:rsidRDefault="002451CA" w:rsidP="00845B2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TEXCOORD (n)</w:t>
      </w:r>
      <w:r w:rsidRPr="00324DE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: 高精度的 从顶点传递信息 到 片段着色器 。  </w:t>
      </w: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float2,</w:t>
      </w: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 </w:t>
      </w: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float3</w:t>
      </w: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 </w:t>
      </w: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</w:t>
      </w: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 </w:t>
      </w: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float4.</w:t>
      </w:r>
    </w:p>
    <w:p w:rsidR="002451CA" w:rsidRPr="00324DED" w:rsidRDefault="002451CA" w:rsidP="00845B2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COLOR</w:t>
      </w: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 </w:t>
      </w: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 </w:t>
      </w:r>
      <w:r w:rsidRPr="00324DE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表示低精度  从顶点传递信息 到 片段着色器</w:t>
      </w:r>
    </w:p>
    <w:p w:rsidR="002451CA" w:rsidRPr="00324DED" w:rsidRDefault="002451CA" w:rsidP="00845B2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 </w:t>
      </w: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float4</w:t>
      </w:r>
    </w:p>
    <w:p w:rsidR="008C723B" w:rsidRPr="00324DED" w:rsidRDefault="008C723B" w:rsidP="00845B2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723B" w:rsidRPr="00324DED" w:rsidRDefault="008C723B" w:rsidP="00845B2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24DE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TANGENT : </w:t>
      </w:r>
      <w:r w:rsidRPr="00324DE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获取切线信息。</w:t>
      </w:r>
      <w:bookmarkStart w:id="0" w:name="_GoBack"/>
      <w:bookmarkEnd w:id="0"/>
    </w:p>
    <w:p w:rsidR="00781512" w:rsidRDefault="00781512" w:rsidP="00845B29">
      <w:pPr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781512" w:rsidRDefault="00781512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SV_POSITION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表示经过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mvp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矩阵 已经转化到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屏幕坐标的位置。</w:t>
      </w:r>
    </w:p>
    <w:p w:rsidR="00C80A6F" w:rsidRDefault="00C80A6F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0A6F" w:rsidRDefault="00C80A6F" w:rsidP="00845B29">
      <w:pPr>
        <w:rPr>
          <w:rFonts w:ascii="Open Sans" w:hAnsi="Open Sans"/>
          <w:color w:val="455463"/>
          <w:szCs w:val="21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SV_Target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输出到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哪个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render target .</w:t>
      </w:r>
    </w:p>
    <w:p w:rsidR="002451CA" w:rsidRPr="002451CA" w:rsidRDefault="002451CA" w:rsidP="00845B29">
      <w:pPr>
        <w:rPr>
          <w:rFonts w:ascii="宋体" w:eastAsia="宋体" w:hAnsi="宋体" w:cs="宋体"/>
          <w:color w:val="455463"/>
          <w:sz w:val="24"/>
          <w:szCs w:val="21"/>
          <w:shd w:val="clear" w:color="auto" w:fill="F0F0F0"/>
        </w:rPr>
      </w:pPr>
    </w:p>
    <w:p w:rsidR="00A679B2" w:rsidRDefault="00BC5CF6" w:rsidP="00845B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6" w:history="1">
        <w:r w:rsidRPr="000035AA">
          <w:rPr>
            <w:rStyle w:val="a7"/>
            <w:rFonts w:ascii="新宋体" w:eastAsia="新宋体" w:cs="新宋体"/>
            <w:kern w:val="0"/>
            <w:sz w:val="19"/>
            <w:szCs w:val="19"/>
          </w:rPr>
          <w:t>https://docs.unity3d.com/Manual/SL-VertexProgramInputs.html</w:t>
        </w:r>
      </w:hyperlink>
    </w:p>
    <w:p w:rsidR="00BC5CF6" w:rsidRPr="00BC5CF6" w:rsidRDefault="00BC5CF6" w:rsidP="00845B2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AC4C30" w:rsidRDefault="00370C6F" w:rsidP="00845B29">
      <w:r>
        <w:rPr>
          <w:rFonts w:hint="eastAsia"/>
        </w:rPr>
        <w:t>顶点着色器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fbx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70C6F" w:rsidRDefault="00370C6F" w:rsidP="00845B29"/>
    <w:p w:rsidR="00370C6F" w:rsidRDefault="00370C6F" w:rsidP="00370C6F">
      <w:r>
        <w:lastRenderedPageBreak/>
        <w:t xml:space="preserve">struct </w:t>
      </w:r>
      <w:proofErr w:type="spellStart"/>
      <w:r>
        <w:t>appdata_base</w:t>
      </w:r>
      <w:proofErr w:type="spellEnd"/>
      <w:r>
        <w:t xml:space="preserve"> {</w:t>
      </w:r>
    </w:p>
    <w:p w:rsidR="00370C6F" w:rsidRDefault="00370C6F" w:rsidP="00370C6F">
      <w:r>
        <w:tab/>
        <w:t xml:space="preserve">float4 </w:t>
      </w:r>
      <w:proofErr w:type="gramStart"/>
      <w:r>
        <w:t>vertex :</w:t>
      </w:r>
      <w:proofErr w:type="gramEnd"/>
      <w:r>
        <w:t xml:space="preserve"> POSITION;</w:t>
      </w:r>
    </w:p>
    <w:p w:rsidR="00370C6F" w:rsidRDefault="00370C6F" w:rsidP="00370C6F">
      <w:r>
        <w:tab/>
        <w:t xml:space="preserve">float3 </w:t>
      </w:r>
      <w:proofErr w:type="gramStart"/>
      <w:r>
        <w:t>normal :</w:t>
      </w:r>
      <w:proofErr w:type="gramEnd"/>
      <w:r>
        <w:t xml:space="preserve"> NORMAL;</w:t>
      </w:r>
    </w:p>
    <w:p w:rsidR="00370C6F" w:rsidRDefault="00370C6F" w:rsidP="00370C6F">
      <w:r>
        <w:tab/>
        <w:t xml:space="preserve">float4 </w:t>
      </w:r>
      <w:proofErr w:type="spellStart"/>
      <w:proofErr w:type="gramStart"/>
      <w:r>
        <w:t>texcoord</w:t>
      </w:r>
      <w:proofErr w:type="spellEnd"/>
      <w:r>
        <w:t xml:space="preserve"> :</w:t>
      </w:r>
      <w:proofErr w:type="gramEnd"/>
      <w:r>
        <w:t xml:space="preserve"> TEXCOORD0;</w:t>
      </w:r>
    </w:p>
    <w:p w:rsidR="00370C6F" w:rsidRDefault="00370C6F" w:rsidP="00370C6F">
      <w:r>
        <w:tab/>
        <w:t>UNITY_VERTEX_INPUT_INSTANCE_ID</w:t>
      </w:r>
    </w:p>
    <w:p w:rsidR="00370C6F" w:rsidRDefault="00370C6F" w:rsidP="00370C6F">
      <w:r>
        <w:t>};</w:t>
      </w:r>
    </w:p>
    <w:p w:rsidR="00370C6F" w:rsidRDefault="00370C6F" w:rsidP="00370C6F"/>
    <w:p w:rsidR="00370C6F" w:rsidRDefault="00370C6F" w:rsidP="00370C6F">
      <w:r>
        <w:t xml:space="preserve">struct </w:t>
      </w:r>
      <w:proofErr w:type="spellStart"/>
      <w:r>
        <w:t>appdata_tan</w:t>
      </w:r>
      <w:proofErr w:type="spellEnd"/>
      <w:r>
        <w:t xml:space="preserve"> {</w:t>
      </w:r>
    </w:p>
    <w:p w:rsidR="00370C6F" w:rsidRDefault="00370C6F" w:rsidP="00370C6F">
      <w:r>
        <w:tab/>
        <w:t xml:space="preserve">float4 </w:t>
      </w:r>
      <w:proofErr w:type="gramStart"/>
      <w:r>
        <w:t>vertex :</w:t>
      </w:r>
      <w:proofErr w:type="gramEnd"/>
      <w:r>
        <w:t xml:space="preserve"> POSITION;</w:t>
      </w:r>
    </w:p>
    <w:p w:rsidR="00370C6F" w:rsidRDefault="00370C6F" w:rsidP="00370C6F">
      <w:r>
        <w:tab/>
        <w:t xml:space="preserve">float4 </w:t>
      </w:r>
      <w:proofErr w:type="gramStart"/>
      <w:r>
        <w:t>tangent :</w:t>
      </w:r>
      <w:proofErr w:type="gramEnd"/>
      <w:r>
        <w:t xml:space="preserve"> TANGENT;</w:t>
      </w:r>
    </w:p>
    <w:p w:rsidR="00370C6F" w:rsidRDefault="00370C6F" w:rsidP="00370C6F">
      <w:r>
        <w:tab/>
        <w:t xml:space="preserve">float3 </w:t>
      </w:r>
      <w:proofErr w:type="gramStart"/>
      <w:r>
        <w:t>normal :</w:t>
      </w:r>
      <w:proofErr w:type="gramEnd"/>
      <w:r>
        <w:t xml:space="preserve"> NORMAL;</w:t>
      </w:r>
    </w:p>
    <w:p w:rsidR="00370C6F" w:rsidRDefault="00370C6F" w:rsidP="00370C6F">
      <w:r>
        <w:tab/>
        <w:t xml:space="preserve">float4 </w:t>
      </w:r>
      <w:proofErr w:type="spellStart"/>
      <w:proofErr w:type="gramStart"/>
      <w:r>
        <w:t>texcoord</w:t>
      </w:r>
      <w:proofErr w:type="spellEnd"/>
      <w:r>
        <w:t xml:space="preserve"> :</w:t>
      </w:r>
      <w:proofErr w:type="gramEnd"/>
      <w:r>
        <w:t xml:space="preserve"> TEXCOORD0;</w:t>
      </w:r>
    </w:p>
    <w:p w:rsidR="00370C6F" w:rsidRDefault="00370C6F" w:rsidP="00370C6F">
      <w:r>
        <w:tab/>
        <w:t>UNITY_VERTEX_INPUT_INSTANCE_ID</w:t>
      </w:r>
    </w:p>
    <w:p w:rsidR="00370C6F" w:rsidRDefault="00370C6F" w:rsidP="00370C6F">
      <w:r>
        <w:t>};</w:t>
      </w:r>
    </w:p>
    <w:p w:rsidR="00370C6F" w:rsidRDefault="00370C6F" w:rsidP="00370C6F"/>
    <w:p w:rsidR="00370C6F" w:rsidRDefault="00370C6F" w:rsidP="00370C6F">
      <w:r>
        <w:t xml:space="preserve">struct </w:t>
      </w:r>
      <w:proofErr w:type="spellStart"/>
      <w:r>
        <w:t>appdata_full</w:t>
      </w:r>
      <w:proofErr w:type="spellEnd"/>
      <w:r>
        <w:t xml:space="preserve"> {</w:t>
      </w:r>
    </w:p>
    <w:p w:rsidR="00370C6F" w:rsidRDefault="00370C6F" w:rsidP="00370C6F">
      <w:r>
        <w:tab/>
        <w:t xml:space="preserve">float4 </w:t>
      </w:r>
      <w:proofErr w:type="gramStart"/>
      <w:r>
        <w:t>vertex :</w:t>
      </w:r>
      <w:proofErr w:type="gramEnd"/>
      <w:r>
        <w:t xml:space="preserve"> POSITION;</w:t>
      </w:r>
    </w:p>
    <w:p w:rsidR="00370C6F" w:rsidRDefault="00370C6F" w:rsidP="00370C6F">
      <w:r>
        <w:tab/>
        <w:t xml:space="preserve">float4 </w:t>
      </w:r>
      <w:proofErr w:type="gramStart"/>
      <w:r>
        <w:t>tangent :</w:t>
      </w:r>
      <w:proofErr w:type="gramEnd"/>
      <w:r>
        <w:t xml:space="preserve"> TANGENT;</w:t>
      </w:r>
    </w:p>
    <w:p w:rsidR="00370C6F" w:rsidRDefault="00370C6F" w:rsidP="00370C6F">
      <w:r>
        <w:tab/>
        <w:t xml:space="preserve">float3 </w:t>
      </w:r>
      <w:proofErr w:type="gramStart"/>
      <w:r>
        <w:t>normal :</w:t>
      </w:r>
      <w:proofErr w:type="gramEnd"/>
      <w:r>
        <w:t xml:space="preserve"> NORMAL;</w:t>
      </w:r>
    </w:p>
    <w:p w:rsidR="00370C6F" w:rsidRDefault="00370C6F" w:rsidP="00370C6F">
      <w:r>
        <w:tab/>
        <w:t xml:space="preserve">float4 </w:t>
      </w:r>
      <w:proofErr w:type="spellStart"/>
      <w:proofErr w:type="gramStart"/>
      <w:r>
        <w:t>texcoord</w:t>
      </w:r>
      <w:proofErr w:type="spellEnd"/>
      <w:r>
        <w:t xml:space="preserve"> :</w:t>
      </w:r>
      <w:proofErr w:type="gramEnd"/>
      <w:r>
        <w:t xml:space="preserve"> TEXCOORD0;</w:t>
      </w:r>
    </w:p>
    <w:p w:rsidR="00370C6F" w:rsidRDefault="00370C6F" w:rsidP="00370C6F">
      <w:r>
        <w:tab/>
        <w:t>float4 texcoord</w:t>
      </w:r>
      <w:proofErr w:type="gramStart"/>
      <w:r>
        <w:t>1 :</w:t>
      </w:r>
      <w:proofErr w:type="gramEnd"/>
      <w:r>
        <w:t xml:space="preserve"> TEXCOORD1;</w:t>
      </w:r>
    </w:p>
    <w:p w:rsidR="00370C6F" w:rsidRDefault="00370C6F" w:rsidP="00370C6F">
      <w:r>
        <w:tab/>
        <w:t>float4 texcoord</w:t>
      </w:r>
      <w:proofErr w:type="gramStart"/>
      <w:r>
        <w:t>2 :</w:t>
      </w:r>
      <w:proofErr w:type="gramEnd"/>
      <w:r>
        <w:t xml:space="preserve"> TEXCOORD2;</w:t>
      </w:r>
    </w:p>
    <w:p w:rsidR="00370C6F" w:rsidRDefault="00370C6F" w:rsidP="00370C6F">
      <w:r>
        <w:tab/>
        <w:t>float4 texcoord</w:t>
      </w:r>
      <w:proofErr w:type="gramStart"/>
      <w:r>
        <w:t>3 :</w:t>
      </w:r>
      <w:proofErr w:type="gramEnd"/>
      <w:r>
        <w:t xml:space="preserve"> TEXCOORD3;</w:t>
      </w:r>
    </w:p>
    <w:p w:rsidR="00370C6F" w:rsidRDefault="00370C6F" w:rsidP="00370C6F">
      <w:r>
        <w:tab/>
        <w:t xml:space="preserve">fixed4 </w:t>
      </w:r>
      <w:proofErr w:type="gramStart"/>
      <w:r>
        <w:t>color :</w:t>
      </w:r>
      <w:proofErr w:type="gramEnd"/>
      <w:r>
        <w:t xml:space="preserve"> COLOR;</w:t>
      </w:r>
    </w:p>
    <w:p w:rsidR="00370C6F" w:rsidRDefault="00370C6F" w:rsidP="00370C6F">
      <w:r>
        <w:tab/>
        <w:t>UNITY_VERTEX_INPUT_INSTANCE_ID</w:t>
      </w:r>
    </w:p>
    <w:p w:rsidR="00370C6F" w:rsidRDefault="00370C6F" w:rsidP="00370C6F">
      <w:r>
        <w:t>};</w:t>
      </w:r>
    </w:p>
    <w:sectPr w:rsidR="00370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C9F" w:rsidRDefault="00856C9F" w:rsidP="006840AF">
      <w:r>
        <w:separator/>
      </w:r>
    </w:p>
  </w:endnote>
  <w:endnote w:type="continuationSeparator" w:id="0">
    <w:p w:rsidR="00856C9F" w:rsidRDefault="00856C9F" w:rsidP="0068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C9F" w:rsidRDefault="00856C9F" w:rsidP="006840AF">
      <w:r>
        <w:separator/>
      </w:r>
    </w:p>
  </w:footnote>
  <w:footnote w:type="continuationSeparator" w:id="0">
    <w:p w:rsidR="00856C9F" w:rsidRDefault="00856C9F" w:rsidP="00684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E55"/>
    <w:rsid w:val="000C1320"/>
    <w:rsid w:val="002451CA"/>
    <w:rsid w:val="00324DED"/>
    <w:rsid w:val="00370C6F"/>
    <w:rsid w:val="00497B37"/>
    <w:rsid w:val="004A46B8"/>
    <w:rsid w:val="004C1252"/>
    <w:rsid w:val="0062263E"/>
    <w:rsid w:val="00655A49"/>
    <w:rsid w:val="006840AF"/>
    <w:rsid w:val="00781512"/>
    <w:rsid w:val="00845B29"/>
    <w:rsid w:val="00856C9F"/>
    <w:rsid w:val="008C723B"/>
    <w:rsid w:val="00960C0E"/>
    <w:rsid w:val="00A679B2"/>
    <w:rsid w:val="00AC4C30"/>
    <w:rsid w:val="00B164C0"/>
    <w:rsid w:val="00BC5CF6"/>
    <w:rsid w:val="00C80A6F"/>
    <w:rsid w:val="00D33E55"/>
    <w:rsid w:val="00E3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87D71"/>
  <w15:chartTrackingRefBased/>
  <w15:docId w15:val="{45C7F4CD-804C-4E08-8FBE-C14CA2CF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0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0A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451C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451CA"/>
  </w:style>
  <w:style w:type="character" w:styleId="a7">
    <w:name w:val="Hyperlink"/>
    <w:basedOn w:val="a0"/>
    <w:uiPriority w:val="99"/>
    <w:unhideWhenUsed/>
    <w:rsid w:val="00BC5CF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5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SL-VertexProgramInput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19</cp:revision>
  <dcterms:created xsi:type="dcterms:W3CDTF">2017-08-07T08:37:00Z</dcterms:created>
  <dcterms:modified xsi:type="dcterms:W3CDTF">2021-05-07T03:04:00Z</dcterms:modified>
</cp:coreProperties>
</file>