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F9B" w:rsidRDefault="004A6F9B"/>
    <w:p w:rsidR="00615B32" w:rsidRDefault="00615B32">
      <w:pPr>
        <w:rPr>
          <w:rFonts w:hint="eastAsia"/>
        </w:rPr>
      </w:pPr>
      <w:r>
        <w:rPr>
          <w:rFonts w:hint="eastAsia"/>
        </w:rPr>
        <w:t>什么是材质球</w:t>
      </w:r>
      <w:r>
        <w:rPr>
          <w:rFonts w:hint="eastAsia"/>
        </w:rPr>
        <w:t>?</w:t>
      </w:r>
    </w:p>
    <w:p w:rsidR="00615B32" w:rsidRDefault="00615B32"/>
    <w:p w:rsidR="00BE199F" w:rsidRDefault="00BE199F">
      <w:pPr>
        <w:rPr>
          <w:rFonts w:hint="eastAsia"/>
        </w:rPr>
      </w:pPr>
      <w:r>
        <w:rPr>
          <w:rFonts w:hint="eastAsia"/>
        </w:rPr>
        <w:t>人的衣服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5B32" w:rsidRDefault="00615B32"/>
    <w:p w:rsidR="00615B32" w:rsidRDefault="00615B32">
      <w:r>
        <w:rPr>
          <w:rFonts w:hint="eastAsia"/>
        </w:rPr>
        <w:t>什么是</w:t>
      </w:r>
      <w:r>
        <w:rPr>
          <w:rFonts w:hint="eastAsia"/>
        </w:rPr>
        <w:t xml:space="preserve"> shader ?</w:t>
      </w:r>
    </w:p>
    <w:p w:rsidR="00615B32" w:rsidRDefault="00615B32"/>
    <w:p w:rsidR="00BE199F" w:rsidRDefault="00BE199F">
      <w:pPr>
        <w:rPr>
          <w:rFonts w:hint="eastAsia"/>
        </w:rPr>
      </w:pPr>
      <w:r>
        <w:rPr>
          <w:rFonts w:hint="eastAsia"/>
        </w:rPr>
        <w:t>决定材质</w:t>
      </w:r>
      <w:r>
        <w:rPr>
          <w:rFonts w:hint="eastAsia"/>
        </w:rPr>
        <w:t xml:space="preserve"> </w:t>
      </w:r>
      <w:r>
        <w:rPr>
          <w:rFonts w:hint="eastAsia"/>
        </w:rPr>
        <w:t>跟灯光的作用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15B32" w:rsidRDefault="00615B32"/>
    <w:p w:rsidR="00615B32" w:rsidRDefault="00615B32"/>
    <w:p w:rsidR="00615B32" w:rsidRDefault="00615B32"/>
    <w:p w:rsidR="00615B32" w:rsidRDefault="00615B32">
      <w:pPr>
        <w:rPr>
          <w:rFonts w:hint="eastAsia"/>
        </w:rPr>
      </w:pPr>
    </w:p>
    <w:p w:rsidR="00A84FB7" w:rsidRDefault="00A84FB7">
      <w:r>
        <w:rPr>
          <w:rFonts w:hint="eastAsia"/>
        </w:rPr>
        <w:t>属性定义：</w:t>
      </w:r>
    </w:p>
    <w:p w:rsidR="00A84FB7" w:rsidRDefault="00A84FB7">
      <w:pPr>
        <w:rPr>
          <w:rFonts w:hint="eastAsia"/>
        </w:rPr>
      </w:pPr>
    </w:p>
    <w:p w:rsidR="004A6F9B" w:rsidRDefault="004A6F9B">
      <w:r>
        <w:rPr>
          <w:rFonts w:hint="eastAsia"/>
        </w:rPr>
        <w:t>着色器</w:t>
      </w:r>
      <w:r>
        <w:rPr>
          <w:rFonts w:hint="eastAsia"/>
        </w:rPr>
        <w:t xml:space="preserve"> </w:t>
      </w:r>
      <w:r>
        <w:rPr>
          <w:rFonts w:hint="eastAsia"/>
        </w:rPr>
        <w:t>组成：</w:t>
      </w:r>
    </w:p>
    <w:p w:rsidR="004A6F9B" w:rsidRPr="0045461E" w:rsidRDefault="004A6F9B" w:rsidP="004A6F9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 w:val="20"/>
          <w:szCs w:val="20"/>
        </w:rPr>
      </w:pP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的名字会显示在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Unity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Inspector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中选择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的菜单里面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Shader "shader 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的名字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"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属性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[Properties]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可能存在多个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。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Unity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会在所有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列表中选择当前环境中可用的第一个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Subshader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的标签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[Tags]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给多个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公用的设置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[Common State]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可能存在多个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每个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都会引起一次渲染过程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Pass {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pass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的标签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[Pass Tags]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渲染设置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如颜色混合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[Re</w:t>
      </w:r>
      <w:r>
        <w:rPr>
          <w:rFonts w:ascii="Consolas" w:eastAsia="宋体" w:hAnsi="Consolas" w:cs="宋体"/>
          <w:color w:val="4D4D4C"/>
          <w:kern w:val="0"/>
          <w:sz w:val="20"/>
          <w:szCs w:val="20"/>
        </w:rPr>
        <w:t>nder Setup]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纹理设置，只有在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fixed function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中才可用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    [Texture Setup]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}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可以有多个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pass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    [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其他的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Pass]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}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可以有多个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>其他的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t xml:space="preserve"> Subshader]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当所有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subshader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失败的时候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,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使用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Fallback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指定的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lastRenderedPageBreak/>
        <w:t xml:space="preserve">    [Fallback]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//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当有自定义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shader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的设置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 xml:space="preserve"> UI </w:t>
      </w:r>
      <w:r w:rsidRPr="0045461E">
        <w:rPr>
          <w:rFonts w:ascii="Consolas" w:eastAsia="宋体" w:hAnsi="Consolas" w:cs="宋体"/>
          <w:color w:val="8E908C"/>
          <w:kern w:val="0"/>
          <w:sz w:val="20"/>
          <w:szCs w:val="20"/>
        </w:rPr>
        <w:t>时候用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 xml:space="preserve">    [CustomEditor]</w:t>
      </w:r>
      <w:r w:rsidRPr="0045461E">
        <w:rPr>
          <w:rFonts w:ascii="Consolas" w:eastAsia="宋体" w:hAnsi="Consolas" w:cs="宋体"/>
          <w:color w:val="4D4D4C"/>
          <w:kern w:val="0"/>
          <w:sz w:val="20"/>
          <w:szCs w:val="20"/>
        </w:rPr>
        <w:br/>
        <w:t>}</w:t>
      </w:r>
    </w:p>
    <w:p w:rsidR="004A6F9B" w:rsidRDefault="004A6F9B"/>
    <w:p w:rsidR="00BE199F" w:rsidRDefault="00BE199F"/>
    <w:p w:rsidR="00BE199F" w:rsidRDefault="00BE199F"/>
    <w:p w:rsidR="00BE199F" w:rsidRDefault="00BE199F"/>
    <w:p w:rsidR="00BE199F" w:rsidRDefault="00BE199F">
      <w:r>
        <w:t xml:space="preserve">Shader </w:t>
      </w:r>
      <w:r>
        <w:rPr>
          <w:rFonts w:hint="eastAsia"/>
        </w:rPr>
        <w:t>属性定义的通用格式：</w:t>
      </w:r>
    </w:p>
    <w:p w:rsidR="00BE199F" w:rsidRDefault="00BE199F"/>
    <w:p w:rsidR="00BE199F" w:rsidRDefault="00BE199F"/>
    <w:p w:rsidR="00BE199F" w:rsidRDefault="00BE199F">
      <w:pPr>
        <w:rPr>
          <w:rFonts w:ascii="Courier New" w:hAnsi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/>
          <w:color w:val="000000"/>
          <w:sz w:val="23"/>
          <w:szCs w:val="23"/>
          <w:shd w:val="clear" w:color="auto" w:fill="F0F0F0"/>
        </w:rPr>
        <w:t>Properties { Property [Property ...] }</w:t>
      </w:r>
    </w:p>
    <w:p w:rsidR="00BE199F" w:rsidRDefault="00BE199F">
      <w:pPr>
        <w:rPr>
          <w:rFonts w:ascii="Courier New" w:hAnsi="Courier New"/>
          <w:color w:val="000000"/>
          <w:sz w:val="23"/>
          <w:szCs w:val="23"/>
          <w:shd w:val="clear" w:color="auto" w:fill="F0F0F0"/>
        </w:rPr>
      </w:pPr>
    </w:p>
    <w:p w:rsidR="00BE199F" w:rsidRDefault="00BE199F">
      <w:pPr>
        <w:rPr>
          <w:rFonts w:ascii="Courier New" w:hAnsi="Courier New" w:hint="eastAsia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hint="eastAsia"/>
          <w:color w:val="000000"/>
          <w:sz w:val="23"/>
          <w:szCs w:val="23"/>
          <w:shd w:val="clear" w:color="auto" w:fill="F0F0F0"/>
        </w:rPr>
        <w:t>定义一个</w:t>
      </w:r>
      <w:r>
        <w:rPr>
          <w:rFonts w:ascii="Courier New" w:hAnsi="Courier New" w:hint="eastAsia"/>
          <w:color w:val="000000"/>
          <w:sz w:val="23"/>
          <w:szCs w:val="23"/>
          <w:shd w:val="clear" w:color="auto" w:fill="F0F0F0"/>
        </w:rPr>
        <w:t xml:space="preserve"> int  :</w:t>
      </w:r>
    </w:p>
    <w:p w:rsidR="00BE199F" w:rsidRDefault="00BE199F">
      <w:pPr>
        <w:rPr>
          <w:rFonts w:ascii="Courier New" w:hAnsi="Courier New"/>
          <w:color w:val="000000"/>
          <w:sz w:val="23"/>
          <w:szCs w:val="23"/>
          <w:shd w:val="clear" w:color="auto" w:fill="F0F0F0"/>
        </w:rPr>
      </w:pPr>
    </w:p>
    <w:p w:rsidR="00BE199F" w:rsidRDefault="00BE199F">
      <w:pPr>
        <w:rPr>
          <w:rFonts w:ascii="Courier New" w:hAnsi="Courier New"/>
          <w:color w:val="000000"/>
          <w:sz w:val="23"/>
          <w:szCs w:val="23"/>
          <w:shd w:val="clear" w:color="auto" w:fill="F0F0F0"/>
        </w:rPr>
      </w:pPr>
    </w:p>
    <w:p w:rsidR="00BE199F" w:rsidRDefault="00BE1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name ("display name", Int) = number</w:t>
      </w:r>
    </w:p>
    <w:p w:rsidR="00BE199F" w:rsidRDefault="00BE1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199F" w:rsidRDefault="00BE199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 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变量的名字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以下划线开头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CE1EF7" w:rsidRDefault="00CE1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1EF7" w:rsidRDefault="00CE1EF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display 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供外界 参考说明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8B64C8" w:rsidRDefault="008B64C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B64C8" w:rsidRDefault="008B64C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int : 表示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变量类型 。</w:t>
      </w:r>
    </w:p>
    <w:p w:rsidR="00BE199F" w:rsidRDefault="007548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 number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默认值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D1B6B" w:rsidRDefault="002D1B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1B6B" w:rsidRDefault="002D1B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1B6B" w:rsidRDefault="002D1B6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为什么三维的世界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要用四维去表示？</w:t>
      </w:r>
    </w:p>
    <w:p w:rsidR="002D1B6B" w:rsidRDefault="002D1B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1B6B" w:rsidRDefault="002D1B6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F73" w:rsidRDefault="008C6F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F73" w:rsidRDefault="008C6F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F73" w:rsidRDefault="008C6F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_MainTex ("Texture", 2D) = "white" 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</w:p>
    <w:p w:rsidR="008C6F73" w:rsidRDefault="008C6F7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C6F73" w:rsidRDefault="008C6F7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表示默认值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C835F8" w:rsidRDefault="00C835F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35F8" w:rsidRPr="00C835F8" w:rsidRDefault="00C835F8" w:rsidP="00C835F8">
      <w:pPr>
        <w:widowControl/>
        <w:numPr>
          <w:ilvl w:val="0"/>
          <w:numId w:val="3"/>
        </w:numPr>
        <w:spacing w:line="324" w:lineRule="atLeast"/>
        <w:ind w:left="0"/>
        <w:jc w:val="left"/>
        <w:rPr>
          <w:rFonts w:ascii="Arial" w:eastAsia="宋体" w:hAnsi="Arial" w:cs="Arial"/>
          <w:color w:val="455463"/>
          <w:kern w:val="0"/>
          <w:szCs w:val="21"/>
        </w:rPr>
      </w:pPr>
      <w:r w:rsidRPr="00C835F8">
        <w:rPr>
          <w:rFonts w:ascii="Arial" w:eastAsia="宋体" w:hAnsi="Arial" w:cs="Arial"/>
          <w:color w:val="455463"/>
          <w:kern w:val="0"/>
          <w:szCs w:val="21"/>
        </w:rPr>
        <w:t>For 2D Textures, the default value is either an empty string, or one of the built-in default Textures: “white” (RGBA: 1,1,1,1), “black” (RGBA: 0,0,0,0), “gray” (RGBA: 0.5,0.5,0.5,0.5), “bump” (RGBA: 0.5,0.5,1,0.5) or “red” (RGBA: 1,0,0,0).</w:t>
      </w:r>
    </w:p>
    <w:p w:rsidR="00C835F8" w:rsidRDefault="00C835F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cubeMap :</w:t>
      </w: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有六个面的 纹理 。</w:t>
      </w: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7469" w:rsidRDefault="0094746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3D 纹理 ：</w:t>
      </w: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1, 只能用 script 创建 。</w:t>
      </w: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opengl 3.0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及以上 才支持 。</w:t>
      </w:r>
    </w:p>
    <w:p w:rsidR="00D2192E" w:rsidRDefault="00D219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21FF5" w:rsidRPr="00C835F8" w:rsidRDefault="00121FF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2D1B6B" w:rsidRPr="004A6F9B" w:rsidRDefault="002D1B6B">
      <w:pPr>
        <w:rPr>
          <w:rFonts w:hint="eastAsia"/>
        </w:rPr>
      </w:pPr>
    </w:p>
    <w:sectPr w:rsidR="002D1B6B" w:rsidRPr="004A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911" w:rsidRDefault="00382911" w:rsidP="004A6F9B">
      <w:r>
        <w:separator/>
      </w:r>
    </w:p>
  </w:endnote>
  <w:endnote w:type="continuationSeparator" w:id="0">
    <w:p w:rsidR="00382911" w:rsidRDefault="00382911" w:rsidP="004A6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911" w:rsidRDefault="00382911" w:rsidP="004A6F9B">
      <w:r>
        <w:separator/>
      </w:r>
    </w:p>
  </w:footnote>
  <w:footnote w:type="continuationSeparator" w:id="0">
    <w:p w:rsidR="00382911" w:rsidRDefault="00382911" w:rsidP="004A6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575A3"/>
    <w:multiLevelType w:val="multilevel"/>
    <w:tmpl w:val="7F2A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838F1"/>
    <w:multiLevelType w:val="hybridMultilevel"/>
    <w:tmpl w:val="5B648AA0"/>
    <w:lvl w:ilvl="0" w:tplc="F4AAC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820B32"/>
    <w:multiLevelType w:val="multilevel"/>
    <w:tmpl w:val="603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4A"/>
    <w:rsid w:val="00003B6C"/>
    <w:rsid w:val="0002767E"/>
    <w:rsid w:val="000976E7"/>
    <w:rsid w:val="00121FF5"/>
    <w:rsid w:val="001F2DF4"/>
    <w:rsid w:val="002D1B6B"/>
    <w:rsid w:val="00382911"/>
    <w:rsid w:val="00487CD1"/>
    <w:rsid w:val="00497B37"/>
    <w:rsid w:val="004A6F9B"/>
    <w:rsid w:val="00575891"/>
    <w:rsid w:val="005C1807"/>
    <w:rsid w:val="005F4B7F"/>
    <w:rsid w:val="00603CAE"/>
    <w:rsid w:val="00615B32"/>
    <w:rsid w:val="0062263E"/>
    <w:rsid w:val="00754894"/>
    <w:rsid w:val="007D04BD"/>
    <w:rsid w:val="00841086"/>
    <w:rsid w:val="008B64C8"/>
    <w:rsid w:val="008C6F73"/>
    <w:rsid w:val="00947469"/>
    <w:rsid w:val="00A84FB7"/>
    <w:rsid w:val="00A85813"/>
    <w:rsid w:val="00AD527E"/>
    <w:rsid w:val="00BE199F"/>
    <w:rsid w:val="00C36E4A"/>
    <w:rsid w:val="00C835F8"/>
    <w:rsid w:val="00CE1EF7"/>
    <w:rsid w:val="00D2192E"/>
    <w:rsid w:val="00DA402D"/>
    <w:rsid w:val="00EA1790"/>
    <w:rsid w:val="00FD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F0572-A078-407A-9B82-FB8E956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6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6F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6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6F9B"/>
    <w:rPr>
      <w:sz w:val="18"/>
      <w:szCs w:val="18"/>
    </w:rPr>
  </w:style>
  <w:style w:type="paragraph" w:styleId="a5">
    <w:name w:val="List Paragraph"/>
    <w:basedOn w:val="a"/>
    <w:uiPriority w:val="34"/>
    <w:qFormat/>
    <w:rsid w:val="00FD7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31</cp:revision>
  <dcterms:created xsi:type="dcterms:W3CDTF">2017-08-03T07:09:00Z</dcterms:created>
  <dcterms:modified xsi:type="dcterms:W3CDTF">2017-08-04T02:24:00Z</dcterms:modified>
</cp:coreProperties>
</file>