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决策树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8"/>
          <w:szCs w:val="28"/>
          <w:bdr w:val="none" w:color="auto" w:sz="0" w:space="0"/>
          <w:shd w:val="clear" w:fill="FFFFFF"/>
          <w:lang w:val="en-US" w:eastAsia="zh-CN"/>
        </w:rPr>
        <w:t>题目：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6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</w:rPr>
        <w:t>现有数据集15人</w:t>
      </w:r>
      <w:r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6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初始数据集D={1,2,…,15}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3514725" cy="496252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6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</w:rPr>
        <w:t>请按照决策树算法进行分类。默认ID3.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6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</w:rPr>
        <w:t>1）请写出计算过程，最后画出决策树。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</w:rPr>
        <w:t>2）请编程实现。注意，代码实现语言不限。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  <w:lang w:eastAsia="zh-CN"/>
        </w:rPr>
        <w:t>为了使用ID3算法进行分类，我们需要执行以下步骤：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  <w:lang w:eastAsia="zh-CN"/>
        </w:rPr>
        <w:t>计算数据集的香农熵。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  <w:lang w:eastAsia="zh-CN"/>
        </w:rPr>
        <w:t>对每个特征计算信息增益。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  <w:lang w:eastAsia="zh-CN"/>
        </w:rPr>
        <w:t>选择信息增益最大的特征作为节点，并划分数据集。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  <w:lang w:val="en-US" w:eastAsia="zh-CN"/>
        </w:rPr>
        <w:t>4.</w:t>
      </w:r>
      <w:r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  <w:lang w:eastAsia="zh-CN"/>
        </w:rPr>
        <w:t>重复步骤1-3，直到所有数据均被分类或没有特征可用。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ID3算法的计算过程：计算信息增益，并选择最佳特征进行划分。从数据集中选择信息增益最高的特征，递归构建决策树。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1. 计算初始香农熵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初始数据集包含 15 条记录，我们首先计算整个数据集的香农熵：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6992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计算结果为：香农熵 = 0.9968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计算每个特征的信息增益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我们将计算每个特征的信息增益，并选择信息增益最大的特征进行划分。共有5个特征：年龄、发长、鞋跟、服装。对于每个值，计算子集的香农熵并求和：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年龄</w:t>
      </w:r>
    </w:p>
    <w:p>
      <w:pPr>
        <w:jc w:val="both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中年香农熵=0.97095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中年香农熵=0.97095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青年香农熵=0.97095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信息增益=初始香农熵−年龄的香农熵=0.9968−0.97095=0.02585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发长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短发香农熵=0.9183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香农熵=0.9183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长发香农熵 = 1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信息增益=0.9968−0.9521=0.0447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鞋跟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平底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D0D0D"/>
          <w:spacing w:val="0"/>
          <w:sz w:val="23"/>
          <w:szCs w:val="23"/>
          <w:shd w:val="clear" w:fill="FFFFFF"/>
        </w:rPr>
        <w:t>香农熵=0.7642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高跟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D0D0D"/>
          <w:spacing w:val="0"/>
          <w:sz w:val="23"/>
          <w:szCs w:val="23"/>
          <w:shd w:val="clear" w:fill="FFFFFF"/>
        </w:rPr>
        <w:t>香农熵=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0.65002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信息增益=0.9968−0.7177=0.2791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服装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深色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D0D0D"/>
          <w:spacing w:val="0"/>
          <w:sz w:val="23"/>
          <w:szCs w:val="23"/>
          <w:shd w:val="clear" w:fill="FFFFFF"/>
        </w:rPr>
        <w:t>香农熵=0.9183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浅色香农熵 = 0.97095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花色香农熵 = 1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D0D0D"/>
          <w:spacing w:val="0"/>
          <w:sz w:val="23"/>
          <w:szCs w:val="23"/>
          <w:shd w:val="clear" w:fill="FFFFFF"/>
        </w:rPr>
        <w:t>信息增益=0.9968−0.9605=0.0363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monospace" w:hAnsi="monospace" w:cs="monospace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monospace" w:hAnsi="monospace" w:cs="monospace"/>
          <w:color w:val="auto"/>
          <w:sz w:val="24"/>
          <w:szCs w:val="24"/>
          <w:shd w:val="clear" w:color="auto" w:fill="auto"/>
          <w:lang w:val="en-US" w:eastAsia="zh-CN"/>
        </w:rPr>
        <w:t>进行信息熵值计算：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monospace" w:hAnsi="monospace" w:cs="monospace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</w:pP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FFFFFF" w:fill="D9D9D9"/>
        </w:rPr>
        <w:t>i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mport math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def calcShannonEnt(dataSet):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numEntries = len(dataSet)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labelCounts = {}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for featVec in dataSet: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currentLabel = featVec[-1]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if currentLabel not in labelCounts.keys():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    labelCounts[currentLabel] = 0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labelCounts[currentLabel] += 1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shannonEnt = 0.0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for key in labelCounts: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prob = float(labelCounts[key]) / numEntries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shannonEnt -= prob * math.log(prob, 2)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return shannonEnt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def splitDataSet(dataSet, axis, value):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retDataSet = []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for featVec in dataSet: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if featVec[axis] == value: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    reducedFeatVec = featVec[:axis]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    reducedFeatVec.extend(featVec[axis+1:])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    retDataSet.append(reducedFeatVec)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return retDataSet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def chooseBestFeatureToSplit(dataSet):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numFeatures = len(dataSet[0]) - 1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baseEntropy = calcShannonEnt(dataSet)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bestInfoGain = 0.0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bestFeature = -1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for i in range(numFeatures):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featList = [example[i] for example in dataSet]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uniqueVals = set(featList)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newEntropy = 0.0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for value in uniqueVals: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    subDataSet = splitDataSet(dataSet, i, value)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    prob = len(subDataSet) / float(len(dataSet))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    newEntropy += prob * calcShannonEnt(subDataSet)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infoGain = baseEntropy - newEntropy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if infoGain &gt; bestInfoGain: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    bestInfoGain = infoGain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        bestFeature = i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return bestFeature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dataSet = [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['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老年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短发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平底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深色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男性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'],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['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老年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短发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平底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浅色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男性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'],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['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老年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中发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平底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花色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女性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'],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['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老年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长发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高跟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浅色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女性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'],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['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老年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短发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平底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深色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男性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'],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['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中年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短发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平底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浅色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男性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'],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['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中年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短发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平底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浅色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男性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'],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['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中年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长发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高跟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花色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女性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'],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['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中年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中发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高跟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深色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女性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'],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['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中年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中发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平底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深色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男性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'],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['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青年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长发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高跟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浅色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女性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'],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['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青年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短发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平底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浅色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女性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'],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['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青年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长发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平底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深色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男性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'],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['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青年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短发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平底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花色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男性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'],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 xml:space="preserve">    ['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青年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中发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高跟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深色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女性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']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]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labels = ['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年龄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发长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鞋跟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', '</w:t>
      </w:r>
      <w:r>
        <w:rPr>
          <w:rFonts w:hint="eastAsia" w:ascii="宋体" w:hAnsi="宋体" w:eastAsia="宋体" w:cs="宋体"/>
          <w:color w:val="auto"/>
          <w:sz w:val="19"/>
          <w:szCs w:val="19"/>
          <w:shd w:val="clear" w:color="auto" w:fill="auto"/>
        </w:rPr>
        <w:t>服装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']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bestFeature = chooseBestFeatureToSplit(dataSet)</w:t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br w:type="textWrapping"/>
      </w:r>
      <w:r>
        <w:rPr>
          <w:rFonts w:hint="default" w:ascii="monospace" w:hAnsi="monospace" w:eastAsia="monospace" w:cs="monospace"/>
          <w:color w:val="auto"/>
          <w:sz w:val="19"/>
          <w:szCs w:val="19"/>
          <w:shd w:val="clear" w:color="auto" w:fill="auto"/>
        </w:rPr>
        <w:t>labels[bestFeature]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选择信息增益最大的特征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根据计算结果，信息增益最大的特征是鞋跟。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递归构建子树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对平底和高跟分别构建子树，重复上述计算过程，直到所有特征都用完或所有子集中的记录属于同一类。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绘制最终决策树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69765" cy="3027680"/>
            <wp:effectExtent l="0" t="0" r="1079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绘制最终决策树的代码如下：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树节点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DecisionNode: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def __init__(self, attribute=None, value=None, results=None, branches=None):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self.attribute = attribute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self.value = value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self.results = results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self.branches = branches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 majority_count(class_list):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class_count = Counter(class_list)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class_count.most_common(1)[0][0]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生成决策树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 TreeGenerate(data, attributes):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class_list = [row[-1] for row in data]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# 如果只有一个类，返回这个类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class_list.count(class_list[0]) == len(class_list):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DecisionNode(results=class_list[0])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# 如果没有更多属性进行划分，返回多数类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len(attributes) == 0: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DecisionNode(results=majority_count(class_list))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# 找到最佳划分属性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best_gain = 0.0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best_attribute = None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for attribute_index in range(len(attributes)):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gain = information_gain(data, attribute_index)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if gain &gt; best_gain: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best_gain = gain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best_attribute = attribute_index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# 如果信息增益为0，返回多数类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best_gain == 0: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DecisionNode(results=majority_count(class_list))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best_attribute_name = attributes[best_attribute]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tree = DecisionNode(attribute=best_attribute_name)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tree.branches = {}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# 删除已经选择的属性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remaining_attributes = attributes[:best_attribute] + attributes[best_attribute + 1:]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# 创建分支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attribute_values = set([row[best_attribute] for row in data])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for value in attribute_values: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subset = split_data(data, best_attribute, value)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if subset: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branch = TreeGenerate(subset, remaining_attributes)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tree.branches[value] = branch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tree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定义数据集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 = [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[1, '老年', '短发', '平底', '深色', '男性'],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[2, '老年', '短发', '平底', '浅色', '男性'],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[3, '老年', '中发', '平底', '花色', '女性'],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[4, '老年', '长发', '高跟', '浅色', '女性'],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[5, '老年', '短发', '平底', '深色', '男性'],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[6, '中年', '短发', '平底', '浅色', '男性'],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[7, '中年', '短发', '平底', '浅色', '男性'],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[8, '中年', '长发', '高跟', '花色', '女性'],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[9, '中年', '中发', '高跟', '深色', '女性'],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[10, '中年', '中发', '平底', '深色', '男性'],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[11, '青年', '长发', '高跟', '浅色', '女性'],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[12, '青年', '短发', '平底', '浅色', '女性'],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[13, '青年', '长发', '平底', '深色', '男性'],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[14, '青年', '短发', '平底', '花色', '男性'],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[15, '青年', '中发', '高跟', '深色', '女性']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 = ['年龄', '发长', '鞋跟', '服装']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去掉ID列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 = [row[1:] for row in D]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构建决策树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tree = TreeGenerate(D, A)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下面用plt绘图展示决策树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plt.rcParams['font.sans-serif'] = ['SimHei']  # 以黑体显示中文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plt.rcParams['axes.unicode_minus'] = False    # 解决保存图像符号“-”显示为放块的问题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 plot_tree(node, depth=0, pos=(0.5, 1), parent_pos=None, text=""):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node.results: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plt.text(pos[0], pos[1], f"{node.results}", horizontalalignment='center',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bbox=dict(facecolor='white', edgecolor='black'))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else: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plt.text(pos[0], pos[1], f"{node.attribute}", horizontalalignment='center',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bbox=dict(facecolor='lightgray', edgecolor='black'))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parent_pos: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plt.plot([parent_pos[0], pos[0]], [parent_pos[1], pos[1]], 'k-')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x_offset = (parent_pos[0] + pos[0]) / 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y_offset = (parent_pos[1] + pos[1]) / 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plt.text(x_offset, y_offset, text, horizontalalignment='center')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node.branches: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branch_count = len(node.branches)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for i, (value, branch) in enumerate(node.branches.items()):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x_new = pos[0] + (i - (branch_count - 1) / 2) * 1.0 / (2 ** depth)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y_new = pos[1] - 0.1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plot_tree(branch, depth + 1, (x_new, y_new), pos, value)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设置绘图尺寸和初始位置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plt.figure(figsize=(12, 8))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plot_tree(tree)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plt.axis('off')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plt.show()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CC9B4B"/>
    <w:multiLevelType w:val="singleLevel"/>
    <w:tmpl w:val="5ACC9B4B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0ODAxNTQ2YWE1MTkxMDQwYzViNjRkNTI2NmI5Y2IifQ=="/>
  </w:docVars>
  <w:rsids>
    <w:rsidRoot w:val="00000000"/>
    <w:rsid w:val="1D1D27B0"/>
    <w:rsid w:val="2AB7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2024-05-19T14:02:10Z</dcterms:created>
  <dc:creator>zhangziyang</dc:creator>
  <cp:lastModifiedBy>张子洋</cp:lastModifiedBy>
  <dcterms:modified xsi:type="dcterms:W3CDTF">2024-05-19T15:22:47Z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67AF9B4F484746E6B9BB314DD13F5E6F_12</vt:lpwstr>
  </property>
</Properties>
</file>