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A43A" w14:textId="77777777" w:rsidR="006142A6" w:rsidRDefault="006142A6" w:rsidP="006142A6">
      <w:r>
        <w:rPr>
          <w:rFonts w:hint="eastAsia"/>
        </w:rPr>
        <w:t>统计学习方法</w:t>
      </w:r>
      <w:r>
        <w:t>-李航</w:t>
      </w:r>
    </w:p>
    <w:p w14:paraId="5F1B365C" w14:textId="77777777" w:rsidR="006142A6" w:rsidRDefault="006142A6" w:rsidP="006142A6">
      <w:r>
        <w:rPr>
          <w:rFonts w:hint="eastAsia"/>
        </w:rPr>
        <w:t>第二章</w:t>
      </w:r>
      <w:r>
        <w:t xml:space="preserve"> 感知机</w:t>
      </w:r>
    </w:p>
    <w:p w14:paraId="320159D7" w14:textId="77777777" w:rsidR="006142A6" w:rsidRDefault="006142A6" w:rsidP="006142A6">
      <w:r>
        <w:rPr>
          <w:rFonts w:hint="eastAsia"/>
        </w:rPr>
        <w:t>感知机学习算法的原始形式</w:t>
      </w:r>
    </w:p>
    <w:p w14:paraId="78E04E97" w14:textId="77777777" w:rsidR="006142A6" w:rsidRDefault="006142A6" w:rsidP="006142A6">
      <w:r>
        <w:rPr>
          <w:rFonts w:hint="eastAsia"/>
        </w:rPr>
        <w:t>例</w:t>
      </w:r>
      <w:r>
        <w:t>2.1 如图2.2所示的训练数据集，其正实例点是x其正实例点是x1=(3,3)T，x2=(4,3)T，负实例点是x3=(1,1)T，试用感知机学习算法的原始形式求感知机模型f(x)=sign(w·x + b )。这里，w=(w(1),w(2))T，x=(x(1),x(2))T。</w:t>
      </w:r>
    </w:p>
    <w:p w14:paraId="396C0049" w14:textId="5562D8F4" w:rsidR="0024238F" w:rsidRDefault="006142A6" w:rsidP="006142A6">
      <w:r>
        <w:rPr>
          <w:noProof/>
        </w:rPr>
        <w:drawing>
          <wp:inline distT="0" distB="0" distL="0" distR="0" wp14:anchorId="42BA9BDF" wp14:editId="5D7B23E9">
            <wp:extent cx="5274310" cy="3472815"/>
            <wp:effectExtent l="0" t="0" r="2540" b="0"/>
            <wp:docPr id="1315218767" name="图片 1" descr="例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例2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50E2" w14:textId="0F26AC0B" w:rsidR="006142A6" w:rsidRDefault="006142A6" w:rsidP="006142A6">
      <w:r>
        <w:rPr>
          <w:noProof/>
        </w:rPr>
        <w:lastRenderedPageBreak/>
        <w:drawing>
          <wp:inline distT="0" distB="0" distL="0" distR="0" wp14:anchorId="76298B64" wp14:editId="7E789072">
            <wp:extent cx="5274310" cy="7032625"/>
            <wp:effectExtent l="0" t="0" r="2540" b="0"/>
            <wp:docPr id="1066761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29CF" w14:textId="25677315" w:rsidR="006142A6" w:rsidRDefault="006142A6" w:rsidP="006142A6">
      <w:r>
        <w:rPr>
          <w:noProof/>
        </w:rPr>
        <w:lastRenderedPageBreak/>
        <w:drawing>
          <wp:inline distT="0" distB="0" distL="0" distR="0" wp14:anchorId="56457D24" wp14:editId="594D8150">
            <wp:extent cx="5274310" cy="7032625"/>
            <wp:effectExtent l="0" t="0" r="2540" b="0"/>
            <wp:docPr id="20668014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4C2C" w14:textId="5AF3B925" w:rsidR="006142A6" w:rsidRDefault="006142A6" w:rsidP="006142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78F0CF" wp14:editId="09D128D2">
            <wp:extent cx="5274310" cy="3956050"/>
            <wp:effectExtent l="0" t="0" r="2540" b="6350"/>
            <wp:docPr id="17517894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59"/>
    <w:rsid w:val="0024238F"/>
    <w:rsid w:val="00524959"/>
    <w:rsid w:val="006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5AA8"/>
  <w15:chartTrackingRefBased/>
  <w15:docId w15:val="{534AF948-7D91-4A11-AFFE-3DC1EF52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诗曼 张</dc:creator>
  <cp:keywords/>
  <dc:description/>
  <cp:lastModifiedBy>诗曼 张</cp:lastModifiedBy>
  <cp:revision>2</cp:revision>
  <dcterms:created xsi:type="dcterms:W3CDTF">2023-06-17T13:17:00Z</dcterms:created>
  <dcterms:modified xsi:type="dcterms:W3CDTF">2023-06-17T13:18:00Z</dcterms:modified>
</cp:coreProperties>
</file>