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A79A" w14:textId="765CB6AD" w:rsidR="00532AE0" w:rsidRDefault="00A3678B">
      <w:r>
        <w:rPr>
          <w:rFonts w:hint="eastAsia"/>
        </w:rPr>
        <w:t>填空题2</w:t>
      </w:r>
      <w:r>
        <w:t>0</w:t>
      </w:r>
      <w:r>
        <w:rPr>
          <w:rFonts w:hint="eastAsia"/>
        </w:rPr>
        <w:t>’</w:t>
      </w:r>
    </w:p>
    <w:p w14:paraId="5CDFA150" w14:textId="79588555" w:rsidR="00A3678B" w:rsidRDefault="00A3678B">
      <w:proofErr w:type="spellStart"/>
      <w:r>
        <w:t>Eg.</w:t>
      </w:r>
      <w:proofErr w:type="spellEnd"/>
      <w:r>
        <w:rPr>
          <w:rFonts w:hint="eastAsia"/>
        </w:rPr>
        <w:t>三个时间：寻道时间，延迟时间，传输时间</w:t>
      </w:r>
    </w:p>
    <w:p w14:paraId="1EA80A25" w14:textId="59240735" w:rsidR="00A3678B" w:rsidRDefault="00A3678B">
      <w:r>
        <w:rPr>
          <w:rFonts w:hint="eastAsia"/>
        </w:rPr>
        <w:t>OS管理四种资源：</w:t>
      </w:r>
    </w:p>
    <w:p w14:paraId="5BC3B3E2" w14:textId="4C623853" w:rsidR="00A3678B" w:rsidRDefault="00A3678B">
      <w:proofErr w:type="gramStart"/>
      <w:r>
        <w:rPr>
          <w:rFonts w:hint="eastAsia"/>
        </w:rPr>
        <w:t>快表命中</w:t>
      </w:r>
      <w:proofErr w:type="gramEnd"/>
      <w:r>
        <w:rPr>
          <w:rFonts w:hint="eastAsia"/>
        </w:rPr>
        <w:t>的计算</w:t>
      </w:r>
    </w:p>
    <w:p w14:paraId="7C2C56B9" w14:textId="38CB7302" w:rsidR="00A3678B" w:rsidRDefault="00D86DEF">
      <w:r>
        <w:rPr>
          <w:rFonts w:hint="eastAsia"/>
        </w:rPr>
        <w:t>FIFO调出哪个页面</w:t>
      </w:r>
    </w:p>
    <w:p w14:paraId="7785AFA2" w14:textId="585FC078" w:rsidR="00D86DEF" w:rsidRDefault="00D86DEF">
      <w:r>
        <w:rPr>
          <w:rFonts w:hint="eastAsia"/>
        </w:rPr>
        <w:t>时间片用完的状态转换</w:t>
      </w:r>
    </w:p>
    <w:p w14:paraId="5EB3FFC9" w14:textId="3D31FBDE" w:rsidR="00D86DEF" w:rsidRDefault="00D86DEF">
      <w:r>
        <w:rPr>
          <w:rFonts w:hint="eastAsia"/>
        </w:rPr>
        <w:t>PV是什么指令，设置PSW是什么指令</w:t>
      </w:r>
    </w:p>
    <w:p w14:paraId="0B997DCF" w14:textId="77777777" w:rsidR="00D86DEF" w:rsidRDefault="00D86DEF">
      <w:pPr>
        <w:rPr>
          <w:rFonts w:hint="eastAsia"/>
        </w:rPr>
      </w:pPr>
    </w:p>
    <w:p w14:paraId="66442491" w14:textId="77777777" w:rsidR="00A3678B" w:rsidRDefault="00A3678B">
      <w:pPr>
        <w:rPr>
          <w:rFonts w:hint="eastAsia"/>
        </w:rPr>
      </w:pPr>
    </w:p>
    <w:p w14:paraId="050FE04D" w14:textId="432EB45D" w:rsidR="00A3678B" w:rsidRDefault="00A3678B">
      <w:pPr>
        <w:rPr>
          <w:rFonts w:hint="eastAsia"/>
        </w:rPr>
      </w:pPr>
      <w:r>
        <w:rPr>
          <w:rFonts w:hint="eastAsia"/>
        </w:rPr>
        <w:t>选择题1</w:t>
      </w:r>
      <w:r>
        <w:t>0</w:t>
      </w:r>
      <w:r>
        <w:rPr>
          <w:rFonts w:hint="eastAsia"/>
        </w:rPr>
        <w:t>’</w:t>
      </w:r>
    </w:p>
    <w:p w14:paraId="27CB7405" w14:textId="77777777" w:rsidR="00D86DEF" w:rsidRDefault="00D86DEF">
      <w:pPr>
        <w:rPr>
          <w:rFonts w:hint="eastAsia"/>
        </w:rPr>
      </w:pPr>
    </w:p>
    <w:p w14:paraId="5290C9F7" w14:textId="5307CC42" w:rsidR="00A3678B" w:rsidRDefault="00A3678B">
      <w:r>
        <w:rPr>
          <w:rFonts w:hint="eastAsia"/>
        </w:rPr>
        <w:t>判断题1</w:t>
      </w:r>
      <w:r>
        <w:t>0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（感觉判断</w:t>
      </w:r>
      <w:proofErr w:type="gramStart"/>
      <w:r>
        <w:rPr>
          <w:rFonts w:hint="eastAsia"/>
        </w:rPr>
        <w:t>题比较</w:t>
      </w:r>
      <w:proofErr w:type="gramEnd"/>
      <w:r>
        <w:rPr>
          <w:rFonts w:hint="eastAsia"/>
        </w:rPr>
        <w:t>抽象，好多不确定）</w:t>
      </w:r>
    </w:p>
    <w:p w14:paraId="087E3223" w14:textId="6DCE678E" w:rsidR="00A3678B" w:rsidRDefault="00D86DEF">
      <w:r>
        <w:rPr>
          <w:rFonts w:hint="eastAsia"/>
        </w:rPr>
        <w:t>最佳置换是目前最优的算法？</w:t>
      </w:r>
    </w:p>
    <w:p w14:paraId="7EF8047D" w14:textId="2B3642DE" w:rsidR="00D86DEF" w:rsidRDefault="00D86DEF">
      <w:r>
        <w:rPr>
          <w:rFonts w:hint="eastAsia"/>
        </w:rPr>
        <w:t>用户在程序中可以直接系统调用？</w:t>
      </w:r>
    </w:p>
    <w:p w14:paraId="002C61D5" w14:textId="5BB004C8" w:rsidR="00D86DEF" w:rsidRDefault="00D86DEF">
      <w:r>
        <w:rPr>
          <w:rFonts w:hint="eastAsia"/>
        </w:rPr>
        <w:t>在核心</w:t>
      </w:r>
      <w:proofErr w:type="gramStart"/>
      <w:r>
        <w:rPr>
          <w:rFonts w:hint="eastAsia"/>
        </w:rPr>
        <w:t>态可以</w:t>
      </w:r>
      <w:proofErr w:type="gramEnd"/>
      <w:r>
        <w:rPr>
          <w:rFonts w:hint="eastAsia"/>
        </w:rPr>
        <w:t>执行所有指令？</w:t>
      </w:r>
    </w:p>
    <w:p w14:paraId="24389EF1" w14:textId="77777777" w:rsidR="00D86DEF" w:rsidRDefault="00D86DEF">
      <w:pPr>
        <w:rPr>
          <w:rFonts w:hint="eastAsia"/>
        </w:rPr>
      </w:pPr>
    </w:p>
    <w:p w14:paraId="78F8BB71" w14:textId="77777777" w:rsidR="00A3678B" w:rsidRDefault="00A3678B">
      <w:pPr>
        <w:rPr>
          <w:rFonts w:hint="eastAsia"/>
        </w:rPr>
      </w:pPr>
    </w:p>
    <w:p w14:paraId="72185705" w14:textId="3BB80E40" w:rsidR="00A3678B" w:rsidRDefault="00A3678B">
      <w:r>
        <w:rPr>
          <w:rFonts w:hint="eastAsia"/>
        </w:rPr>
        <w:t>简答</w:t>
      </w:r>
      <w:r>
        <w:t>8*2</w:t>
      </w:r>
    </w:p>
    <w:p w14:paraId="3CB987FB" w14:textId="2C0559C0" w:rsidR="00A3678B" w:rsidRDefault="00A3678B">
      <w:r>
        <w:rPr>
          <w:rFonts w:hint="eastAsia"/>
        </w:rPr>
        <w:t>1</w:t>
      </w:r>
      <w:r>
        <w:t>.</w:t>
      </w:r>
      <w:r>
        <w:rPr>
          <w:rFonts w:hint="eastAsia"/>
        </w:rPr>
        <w:t>具体说说PV操作的物理意义</w:t>
      </w:r>
    </w:p>
    <w:p w14:paraId="3FF8E04D" w14:textId="10AFF770" w:rsidR="00A3678B" w:rsidRDefault="00A3678B">
      <w:r>
        <w:rPr>
          <w:rFonts w:hint="eastAsia"/>
        </w:rPr>
        <w:t>2</w:t>
      </w:r>
      <w:r>
        <w:t>.</w:t>
      </w:r>
      <w:r>
        <w:rPr>
          <w:rFonts w:hint="eastAsia"/>
        </w:rPr>
        <w:t>文件目录的作用，有哪些项</w:t>
      </w:r>
    </w:p>
    <w:p w14:paraId="3257A048" w14:textId="77777777" w:rsidR="00A3678B" w:rsidRDefault="00A3678B">
      <w:pPr>
        <w:rPr>
          <w:rFonts w:hint="eastAsia"/>
        </w:rPr>
      </w:pPr>
    </w:p>
    <w:p w14:paraId="7A4A0B4B" w14:textId="70CEDB64" w:rsidR="00A3678B" w:rsidRDefault="00A3678B">
      <w:r>
        <w:rPr>
          <w:rFonts w:hint="eastAsia"/>
        </w:rPr>
        <w:t>简答1</w:t>
      </w:r>
      <w:r>
        <w:t>0*2</w:t>
      </w:r>
    </w:p>
    <w:p w14:paraId="0252EA07" w14:textId="6D86A65D" w:rsidR="00A3678B" w:rsidRDefault="00A3678B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内部碎片&amp;外部碎片解释，各种算法（三个，固定，可变，请求虚拟调页）分别会有什么碎片，为什么</w:t>
      </w:r>
    </w:p>
    <w:p w14:paraId="5D6E8D51" w14:textId="18347955" w:rsidR="00A3678B" w:rsidRDefault="00A3678B">
      <w:r>
        <w:t>2.</w:t>
      </w:r>
      <w:r>
        <w:rPr>
          <w:rFonts w:hint="eastAsia"/>
        </w:rPr>
        <w:t>银行家算法</w:t>
      </w:r>
    </w:p>
    <w:p w14:paraId="7AE3421D" w14:textId="77777777" w:rsidR="00A3678B" w:rsidRDefault="00A3678B">
      <w:pPr>
        <w:rPr>
          <w:rFonts w:hint="eastAsia"/>
        </w:rPr>
      </w:pPr>
    </w:p>
    <w:p w14:paraId="760E5F69" w14:textId="7F0FCC70" w:rsidR="00A3678B" w:rsidRDefault="00A3678B">
      <w:r>
        <w:rPr>
          <w:rFonts w:hint="eastAsia"/>
        </w:rPr>
        <w:t>计算1</w:t>
      </w:r>
      <w:r>
        <w:t>2*2</w:t>
      </w:r>
    </w:p>
    <w:p w14:paraId="00C81B2F" w14:textId="02715960" w:rsidR="00A3678B" w:rsidRDefault="00A3678B">
      <w:r>
        <w:rPr>
          <w:rFonts w:hint="eastAsia"/>
        </w:rPr>
        <w:t>1</w:t>
      </w:r>
      <w:r>
        <w:t>.</w:t>
      </w:r>
      <w:r>
        <w:rPr>
          <w:rFonts w:hint="eastAsia"/>
        </w:rPr>
        <w:t>李梓涵发的文件原题（但是文件里的答案感觉有问题）</w:t>
      </w:r>
    </w:p>
    <w:p w14:paraId="28262B34" w14:textId="4CC39348" w:rsidR="00A3678B" w:rsidRDefault="00A3678B">
      <w:pPr>
        <w:rPr>
          <w:rFonts w:hint="eastAsia"/>
        </w:rPr>
      </w:pPr>
      <w:r>
        <w:rPr>
          <w:noProof/>
        </w:rPr>
        <w:drawing>
          <wp:inline distT="0" distB="0" distL="0" distR="0" wp14:anchorId="05F5FF03" wp14:editId="1F7946D8">
            <wp:extent cx="5274310" cy="855345"/>
            <wp:effectExtent l="0" t="0" r="2540" b="1905"/>
            <wp:docPr id="1942214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14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C834" w14:textId="543FCC73" w:rsidR="00A3678B" w:rsidRDefault="00A3678B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信号量机制，一座窄桥，最多能承重2人，除了中间比较宽敞可以走2人，其余地方只能走1人</w:t>
      </w:r>
    </w:p>
    <w:sectPr w:rsidR="00A3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8B"/>
    <w:rsid w:val="00532AE0"/>
    <w:rsid w:val="00A3678B"/>
    <w:rsid w:val="00D8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0EB6"/>
  <w15:chartTrackingRefBased/>
  <w15:docId w15:val="{313DD968-A792-4E33-80AA-80FD5DE0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2660178575@qq.com</dc:creator>
  <cp:keywords/>
  <dc:description/>
  <cp:lastModifiedBy>2660178575@qq.com</cp:lastModifiedBy>
  <cp:revision>1</cp:revision>
  <dcterms:created xsi:type="dcterms:W3CDTF">2023-06-28T00:32:00Z</dcterms:created>
  <dcterms:modified xsi:type="dcterms:W3CDTF">2023-06-28T00:45:00Z</dcterms:modified>
</cp:coreProperties>
</file>