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有什么图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零图 没有边的图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平凡图 只有一个点且没有边的图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多重图a到b有不止一条边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线图 非多重图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底图 有向图转化成无向图 把有向图的所有边从单向变成双向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简单图 线图加没有自回路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正则图 每个点的度数都一样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完全图 能连的边都连完了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子图 点集和边集都是原图的子集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补图 n个点完全图把边减掉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欧拉图 能一笔画（存在一个回路 能够遍历所有边且仅经过每个边一次）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欧拉图当且仅当存在一条欧拉回路 每个节点的度数都为偶数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欧拉路径 有零或二哥奇数节点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哈密顿图 存在一个回路 能够遍历所有点，且只经过每个点一次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必要条件 去掉的点的数目大于等于生成的子图的个数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有割点的图一定不是哈密顿图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充分条件 每两个点的度数的和大于等于点数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每一个点的度数大于等于二分之点的个数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二部图 充要条件 所有回路的长度均为偶数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β1(G)=α0(G)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1.度数求和等于两倍边数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2.一个图 n个点m条边 w个分图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n-w=&lt;m&lt;=1/2(n-w)(n-w+1)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3.点连通度&lt;=边连通度&lt;=所有点中的最小度数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4.矩阵乘积的意义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a的转置乘以a  ，bij的值表示从vk出发终止于vi和vj的vk数；bii代表每个点的入度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a乘a的转置 ，bij的值表示从vi和vj出发共同终止于某些点的点数；bii代表某个点的出度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a的k次方 当n=k时，记C=Ak =(cij)，cij表示从vi到vj存在的长度为k的通路的条数。Cii长度为k的回路的个数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5.一个平面图 有n个点 m条边 k个面n-m+k=2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在n≥3的任何平面简单(n,m)图中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m≤3n-6。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每个面用四条边或更多条边围成的任何连通平面图中，m≤2n-4成立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点集 边集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范点割 去掉这些点，图就不联通了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点割 极小的范点割 某个范点割中去掉任何一个点，图扔联通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最小的点割的点的个数 叫做这个图的点连通度κ0(G)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割点 点割里只有一个点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支配集</w:t>
      </w:r>
      <w:r>
        <w:rPr>
          <w:rFonts w:hint="eastAsia"/>
          <w:lang w:val="en-US" w:eastAsia="zh-CN"/>
        </w:rPr>
        <w:tab/>
        <w:t>所有点 要不然在集合里 要不然和他直接相连γ0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点独立集 每个点都独立β0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点覆盖集</w:t>
      </w:r>
      <w:r>
        <w:rPr>
          <w:rFonts w:hint="eastAsia"/>
          <w:lang w:val="en-US" w:eastAsia="zh-CN"/>
        </w:rPr>
        <w:tab/>
        <w:t>所有边至少有一个顶点在这个点集里 α0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极小点支配一定是极大点独立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反之不成立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一个集合是独立集当且仅当他的补给是覆盖集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最大独立集个数加上最小点覆盖的个数等于点的个数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割集 极小的一堆边的集合 去掉这些边 图就不联通了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最小的割集的边数 乘坐这个图的 边连通度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割边（桥） 割集里只有一条边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边匹配（独立） 所有边没有共同顶点β1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边覆盖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这个图里的所有点至少在集合中的一条边上α1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α1(G)+β1(G)=n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T连通无回路。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T连通且m=n-1。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T无简单回路，且m=n-1。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T是最小连通图。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T是最大无回路图。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T的每对结点间恰有唯一一条通路(n≥m)。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2252B6"/>
    <w:multiLevelType w:val="singleLevel"/>
    <w:tmpl w:val="C92252B6"/>
    <w:lvl w:ilvl="0" w:tentative="0">
      <w:start w:val="8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5ZmI5YzVhMjZkMmM4YjgxNjVhOTkzZmExODY1ZjgifQ=="/>
  </w:docVars>
  <w:rsids>
    <w:rsidRoot w:val="64AD321F"/>
    <w:rsid w:val="64AD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2024-01-14T14:59:00Z</dcterms:created>
  <dc:creator>WPS_1642951506</dc:creator>
  <cp:lastModifiedBy>WPS_1642951506</cp:lastModifiedBy>
  <dcterms:modified xsi:type="dcterms:W3CDTF">2024-01-14T15:55:01Z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C038CAB10CA84594A2F79178AAA7D83A_11</vt:lpwstr>
  </property>
</Properties>
</file>