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2B2FE" w14:textId="71DBF1E6" w:rsidR="00F218EB" w:rsidRDefault="00F218EB" w:rsidP="00F218EB">
      <w:r>
        <w:rPr>
          <w:noProof/>
        </w:rPr>
        <w:drawing>
          <wp:inline distT="0" distB="0" distL="0" distR="0" wp14:anchorId="1DDBFD57" wp14:editId="447EF0FC">
            <wp:extent cx="2780106" cy="2908300"/>
            <wp:effectExtent l="0" t="0" r="1270" b="6350"/>
            <wp:docPr id="1718407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7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408" cy="29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8168" w14:textId="10DED5D5" w:rsidR="00F218EB" w:rsidRDefault="00F218EB" w:rsidP="00F218EB">
      <w:pPr>
        <w:rPr>
          <w:rFonts w:hint="eastAsia"/>
        </w:rPr>
      </w:pPr>
      <w:r>
        <w:rPr>
          <w:rFonts w:hint="eastAsia"/>
        </w:rPr>
        <w:t>参考教材</w:t>
      </w:r>
    </w:p>
    <w:p w14:paraId="36BE31C2" w14:textId="57A99B87" w:rsidR="00F218EB" w:rsidRDefault="00F218EB" w:rsidP="00F218EB">
      <w:pPr>
        <w:rPr>
          <w:rFonts w:hint="eastAsia"/>
        </w:rPr>
      </w:pPr>
      <w:r>
        <w:rPr>
          <w:rFonts w:hint="eastAsia"/>
        </w:rPr>
        <w:t xml:space="preserve">1.1  什么是软件 </w:t>
      </w:r>
    </w:p>
    <w:p w14:paraId="3987B7E5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 xml:space="preserve">软件的复杂性   </w:t>
      </w:r>
    </w:p>
    <w:p w14:paraId="26A68C8F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软件工程金三角</w:t>
      </w:r>
    </w:p>
    <w:p w14:paraId="5E6AFE8C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P22  2.3 什么叫敏捷过程</w:t>
      </w:r>
    </w:p>
    <w:p w14:paraId="49B42E54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P36  什么是模型</w:t>
      </w:r>
    </w:p>
    <w:p w14:paraId="206234D1" w14:textId="77777777" w:rsidR="00F218EB" w:rsidRDefault="00F218EB" w:rsidP="00F218EB">
      <w:pPr>
        <w:rPr>
          <w:rFonts w:hint="eastAsia"/>
        </w:rPr>
      </w:pPr>
    </w:p>
    <w:p w14:paraId="729109C5" w14:textId="77777777" w:rsidR="00F218EB" w:rsidRDefault="00F218EB" w:rsidP="00F218EB">
      <w:pPr>
        <w:rPr>
          <w:rFonts w:hint="eastAsia"/>
        </w:rPr>
      </w:pPr>
      <w:r w:rsidRPr="00F218EB">
        <w:rPr>
          <w:rFonts w:hint="eastAsia"/>
          <w:highlight w:val="yellow"/>
        </w:rPr>
        <w:t>复习题要全部掌握</w:t>
      </w:r>
    </w:p>
    <w:p w14:paraId="4130AE39" w14:textId="77777777" w:rsidR="00F218EB" w:rsidRDefault="00F218EB" w:rsidP="00F218EB">
      <w:pPr>
        <w:rPr>
          <w:rFonts w:hint="eastAsia"/>
        </w:rPr>
      </w:pPr>
    </w:p>
    <w:p w14:paraId="03988AAA" w14:textId="77777777" w:rsidR="00F218EB" w:rsidRDefault="00F218EB" w:rsidP="00F218EB">
      <w:pPr>
        <w:rPr>
          <w:rFonts w:hint="eastAsia"/>
        </w:rPr>
      </w:pPr>
      <w:r w:rsidRPr="00F218EB">
        <w:rPr>
          <w:rFonts w:hint="eastAsia"/>
          <w:highlight w:val="yellow"/>
        </w:rPr>
        <w:t xml:space="preserve">软件测试 </w:t>
      </w:r>
      <w:proofErr w:type="gramStart"/>
      <w:r w:rsidRPr="00F218EB">
        <w:rPr>
          <w:rFonts w:hint="eastAsia"/>
          <w:highlight w:val="yellow"/>
        </w:rPr>
        <w:t>白盒测试</w:t>
      </w:r>
      <w:proofErr w:type="gramEnd"/>
    </w:p>
    <w:p w14:paraId="0E0C59F4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P267  逆向工程  再工程</w:t>
      </w:r>
    </w:p>
    <w:p w14:paraId="0AE38FFB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P274  10.3  软件项目规划</w:t>
      </w:r>
    </w:p>
    <w:p w14:paraId="57173559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 xml:space="preserve">P277  软件估算  </w:t>
      </w:r>
    </w:p>
    <w:p w14:paraId="306674C5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 xml:space="preserve">P284    功能点  代码行  </w:t>
      </w:r>
    </w:p>
    <w:p w14:paraId="659A7072" w14:textId="77777777" w:rsidR="00F218EB" w:rsidRDefault="00F218EB" w:rsidP="00F218EB">
      <w:pPr>
        <w:rPr>
          <w:rFonts w:hint="eastAsia"/>
        </w:rPr>
      </w:pPr>
    </w:p>
    <w:p w14:paraId="70D8BF2B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人月定律  《人月神话》</w:t>
      </w:r>
    </w:p>
    <w:p w14:paraId="462ADB31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软件开发过程中，增加人力并不一定能缩短项目完成时间，当一个项目已经延期时，增加人力并不能使其提前完成，反而可能会使其进一步延期</w:t>
      </w:r>
    </w:p>
    <w:p w14:paraId="7527C954" w14:textId="77777777" w:rsidR="00F218EB" w:rsidRPr="00F218EB" w:rsidRDefault="00F218EB" w:rsidP="00F218EB">
      <w:pPr>
        <w:rPr>
          <w:rFonts w:hint="eastAsia"/>
          <w:b/>
          <w:bCs/>
        </w:rPr>
      </w:pPr>
      <w:r w:rsidRPr="00F218EB">
        <w:rPr>
          <w:rFonts w:hint="eastAsia"/>
          <w:b/>
          <w:bCs/>
        </w:rPr>
        <w:lastRenderedPageBreak/>
        <w:t>（1）新人学习成本</w:t>
      </w:r>
    </w:p>
    <w:p w14:paraId="12639640" w14:textId="77777777" w:rsidR="00F218EB" w:rsidRPr="00F218EB" w:rsidRDefault="00F218EB" w:rsidP="00F218EB">
      <w:pPr>
        <w:rPr>
          <w:rFonts w:hint="eastAsia"/>
          <w:b/>
          <w:bCs/>
        </w:rPr>
      </w:pPr>
      <w:r w:rsidRPr="00F218EB">
        <w:rPr>
          <w:rFonts w:hint="eastAsia"/>
          <w:b/>
          <w:bCs/>
        </w:rPr>
        <w:t>（2）沟通成本增加</w:t>
      </w:r>
    </w:p>
    <w:p w14:paraId="1187DD1C" w14:textId="77777777" w:rsidR="00F218EB" w:rsidRPr="00F218EB" w:rsidRDefault="00F218EB" w:rsidP="00F218EB">
      <w:pPr>
        <w:rPr>
          <w:b/>
          <w:bCs/>
        </w:rPr>
      </w:pPr>
      <w:r w:rsidRPr="00F218EB">
        <w:rPr>
          <w:rFonts w:hint="eastAsia"/>
          <w:b/>
          <w:bCs/>
        </w:rPr>
        <w:t>（3）项目管理复杂度</w:t>
      </w:r>
    </w:p>
    <w:p w14:paraId="498889A6" w14:textId="2811BCA0" w:rsidR="00F218EB" w:rsidRPr="00F218EB" w:rsidRDefault="00F218EB" w:rsidP="00F218EB">
      <w:pPr>
        <w:rPr>
          <w:rFonts w:hint="eastAsia"/>
          <w:b/>
          <w:bCs/>
        </w:rPr>
      </w:pPr>
      <w:r w:rsidRPr="00F218EB">
        <w:rPr>
          <w:rFonts w:hint="eastAsia"/>
          <w:b/>
          <w:bCs/>
        </w:rPr>
        <w:t>这三点要进行拓展</w:t>
      </w:r>
    </w:p>
    <w:p w14:paraId="243A3611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避免盲目增加人力，优化项目流程提高效率</w:t>
      </w:r>
    </w:p>
    <w:p w14:paraId="6838FB2C" w14:textId="77777777" w:rsidR="00F218EB" w:rsidRDefault="00F218EB" w:rsidP="00F218EB">
      <w:pPr>
        <w:rPr>
          <w:rFonts w:hint="eastAsia"/>
        </w:rPr>
      </w:pPr>
    </w:p>
    <w:p w14:paraId="6D08AE62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IDEAL模型- 过程改变模型</w:t>
      </w:r>
    </w:p>
    <w:p w14:paraId="0116D8EC" w14:textId="77777777" w:rsidR="00F218EB" w:rsidRDefault="00F218EB" w:rsidP="00F218EB">
      <w:pPr>
        <w:rPr>
          <w:rFonts w:hint="eastAsia"/>
        </w:rPr>
      </w:pPr>
    </w:p>
    <w:p w14:paraId="648C77D3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一、判断  20分</w:t>
      </w:r>
    </w:p>
    <w:p w14:paraId="7BDDCC4A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二、填空  20分</w:t>
      </w:r>
    </w:p>
    <w:p w14:paraId="06F33B1B" w14:textId="77777777" w:rsidR="00F218EB" w:rsidRDefault="00F218EB" w:rsidP="00F218EB">
      <w:pPr>
        <w:rPr>
          <w:rFonts w:hint="eastAsia"/>
        </w:rPr>
      </w:pPr>
      <w:r>
        <w:rPr>
          <w:rFonts w:hint="eastAsia"/>
        </w:rPr>
        <w:t>三、决策题  10分</w:t>
      </w:r>
    </w:p>
    <w:p w14:paraId="3C2F36FA" w14:textId="77777777" w:rsidR="00F218EB" w:rsidRPr="00F218EB" w:rsidRDefault="00F218EB" w:rsidP="00F218EB">
      <w:pPr>
        <w:rPr>
          <w:rFonts w:hint="eastAsia"/>
          <w:b/>
          <w:bCs/>
        </w:rPr>
      </w:pPr>
      <w:r>
        <w:rPr>
          <w:rFonts w:hint="eastAsia"/>
        </w:rPr>
        <w:t xml:space="preserve">四、综合题 50分 </w:t>
      </w:r>
      <w:r w:rsidRPr="00F218EB">
        <w:rPr>
          <w:rFonts w:hint="eastAsia"/>
          <w:b/>
          <w:bCs/>
        </w:rPr>
        <w:t xml:space="preserve"> 用例图  类图  时序图 </w:t>
      </w:r>
    </w:p>
    <w:p w14:paraId="7A5CE930" w14:textId="77777777" w:rsidR="00F218EB" w:rsidRDefault="00F218EB" w:rsidP="00F218EB">
      <w:pPr>
        <w:rPr>
          <w:rFonts w:hint="eastAsia"/>
        </w:rPr>
      </w:pPr>
    </w:p>
    <w:p w14:paraId="7001829F" w14:textId="4B7E0E48" w:rsidR="00F218EB" w:rsidRDefault="00F218EB" w:rsidP="00F218EB">
      <w:pPr>
        <w:rPr>
          <w:rFonts w:hint="eastAsia"/>
        </w:rPr>
      </w:pPr>
      <w:r>
        <w:rPr>
          <w:rFonts w:hint="eastAsia"/>
        </w:rPr>
        <w:t>P195  开闭法则  代码什么地方能改</w:t>
      </w:r>
    </w:p>
    <w:p w14:paraId="04FCEDF9" w14:textId="77777777" w:rsidR="00F218EB" w:rsidRPr="00F218EB" w:rsidRDefault="00F218EB" w:rsidP="00F218EB">
      <w:pPr>
        <w:rPr>
          <w:rFonts w:hint="eastAsia"/>
          <w:b/>
          <w:bCs/>
        </w:rPr>
      </w:pPr>
      <w:r w:rsidRPr="00F218EB">
        <w:rPr>
          <w:rFonts w:hint="eastAsia"/>
          <w:b/>
          <w:bCs/>
        </w:rPr>
        <w:t>控制流程图--测试</w:t>
      </w:r>
    </w:p>
    <w:p w14:paraId="3EBCAAD9" w14:textId="77777777" w:rsidR="00034477" w:rsidRDefault="00034477"/>
    <w:sectPr w:rsidR="00034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7"/>
    <w:rsid w:val="00034477"/>
    <w:rsid w:val="00EC6A21"/>
    <w:rsid w:val="00F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259F"/>
  <w15:chartTrackingRefBased/>
  <w15:docId w15:val="{67AF432E-512F-4197-B467-4780C4C4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4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4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4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4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4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4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4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4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4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4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4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44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44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44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44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44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44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44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4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4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44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4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44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44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44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4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44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4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家豪 吴</dc:creator>
  <cp:keywords/>
  <dc:description/>
  <cp:lastModifiedBy>家豪 吴</cp:lastModifiedBy>
  <cp:revision>2</cp:revision>
  <dcterms:created xsi:type="dcterms:W3CDTF">2024-12-26T01:28:00Z</dcterms:created>
  <dcterms:modified xsi:type="dcterms:W3CDTF">2024-12-26T01:34:00Z</dcterms:modified>
</cp:coreProperties>
</file>