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66" w:rsidRDefault="00266366" w:rsidP="0026636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66366">
        <w:rPr>
          <w:rFonts w:ascii="宋体" w:eastAsia="宋体" w:hAnsi="宋体" w:cs="宋体" w:hint="eastAsia"/>
          <w:kern w:val="0"/>
          <w:sz w:val="24"/>
          <w:szCs w:val="24"/>
        </w:rPr>
        <w:t>以maven project的方式import</w:t>
      </w:r>
      <w:r>
        <w:rPr>
          <w:noProof/>
        </w:rPr>
        <w:drawing>
          <wp:inline distT="0" distB="0" distL="0" distR="0" wp14:anchorId="372C7982" wp14:editId="403E4D70">
            <wp:extent cx="3629025" cy="2724150"/>
            <wp:effectExtent l="0" t="0" r="9525" b="0"/>
            <wp:docPr id="2" name="图片 2" descr="C:\Users\cheng\AppData\Roaming\Tencent\Users\254206658\QQ\WinTemp\RichOle\1)LJQIH6$@CQJ1GW]9AP~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g\AppData\Roaming\Tencent\Users\254206658\QQ\WinTemp\RichOle\1)LJQIH6$@CQJ1GW]9AP~Y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6366" w:rsidRDefault="00266366" w:rsidP="0026636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6366" w:rsidRDefault="00266366" w:rsidP="0026636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66366">
        <w:rPr>
          <w:rFonts w:ascii="宋体" w:eastAsia="宋体" w:hAnsi="宋体" w:cs="宋体" w:hint="eastAsia"/>
          <w:kern w:val="0"/>
          <w:sz w:val="24"/>
          <w:szCs w:val="24"/>
        </w:rPr>
        <w:t>编辑run命令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C7AD57" wp14:editId="4C5185E5">
            <wp:extent cx="5000625" cy="4114800"/>
            <wp:effectExtent l="0" t="0" r="9525" b="0"/>
            <wp:docPr id="1" name="图片 1" descr="C:\Users\cheng\AppData\Roaming\Tencent\Users\254206658\QQ\WinTemp\RichOle\OK9X1(K]~H[6IRJ[@6WR@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g\AppData\Roaming\Tencent\Users\254206658\QQ\WinTemp\RichOle\OK9X1(K]~H[6IRJ[@6WR@_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6366" w:rsidRDefault="00266366" w:rsidP="00266366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6366" w:rsidRDefault="00F878BE" w:rsidP="0026636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新增一个maven build</w:t>
      </w:r>
      <w:r w:rsidR="00DC7BFC">
        <w:rPr>
          <w:rFonts w:ascii="宋体" w:eastAsia="宋体" w:hAnsi="宋体" w:cs="宋体" w:hint="eastAsia"/>
          <w:kern w:val="0"/>
          <w:sz w:val="24"/>
          <w:szCs w:val="24"/>
        </w:rPr>
        <w:t xml:space="preserve"> 用于编译打包</w:t>
      </w:r>
      <w:r>
        <w:rPr>
          <w:noProof/>
        </w:rPr>
        <w:drawing>
          <wp:inline distT="0" distB="0" distL="0" distR="0" wp14:anchorId="46F33EC8" wp14:editId="5F0C43C9">
            <wp:extent cx="5274310" cy="28782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BE" w:rsidRDefault="00F878BE" w:rsidP="00F878BE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在base directory</w:t>
      </w:r>
      <w:r w:rsidR="00756D7B">
        <w:rPr>
          <w:rFonts w:ascii="宋体" w:eastAsia="宋体" w:hAnsi="宋体" w:cs="宋体" w:hint="eastAsia"/>
          <w:kern w:val="0"/>
          <w:sz w:val="24"/>
          <w:szCs w:val="24"/>
        </w:rPr>
        <w:t>选择要执行命令的web目录</w:t>
      </w:r>
    </w:p>
    <w:p w:rsidR="00756D7B" w:rsidRDefault="00756D7B" w:rsidP="00F878BE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在 Goals处写mvn命令：clean package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DskipTests</w:t>
      </w:r>
    </w:p>
    <w:p w:rsidR="00A7335A" w:rsidRDefault="00A7335A" w:rsidP="00F878BE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878BE" w:rsidRDefault="00DC7BFC" w:rsidP="0026636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同样新增一个</w:t>
      </w:r>
      <w:r w:rsidR="00A7335A">
        <w:rPr>
          <w:rFonts w:ascii="宋体" w:eastAsia="宋体" w:hAnsi="宋体" w:cs="宋体" w:hint="eastAsia"/>
          <w:kern w:val="0"/>
          <w:sz w:val="24"/>
          <w:szCs w:val="24"/>
        </w:rPr>
        <w:t>maven build 用于在tomcat中启动web项目。</w:t>
      </w:r>
      <w:r w:rsidR="002A613A">
        <w:rPr>
          <w:noProof/>
        </w:rPr>
        <w:drawing>
          <wp:inline distT="0" distB="0" distL="0" distR="0" wp14:anchorId="6A2FDF06" wp14:editId="15A51BE0">
            <wp:extent cx="5274310" cy="368957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3A" w:rsidRPr="002A613A" w:rsidRDefault="002A613A" w:rsidP="002A61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A613A">
        <w:rPr>
          <w:rFonts w:ascii="宋体" w:eastAsia="宋体" w:hAnsi="宋体" w:cs="宋体" w:hint="eastAsia"/>
          <w:kern w:val="0"/>
          <w:sz w:val="24"/>
          <w:szCs w:val="24"/>
        </w:rPr>
        <w:t>在base directory选择要执行命令的web目录</w:t>
      </w:r>
    </w:p>
    <w:p w:rsidR="002A613A" w:rsidRDefault="002A613A" w:rsidP="002A61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 Goals处写mvn命令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tomcat7:run</w:t>
      </w:r>
      <w:r w:rsidR="00622D5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22D5E" w:rsidRDefault="00622D5E" w:rsidP="002A61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因为项目中引入了maven的tomcat7插件所以用tomcat7:run</w:t>
      </w:r>
    </w:p>
    <w:p w:rsidR="002A613A" w:rsidRPr="002A613A" w:rsidRDefault="002A613A" w:rsidP="002A61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613A" w:rsidRDefault="00F325E7" w:rsidP="0026636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如下图点击run编译打包</w:t>
      </w:r>
      <w:r>
        <w:rPr>
          <w:noProof/>
        </w:rPr>
        <w:drawing>
          <wp:inline distT="0" distB="0" distL="0" distR="0" wp14:anchorId="39AD432A" wp14:editId="0F765356">
            <wp:extent cx="5274310" cy="45753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F6" w:rsidRDefault="00BC6CF6" w:rsidP="0026636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如下图：点击run启动web项目</w:t>
      </w:r>
      <w:r>
        <w:rPr>
          <w:noProof/>
        </w:rPr>
        <w:drawing>
          <wp:inline distT="0" distB="0" distL="0" distR="0" wp14:anchorId="06C30CDC" wp14:editId="05AB1F01">
            <wp:extent cx="5274310" cy="474687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68" w:rsidRDefault="00600968" w:rsidP="0026636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再次执行时</w:t>
      </w:r>
      <w:r>
        <w:rPr>
          <w:noProof/>
        </w:rPr>
        <w:drawing>
          <wp:inline distT="0" distB="0" distL="0" distR="0" wp14:anchorId="155DC250" wp14:editId="5A054252">
            <wp:extent cx="3038475" cy="2124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可在如图所示地方找到曾经执行过的命令</w:t>
      </w:r>
      <w:bookmarkStart w:id="0" w:name="_GoBack"/>
      <w:bookmarkEnd w:id="0"/>
    </w:p>
    <w:p w:rsidR="00600968" w:rsidRDefault="00600968" w:rsidP="00600968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00968" w:rsidRPr="00266366" w:rsidRDefault="00600968" w:rsidP="00600968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6366" w:rsidRPr="00266366" w:rsidRDefault="00266366" w:rsidP="002663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68F1" w:rsidRDefault="00E968F1">
      <w:pPr>
        <w:rPr>
          <w:rFonts w:hint="eastAsia"/>
        </w:rPr>
      </w:pPr>
    </w:p>
    <w:sectPr w:rsidR="00E96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373D"/>
    <w:multiLevelType w:val="hybridMultilevel"/>
    <w:tmpl w:val="833C2632"/>
    <w:lvl w:ilvl="0" w:tplc="F3C2D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25"/>
    <w:rsid w:val="00266366"/>
    <w:rsid w:val="002A613A"/>
    <w:rsid w:val="00600968"/>
    <w:rsid w:val="00622D5E"/>
    <w:rsid w:val="00756D7B"/>
    <w:rsid w:val="00917A7E"/>
    <w:rsid w:val="00A7335A"/>
    <w:rsid w:val="00BC6CF6"/>
    <w:rsid w:val="00DC7BFC"/>
    <w:rsid w:val="00E66125"/>
    <w:rsid w:val="00E968F1"/>
    <w:rsid w:val="00F325E7"/>
    <w:rsid w:val="00F8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3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366"/>
    <w:rPr>
      <w:sz w:val="18"/>
      <w:szCs w:val="18"/>
    </w:rPr>
  </w:style>
  <w:style w:type="paragraph" w:styleId="a4">
    <w:name w:val="List Paragraph"/>
    <w:basedOn w:val="a"/>
    <w:uiPriority w:val="34"/>
    <w:qFormat/>
    <w:rsid w:val="002663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3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366"/>
    <w:rPr>
      <w:sz w:val="18"/>
      <w:szCs w:val="18"/>
    </w:rPr>
  </w:style>
  <w:style w:type="paragraph" w:styleId="a4">
    <w:name w:val="List Paragraph"/>
    <w:basedOn w:val="a"/>
    <w:uiPriority w:val="34"/>
    <w:qFormat/>
    <w:rsid w:val="00266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13</cp:revision>
  <dcterms:created xsi:type="dcterms:W3CDTF">2016-02-02T07:50:00Z</dcterms:created>
  <dcterms:modified xsi:type="dcterms:W3CDTF">2016-02-02T08:10:00Z</dcterms:modified>
</cp:coreProperties>
</file>