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使用源生的ThreadPoolExecutor+Runnabel+Handler；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三个类：RemoteService，RequestCallback，RequestParameter； callback是处理回调的类，其中有两个方法onSuccess和onFail。Parameter则是处理接口参数。Service来发起请求，会创建一个request放到DefaultThreadPool的一个线程中执行。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使用httpClient来请求。（后期可以用httpUrlConnection）。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开发前问题：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首先，http的最基本结构和请求方式（重要）必须要理解，并且能够熟练使用和了解其机制。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要对ThreadPoolExecutor有一定的了解。对于本次实验与编程，此项是对自己技能的一个提升。必须掌握。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对于封装有一定的了解。为什么这么封装，不能盲目的进行编码，不要想着一下子就能封装好一个网络框架。先编写一个V1.0。后续进行改进。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目标：完成一个httpClient为基础的网络框架。V1.0；并放到</w:t>
      </w:r>
      <w:bookmarkStart w:id="0" w:name="_GoBack"/>
      <w:r>
        <w:rPr>
          <w:rFonts w:hint="eastAsia"/>
          <w:lang w:val="en-US" w:eastAsia="zh-CN"/>
        </w:rPr>
        <w:t>github</w:t>
      </w:r>
      <w:bookmarkEnd w:id="0"/>
      <w:r>
        <w:rPr>
          <w:rFonts w:hint="eastAsia"/>
          <w:lang w:val="en-US" w:eastAsia="zh-CN"/>
        </w:rPr>
        <w:t>上。Tip：进度需要每日更新一点到github上。能做多少是多少。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94CDC"/>
    <w:multiLevelType w:val="singleLevel"/>
    <w:tmpl w:val="58C94CD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C94FE9"/>
    <w:multiLevelType w:val="singleLevel"/>
    <w:tmpl w:val="58C94FE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AF59BC"/>
    <w:rsid w:val="7C5A22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Jaron Yu</dc:creator>
  <cp:lastModifiedBy>Jaron Yu</cp:lastModifiedBy>
  <dcterms:modified xsi:type="dcterms:W3CDTF">2017-03-16T11:38:02Z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