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0EE84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二叉树的构建和遍历</w:t>
      </w:r>
    </w:p>
    <w:p w14:paraId="7097024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&lt;cstdio&gt;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&lt;malloc.h&gt;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FALSE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0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INFEASIBLE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OVERFLOW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-2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4A9E25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ElemType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12836D5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ElemType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data;</w:t>
      </w:r>
    </w:p>
    <w:p w14:paraId="181EA4F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* lchild, * rchild;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//左右孩子指针</w:t>
      </w:r>
    </w:p>
    <w:p w14:paraId="5DAA670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*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74AA2D5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CreateBiTree(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{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算法6.4</w:t>
      </w:r>
    </w:p>
    <w:p w14:paraId="784812D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按先序次序输入二叉树中结点的值（一个字符），’#’字符表示空树，</w:t>
      </w:r>
    </w:p>
    <w:p w14:paraId="01C45FD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构造二叉链表表示的二叉树T。</w:t>
      </w:r>
    </w:p>
    <w:p w14:paraId="0F31338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ch;</w:t>
      </w:r>
    </w:p>
    <w:p w14:paraId="58BF87C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"%c"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&amp;ch);</w:t>
      </w:r>
    </w:p>
    <w:p w14:paraId="34B7216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(ch ==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'#'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E3BB7E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7CEC6E7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(!(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*)malloc(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sizeof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))))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B53EFC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-&gt;data = ch;</w:t>
      </w:r>
    </w:p>
    <w:p w14:paraId="7301907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CreateBiTree(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59571CD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CreateBiTree(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613E6CD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生成根结点</w:t>
      </w:r>
    </w:p>
    <w:p w14:paraId="454ECE8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构造右子树</w:t>
      </w:r>
    </w:p>
    <w:p w14:paraId="6A15D1D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7F34751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2103AA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CreateBiTree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PreOrderTraverse(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7B587C8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前序遍历二叉树T的递归算法</w:t>
      </w:r>
    </w:p>
    <w:p w14:paraId="30A9AAE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//补全代码,可用多个语句</w:t>
      </w:r>
    </w:p>
    <w:p w14:paraId="0FADA97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7996327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"%c"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-&gt;data);</w:t>
      </w:r>
    </w:p>
    <w:p w14:paraId="5CF28CA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PreOrderTraverse(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777A97C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PreOrderTraverse(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2D825C6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B08F7D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330D2E5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389646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PreOrderTraverse</w:t>
      </w:r>
    </w:p>
    <w:p w14:paraId="004C1C7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InOrderTraverse(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363CB80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中序遍历二叉树T的递归算法</w:t>
      </w:r>
    </w:p>
    <w:p w14:paraId="5CDB350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//补全代码,可用多个语句</w:t>
      </w:r>
    </w:p>
    <w:p w14:paraId="3CB5B7B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3BD0022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InOrderTraverse(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6803597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"%c"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-&gt;data);</w:t>
      </w:r>
    </w:p>
    <w:p w14:paraId="7CCC8EB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InOrderTraverse(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2E464D1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1505E46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0CEF130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BB4B5C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0A2F3A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InOrderTraverse</w:t>
      </w:r>
    </w:p>
    <w:p w14:paraId="3400969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PostOrderTraverse(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5D75636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后序遍历二叉树T的递归算法</w:t>
      </w:r>
    </w:p>
    <w:p w14:paraId="7F2733F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//补全代码,可用多个语句</w:t>
      </w:r>
    </w:p>
    <w:p w14:paraId="34763D7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1A6BBCB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PostOrderTraverse(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1D3FE89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PostOrderTraverse(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293544C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"%c"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-&gt;data);</w:t>
      </w:r>
    </w:p>
    <w:p w14:paraId="3B47511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6C71995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279D1D3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07F985D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PostOrderTraverse</w:t>
      </w:r>
    </w:p>
    <w:p w14:paraId="50C930D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20ACE59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D7A286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//主函数</w:t>
      </w:r>
    </w:p>
    <w:p w14:paraId="03BE0C4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7BA4078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T;</w:t>
      </w:r>
    </w:p>
    <w:p w14:paraId="420B62F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CreateBiTree(T);</w:t>
      </w:r>
    </w:p>
    <w:p w14:paraId="79BBFA4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PreOrderTraverse(T);</w:t>
      </w:r>
    </w:p>
    <w:p w14:paraId="5A68A5B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2A95E22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InOrderTraverse(T);</w:t>
      </w:r>
    </w:p>
    <w:p w14:paraId="4BB94AD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6689FF9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PostOrderTraverse(T);</w:t>
      </w:r>
    </w:p>
    <w:p w14:paraId="69EB42F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//补充代码</w:t>
      </w:r>
    </w:p>
    <w:p w14:paraId="36C8FB4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//main</w:t>
      </w:r>
    </w:p>
    <w:p w14:paraId="0B779916">
      <w:pPr>
        <w:pStyle w:val="3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</w:p>
    <w:p w14:paraId="70F07514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计算二叉数节点的度</w:t>
      </w:r>
    </w:p>
    <w:p w14:paraId="02CACC8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注意点是判断该节点的左右子数树是否为空就能判断度</w:t>
      </w:r>
    </w:p>
    <w:p w14:paraId="6AC29D3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"stdio.h"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"malloc.h"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TRUE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FALSE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0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INFEASIBLE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-1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OVERFLOW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-2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FC54AC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ElemType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typedef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2F18F24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ElemType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data;</w:t>
      </w:r>
    </w:p>
    <w:p w14:paraId="049F879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struct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* lchild, * rchild;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//左右孩子指针</w:t>
      </w:r>
    </w:p>
    <w:p w14:paraId="7A13483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*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 = 0, b = 0, c = 0, d = 0;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Status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CreateBiTree(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{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算法6.4</w:t>
      </w:r>
    </w:p>
    <w:p w14:paraId="6849F55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按先序次序输入二叉树中结点的值（一个字符），’#’字符表示空树，</w:t>
      </w:r>
    </w:p>
    <w:p w14:paraId="43CA001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构造二叉链表表示的二叉树T。</w:t>
      </w:r>
    </w:p>
    <w:p w14:paraId="6E89E7B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</w:p>
    <w:p w14:paraId="07E54C5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ch;</w:t>
      </w:r>
    </w:p>
    <w:p w14:paraId="064FEC1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"%c"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&amp;ch);</w:t>
      </w:r>
    </w:p>
    <w:p w14:paraId="6F48ACD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(ch ==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'#'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4A5567A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{</w:t>
      </w:r>
    </w:p>
    <w:p w14:paraId="0C785A3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(!(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 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*)malloc(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sizeof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BiTNode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))))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ERROR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26F043C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-&gt;data = ch;</w:t>
      </w:r>
    </w:p>
    <w:p w14:paraId="5B3FBF0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CreateBiTree(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304CB7F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CreateBiTree(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0B241B8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构造右子树</w:t>
      </w:r>
    </w:p>
    <w:p w14:paraId="6F5BB3B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388F8FE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OK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B4521C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}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CreateBiTree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count(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</w:p>
    <w:p w14:paraId="08EBE73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4C566FB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;</w:t>
      </w:r>
    </w:p>
    <w:p w14:paraId="3DE4536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-&gt;lchild !=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&amp;&amp;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-&gt;rchild !=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)a++;</w:t>
      </w:r>
    </w:p>
    <w:p w14:paraId="2968F96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 ==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&amp;&amp;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 ==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NULL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)b++;</w:t>
      </w:r>
    </w:p>
    <w:p w14:paraId="65B1340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c++;</w:t>
      </w:r>
    </w:p>
    <w:p w14:paraId="4015169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count(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-&gt;lchild);</w:t>
      </w:r>
    </w:p>
    <w:p w14:paraId="643F6B6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count(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-&gt;rchild);</w:t>
      </w:r>
    </w:p>
    <w:p w14:paraId="062AC6D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</w:t>
      </w:r>
    </w:p>
    <w:p w14:paraId="08CCD25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E3C02B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//主函数</w:t>
      </w:r>
    </w:p>
    <w:p w14:paraId="40F8838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335A1FE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2B91AF"/>
          <w:sz w:val="18"/>
          <w:szCs w:val="18"/>
        </w:rPr>
        <w:t>BiTree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T;</w:t>
      </w:r>
    </w:p>
    <w:p w14:paraId="6F1226F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CreateBiTree(T);</w:t>
      </w:r>
    </w:p>
    <w:p w14:paraId="422E330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count(T);</w:t>
      </w:r>
    </w:p>
    <w:p w14:paraId="5324EBE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a);</w:t>
      </w:r>
    </w:p>
    <w:p w14:paraId="38FB66D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c);</w:t>
      </w:r>
    </w:p>
    <w:p w14:paraId="405A7D2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b);</w:t>
      </w:r>
    </w:p>
    <w:p w14:paraId="6AE217B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</w:t>
      </w:r>
    </w:p>
    <w:p w14:paraId="744A345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//补充代码</w:t>
      </w:r>
    </w:p>
    <w:p w14:paraId="5650B894">
      <w:pPr>
        <w:pStyle w:val="3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//main</w:t>
      </w:r>
    </w:p>
    <w:p w14:paraId="1F66C21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求二叉树的宽度</w:t>
      </w:r>
    </w:p>
    <w:p w14:paraId="52EAB43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1.注意的点是输入是乱序的情况下，我们用level当层数，另外一个数组用level数组的值当下标，下标相同就加一，来统计不同层有多少个结点，其中数字x，y当level的下标。</w:t>
      </w:r>
    </w:p>
    <w:p w14:paraId="1CE8BD8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2.无论x，y的值是多少，多要满足的是y是x的下一层，所以哪怕y1,y2的数字你同，他们level数组值是相同的，因此可以再用cnt数组，其下标就是这个level数组的值，完美契合；</w:t>
      </w:r>
    </w:p>
    <w:p w14:paraId="55263CA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3.其中两个for循环的意义在于避免当输入乱序时，下标不是1的情况，多几次循环能得到下标不是1，从而能执行if语句。</w:t>
      </w:r>
    </w:p>
    <w:p w14:paraId="22084E66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4.其外还有输入的细节，若放在两个for循环里面输入就会输入多次，但要用这个值就得用数组存</w:t>
      </w:r>
    </w:p>
    <w:p w14:paraId="2FC5390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&lt;stdio.h&gt;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&lt;algorithm&gt;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using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namespace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std;</w:t>
      </w:r>
    </w:p>
    <w:p w14:paraId="3414930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55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level[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 = { 0 };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节点层数，自动全0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cnt[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 = { 0 };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每层节点数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edge[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][2];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存储所有父子关系</w:t>
      </w:r>
    </w:p>
    <w:p w14:paraId="22B7E54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08CBE7B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0FA3854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&amp;n);</w:t>
      </w:r>
    </w:p>
    <w:p w14:paraId="61274D2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F06D6C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1. 先把所有输入存起来（不乱算）</w:t>
      </w:r>
    </w:p>
    <w:p w14:paraId="3ED3E31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 - 1; i++) {</w:t>
      </w:r>
    </w:p>
    <w:p w14:paraId="735792C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 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&amp;edge[i][0], &amp;edge[i][1]);</w:t>
      </w:r>
    </w:p>
    <w:p w14:paraId="1070473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40F8FA3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3DEF881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2. 根节点层数 = 1</w:t>
      </w:r>
    </w:p>
    <w:p w14:paraId="566E7ED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level[1] = 1;</w:t>
      </w:r>
    </w:p>
    <w:p w14:paraId="11281AC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61C516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======================</w:t>
      </w:r>
    </w:p>
    <w:p w14:paraId="4ED489D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核心修改：循环 n 次！！！</w:t>
      </w:r>
    </w:p>
    <w:p w14:paraId="5F08EDC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每次遍历所有边，能算的节点就计算</w:t>
      </w:r>
    </w:p>
    <w:p w14:paraId="598F9B9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层层推进，直到所有节点都算完</w:t>
      </w:r>
    </w:p>
    <w:p w14:paraId="197C3BE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======================</w:t>
      </w:r>
    </w:p>
    <w:p w14:paraId="1D42985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k = 0; k &lt; n/2; k++) {</w:t>
      </w:r>
    </w:p>
    <w:p w14:paraId="072FE26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 - 1; i++) {</w:t>
      </w:r>
    </w:p>
    <w:p w14:paraId="03C1531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x = edge[i][0];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父</w:t>
      </w:r>
    </w:p>
    <w:p w14:paraId="317FD82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y = edge[i][1];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子</w:t>
      </w:r>
    </w:p>
    <w:p w14:paraId="6D7EF79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6A24F13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父节点已知、子节点未知 → 计算子节点</w:t>
      </w:r>
    </w:p>
    <w:p w14:paraId="284E552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(level[x] != 0 &amp;&amp; level[y] == 0) {</w:t>
      </w:r>
    </w:p>
    <w:p w14:paraId="39C0392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    level[y] = level[x] + 1;</w:t>
      </w:r>
    </w:p>
    <w:p w14:paraId="766B240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}</w:t>
      </w:r>
    </w:p>
    <w:p w14:paraId="7345DC3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}</w:t>
      </w:r>
    </w:p>
    <w:p w14:paraId="1BBF80A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4D327FF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0D5A2E5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3. 统计每层节点数</w:t>
      </w:r>
    </w:p>
    <w:p w14:paraId="01C9596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1; i &lt;= n; i++) {</w:t>
      </w:r>
    </w:p>
    <w:p w14:paraId="022FCAF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cnt[level[i]]++;</w:t>
      </w:r>
    </w:p>
    <w:p w14:paraId="60D20C8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252F830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01E942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4. 找最大值（宽度）</w:t>
      </w:r>
    </w:p>
    <w:p w14:paraId="532957E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sort(cnt, cnt +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);</w:t>
      </w:r>
    </w:p>
    <w:p w14:paraId="2BFE951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cnt[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- 1]);</w:t>
      </w:r>
    </w:p>
    <w:p w14:paraId="2FA685D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38B1F9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4BCA44B0">
      <w:pPr>
        <w:pStyle w:val="3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030B59B9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二叉树知道前两种遍历求后一种遍历的方法</w:t>
      </w:r>
    </w:p>
    <w:p w14:paraId="1B78D9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前序 + 中序 → 可以唯一求出 后序 ✅</w:t>
      </w:r>
    </w:p>
    <w:p w14:paraId="58E909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中序 + 后序 → 可以唯一求出 前序 ✅</w:t>
      </w:r>
    </w:p>
    <w:p w14:paraId="7E3B9C7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必须要有中序才能得知其他的</w:t>
      </w:r>
    </w:p>
    <w:p w14:paraId="2FD98A2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&lt;stdio.h&gt;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&lt;string.h&gt;</w:t>
      </w:r>
    </w:p>
    <w:p w14:paraId="0710754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void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post(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pre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[],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in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[],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 {</w:t>
      </w:r>
    </w:p>
    <w:p w14:paraId="6E8CC8A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len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== 0)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 </w:t>
      </w:r>
    </w:p>
    <w:p w14:paraId="67FA5C9F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225E0A4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root =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pre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[0];        </w:t>
      </w:r>
    </w:p>
    <w:p w14:paraId="6A6F473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pos = strchr(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in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root) -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in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;  </w:t>
      </w:r>
    </w:p>
    <w:p w14:paraId="31D400B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</w:p>
    <w:p w14:paraId="3CFD555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  <w:t xml:space="preserve">    post(pre+1,in,pos);            </w:t>
      </w:r>
    </w:p>
    <w:p w14:paraId="061A2C1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  <w:t xml:space="preserve">    post(pre+1+pos,in+pos+1,len-pos-1); </w:t>
      </w:r>
    </w:p>
    <w:p w14:paraId="4C6CCA7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</w:pPr>
      <w:r>
        <w:rPr>
          <w:rFonts w:hint="eastAsia" w:ascii="新宋体" w:hAnsi="新宋体" w:eastAsia="新宋体" w:cs="新宋体"/>
          <w:color w:val="E54C5E" w:themeColor="accent6"/>
          <w:sz w:val="18"/>
          <w:szCs w:val="18"/>
          <w14:textFill>
            <w14:solidFill>
              <w14:schemeClr w14:val="accent6"/>
            </w14:solidFill>
          </w14:textFill>
        </w:rPr>
        <w:t xml:space="preserve">    printf("%c",root);                </w:t>
      </w:r>
    </w:p>
    <w:p w14:paraId="32D60A4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5138811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 {</w:t>
      </w:r>
    </w:p>
    <w:p w14:paraId="043795A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char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pre[35], in[35];</w:t>
      </w:r>
    </w:p>
    <w:p w14:paraId="4CE8125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"%s%s"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, pre, in);  </w:t>
      </w:r>
    </w:p>
    <w:p w14:paraId="798EBDD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post(pre, in, strlen(pre));</w:t>
      </w:r>
    </w:p>
    <w:p w14:paraId="5BC1F24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382A4BA2">
      <w:pPr>
        <w:pStyle w:val="3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EFC40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这步必须明确：</w:t>
      </w:r>
    </w:p>
    <w:p w14:paraId="3590F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我们先由先序找到根，再从中序在根的左边找到左子树，在根的右边找到右子树；</w:t>
      </w:r>
    </w:p>
    <w:p w14:paraId="60DF8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序的遍历是先左子树再右子树最后是根，那么我们就递归，先左子树，因为先序第一个是根，就从先序的第二个开始就有pre=1，然后找到这第二个在中序中的位置，因为中序遍历是先左子树再到根最后右子树，这代表着能判断这颗左子树有没有左右子树，因为如果位置为0，那么左边没有，代表这第二个结点是没有左子树的，若不为0，那么继续这个步骤，直到是树叶，接下来是判断右子树，要从跟的位置加1，所以是in+pos+1，而个数就是总数间根的位置再减一，注意这是从0（表示字符数组的下标）开始的所以判断有多少个数就得再减一。最终能输出的条件都是该节点左子树没有，右子树也没有，就会执行printf输出这一步，因为我们都是把每一个节点当作一个根来看待。</w:t>
      </w:r>
    </w:p>
    <w:p w14:paraId="25F300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知道中序和后序求前列的做法也相似，遵循先输出根，再左子树右子树</w:t>
      </w:r>
    </w:p>
    <w:p w14:paraId="70889E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void post(char pre[], char in[], int len) {</w:t>
      </w:r>
    </w:p>
    <w:p w14:paraId="122D24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(len == 0) return;  </w:t>
      </w:r>
    </w:p>
    <w:p w14:paraId="554A0E3F">
      <w:pPr>
        <w:rPr>
          <w:rFonts w:hint="default"/>
          <w:lang w:val="en-US" w:eastAsia="zh-CN"/>
        </w:rPr>
      </w:pPr>
    </w:p>
    <w:p w14:paraId="7C8638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char root = pre[len-1];  </w:t>
      </w:r>
    </w:p>
    <w:p w14:paraId="5A54E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printf("%c", root);</w:t>
      </w:r>
    </w:p>
    <w:p w14:paraId="75C4CC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int pos = strchr(in, root) - in;  </w:t>
      </w:r>
    </w:p>
    <w:p w14:paraId="13069E72">
      <w:pPr>
        <w:rPr>
          <w:rFonts w:hint="default"/>
          <w:lang w:val="en-US" w:eastAsia="zh-CN"/>
        </w:rPr>
      </w:pPr>
    </w:p>
    <w:p w14:paraId="1373D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post(pre, in, pos);            </w:t>
      </w:r>
    </w:p>
    <w:p w14:paraId="13CA91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post(pre + pos, in + pos + 1, len - pos - 1); </w:t>
      </w:r>
    </w:p>
    <w:p w14:paraId="6E04AD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     </w:t>
      </w:r>
    </w:p>
    <w:p w14:paraId="497753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531811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求二叉树直径</w:t>
      </w:r>
    </w:p>
    <w:p w14:paraId="3F0A32A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808080"/>
          <w:sz w:val="18"/>
          <w:szCs w:val="18"/>
        </w:rPr>
        <w:t>#include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&lt;stdio.h&gt;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#define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55</w:t>
      </w:r>
    </w:p>
    <w:p w14:paraId="2A96064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lch[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], rch[</w:t>
      </w:r>
      <w:r>
        <w:rPr>
          <w:rFonts w:hint="eastAsia" w:ascii="新宋体" w:hAnsi="新宋体" w:eastAsia="新宋体" w:cs="新宋体"/>
          <w:color w:val="6F008A"/>
          <w:sz w:val="18"/>
          <w:szCs w:val="18"/>
        </w:rPr>
        <w:t>MAXN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];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存左孩子、右孩子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ans = 0;       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最终答案：直径</w:t>
      </w:r>
    </w:p>
    <w:p w14:paraId="1795AA03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递归求节点u的高度，顺便算直径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dfs(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u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)</w:t>
      </w:r>
    </w:p>
    <w:p w14:paraId="0A46365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6EA0F58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(!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u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)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没有这个节点，高度为0</w:t>
      </w:r>
    </w:p>
    <w:p w14:paraId="6ABABA8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0C9EE74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 = dfs(lch[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u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]);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左子树高度</w:t>
      </w:r>
    </w:p>
    <w:p w14:paraId="2A4CBDF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right = dfs(rch[</w:t>
      </w:r>
      <w:r>
        <w:rPr>
          <w:rFonts w:hint="eastAsia" w:ascii="新宋体" w:hAnsi="新宋体" w:eastAsia="新宋体" w:cs="新宋体"/>
          <w:color w:val="808080"/>
          <w:sz w:val="18"/>
          <w:szCs w:val="18"/>
        </w:rPr>
        <w:t>u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]);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右子树高度</w:t>
      </w:r>
    </w:p>
    <w:p w14:paraId="433C49C9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4E44F45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经过当前节点的路径长度 = 左高 + 右高</w:t>
      </w:r>
    </w:p>
    <w:p w14:paraId="4E2934AD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(left + right &gt; ans)</w:t>
      </w:r>
    </w:p>
    <w:p w14:paraId="7A53367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ans = left + right;</w:t>
      </w:r>
    </w:p>
    <w:p w14:paraId="6DE96A3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</w:p>
    <w:p w14:paraId="7EBB899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返回当前节点的高度：左右最大+1</w:t>
      </w:r>
    </w:p>
    <w:p w14:paraId="6F0421F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left &gt; right ? left + 1 : right + 1;</w:t>
      </w:r>
    </w:p>
    <w:p w14:paraId="08A7A556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463CCD40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main()</w:t>
      </w:r>
    </w:p>
    <w:p w14:paraId="0410E0B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{</w:t>
      </w:r>
    </w:p>
    <w:p w14:paraId="46B4743C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n;</w:t>
      </w:r>
    </w:p>
    <w:p w14:paraId="51CF3E1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&amp;n);</w:t>
      </w:r>
    </w:p>
    <w:p w14:paraId="39D84DAA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for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i = 0; i &lt; n - 1; i++)</w:t>
      </w:r>
    </w:p>
    <w:p w14:paraId="1A2043F7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{</w:t>
      </w:r>
    </w:p>
    <w:p w14:paraId="0C02800B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int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x, y;</w:t>
      </w:r>
    </w:p>
    <w:p w14:paraId="59D142A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scanf(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"%d%d"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&amp;x, &amp;y);</w:t>
      </w:r>
    </w:p>
    <w:p w14:paraId="5434000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题目规则：x第一次出现是左孩子，第二次是右孩子</w:t>
      </w:r>
    </w:p>
    <w:p w14:paraId="1E09015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if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(!lch[x])</w:t>
      </w:r>
    </w:p>
    <w:p w14:paraId="712E4BFE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lch[x] = y;</w:t>
      </w:r>
    </w:p>
    <w:p w14:paraId="70849F6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else</w:t>
      </w:r>
    </w:p>
    <w:p w14:paraId="5034EB7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        rch[x] = y;</w:t>
      </w:r>
    </w:p>
    <w:p w14:paraId="20A9E752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}</w:t>
      </w:r>
    </w:p>
    <w:p w14:paraId="40C61CE1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dfs(1);   </w:t>
      </w:r>
      <w:r>
        <w:rPr>
          <w:rFonts w:hint="eastAsia" w:ascii="新宋体" w:hAnsi="新宋体" w:eastAsia="新宋体" w:cs="新宋体"/>
          <w:color w:val="008000"/>
          <w:sz w:val="18"/>
          <w:szCs w:val="18"/>
        </w:rPr>
        <w:t>// 从根节点1开始递归</w:t>
      </w:r>
    </w:p>
    <w:p w14:paraId="7A871468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printf(</w:t>
      </w:r>
      <w:r>
        <w:rPr>
          <w:rFonts w:hint="eastAsia" w:ascii="新宋体" w:hAnsi="新宋体" w:eastAsia="新宋体" w:cs="新宋体"/>
          <w:color w:val="A31515"/>
          <w:sz w:val="18"/>
          <w:szCs w:val="18"/>
        </w:rPr>
        <w:t>"%d\n"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>, ans);</w:t>
      </w:r>
    </w:p>
    <w:p w14:paraId="32849425">
      <w:pPr>
        <w:pStyle w:val="3"/>
        <w:keepNext w:val="0"/>
        <w:keepLines w:val="0"/>
        <w:widowControl/>
        <w:suppressLineNumbers w:val="0"/>
        <w:rPr>
          <w:rFonts w:hint="eastAsia"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   </w:t>
      </w:r>
      <w:r>
        <w:rPr>
          <w:rFonts w:hint="eastAsia" w:ascii="新宋体" w:hAnsi="新宋体" w:eastAsia="新宋体" w:cs="新宋体"/>
          <w:color w:val="0000FF"/>
          <w:sz w:val="18"/>
          <w:szCs w:val="18"/>
        </w:rPr>
        <w:t>return</w:t>
      </w:r>
      <w:r>
        <w:rPr>
          <w:rFonts w:hint="eastAsia" w:ascii="新宋体" w:hAnsi="新宋体" w:eastAsia="新宋体" w:cs="新宋体"/>
          <w:color w:val="000000"/>
          <w:sz w:val="18"/>
          <w:szCs w:val="18"/>
        </w:rPr>
        <w:t xml:space="preserve"> 0;</w:t>
      </w:r>
    </w:p>
    <w:p w14:paraId="508F0754">
      <w:pPr>
        <w:pStyle w:val="3"/>
        <w:keepNext w:val="0"/>
        <w:keepLines w:val="0"/>
        <w:widowControl/>
        <w:suppressLineNumbers w:val="0"/>
        <w:rPr>
          <w:rFonts w:ascii="新宋体" w:hAnsi="新宋体" w:eastAsia="新宋体" w:cs="新宋体"/>
          <w:color w:val="000000"/>
          <w:sz w:val="18"/>
          <w:szCs w:val="18"/>
        </w:rPr>
      </w:pPr>
      <w:r>
        <w:rPr>
          <w:rFonts w:hint="eastAsia" w:ascii="新宋体" w:hAnsi="新宋体" w:eastAsia="新宋体" w:cs="新宋体"/>
          <w:color w:val="000000"/>
          <w:sz w:val="18"/>
          <w:szCs w:val="18"/>
        </w:rPr>
        <w:t>}</w:t>
      </w:r>
    </w:p>
    <w:p w14:paraId="3767F054">
      <w:pPr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E092C0C"/>
    <w:rsid w:val="1E092C0C"/>
    <w:rsid w:val="4262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527</Words>
  <Characters>2074</Characters>
  <Lines>0</Lines>
  <Paragraphs>0</Paragraphs>
  <TotalTime>348</TotalTime>
  <ScaleCrop>false</ScaleCrop>
  <LinksUpToDate>false</LinksUpToDate>
  <CharactersWithSpaces>2697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2026-04-29T05:38:00Z</dcterms:created>
  <dc:creator>眰猷</dc:creator>
  <cp:lastModifiedBy>眰猷</cp:lastModifiedBy>
  <dcterms:modified xsi:type="dcterms:W3CDTF">2026-04-29T13:30:34Z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5553B9E968584FCFA4C2C0C663297021_11</vt:lpwstr>
  </property>
  <property fmtid="{D5CDD505-2E9C-101B-9397-08002B2CF9AE}" pid="4" name="KSOTemplateDocerSaveRecord">
    <vt:lpwstr>eyJoZGlkIjoiNmUyMTRiNmRlMTQxOTRiZTM2YmM0MWZjYzY2NjE3YmIiLCJ1c2VySWQiOiIxNzQ1MTI4MzczIn0=</vt:lpwstr>
  </property>
</Properties>
</file>