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FD18" w14:textId="02DDDCCB" w:rsidR="003245AC" w:rsidRDefault="003245AC" w:rsidP="00CB13A0">
      <w:pPr>
        <w:widowControl/>
        <w:shd w:val="clear" w:color="auto" w:fill="FFFFFF"/>
        <w:spacing w:before="288" w:after="288"/>
        <w:jc w:val="center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120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年奥运数据集</w:t>
      </w:r>
    </w:p>
    <w:p w14:paraId="0E554416" w14:textId="238A3863" w:rsidR="003245AC" w:rsidRPr="003245AC" w:rsidRDefault="003245AC" w:rsidP="003245AC">
      <w:pPr>
        <w:widowControl/>
        <w:shd w:val="clear" w:color="auto" w:fill="FFFFFF"/>
        <w:spacing w:before="288" w:after="288"/>
        <w:jc w:val="left"/>
        <w:outlineLvl w:val="1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245AC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背景描述</w:t>
      </w:r>
    </w:p>
    <w:p w14:paraId="26703710" w14:textId="56EC51D6" w:rsidR="00CB13A0" w:rsidRPr="00CB13A0" w:rsidRDefault="003245AC" w:rsidP="00CB13A0">
      <w:pPr>
        <w:widowControl/>
        <w:shd w:val="clear" w:color="auto" w:fill="FFFFFF"/>
        <w:spacing w:after="27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color w:val="333333"/>
          <w:kern w:val="0"/>
          <w:szCs w:val="21"/>
        </w:rPr>
        <w:t>该数据集</w:t>
      </w:r>
      <w:r w:rsidR="00CB13A0"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="00CB13A0" w:rsidRPr="003245AC">
        <w:rPr>
          <w:rFonts w:ascii="Helvetica" w:eastAsia="宋体" w:hAnsi="Helvetica" w:cs="Helvetica"/>
          <w:color w:val="333333"/>
          <w:kern w:val="0"/>
          <w:szCs w:val="21"/>
        </w:rPr>
        <w:t>kaggle</w:t>
      </w:r>
      <w:r w:rsidR="00CB13A0" w:rsidRPr="003245AC">
        <w:rPr>
          <w:rFonts w:ascii="Helvetica" w:eastAsia="宋体" w:hAnsi="Helvetica" w:cs="Helvetica"/>
          <w:color w:val="333333"/>
          <w:kern w:val="0"/>
          <w:szCs w:val="21"/>
        </w:rPr>
        <w:t>平台用户分享</w:t>
      </w:r>
      <w:r w:rsidR="00CB13A0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整理了从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1896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年雅典奥运会至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2016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年里约热内卢奥运会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120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年的奥林匹克运动会的历史数据。需要注意的是，在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1896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-1992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年期间，冬季奥运会与夏季奥运会都是在同一年举行的。在这之后，冬季与夏季的奥运会才被错开举办，冬季奥运会从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1994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年开始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年举办一次，夏季奥运会从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1996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开始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年举办一次。</w:t>
      </w:r>
      <w:r w:rsidR="00CB13A0">
        <w:rPr>
          <w:rFonts w:ascii="Helvetica" w:eastAsia="宋体" w:hAnsi="Helvetica" w:cs="Helvetica" w:hint="eastAsia"/>
          <w:color w:val="333333"/>
          <w:kern w:val="0"/>
          <w:szCs w:val="21"/>
        </w:rPr>
        <w:t>应避免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认为夏季与冬季奥运会一直错开举办。</w:t>
      </w:r>
    </w:p>
    <w:p w14:paraId="0BBA79A4" w14:textId="77777777" w:rsidR="003245AC" w:rsidRPr="003245AC" w:rsidRDefault="003245AC" w:rsidP="003245AC">
      <w:pPr>
        <w:widowControl/>
        <w:shd w:val="clear" w:color="auto" w:fill="FFFFFF"/>
        <w:spacing w:before="288" w:after="288"/>
        <w:jc w:val="left"/>
        <w:outlineLvl w:val="1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245AC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数据说明</w:t>
      </w:r>
    </w:p>
    <w:p w14:paraId="0BD934F0" w14:textId="7FE8645C" w:rsidR="003245AC" w:rsidRPr="003245AC" w:rsidRDefault="003245AC" w:rsidP="003245AC">
      <w:pPr>
        <w:widowControl/>
        <w:numPr>
          <w:ilvl w:val="0"/>
          <w:numId w:val="1"/>
        </w:numPr>
        <w:shd w:val="clear" w:color="auto" w:fill="FFFFFF"/>
        <w:spacing w:before="336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color w:val="333333"/>
          <w:kern w:val="0"/>
          <w:szCs w:val="21"/>
        </w:rPr>
        <w:t>该数据集包含两个文件：</w:t>
      </w:r>
    </w:p>
    <w:p w14:paraId="26D0A30C" w14:textId="77777777" w:rsidR="003245AC" w:rsidRPr="003245AC" w:rsidRDefault="003245AC" w:rsidP="003245AC">
      <w:pPr>
        <w:widowControl/>
        <w:numPr>
          <w:ilvl w:val="1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color w:val="333333"/>
          <w:kern w:val="0"/>
          <w:szCs w:val="21"/>
        </w:rPr>
        <w:t>athlete_events.csv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：参赛运动员基本生物数据和奖牌结果</w:t>
      </w:r>
    </w:p>
    <w:p w14:paraId="2D0BBE41" w14:textId="77777777" w:rsidR="003245AC" w:rsidRPr="003245AC" w:rsidRDefault="003245AC" w:rsidP="003245AC">
      <w:pPr>
        <w:widowControl/>
        <w:numPr>
          <w:ilvl w:val="1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color w:val="333333"/>
          <w:kern w:val="0"/>
          <w:szCs w:val="21"/>
        </w:rPr>
        <w:t>noc_regions.csv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：国家奥委会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3245AC">
        <w:rPr>
          <w:rFonts w:ascii="Helvetica" w:eastAsia="宋体" w:hAnsi="Helvetica" w:cs="Helvetica"/>
          <w:color w:val="333333"/>
          <w:kern w:val="0"/>
          <w:szCs w:val="21"/>
        </w:rPr>
        <w:t>个字母的代码与对应国家信息</w:t>
      </w:r>
    </w:p>
    <w:p w14:paraId="368E949D" w14:textId="77777777" w:rsidR="003245AC" w:rsidRPr="003245AC" w:rsidRDefault="003245AC" w:rsidP="003245AC">
      <w:pPr>
        <w:widowControl/>
        <w:numPr>
          <w:ilvl w:val="0"/>
          <w:numId w:val="1"/>
        </w:numPr>
        <w:shd w:val="clear" w:color="auto" w:fill="FFFFFF"/>
        <w:spacing w:before="336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color w:val="333333"/>
          <w:kern w:val="0"/>
          <w:szCs w:val="21"/>
        </w:rPr>
        <w:t>数据集的整体特征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494"/>
        <w:gridCol w:w="933"/>
        <w:gridCol w:w="1004"/>
        <w:gridCol w:w="933"/>
        <w:gridCol w:w="1159"/>
      </w:tblGrid>
      <w:tr w:rsidR="003245AC" w:rsidRPr="003245AC" w14:paraId="0B002F00" w14:textId="77777777" w:rsidTr="003245AC">
        <w:trPr>
          <w:trHeight w:val="300"/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E80C13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数据集名称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2401DA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67F6F1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特征数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7940DC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实例数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BA1270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值缺失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621659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相关任务</w:t>
            </w:r>
          </w:p>
        </w:tc>
      </w:tr>
      <w:tr w:rsidR="003245AC" w:rsidRPr="003245AC" w14:paraId="076FACD3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17BE3C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120</w:t>
            </w: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年奥运历史数据集：运动员和成绩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E9D638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字符、数值数据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CBF4B0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76F5A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271,116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BBE3DC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有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214C0F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可视化</w:t>
            </w:r>
          </w:p>
        </w:tc>
      </w:tr>
    </w:tbl>
    <w:p w14:paraId="714D3BE2" w14:textId="77777777" w:rsidR="00CB13A0" w:rsidRPr="00CB13A0" w:rsidRDefault="003245AC" w:rsidP="003245AC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文件</w:t>
      </w: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athlete_events.csv</w:t>
      </w: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中包含</w:t>
      </w: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15</w:t>
      </w: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个字段，具体信息如下：</w:t>
      </w:r>
    </w:p>
    <w:p w14:paraId="6245D82B" w14:textId="40720597" w:rsidR="003245AC" w:rsidRPr="003245AC" w:rsidRDefault="003245AC" w:rsidP="00CB13A0">
      <w:pPr>
        <w:widowControl/>
        <w:numPr>
          <w:ilvl w:val="1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color w:val="333333"/>
          <w:kern w:val="0"/>
          <w:szCs w:val="21"/>
        </w:rPr>
        <w:t>每一行代表的是一个参加个人比赛运动员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013"/>
        <w:gridCol w:w="1144"/>
        <w:gridCol w:w="2847"/>
      </w:tblGrid>
      <w:tr w:rsidR="003245AC" w:rsidRPr="003245AC" w14:paraId="7C510B17" w14:textId="77777777" w:rsidTr="003245AC">
        <w:trPr>
          <w:trHeight w:val="300"/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2C855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4C2F22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B9056A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119A15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字段描述</w:t>
            </w:r>
          </w:p>
        </w:tc>
      </w:tr>
      <w:tr w:rsidR="003245AC" w:rsidRPr="003245AC" w14:paraId="35CD031A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236E09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4132B4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2D84B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7071D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给每个运动员的唯一</w:t>
            </w: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ID</w:t>
            </w:r>
          </w:p>
        </w:tc>
      </w:tr>
      <w:tr w:rsidR="003245AC" w:rsidRPr="003245AC" w14:paraId="34E42528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FCD1CB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0907F3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82DFBF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CEA6D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运动员名字</w:t>
            </w:r>
          </w:p>
        </w:tc>
      </w:tr>
      <w:tr w:rsidR="003245AC" w:rsidRPr="003245AC" w14:paraId="522D61CC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724434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AF3C1B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A1C102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64478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性别</w:t>
            </w:r>
          </w:p>
        </w:tc>
      </w:tr>
      <w:tr w:rsidR="003245AC" w:rsidRPr="003245AC" w14:paraId="5F937342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D9D69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C97D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3AE782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D0211F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年龄</w:t>
            </w:r>
          </w:p>
        </w:tc>
      </w:tr>
      <w:tr w:rsidR="003245AC" w:rsidRPr="003245AC" w14:paraId="3C921A1E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B99261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316032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44002E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C7D061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身高</w:t>
            </w:r>
          </w:p>
        </w:tc>
      </w:tr>
      <w:tr w:rsidR="003245AC" w:rsidRPr="003245AC" w14:paraId="42B2D8C7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00B48F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1BAC9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B9D4A3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1F1D47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体重</w:t>
            </w:r>
          </w:p>
        </w:tc>
      </w:tr>
      <w:tr w:rsidR="003245AC" w:rsidRPr="003245AC" w14:paraId="259C1E3E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3315AB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D336FB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Team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F130AC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E50922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所代表的国家队</w:t>
            </w:r>
          </w:p>
        </w:tc>
      </w:tr>
      <w:tr w:rsidR="003245AC" w:rsidRPr="003245AC" w14:paraId="2ECC0186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40EF89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251C1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77440A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79EED4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国家奥委会</w:t>
            </w: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个字母的代码</w:t>
            </w:r>
          </w:p>
        </w:tc>
      </w:tr>
      <w:tr w:rsidR="003245AC" w:rsidRPr="003245AC" w14:paraId="606C69A1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634898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E4E407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Games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0CE790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1C6570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年份与季节</w:t>
            </w:r>
          </w:p>
        </w:tc>
      </w:tr>
      <w:tr w:rsidR="003245AC" w:rsidRPr="003245AC" w14:paraId="29958663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1D2D90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69D29E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C1C10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17FEC4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比赛年份</w:t>
            </w:r>
          </w:p>
        </w:tc>
      </w:tr>
      <w:tr w:rsidR="003245AC" w:rsidRPr="003245AC" w14:paraId="084F1A64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514E11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2CD4AB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Season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E76C93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3D360B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比赛季节</w:t>
            </w:r>
          </w:p>
        </w:tc>
      </w:tr>
      <w:tr w:rsidR="003245AC" w:rsidRPr="003245AC" w14:paraId="4397B66D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B4325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FCF0E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B39774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C6116F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举办城市</w:t>
            </w:r>
          </w:p>
        </w:tc>
      </w:tr>
      <w:tr w:rsidR="003245AC" w:rsidRPr="003245AC" w14:paraId="043EAB55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3E4B0A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D19780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Sport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ADCD4F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AA384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运动类别</w:t>
            </w:r>
          </w:p>
        </w:tc>
      </w:tr>
      <w:tr w:rsidR="003245AC" w:rsidRPr="003245AC" w14:paraId="0B217F0B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3F88AF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6B933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FC7A22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E61E35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比赛项目</w:t>
            </w:r>
          </w:p>
        </w:tc>
      </w:tr>
      <w:tr w:rsidR="003245AC" w:rsidRPr="003245AC" w14:paraId="7513F2B8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138DC8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301C1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Medal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D7299F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6490C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奖牌</w:t>
            </w:r>
          </w:p>
        </w:tc>
      </w:tr>
    </w:tbl>
    <w:p w14:paraId="19536C6A" w14:textId="77777777" w:rsidR="003245AC" w:rsidRPr="003245AC" w:rsidRDefault="003245AC" w:rsidP="003245AC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文件</w:t>
      </w: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noc_regions.csv</w:t>
      </w: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中包含</w:t>
      </w: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</w:t>
      </w:r>
      <w:r w:rsidRPr="003245A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个字段，具体信息如下：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966"/>
        <w:gridCol w:w="1144"/>
        <w:gridCol w:w="2847"/>
      </w:tblGrid>
      <w:tr w:rsidR="003245AC" w:rsidRPr="003245AC" w14:paraId="67965B40" w14:textId="77777777" w:rsidTr="003245AC">
        <w:trPr>
          <w:trHeight w:val="300"/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72E3D1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9AA370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7CE9B6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1EC5C7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字段描述</w:t>
            </w:r>
          </w:p>
        </w:tc>
      </w:tr>
      <w:tr w:rsidR="003245AC" w:rsidRPr="003245AC" w14:paraId="7EA96D3C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379F1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DFCE7D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0158AB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B367FE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国家奥委会</w:t>
            </w: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个字母的代码</w:t>
            </w:r>
          </w:p>
        </w:tc>
      </w:tr>
      <w:tr w:rsidR="003245AC" w:rsidRPr="003245AC" w14:paraId="4BE45C4C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0A1A4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D5DA63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27B838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D31548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国家</w:t>
            </w:r>
          </w:p>
        </w:tc>
      </w:tr>
      <w:tr w:rsidR="003245AC" w:rsidRPr="003245AC" w14:paraId="5AE86121" w14:textId="77777777" w:rsidTr="003245AC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B5B417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CAA015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Notes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C3BA3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38DFA5" w14:textId="77777777" w:rsidR="003245AC" w:rsidRPr="003245AC" w:rsidRDefault="003245AC" w:rsidP="003245AC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245A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地区</w:t>
            </w:r>
          </w:p>
        </w:tc>
      </w:tr>
    </w:tbl>
    <w:p w14:paraId="6C7238D2" w14:textId="1C1A1713" w:rsidR="00DE7808" w:rsidRDefault="003245AC" w:rsidP="00C61C8D">
      <w:pPr>
        <w:widowControl/>
        <w:shd w:val="clear" w:color="auto" w:fill="FFFFFF"/>
        <w:spacing w:before="288" w:after="288"/>
        <w:jc w:val="left"/>
        <w:outlineLvl w:val="1"/>
        <w:rPr>
          <w:rFonts w:ascii="Helvetica" w:eastAsia="宋体" w:hAnsi="Helvetica" w:cs="Helvetica"/>
          <w:color w:val="333333"/>
          <w:kern w:val="0"/>
          <w:szCs w:val="21"/>
        </w:rPr>
      </w:pPr>
      <w:r w:rsidRPr="003245AC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可探索研究的方向</w:t>
      </w:r>
      <w:r w:rsidR="00C61C8D"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：</w:t>
      </w:r>
    </w:p>
    <w:p w14:paraId="4B7B9F7A" w14:textId="52854152" w:rsidR="00BB77F4" w:rsidRDefault="00DE7808" w:rsidP="00DE7808">
      <w:pPr>
        <w:widowControl/>
        <w:shd w:val="clear" w:color="auto" w:fill="FFFFFF"/>
        <w:spacing w:after="270"/>
        <w:jc w:val="left"/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BB77F4" w:rsidRPr="00BB77F4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  <w:r w:rsidR="00BB77F4" w:rsidRPr="00BB77F4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120 </w:t>
      </w:r>
      <w:r w:rsidR="00BB77F4" w:rsidRPr="00BB77F4">
        <w:rPr>
          <w:rFonts w:ascii="Helvetica" w:eastAsia="宋体" w:hAnsi="Helvetica" w:cs="Helvetica" w:hint="eastAsia"/>
          <w:color w:val="333333"/>
          <w:kern w:val="0"/>
          <w:szCs w:val="21"/>
        </w:rPr>
        <w:t>年的</w:t>
      </w:r>
      <w:r w:rsidR="00BB77F4" w:rsidRPr="00BB77F4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Kaggle </w:t>
      </w:r>
      <w:r w:rsidR="00BB77F4" w:rsidRPr="00BB77F4">
        <w:rPr>
          <w:rFonts w:ascii="Helvetica" w:eastAsia="宋体" w:hAnsi="Helvetica" w:cs="Helvetica" w:hint="eastAsia"/>
          <w:color w:val="333333"/>
          <w:kern w:val="0"/>
          <w:szCs w:val="21"/>
        </w:rPr>
        <w:t>数据，中国何时站上奥运之巅？</w:t>
      </w:r>
      <w:hyperlink r:id="rId5" w:history="1">
        <w:r w:rsidR="006627AF" w:rsidRPr="00DD715B">
          <w:rPr>
            <w:rStyle w:val="a5"/>
          </w:rPr>
          <w:t>https://blog.csdn.net/csdnnews/article/details/82948265</w:t>
        </w:r>
      </w:hyperlink>
    </w:p>
    <w:p w14:paraId="6B35D29C" w14:textId="57F63F17" w:rsidR="006627AF" w:rsidRPr="006627AF" w:rsidRDefault="00DE7808" w:rsidP="006627AF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6627AF" w:rsidRPr="006627AF">
        <w:rPr>
          <w:rFonts w:ascii="Helvetica" w:eastAsia="宋体" w:hAnsi="Helvetica" w:cs="Helvetica" w:hint="eastAsia"/>
          <w:color w:val="333333"/>
          <w:kern w:val="0"/>
          <w:szCs w:val="21"/>
        </w:rPr>
        <w:t>奥林匹克历史数据分析</w:t>
      </w:r>
    </w:p>
    <w:p w14:paraId="1CBFA14A" w14:textId="00BB55E4" w:rsidR="006627AF" w:rsidRDefault="00E84822" w:rsidP="00BB77F4">
      <w:hyperlink r:id="rId6" w:history="1">
        <w:r w:rsidR="006C3B77" w:rsidRPr="00DD715B">
          <w:rPr>
            <w:rStyle w:val="a5"/>
          </w:rPr>
          <w:t>https://zhuanlan.zhihu.com/p/42163938</w:t>
        </w:r>
      </w:hyperlink>
    </w:p>
    <w:p w14:paraId="2B15A1C2" w14:textId="5FF72CC1" w:rsidR="006C3B77" w:rsidRDefault="006C3B77" w:rsidP="00BB77F4"/>
    <w:p w14:paraId="474FCD6F" w14:textId="77777777" w:rsidR="00C61C8D" w:rsidRDefault="00DE7808" w:rsidP="00DE7808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C33FEB" w:rsidRPr="00C33FEB">
        <w:rPr>
          <w:rFonts w:ascii="Helvetica" w:eastAsia="宋体" w:hAnsi="Helvetica" w:cs="Helvetica" w:hint="eastAsia"/>
          <w:color w:val="333333"/>
          <w:kern w:val="0"/>
          <w:szCs w:val="21"/>
        </w:rPr>
        <w:t>从</w:t>
      </w:r>
      <w:r w:rsidR="00C33FEB" w:rsidRPr="00C33FEB">
        <w:rPr>
          <w:rFonts w:ascii="Helvetica" w:eastAsia="宋体" w:hAnsi="Helvetica" w:cs="Helvetica" w:hint="eastAsia"/>
          <w:color w:val="333333"/>
          <w:kern w:val="0"/>
          <w:szCs w:val="21"/>
        </w:rPr>
        <w:t>1896</w:t>
      </w:r>
      <w:r w:rsidR="00C33FEB" w:rsidRPr="00C33FEB">
        <w:rPr>
          <w:rFonts w:ascii="Helvetica" w:eastAsia="宋体" w:hAnsi="Helvetica" w:cs="Helvetica" w:hint="eastAsia"/>
          <w:color w:val="333333"/>
          <w:kern w:val="0"/>
          <w:szCs w:val="21"/>
        </w:rPr>
        <w:t>年说起，用数据看</w:t>
      </w:r>
      <w:r w:rsidR="00C33FEB" w:rsidRPr="00C33FE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120 </w:t>
      </w:r>
      <w:r w:rsidR="00C33FEB" w:rsidRPr="00C33FEB">
        <w:rPr>
          <w:rFonts w:ascii="Helvetica" w:eastAsia="宋体" w:hAnsi="Helvetica" w:cs="Helvetica" w:hint="eastAsia"/>
          <w:color w:val="333333"/>
          <w:kern w:val="0"/>
          <w:szCs w:val="21"/>
        </w:rPr>
        <w:t>年奥运变迁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1DF7D25A" w14:textId="12B866E3" w:rsidR="006C3B77" w:rsidRPr="00DE7808" w:rsidRDefault="006C3B77" w:rsidP="00DE7808">
      <w:pPr>
        <w:widowControl/>
        <w:shd w:val="clear" w:color="auto" w:fill="FFFFFF"/>
        <w:spacing w:after="270"/>
        <w:jc w:val="left"/>
        <w:rPr>
          <w:rStyle w:val="a5"/>
        </w:rPr>
      </w:pPr>
      <w:r w:rsidRPr="00DE7808">
        <w:rPr>
          <w:rStyle w:val="a5"/>
        </w:rPr>
        <w:t>https://zhuanlan.zhihu.com/p/55521946?utm_source=QQ_article_bottom</w:t>
      </w:r>
    </w:p>
    <w:p w14:paraId="389BE6AB" w14:textId="75E56AE9" w:rsidR="00BB77F4" w:rsidRDefault="00E84822">
      <w:r>
        <w:rPr>
          <w:rFonts w:hint="eastAsia"/>
        </w:rPr>
        <w:t>4、可视化参考</w:t>
      </w:r>
    </w:p>
    <w:p w14:paraId="7D437097" w14:textId="21C84567" w:rsidR="00E84822" w:rsidRPr="00BB77F4" w:rsidRDefault="00E84822">
      <w:pPr>
        <w:rPr>
          <w:rFonts w:hint="eastAsia"/>
        </w:rPr>
      </w:pPr>
      <w:r w:rsidRPr="00E84822">
        <w:t>http://fms.news.cn/swf/2016_sjxw/olympic_0802/index.html</w:t>
      </w:r>
    </w:p>
    <w:sectPr w:rsidR="00E84822" w:rsidRPr="00BB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E6B"/>
    <w:multiLevelType w:val="multilevel"/>
    <w:tmpl w:val="2A8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E08CF"/>
    <w:multiLevelType w:val="multilevel"/>
    <w:tmpl w:val="4DA6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D4C37"/>
    <w:multiLevelType w:val="multilevel"/>
    <w:tmpl w:val="31A6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AC"/>
    <w:rsid w:val="003245AC"/>
    <w:rsid w:val="006627AF"/>
    <w:rsid w:val="006C3B77"/>
    <w:rsid w:val="00983754"/>
    <w:rsid w:val="009B23E6"/>
    <w:rsid w:val="00BB77F4"/>
    <w:rsid w:val="00C33FEB"/>
    <w:rsid w:val="00C61C8D"/>
    <w:rsid w:val="00CB13A0"/>
    <w:rsid w:val="00DE7808"/>
    <w:rsid w:val="00E8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62A8"/>
  <w15:chartTrackingRefBased/>
  <w15:docId w15:val="{6121ACFB-DD88-4696-B9DE-656E4CC6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245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45A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245AC"/>
    <w:rPr>
      <w:b/>
      <w:bCs/>
    </w:rPr>
  </w:style>
  <w:style w:type="paragraph" w:styleId="a4">
    <w:name w:val="Normal (Web)"/>
    <w:basedOn w:val="a"/>
    <w:uiPriority w:val="99"/>
    <w:semiHidden/>
    <w:unhideWhenUsed/>
    <w:rsid w:val="00324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45A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3245A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B77F4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6627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1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42163938" TargetMode="External"/><Relationship Id="rId5" Type="http://schemas.openxmlformats.org/officeDocument/2006/relationships/hyperlink" Target="https://blog.csdn.net/csdnnews/article/details/829482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xue</dc:creator>
  <cp:keywords/>
  <dc:description/>
  <cp:lastModifiedBy>wei xue</cp:lastModifiedBy>
  <cp:revision>10</cp:revision>
  <dcterms:created xsi:type="dcterms:W3CDTF">2020-12-25T13:13:00Z</dcterms:created>
  <dcterms:modified xsi:type="dcterms:W3CDTF">2020-12-30T05:18:00Z</dcterms:modified>
</cp:coreProperties>
</file>