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253FD" w14:textId="62E8ED16" w:rsidR="00727304" w:rsidRDefault="0006154E">
      <w:r>
        <w:rPr>
          <w:rFonts w:hint="eastAsia"/>
        </w:rPr>
        <w:t>莫队算法其实是一种离线的暴力算法。</w:t>
      </w:r>
    </w:p>
    <w:p w14:paraId="1CDC620D" w14:textId="4DAA4644" w:rsidR="0006154E" w:rsidRDefault="0006154E"/>
    <w:p w14:paraId="18568BBA" w14:textId="21F3CC3F" w:rsidR="0006154E" w:rsidRDefault="00EB4923">
      <w:pPr>
        <w:rPr>
          <w:rStyle w:val="origin"/>
        </w:rPr>
      </w:pPr>
      <w:r>
        <w:rPr>
          <w:rStyle w:val="origin"/>
          <w:rFonts w:hint="eastAsia"/>
        </w:rPr>
        <w:t>我们看下</w:t>
      </w:r>
      <w:r>
        <w:rPr>
          <w:rStyle w:val="origin"/>
        </w:rPr>
        <w:fldChar w:fldCharType="begin"/>
      </w:r>
      <w:r>
        <w:rPr>
          <w:rStyle w:val="origin"/>
        </w:rPr>
        <w:instrText xml:space="preserve"> HYPERLINK "https://cn.vjudge.net/problem/36887/origin" \t "_blank" </w:instrText>
      </w:r>
      <w:r>
        <w:rPr>
          <w:rStyle w:val="origin"/>
        </w:rPr>
        <w:fldChar w:fldCharType="separate"/>
      </w:r>
      <w:r>
        <w:rPr>
          <w:rStyle w:val="a3"/>
        </w:rPr>
        <w:t>HYSBZ - 2038</w:t>
      </w:r>
      <w:r>
        <w:rPr>
          <w:rStyle w:val="origin"/>
        </w:rPr>
        <w:fldChar w:fldCharType="end"/>
      </w:r>
      <w:r>
        <w:rPr>
          <w:rStyle w:val="origin"/>
          <w:rFonts w:hint="eastAsia"/>
        </w:rPr>
        <w:t>。</w:t>
      </w:r>
    </w:p>
    <w:p w14:paraId="12127FCD" w14:textId="57925B2F" w:rsidR="00EB4923" w:rsidRDefault="00EB4923">
      <w:pPr>
        <w:rPr>
          <w:rStyle w:val="origin"/>
        </w:rPr>
      </w:pPr>
      <w:r>
        <w:rPr>
          <w:rStyle w:val="origin"/>
          <w:rFonts w:hint="eastAsia"/>
        </w:rPr>
        <w:t>题意：小明有m只袜子，现在他要从【L,R】的袜子中选出相同颜色的袜子，问这样的概率是多少。</w:t>
      </w:r>
    </w:p>
    <w:p w14:paraId="24C109A5" w14:textId="1C9BC42D" w:rsidR="00EB4923" w:rsidRDefault="00EB4923">
      <w:pPr>
        <w:rPr>
          <w:rStyle w:val="origin"/>
        </w:rPr>
      </w:pPr>
    </w:p>
    <w:p w14:paraId="1EC1C5E5" w14:textId="4BC162BF" w:rsidR="00EB4923" w:rsidRDefault="00EB4923">
      <w:pPr>
        <w:rPr>
          <w:rStyle w:val="origin"/>
        </w:rPr>
      </w:pPr>
      <w:r>
        <w:rPr>
          <w:rStyle w:val="origin"/>
          <w:rFonts w:hint="eastAsia"/>
        </w:rPr>
        <w:t>首先我们考虑一下暴力：</w:t>
      </w:r>
    </w:p>
    <w:p w14:paraId="54F60E34" w14:textId="30F58EA9" w:rsidR="00EB4923" w:rsidRDefault="00EB4923">
      <w:pPr>
        <w:rPr>
          <w:rStyle w:val="origin"/>
        </w:rPr>
      </w:pPr>
      <w:r>
        <w:rPr>
          <w:rStyle w:val="origin"/>
          <w:rFonts w:hint="eastAsia"/>
        </w:rPr>
        <w:t>对每个区间我们都遍历一次，统计相同颜色的袜子数目，然后答案就是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Style w:val="origin"/>
                <w:rFonts w:ascii="Cambria Math" w:hAnsi="Cambria Math"/>
              </w:rPr>
            </m:ctrlPr>
          </m:naryPr>
          <m:sub/>
          <m:sup/>
          <m:e>
            <m:r>
              <w:rPr>
                <w:rStyle w:val="origin"/>
                <w:rFonts w:ascii="Cambria Math" w:hAnsi="Cambria Math"/>
              </w:rPr>
              <m:t>C(i,2)</m:t>
            </m:r>
          </m:e>
        </m:nary>
      </m:oMath>
      <w:r>
        <w:rPr>
          <w:rStyle w:val="origin"/>
          <w:rFonts w:hint="eastAsia"/>
        </w:rPr>
        <w:t>/C(</w:t>
      </w:r>
      <w:r>
        <w:rPr>
          <w:rStyle w:val="origin"/>
        </w:rPr>
        <w:t>R-L+1,2</w:t>
      </w:r>
      <w:r>
        <w:rPr>
          <w:rStyle w:val="origin"/>
          <w:rFonts w:hint="eastAsia"/>
        </w:rPr>
        <w:t>)。显然这样的时间复杂度是0（n</w:t>
      </w:r>
      <w:r>
        <w:rPr>
          <w:rStyle w:val="origin"/>
        </w:rPr>
        <w:t>*m</w:t>
      </w:r>
      <w:r>
        <w:rPr>
          <w:rStyle w:val="origin"/>
          <w:rFonts w:hint="eastAsia"/>
        </w:rPr>
        <w:t>）。</w:t>
      </w:r>
    </w:p>
    <w:p w14:paraId="576EBE83" w14:textId="4E8F8E9E" w:rsidR="00175492" w:rsidRDefault="00175492">
      <w:pPr>
        <w:rPr>
          <w:rStyle w:val="origin"/>
        </w:rPr>
      </w:pPr>
    </w:p>
    <w:p w14:paraId="3F4EB069" w14:textId="6916C089" w:rsidR="00175492" w:rsidRDefault="00175492" w:rsidP="00175492">
      <w:pPr>
        <w:rPr>
          <w:rStyle w:val="origin"/>
        </w:rPr>
      </w:pPr>
      <w:r>
        <w:rPr>
          <w:rStyle w:val="origin"/>
          <w:rFonts w:hint="eastAsia"/>
        </w:rPr>
        <w:t>我们这样暴力：</w:t>
      </w:r>
    </w:p>
    <w:p w14:paraId="459ED6B1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>add(position):</w:t>
      </w:r>
    </w:p>
    <w:p w14:paraId="799F2CE6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count[array[position</w:t>
      </w:r>
      <w:proofErr w:type="gramStart"/>
      <w:r w:rsidRPr="00175492">
        <w:rPr>
          <w:rFonts w:ascii="宋体" w:eastAsia="宋体" w:hAnsi="宋体" w:cs="宋体"/>
          <w:kern w:val="0"/>
          <w:sz w:val="24"/>
          <w:szCs w:val="24"/>
        </w:rPr>
        <w:t>]]+</w:t>
      </w:r>
      <w:proofErr w:type="gramEnd"/>
      <w:r w:rsidRPr="00175492">
        <w:rPr>
          <w:rFonts w:ascii="宋体" w:eastAsia="宋体" w:hAnsi="宋体" w:cs="宋体"/>
          <w:kern w:val="0"/>
          <w:sz w:val="24"/>
          <w:szCs w:val="24"/>
        </w:rPr>
        <w:t>+</w:t>
      </w:r>
    </w:p>
    <w:p w14:paraId="6A8A6345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if count[array[position]] == 3:</w:t>
      </w:r>
    </w:p>
    <w:p w14:paraId="5A0F47AC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  answer++</w:t>
      </w:r>
    </w:p>
    <w:p w14:paraId="173D8A1F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E88BAC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>remove(position):</w:t>
      </w:r>
    </w:p>
    <w:p w14:paraId="2A43191B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count[array[position]]--</w:t>
      </w:r>
    </w:p>
    <w:p w14:paraId="6B26EF8E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if count[array[position]] == 2:</w:t>
      </w:r>
    </w:p>
    <w:p w14:paraId="4FC1171E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  answer--</w:t>
      </w:r>
    </w:p>
    <w:p w14:paraId="3DA0AF8B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7B3293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currentL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= 0</w:t>
      </w:r>
    </w:p>
    <w:p w14:paraId="09500B65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currentR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= 0</w:t>
      </w:r>
    </w:p>
    <w:p w14:paraId="5ED1DAEF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>answer = 0</w:t>
      </w:r>
    </w:p>
    <w:p w14:paraId="33C8FA56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5492">
        <w:rPr>
          <w:rFonts w:ascii="宋体" w:eastAsia="宋体" w:hAnsi="宋体" w:cs="宋体"/>
          <w:kern w:val="0"/>
          <w:sz w:val="24"/>
          <w:szCs w:val="24"/>
        </w:rPr>
        <w:t>count[</w:t>
      </w:r>
      <w:proofErr w:type="gramEnd"/>
      <w:r w:rsidRPr="00175492">
        <w:rPr>
          <w:rFonts w:ascii="宋体" w:eastAsia="宋体" w:hAnsi="宋体" w:cs="宋体"/>
          <w:kern w:val="0"/>
          <w:sz w:val="24"/>
          <w:szCs w:val="24"/>
        </w:rPr>
        <w:t>] = 0</w:t>
      </w:r>
    </w:p>
    <w:p w14:paraId="40388438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>for each query:</w:t>
      </w:r>
    </w:p>
    <w:p w14:paraId="53351D0D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// </w:t>
      </w: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currentL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应当到 L, </w:t>
      </w: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currentR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应当到 R</w:t>
      </w:r>
    </w:p>
    <w:p w14:paraId="37A86B37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while </w:t>
      </w: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currentL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&lt; L:</w:t>
      </w:r>
    </w:p>
    <w:p w14:paraId="5326019C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  remove(</w:t>
      </w: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currentL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4189556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currentL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>++</w:t>
      </w:r>
    </w:p>
    <w:p w14:paraId="6E25F202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while </w:t>
      </w: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currentL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&gt; L:</w:t>
      </w:r>
    </w:p>
    <w:p w14:paraId="40C23AFA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  add(</w:t>
      </w: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currentL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65D5339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currentL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>--</w:t>
      </w:r>
    </w:p>
    <w:p w14:paraId="754E99B4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while </w:t>
      </w: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currentR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&lt; R:</w:t>
      </w:r>
    </w:p>
    <w:p w14:paraId="636B9316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  add(</w:t>
      </w: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currentR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0F6A735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currentR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>++</w:t>
      </w:r>
    </w:p>
    <w:p w14:paraId="01796B88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while </w:t>
      </w: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currentR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&gt; R:</w:t>
      </w:r>
    </w:p>
    <w:p w14:paraId="2A1EFAA1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  remove(</w:t>
      </w: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currentR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181AB24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175492">
        <w:rPr>
          <w:rFonts w:ascii="宋体" w:eastAsia="宋体" w:hAnsi="宋体" w:cs="宋体"/>
          <w:kern w:val="0"/>
          <w:sz w:val="24"/>
          <w:szCs w:val="24"/>
        </w:rPr>
        <w:t>currentR</w:t>
      </w:r>
      <w:proofErr w:type="spellEnd"/>
      <w:r w:rsidRPr="00175492">
        <w:rPr>
          <w:rFonts w:ascii="宋体" w:eastAsia="宋体" w:hAnsi="宋体" w:cs="宋体"/>
          <w:kern w:val="0"/>
          <w:sz w:val="24"/>
          <w:szCs w:val="24"/>
        </w:rPr>
        <w:t>--</w:t>
      </w:r>
    </w:p>
    <w:p w14:paraId="668F28FA" w14:textId="77777777" w:rsidR="00175492" w:rsidRPr="00175492" w:rsidRDefault="00175492" w:rsidP="00175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492">
        <w:rPr>
          <w:rFonts w:ascii="宋体" w:eastAsia="宋体" w:hAnsi="宋体" w:cs="宋体"/>
          <w:kern w:val="0"/>
          <w:sz w:val="24"/>
          <w:szCs w:val="24"/>
        </w:rPr>
        <w:t xml:space="preserve">  output answer</w:t>
      </w:r>
    </w:p>
    <w:p w14:paraId="28E52AAD" w14:textId="77777777" w:rsidR="00175492" w:rsidRPr="00175492" w:rsidRDefault="00175492" w:rsidP="00175492">
      <w:pPr>
        <w:rPr>
          <w:rFonts w:hint="eastAsia"/>
        </w:rPr>
      </w:pPr>
    </w:p>
    <w:p w14:paraId="49DB6E1F" w14:textId="77777777" w:rsidR="00175492" w:rsidRDefault="00175492">
      <w:pPr>
        <w:rPr>
          <w:rStyle w:val="origin"/>
          <w:rFonts w:hint="eastAsia"/>
        </w:rPr>
      </w:pPr>
    </w:p>
    <w:p w14:paraId="4405A2D8" w14:textId="27452365" w:rsidR="00EB4923" w:rsidRDefault="00EB4923">
      <w:pPr>
        <w:rPr>
          <w:rStyle w:val="origin"/>
        </w:rPr>
      </w:pPr>
    </w:p>
    <w:p w14:paraId="08BD9923" w14:textId="77777777" w:rsidR="00175492" w:rsidRDefault="00175492">
      <w:pPr>
        <w:rPr>
          <w:rStyle w:val="origin"/>
        </w:rPr>
      </w:pPr>
    </w:p>
    <w:p w14:paraId="226B94E3" w14:textId="1D23FD6A" w:rsidR="00EB4923" w:rsidRDefault="00245764">
      <w:pPr>
        <w:rPr>
          <w:rStyle w:val="origin"/>
        </w:rPr>
      </w:pPr>
      <w:r>
        <w:rPr>
          <w:rStyle w:val="origin"/>
          <w:rFonts w:hint="eastAsia"/>
        </w:rPr>
        <w:lastRenderedPageBreak/>
        <w:t>我们</w:t>
      </w:r>
      <w:proofErr w:type="gramStart"/>
      <w:r>
        <w:rPr>
          <w:rStyle w:val="origin"/>
          <w:rFonts w:hint="eastAsia"/>
        </w:rPr>
        <w:t>看下莫队</w:t>
      </w:r>
      <w:proofErr w:type="gramEnd"/>
      <w:r>
        <w:rPr>
          <w:rStyle w:val="origin"/>
          <w:rFonts w:hint="eastAsia"/>
        </w:rPr>
        <w:t>算法是怎样处理的：</w:t>
      </w:r>
    </w:p>
    <w:p w14:paraId="3A3E4A0F" w14:textId="20EF4C94" w:rsidR="00245764" w:rsidRDefault="00245764">
      <w:pPr>
        <w:rPr>
          <w:rStyle w:val="origin"/>
        </w:rPr>
      </w:pPr>
      <w:r>
        <w:rPr>
          <w:rStyle w:val="origin"/>
          <w:rFonts w:hint="eastAsia"/>
        </w:rPr>
        <w:t>首先考虑下面的数据</w:t>
      </w:r>
    </w:p>
    <w:p w14:paraId="17598C61" w14:textId="6AF0AD84" w:rsidR="00245764" w:rsidRDefault="009928C9">
      <w:r>
        <w:rPr>
          <w:rFonts w:hint="eastAsia"/>
          <w:noProof/>
        </w:rPr>
        <w:drawing>
          <wp:inline distT="0" distB="0" distL="0" distR="0" wp14:anchorId="0BA0151A" wp14:editId="0F37CE44">
            <wp:extent cx="5274310" cy="3728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绘图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7E3E" w14:textId="30FBD26A" w:rsidR="009928C9" w:rsidRDefault="009928C9">
      <w:r>
        <w:rPr>
          <w:rFonts w:hint="eastAsia"/>
        </w:rPr>
        <w:t>先对区间的L进行分块，一共分成3块，【1,3】，【4,6】，【7,9】</w:t>
      </w:r>
      <w:r w:rsidR="00175492">
        <w:rPr>
          <w:rFonts w:hint="eastAsia"/>
        </w:rPr>
        <w:t>。</w:t>
      </w:r>
    </w:p>
    <w:p w14:paraId="47C3ECCC" w14:textId="6CA88E15" w:rsidR="00175492" w:rsidRDefault="00175492">
      <w:r>
        <w:rPr>
          <w:rFonts w:hint="eastAsia"/>
        </w:rPr>
        <w:t>然后对每</w:t>
      </w:r>
      <w:proofErr w:type="gramStart"/>
      <w:r>
        <w:rPr>
          <w:rFonts w:hint="eastAsia"/>
        </w:rPr>
        <w:t>一块</w:t>
      </w:r>
      <w:bookmarkStart w:id="0" w:name="_GoBack"/>
      <w:bookmarkEnd w:id="0"/>
      <w:r>
        <w:rPr>
          <w:rFonts w:hint="eastAsia"/>
        </w:rPr>
        <w:t>内</w:t>
      </w:r>
      <w:proofErr w:type="gramEnd"/>
      <w:r>
        <w:rPr>
          <w:rFonts w:hint="eastAsia"/>
        </w:rPr>
        <w:t>的R按从小到大排序。</w:t>
      </w:r>
    </w:p>
    <w:p w14:paraId="3A616780" w14:textId="7AC927FB" w:rsidR="00175492" w:rsidRDefault="00175492">
      <w:pPr>
        <w:rPr>
          <w:rFonts w:hint="eastAsia"/>
        </w:rPr>
      </w:pPr>
      <w:r>
        <w:rPr>
          <w:rFonts w:hint="eastAsia"/>
        </w:rPr>
        <w:t>我们</w:t>
      </w:r>
      <w:proofErr w:type="gramStart"/>
      <w:r>
        <w:rPr>
          <w:rFonts w:hint="eastAsia"/>
        </w:rPr>
        <w:t>任然像</w:t>
      </w:r>
      <w:proofErr w:type="gramEnd"/>
      <w:r>
        <w:rPr>
          <w:rFonts w:hint="eastAsia"/>
        </w:rPr>
        <w:t>上面那样暴力。右指针在每个块内最多移动n下，一共</w:t>
      </w:r>
      <m:oMath>
        <m:r>
          <m:rPr>
            <m:sty m:val="p"/>
          </m:rPr>
          <w:rPr>
            <w:rFonts w:ascii="Cambria Math" w:hAnsi="Cambria Math"/>
          </w:rPr>
          <m:t>√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块，复杂度是n</w:t>
      </w:r>
      <m:oMath>
        <m:r>
          <m:rPr>
            <m:sty m:val="p"/>
          </m:rPr>
          <w:rPr>
            <w:rFonts w:ascii="Cambria Math" w:hAnsi="Cambria Math"/>
          </w:rPr>
          <m:t>√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。左指针在每个块内最多移动</w:t>
      </w:r>
      <m:oMath>
        <m:r>
          <m:rPr>
            <m:sty m:val="p"/>
          </m:rPr>
          <w:rPr>
            <w:rFonts w:ascii="Cambria Math" w:hAnsi="Cambria Math"/>
          </w:rPr>
          <m:t>√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下，一共m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查询，最多移动m</w:t>
      </w:r>
      <m:oMath>
        <m:r>
          <m:rPr>
            <m:sty m:val="p"/>
          </m:rPr>
          <w:rPr>
            <w:rFonts w:ascii="Cambria Math" w:hAnsi="Cambria Math"/>
          </w:rPr>
          <m:t>√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次。所以最终的复杂度是n</w:t>
      </w:r>
      <m:oMath>
        <m:r>
          <m:rPr>
            <m:sty m:val="p"/>
          </m:rPr>
          <w:rPr>
            <w:rFonts w:ascii="Cambria Math" w:hAnsi="Cambria Math"/>
          </w:rPr>
          <m:t>√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。我们仅仅简单的排了个序，时间复杂度就降低了很多。</w:t>
      </w:r>
    </w:p>
    <w:p w14:paraId="090824C4" w14:textId="36981134" w:rsidR="009928C9" w:rsidRDefault="009928C9">
      <w:pPr>
        <w:rPr>
          <w:rFonts w:hint="eastAsia"/>
        </w:rPr>
      </w:pPr>
    </w:p>
    <w:sectPr w:rsidR="00992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348F3"/>
    <w:multiLevelType w:val="multilevel"/>
    <w:tmpl w:val="97B0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17"/>
    <w:rsid w:val="0006154E"/>
    <w:rsid w:val="00175492"/>
    <w:rsid w:val="00245764"/>
    <w:rsid w:val="004C2E17"/>
    <w:rsid w:val="00727304"/>
    <w:rsid w:val="009928C9"/>
    <w:rsid w:val="00EB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EBF3"/>
  <w15:chartTrackingRefBased/>
  <w15:docId w15:val="{FCD5B2B7-437E-4500-A871-35200E1E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rigin">
    <w:name w:val="origin"/>
    <w:basedOn w:val="a0"/>
    <w:rsid w:val="00EB4923"/>
  </w:style>
  <w:style w:type="character" w:styleId="a3">
    <w:name w:val="Hyperlink"/>
    <w:basedOn w:val="a0"/>
    <w:uiPriority w:val="99"/>
    <w:semiHidden/>
    <w:unhideWhenUsed/>
    <w:rsid w:val="00EB4923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EB4923"/>
    <w:rPr>
      <w:color w:val="808080"/>
    </w:rPr>
  </w:style>
  <w:style w:type="character" w:customStyle="1" w:styleId="comment">
    <w:name w:val="comment"/>
    <w:basedOn w:val="a0"/>
    <w:rsid w:val="00175492"/>
  </w:style>
  <w:style w:type="character" w:customStyle="1" w:styleId="keyword">
    <w:name w:val="keyword"/>
    <w:basedOn w:val="a0"/>
    <w:rsid w:val="00175492"/>
  </w:style>
  <w:style w:type="paragraph" w:styleId="HTML">
    <w:name w:val="HTML Preformatted"/>
    <w:basedOn w:val="a"/>
    <w:link w:val="HTML0"/>
    <w:uiPriority w:val="99"/>
    <w:semiHidden/>
    <w:unhideWhenUsed/>
    <w:rsid w:val="00175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54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7549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75492"/>
  </w:style>
  <w:style w:type="character" w:customStyle="1" w:styleId="hljs-number">
    <w:name w:val="hljs-number"/>
    <w:basedOn w:val="a0"/>
    <w:rsid w:val="00175492"/>
  </w:style>
  <w:style w:type="character" w:customStyle="1" w:styleId="hljs-comment">
    <w:name w:val="hljs-comment"/>
    <w:basedOn w:val="a0"/>
    <w:rsid w:val="00175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2018-05-20T03:34:00Z</dcterms:created>
  <dcterms:modified xsi:type="dcterms:W3CDTF">2018-05-20T04:53:00Z</dcterms:modified>
</cp:coreProperties>
</file>