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6190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ac</w:t>
      </w:r>
      <w:r>
        <w:rPr>
          <w:sz w:val="32"/>
          <w:szCs w:val="32"/>
        </w:rPr>
        <w:t>自动机用来进行多个字符串的匹配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可以查找在一个文本串中存在哪些字典串</w:t>
      </w:r>
      <w:r>
        <w:rPr>
          <w:rFonts w:hint="eastAsia"/>
          <w:sz w:val="32"/>
          <w:szCs w:val="32"/>
        </w:rPr>
        <w:t>。</w:t>
      </w:r>
    </w:p>
    <w:p w:rsidR="0026190E" w:rsidRDefault="0026190E">
      <w:pPr>
        <w:rPr>
          <w:rFonts w:hint="eastAsia"/>
          <w:sz w:val="32"/>
          <w:szCs w:val="32"/>
        </w:rPr>
      </w:pPr>
    </w:p>
    <w:p w:rsidR="0026190E" w:rsidRDefault="002619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建立字典树</w:t>
      </w:r>
    </w:p>
    <w:p w:rsidR="0026190E" w:rsidRDefault="0026190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在字典树上建立失败指针</w:t>
      </w:r>
    </w:p>
    <w:p w:rsidR="0026190E" w:rsidRPr="0026190E" w:rsidRDefault="002619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字符串在字典树上进行匹配</w:t>
      </w:r>
    </w:p>
    <w:sectPr w:rsidR="0026190E" w:rsidRPr="00261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436" w:rsidRDefault="00006436" w:rsidP="0026190E">
      <w:r>
        <w:separator/>
      </w:r>
    </w:p>
  </w:endnote>
  <w:endnote w:type="continuationSeparator" w:id="1">
    <w:p w:rsidR="00006436" w:rsidRDefault="00006436" w:rsidP="002619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436" w:rsidRDefault="00006436" w:rsidP="0026190E">
      <w:r>
        <w:separator/>
      </w:r>
    </w:p>
  </w:footnote>
  <w:footnote w:type="continuationSeparator" w:id="1">
    <w:p w:rsidR="00006436" w:rsidRDefault="00006436" w:rsidP="002619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90E"/>
    <w:rsid w:val="00006436"/>
    <w:rsid w:val="0026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9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90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2018-01-30T15:13:00Z</dcterms:created>
  <dcterms:modified xsi:type="dcterms:W3CDTF">2018-01-30T15:17:00Z</dcterms:modified>
</cp:coreProperties>
</file>