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43583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学习指南</w:t>
      </w:r>
    </w:p>
    <w:p w14:paraId="4465C100" w14:textId="77777777" w:rsidR="00AA7C94" w:rsidRDefault="00AA7C94" w:rsidP="00AA7C94">
      <w:pPr>
        <w:rPr>
          <w:rFonts w:hint="eastAsia"/>
        </w:rPr>
      </w:pPr>
    </w:p>
    <w:p w14:paraId="0EA9F1BF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文档编号：JAVA-TRAIN-2026</w:t>
      </w:r>
    </w:p>
    <w:p w14:paraId="28ABF093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文档类型：Java 技术学习资料</w:t>
      </w:r>
    </w:p>
    <w:p w14:paraId="6738F61E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适用版本：Java 17</w:t>
      </w:r>
    </w:p>
    <w:p w14:paraId="0F46B804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更新时间：2026年7月</w:t>
      </w:r>
    </w:p>
    <w:p w14:paraId="270E2023" w14:textId="77777777" w:rsidR="00AA7C94" w:rsidRDefault="00AA7C94" w:rsidP="00AA7C94">
      <w:pPr>
        <w:rPr>
          <w:rFonts w:hint="eastAsia"/>
        </w:rPr>
      </w:pPr>
    </w:p>
    <w:p w14:paraId="63F39868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第一章 Java 简介</w:t>
      </w:r>
    </w:p>
    <w:p w14:paraId="132AC8BE" w14:textId="77777777" w:rsidR="00AA7C94" w:rsidRDefault="00AA7C94" w:rsidP="00AA7C94">
      <w:pPr>
        <w:rPr>
          <w:rFonts w:hint="eastAsia"/>
        </w:rPr>
      </w:pPr>
    </w:p>
    <w:p w14:paraId="6B63D745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是一种面向对象的编程语言，具有跨平台、稳定、安全和生态完善等特点。</w:t>
      </w:r>
    </w:p>
    <w:p w14:paraId="70465F62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程序经过编译后会生成字节码，字节码由 Java 虚拟机 JVM 负责执行。</w:t>
      </w:r>
    </w:p>
    <w:p w14:paraId="56C63367" w14:textId="77777777" w:rsidR="00AA7C94" w:rsidRDefault="00AA7C94" w:rsidP="00AA7C94">
      <w:pPr>
        <w:rPr>
          <w:rFonts w:hint="eastAsia"/>
        </w:rPr>
      </w:pPr>
    </w:p>
    <w:p w14:paraId="0CAED98D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平台主要包括以下组成部分：</w:t>
      </w:r>
    </w:p>
    <w:p w14:paraId="2ADCB59D" w14:textId="77777777" w:rsidR="00AA7C94" w:rsidRDefault="00AA7C94" w:rsidP="00AA7C94">
      <w:pPr>
        <w:rPr>
          <w:rFonts w:hint="eastAsia"/>
        </w:rPr>
      </w:pPr>
    </w:p>
    <w:p w14:paraId="70301522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1. JDK：Java 开发工具包，包含编译器、运行环境和开发工具。</w:t>
      </w:r>
    </w:p>
    <w:p w14:paraId="7FA7B607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2. JVM：Java 虚拟机，负责加载和执行 Java 字节码。</w:t>
      </w:r>
    </w:p>
    <w:p w14:paraId="5FFF3456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3. JRE：Java 运行环境，包含 JVM 和基础类库。</w:t>
      </w:r>
    </w:p>
    <w:p w14:paraId="5C87A294" w14:textId="77777777" w:rsidR="00AA7C94" w:rsidRDefault="00AA7C94" w:rsidP="00AA7C94">
      <w:pPr>
        <w:rPr>
          <w:rFonts w:hint="eastAsia"/>
        </w:rPr>
      </w:pPr>
    </w:p>
    <w:p w14:paraId="5A74F1B7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17 是一个长期支持版本，适合用于企业级后端项目。</w:t>
      </w:r>
    </w:p>
    <w:p w14:paraId="5369CD2D" w14:textId="77777777" w:rsidR="00AA7C94" w:rsidRDefault="00AA7C94" w:rsidP="00AA7C94">
      <w:pPr>
        <w:rPr>
          <w:rFonts w:hint="eastAsia"/>
        </w:rPr>
      </w:pPr>
    </w:p>
    <w:p w14:paraId="1CF10D11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第二章 Java 基础语法</w:t>
      </w:r>
    </w:p>
    <w:p w14:paraId="668F1738" w14:textId="77777777" w:rsidR="00AA7C94" w:rsidRDefault="00AA7C94" w:rsidP="00AA7C94">
      <w:pPr>
        <w:rPr>
          <w:rFonts w:hint="eastAsia"/>
        </w:rPr>
      </w:pPr>
    </w:p>
    <w:p w14:paraId="1A7ABB94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基础学习内容包括：</w:t>
      </w:r>
    </w:p>
    <w:p w14:paraId="717AD662" w14:textId="77777777" w:rsidR="00AA7C94" w:rsidRDefault="00AA7C94" w:rsidP="00AA7C94">
      <w:pPr>
        <w:rPr>
          <w:rFonts w:hint="eastAsia"/>
        </w:rPr>
      </w:pPr>
    </w:p>
    <w:p w14:paraId="107F6198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1. 变量和数据类型</w:t>
      </w:r>
    </w:p>
    <w:p w14:paraId="01CFBE98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2. 条件判断</w:t>
      </w:r>
    </w:p>
    <w:p w14:paraId="19CF6D71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3. 循环结构</w:t>
      </w:r>
    </w:p>
    <w:p w14:paraId="45A63F93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lastRenderedPageBreak/>
        <w:t>4. 数组</w:t>
      </w:r>
    </w:p>
    <w:p w14:paraId="15E1CBBD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5. 方法</w:t>
      </w:r>
    </w:p>
    <w:p w14:paraId="1251C344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6. 类和对象</w:t>
      </w:r>
    </w:p>
    <w:p w14:paraId="65BCC49E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7. 继承、封装和多态</w:t>
      </w:r>
    </w:p>
    <w:p w14:paraId="15CFD517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8. 接口和抽象类</w:t>
      </w:r>
    </w:p>
    <w:p w14:paraId="612E9836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9. 异常处理</w:t>
      </w:r>
    </w:p>
    <w:p w14:paraId="53924D0C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10. 泛型</w:t>
      </w:r>
    </w:p>
    <w:p w14:paraId="2EA2A1BF" w14:textId="77777777" w:rsidR="00AA7C94" w:rsidRDefault="00AA7C94" w:rsidP="00AA7C94">
      <w:pPr>
        <w:rPr>
          <w:rFonts w:hint="eastAsia"/>
        </w:rPr>
      </w:pPr>
    </w:p>
    <w:p w14:paraId="3023F4CE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 xml:space="preserve">Java 中的基本数据类型包括 byte、short、int、long、float、double、char 和 </w:t>
      </w:r>
      <w:proofErr w:type="spellStart"/>
      <w:r>
        <w:rPr>
          <w:rFonts w:hint="eastAsia"/>
        </w:rPr>
        <w:t>boolean</w:t>
      </w:r>
      <w:proofErr w:type="spellEnd"/>
      <w:r>
        <w:rPr>
          <w:rFonts w:hint="eastAsia"/>
        </w:rPr>
        <w:t>。</w:t>
      </w:r>
    </w:p>
    <w:p w14:paraId="6E734332" w14:textId="77777777" w:rsidR="00AA7C94" w:rsidRDefault="00AA7C94" w:rsidP="00AA7C94">
      <w:pPr>
        <w:rPr>
          <w:rFonts w:hint="eastAsia"/>
        </w:rPr>
      </w:pPr>
    </w:p>
    <w:p w14:paraId="56E5D67D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 xml:space="preserve">String 不属于基本数据类型，它是 </w:t>
      </w:r>
      <w:proofErr w:type="spellStart"/>
      <w:r>
        <w:rPr>
          <w:rFonts w:hint="eastAsia"/>
        </w:rPr>
        <w:t>java.lang</w:t>
      </w:r>
      <w:proofErr w:type="spellEnd"/>
      <w:r>
        <w:rPr>
          <w:rFonts w:hint="eastAsia"/>
        </w:rPr>
        <w:t xml:space="preserve"> 包下的一个类。</w:t>
      </w:r>
    </w:p>
    <w:p w14:paraId="4A626708" w14:textId="77777777" w:rsidR="00AA7C94" w:rsidRDefault="00AA7C94" w:rsidP="00AA7C94">
      <w:pPr>
        <w:rPr>
          <w:rFonts w:hint="eastAsia"/>
        </w:rPr>
      </w:pPr>
    </w:p>
    <w:p w14:paraId="3C176DC8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第三章 Java 集合</w:t>
      </w:r>
    </w:p>
    <w:p w14:paraId="69DB5D42" w14:textId="77777777" w:rsidR="00AA7C94" w:rsidRDefault="00AA7C94" w:rsidP="00AA7C94">
      <w:pPr>
        <w:rPr>
          <w:rFonts w:hint="eastAsia"/>
        </w:rPr>
      </w:pPr>
    </w:p>
    <w:p w14:paraId="1F959162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集合框架主要包括 List、Set 和 Map。</w:t>
      </w:r>
    </w:p>
    <w:p w14:paraId="47F71F5D" w14:textId="77777777" w:rsidR="00AA7C94" w:rsidRDefault="00AA7C94" w:rsidP="00AA7C94">
      <w:pPr>
        <w:rPr>
          <w:rFonts w:hint="eastAsia"/>
        </w:rPr>
      </w:pPr>
    </w:p>
    <w:p w14:paraId="6E7B068D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List 允许元素重复，并且通常保持插入顺序。</w:t>
      </w:r>
    </w:p>
    <w:p w14:paraId="00B75247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 xml:space="preserve">常用实现类包括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 xml:space="preserve"> 和 LinkedList。</w:t>
      </w:r>
    </w:p>
    <w:p w14:paraId="13DC156F" w14:textId="77777777" w:rsidR="00AA7C94" w:rsidRDefault="00AA7C94" w:rsidP="00AA7C94">
      <w:pPr>
        <w:rPr>
          <w:rFonts w:hint="eastAsia"/>
        </w:rPr>
      </w:pPr>
    </w:p>
    <w:p w14:paraId="7D2EFA2B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Set 不允许保存重复元素。</w:t>
      </w:r>
    </w:p>
    <w:p w14:paraId="0E404DD4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常用实现类包括 HashSet、</w:t>
      </w:r>
      <w:proofErr w:type="spellStart"/>
      <w:r>
        <w:rPr>
          <w:rFonts w:hint="eastAsia"/>
        </w:rPr>
        <w:t>LinkedHashSet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TreeSet</w:t>
      </w:r>
      <w:proofErr w:type="spellEnd"/>
      <w:r>
        <w:rPr>
          <w:rFonts w:hint="eastAsia"/>
        </w:rPr>
        <w:t>。</w:t>
      </w:r>
    </w:p>
    <w:p w14:paraId="53F6862C" w14:textId="77777777" w:rsidR="00AA7C94" w:rsidRDefault="00AA7C94" w:rsidP="00AA7C94">
      <w:pPr>
        <w:rPr>
          <w:rFonts w:hint="eastAsia"/>
        </w:rPr>
      </w:pPr>
    </w:p>
    <w:p w14:paraId="33861CC1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Map 使用键值对保存数据。</w:t>
      </w:r>
    </w:p>
    <w:p w14:paraId="3B09D8A1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常用实现类包括 HashMap、</w:t>
      </w:r>
      <w:proofErr w:type="spellStart"/>
      <w:r>
        <w:rPr>
          <w:rFonts w:hint="eastAsia"/>
        </w:rPr>
        <w:t>LinkedHashMap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TreeMap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。</w:t>
      </w:r>
    </w:p>
    <w:p w14:paraId="03C85B07" w14:textId="77777777" w:rsidR="00AA7C94" w:rsidRDefault="00AA7C94" w:rsidP="00AA7C94">
      <w:pPr>
        <w:rPr>
          <w:rFonts w:hint="eastAsia"/>
        </w:rPr>
      </w:pPr>
    </w:p>
    <w:p w14:paraId="3858DA69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在多线程环境下，不建议直接使用普通 HashMap 保存共享数据，可以根据业务场景</w:t>
      </w:r>
      <w:r>
        <w:rPr>
          <w:rFonts w:hint="eastAsia"/>
        </w:rPr>
        <w:lastRenderedPageBreak/>
        <w:t xml:space="preserve">选择 </w:t>
      </w:r>
      <w:proofErr w:type="spellStart"/>
      <w:r>
        <w:rPr>
          <w:rFonts w:hint="eastAsia"/>
        </w:rPr>
        <w:t>ConcurrentHashMap</w:t>
      </w:r>
      <w:proofErr w:type="spellEnd"/>
      <w:r>
        <w:rPr>
          <w:rFonts w:hint="eastAsia"/>
        </w:rPr>
        <w:t>。</w:t>
      </w:r>
    </w:p>
    <w:p w14:paraId="43BFB0D5" w14:textId="77777777" w:rsidR="00AA7C94" w:rsidRDefault="00AA7C94" w:rsidP="00AA7C94">
      <w:pPr>
        <w:rPr>
          <w:rFonts w:hint="eastAsia"/>
        </w:rPr>
      </w:pPr>
    </w:p>
    <w:p w14:paraId="2BEFA82F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第四章 Spring Boot</w:t>
      </w:r>
    </w:p>
    <w:p w14:paraId="2413CD85" w14:textId="77777777" w:rsidR="00AA7C94" w:rsidRDefault="00AA7C94" w:rsidP="00AA7C94">
      <w:pPr>
        <w:rPr>
          <w:rFonts w:hint="eastAsia"/>
        </w:rPr>
      </w:pPr>
    </w:p>
    <w:p w14:paraId="26C034DE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Spring Boot 是基于 Spring Framework 的快速开发框架。</w:t>
      </w:r>
    </w:p>
    <w:p w14:paraId="36B9026A" w14:textId="77777777" w:rsidR="00AA7C94" w:rsidRDefault="00AA7C94" w:rsidP="00AA7C94">
      <w:pPr>
        <w:rPr>
          <w:rFonts w:hint="eastAsia"/>
        </w:rPr>
      </w:pPr>
    </w:p>
    <w:p w14:paraId="729E6735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Spring Boot 通过自动配置、Starter 依赖和内嵌 Web 容器，简化了 Java Web 项目的开发和部署。</w:t>
      </w:r>
    </w:p>
    <w:p w14:paraId="41EA6021" w14:textId="77777777" w:rsidR="00AA7C94" w:rsidRDefault="00AA7C94" w:rsidP="00AA7C94">
      <w:pPr>
        <w:rPr>
          <w:rFonts w:hint="eastAsia"/>
        </w:rPr>
      </w:pPr>
    </w:p>
    <w:p w14:paraId="57769FD6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一个典型的 Spring Boot 项目通常包含：</w:t>
      </w:r>
    </w:p>
    <w:p w14:paraId="7CDECA60" w14:textId="77777777" w:rsidR="00AA7C94" w:rsidRDefault="00AA7C94" w:rsidP="00AA7C94">
      <w:pPr>
        <w:rPr>
          <w:rFonts w:hint="eastAsia"/>
        </w:rPr>
      </w:pPr>
    </w:p>
    <w:p w14:paraId="0A06CBD3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Controller：接收 HTTP 请求。</w:t>
      </w:r>
    </w:p>
    <w:p w14:paraId="41C61660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Service：处理业务逻辑。</w:t>
      </w:r>
    </w:p>
    <w:p w14:paraId="6755279B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Mapper 或 Repository：访问数据库。</w:t>
      </w:r>
    </w:p>
    <w:p w14:paraId="48DD5121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Entity：表示数据库实体。</w:t>
      </w:r>
    </w:p>
    <w:p w14:paraId="6D7E4770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Configuration：管理系统配置。</w:t>
      </w:r>
    </w:p>
    <w:p w14:paraId="20877579" w14:textId="77777777" w:rsidR="00AA7C94" w:rsidRDefault="00AA7C94" w:rsidP="00AA7C94">
      <w:pPr>
        <w:rPr>
          <w:rFonts w:hint="eastAsia"/>
        </w:rPr>
      </w:pPr>
      <w:proofErr w:type="spellStart"/>
      <w:r>
        <w:rPr>
          <w:rFonts w:hint="eastAsia"/>
        </w:rPr>
        <w:t>ExceptionHandler</w:t>
      </w:r>
      <w:proofErr w:type="spellEnd"/>
      <w:r>
        <w:rPr>
          <w:rFonts w:hint="eastAsia"/>
        </w:rPr>
        <w:t>：统一处理异常。</w:t>
      </w:r>
    </w:p>
    <w:p w14:paraId="07B25816" w14:textId="77777777" w:rsidR="00AA7C94" w:rsidRDefault="00AA7C94" w:rsidP="00AA7C94">
      <w:pPr>
        <w:rPr>
          <w:rFonts w:hint="eastAsia"/>
        </w:rPr>
      </w:pPr>
    </w:p>
    <w:p w14:paraId="5FE9EF26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Spring Boot 3 默认要求较新的 Java 版本，实际项目中可以使用 Java 17。</w:t>
      </w:r>
    </w:p>
    <w:p w14:paraId="2C88769F" w14:textId="77777777" w:rsidR="00AA7C94" w:rsidRDefault="00AA7C94" w:rsidP="00AA7C94">
      <w:pPr>
        <w:rPr>
          <w:rFonts w:hint="eastAsia"/>
        </w:rPr>
      </w:pPr>
    </w:p>
    <w:p w14:paraId="0A3B883C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第五章 Java 学习计划</w:t>
      </w:r>
    </w:p>
    <w:p w14:paraId="28E60A70" w14:textId="77777777" w:rsidR="00AA7C94" w:rsidRDefault="00AA7C94" w:rsidP="00AA7C94">
      <w:pPr>
        <w:rPr>
          <w:rFonts w:hint="eastAsia"/>
        </w:rPr>
      </w:pPr>
    </w:p>
    <w:p w14:paraId="1C2B3DB6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第一周：Java 基础语法、面向对象、集合和异常。</w:t>
      </w:r>
    </w:p>
    <w:p w14:paraId="41EB2C7C" w14:textId="77777777" w:rsidR="00AA7C94" w:rsidRDefault="00AA7C94" w:rsidP="00AA7C94">
      <w:pPr>
        <w:rPr>
          <w:rFonts w:hint="eastAsia"/>
        </w:rPr>
      </w:pPr>
    </w:p>
    <w:p w14:paraId="761661D1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第二周：MySQL、JDBC、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 和事务。</w:t>
      </w:r>
    </w:p>
    <w:p w14:paraId="53B387C9" w14:textId="77777777" w:rsidR="00AA7C94" w:rsidRDefault="00AA7C94" w:rsidP="00AA7C94">
      <w:pPr>
        <w:rPr>
          <w:rFonts w:hint="eastAsia"/>
        </w:rPr>
      </w:pPr>
    </w:p>
    <w:p w14:paraId="296D0369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第三周：Spring、Spring MVC 和 Spring Boot。</w:t>
      </w:r>
    </w:p>
    <w:p w14:paraId="5628A15E" w14:textId="77777777" w:rsidR="00AA7C94" w:rsidRDefault="00AA7C94" w:rsidP="00AA7C94">
      <w:pPr>
        <w:rPr>
          <w:rFonts w:hint="eastAsia"/>
        </w:rPr>
      </w:pPr>
    </w:p>
    <w:p w14:paraId="6FC38543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第四周：Redis、消息队列、Docker 和项目实战。</w:t>
      </w:r>
    </w:p>
    <w:p w14:paraId="3ADC4DAE" w14:textId="77777777" w:rsidR="00AA7C94" w:rsidRDefault="00AA7C94" w:rsidP="00AA7C94">
      <w:pPr>
        <w:rPr>
          <w:rFonts w:hint="eastAsia"/>
        </w:rPr>
      </w:pPr>
    </w:p>
    <w:p w14:paraId="309CED3F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学习 Java 时，应当同时进行编码实践，不能只阅读理论资料。</w:t>
      </w:r>
    </w:p>
    <w:p w14:paraId="0F4645FC" w14:textId="77777777" w:rsidR="00AA7C94" w:rsidRDefault="00AA7C94" w:rsidP="00AA7C94">
      <w:pPr>
        <w:rPr>
          <w:rFonts w:hint="eastAsia"/>
        </w:rPr>
      </w:pPr>
    </w:p>
    <w:p w14:paraId="15F77B96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推荐每天至少编写一个完整示例，并记录遇到的问题和解决方法。</w:t>
      </w:r>
    </w:p>
    <w:p w14:paraId="524CF552" w14:textId="77777777" w:rsidR="00AA7C94" w:rsidRDefault="00AA7C94" w:rsidP="00AA7C94">
      <w:pPr>
        <w:rPr>
          <w:rFonts w:hint="eastAsia"/>
        </w:rPr>
      </w:pPr>
    </w:p>
    <w:p w14:paraId="6D6C1DBB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第六章 测试信息</w:t>
      </w:r>
    </w:p>
    <w:p w14:paraId="67BD920E" w14:textId="77777777" w:rsidR="00AA7C94" w:rsidRDefault="00AA7C94" w:rsidP="00AA7C94">
      <w:pPr>
        <w:rPr>
          <w:rFonts w:hint="eastAsia"/>
        </w:rPr>
      </w:pPr>
    </w:p>
    <w:p w14:paraId="6E991E7E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本 PDF 中的唯一检索标识为：JAVA-PDF-BLUE-BIRD。</w:t>
      </w:r>
    </w:p>
    <w:p w14:paraId="0333A7D6" w14:textId="77777777" w:rsidR="00AA7C94" w:rsidRDefault="00AA7C94" w:rsidP="00AA7C94">
      <w:pPr>
        <w:rPr>
          <w:rFonts w:hint="eastAsia"/>
        </w:rPr>
      </w:pPr>
    </w:p>
    <w:p w14:paraId="6FBA6B1F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测试问题可以使用：</w:t>
      </w:r>
    </w:p>
    <w:p w14:paraId="5DAC6ED0" w14:textId="77777777" w:rsidR="00AA7C94" w:rsidRDefault="00AA7C94" w:rsidP="00AA7C94">
      <w:pPr>
        <w:rPr>
          <w:rFonts w:hint="eastAsia"/>
        </w:rPr>
      </w:pPr>
    </w:p>
    <w:p w14:paraId="3B23F75B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17 是否适合企业项目？</w:t>
      </w:r>
    </w:p>
    <w:p w14:paraId="6DD53712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集合中的 Map 有哪些实现类？</w:t>
      </w:r>
    </w:p>
    <w:p w14:paraId="27AEA5A7" w14:textId="77777777" w:rsidR="00AA7C94" w:rsidRDefault="00AA7C94" w:rsidP="00AA7C94">
      <w:pPr>
        <w:rPr>
          <w:rFonts w:hint="eastAsia"/>
        </w:rPr>
      </w:pPr>
      <w:r>
        <w:rPr>
          <w:rFonts w:hint="eastAsia"/>
        </w:rPr>
        <w:t>Java 学习计划的第三周学习什么？</w:t>
      </w:r>
    </w:p>
    <w:p w14:paraId="7215B1BC" w14:textId="77777777" w:rsidR="00090A39" w:rsidRDefault="00AA7C94" w:rsidP="00AA7C94">
      <w:pPr>
        <w:rPr>
          <w:rFonts w:hint="eastAsia"/>
        </w:rPr>
      </w:pPr>
      <w:r>
        <w:rPr>
          <w:rFonts w:hint="eastAsia"/>
        </w:rPr>
        <w:t>JAVA-PDF-BLUE-BIRD 出现在哪个文档中？</w:t>
      </w:r>
    </w:p>
    <w:sectPr w:rsidR="00090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94"/>
    <w:rsid w:val="00090A39"/>
    <w:rsid w:val="003F5964"/>
    <w:rsid w:val="008376A1"/>
    <w:rsid w:val="009034D1"/>
    <w:rsid w:val="00982935"/>
    <w:rsid w:val="00AA7C94"/>
    <w:rsid w:val="00FB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46D6A"/>
  <w15:chartTrackingRefBased/>
  <w15:docId w15:val="{187129C4-AD44-484D-A24F-3B35D1B9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7C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C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C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C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C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C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C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C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7C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7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7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7C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7C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7C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7C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7C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7C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7C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7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C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7C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7C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C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C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7C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7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黄</dc:creator>
  <cp:keywords/>
  <dc:description/>
  <cp:lastModifiedBy>文杰 黄</cp:lastModifiedBy>
  <cp:revision>1</cp:revision>
  <dcterms:created xsi:type="dcterms:W3CDTF">2026-07-07T09:24:00Z</dcterms:created>
  <dcterms:modified xsi:type="dcterms:W3CDTF">2026-07-07T09:25:00Z</dcterms:modified>
</cp:coreProperties>
</file>