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5CEDAA">
      <w:pPr>
        <w:rPr>
          <w:rFonts w:hint="eastAsia"/>
        </w:rPr>
      </w:pPr>
      <w:r>
        <w:rPr>
          <w:rFonts w:hint="eastAsia"/>
        </w:rPr>
        <w:t>//本项目为了熟悉嵌入式驱动S操作和后端C++服务端开发。</w:t>
      </w:r>
    </w:p>
    <w:p w14:paraId="26D17E36">
      <w:pPr>
        <w:rPr>
          <w:rFonts w:hint="eastAsia"/>
        </w:rPr>
      </w:pPr>
      <w:r>
        <w:rPr>
          <w:rFonts w:hint="eastAsia"/>
        </w:rPr>
        <w:t>//工具:STM32F103C8T6,</w:t>
      </w:r>
    </w:p>
    <w:p w14:paraId="5075DD71">
      <w:pPr>
        <w:rPr>
          <w:rFonts w:hint="eastAsia"/>
        </w:rPr>
      </w:pPr>
      <w:r>
        <w:rPr>
          <w:rFonts w:hint="eastAsia"/>
        </w:rPr>
        <w:t>//环境：Keli5</w:t>
      </w:r>
    </w:p>
    <w:p w14:paraId="1E7EC50E">
      <w:pPr>
        <w:rPr>
          <w:rFonts w:hint="eastAsia"/>
        </w:rPr>
      </w:pPr>
    </w:p>
    <w:p w14:paraId="070FEEF5">
      <w:pPr>
        <w:rPr>
          <w:rFonts w:hint="eastAsia"/>
        </w:rPr>
      </w:pPr>
      <w:r>
        <w:rPr>
          <w:rFonts w:hint="eastAsia"/>
        </w:rPr>
        <w:t>//描述:基于STM32为下位机采集xx数据, PC为上位机服务器部署在云端，使用QT编写客户端。使用阿里云实现部署服务器，获取下住机（客户端的）数据，并给出操作信号，控制客户端的工作状态。</w:t>
      </w:r>
    </w:p>
    <w:p w14:paraId="22479B0F">
      <w:pPr>
        <w:rPr>
          <w:rFonts w:hint="eastAsia"/>
        </w:rPr>
      </w:pPr>
      <w:r>
        <w:rPr>
          <w:rFonts w:hint="eastAsia"/>
        </w:rPr>
        <w:t>//挂术栈(待定): C(客户端),C++(网络)、(可能的数据处理神经网络)Python、线程池(客户端)、（客户端）多进程、（）网络通信、QT、IO多路复用、Linux系统编程, 底层数据采集:在STM32下使用SPI/IIC/单总线等协议对硬件模块进行驱动，实现数据采集以及多种对外通信方式。</w:t>
      </w:r>
    </w:p>
    <w:p w14:paraId="0A2EDA70">
      <w:pPr>
        <w:rPr>
          <w:rFonts w:hint="eastAsia"/>
        </w:rPr>
      </w:pPr>
      <w:r>
        <w:rPr>
          <w:rFonts w:hint="eastAsia"/>
        </w:rPr>
        <w:t>上位机服务器:通过apol1+线程池架构结合多进程/共享内存/条件变量处理多客户端迷接以及线程资源管理。</w:t>
      </w:r>
    </w:p>
    <w:p w14:paraId="615691A9">
      <w:pPr>
        <w:rPr>
          <w:rFonts w:hint="eastAsia"/>
        </w:rPr>
      </w:pPr>
      <w:r>
        <w:rPr>
          <w:rFonts w:hint="eastAsia"/>
        </w:rPr>
        <w:t>阿里云中转站:使用阿里云物联网中的云</w:t>
      </w:r>
      <w:bookmarkStart w:id="0" w:name="_GoBack"/>
      <w:bookmarkEnd w:id="0"/>
      <w:r>
        <w:rPr>
          <w:rFonts w:hint="eastAsia"/>
        </w:rPr>
        <w:t>产品流转等功能实现上下住机的通信，通过物模型实时监控环境系统。</w:t>
      </w:r>
    </w:p>
    <w:p w14:paraId="5C9F9643">
      <w:pPr>
        <w:rPr>
          <w:rFonts w:hint="eastAsia"/>
        </w:rPr>
      </w:pPr>
      <w:r>
        <w:rPr>
          <w:rFonts w:hint="eastAsia"/>
        </w:rPr>
        <w:t>可视化客户端:基于0T的Widzet、PushButton等配合Mysq|以及Socket实现与服务器继接以及数据显示和设置功能。</w:t>
      </w:r>
    </w:p>
    <w:p w14:paraId="352C86DE">
      <w:pPr>
        <w:rPr>
          <w:rFonts w:hint="eastAsia"/>
        </w:rPr>
      </w:pPr>
      <w:r>
        <w:rPr>
          <w:rFonts w:hint="eastAsia"/>
        </w:rPr>
        <w:t>描述:</w:t>
      </w:r>
    </w:p>
    <w:p w14:paraId="5C0A1172">
      <w:pPr>
        <w:rPr>
          <w:rFonts w:hint="eastAsia"/>
        </w:rPr>
      </w:pPr>
    </w:p>
    <w:p w14:paraId="25236AA0">
      <w:pPr>
        <w:rPr>
          <w:rFonts w:hint="eastAsia"/>
        </w:rPr>
      </w:pPr>
      <w:r>
        <w:rPr>
          <w:rFonts w:hint="eastAsia"/>
        </w:rPr>
        <w:t xml:space="preserve">    [RTOS 下位机]       &lt;--&gt;      [C++ 后端服务器]       &lt;--&gt;      [Qt 客户端]</w:t>
      </w:r>
    </w:p>
    <w:p w14:paraId="7D8DD708">
      <w:pPr>
        <w:rPr>
          <w:rFonts w:hint="eastAsia"/>
        </w:rPr>
      </w:pPr>
      <w:r>
        <w:rPr>
          <w:rFonts w:hint="eastAsia"/>
        </w:rPr>
        <w:t xml:space="preserve">   (STM32 + FreeRTOS)         (Linux 或云平台部署)           (跨平台桌面应用)</w:t>
      </w:r>
    </w:p>
    <w:p w14:paraId="6AB522AD">
      <w:pPr>
        <w:rPr>
          <w:rFonts w:hint="eastAsia"/>
        </w:rPr>
      </w:pPr>
      <w:r>
        <w:rPr>
          <w:rFonts w:hint="eastAsia"/>
        </w:rPr>
        <w:t xml:space="preserve">        任务调度                  数据处理/API接口              图形化展示和交互</w:t>
      </w:r>
    </w:p>
    <w:p w14:paraId="301EC6D5">
      <w:pPr>
        <w:rPr>
          <w:rFonts w:hint="eastAsia"/>
        </w:rPr>
      </w:pPr>
      <w:r>
        <w:rPr>
          <w:rFonts w:hint="eastAsia"/>
        </w:rPr>
        <w:t xml:space="preserve">    数据采集/设备控制             数据存储和分析              查询/操作/可视化</w:t>
      </w:r>
    </w:p>
    <w:p w14:paraId="4B0BDB7E">
      <w:pPr>
        <w:rPr>
          <w:rFonts w:hint="eastAsia"/>
        </w:rPr>
      </w:pPr>
      <w:r>
        <w:rPr>
          <w:rFonts w:hint="eastAsia"/>
        </w:rPr>
        <w:t xml:space="preserve">         MQTT/HTTP              Web API/MQTT Broker             HTTP/MQTT</w:t>
      </w:r>
    </w:p>
    <w:p w14:paraId="460B6CB8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三者角色分工</w:t>
      </w:r>
    </w:p>
    <w:p w14:paraId="6B3DAFE2">
      <w:pPr>
        <w:pStyle w:val="3"/>
        <w:keepNext w:val="0"/>
        <w:keepLines w:val="0"/>
        <w:widowControl/>
        <w:suppressLineNumbers w:val="0"/>
      </w:pPr>
      <w:r>
        <w:rPr>
          <w:rStyle w:val="6"/>
          <w:b/>
        </w:rPr>
        <w:t>1. RTOS（下位机）</w:t>
      </w:r>
    </w:p>
    <w:p w14:paraId="0C7A7B3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职责：</w:t>
      </w:r>
    </w:p>
    <w:p w14:paraId="264DD99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运行在嵌入式设备上（如 STM32）。</w:t>
      </w:r>
    </w:p>
    <w:p w14:paraId="478A485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管理硬件资源、实时任务调度。</w:t>
      </w:r>
    </w:p>
    <w:p w14:paraId="779E95B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负责数据采集（如传感器）、设备控制、通信等底层功能。</w:t>
      </w:r>
    </w:p>
    <w:p w14:paraId="08F9B34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开发语言：</w:t>
      </w:r>
      <w:r>
        <w:t xml:space="preserve"> C 或 C++。</w:t>
      </w:r>
    </w:p>
    <w:p w14:paraId="2993BC6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典型任务：</w:t>
      </w:r>
    </w:p>
    <w:p w14:paraId="5199CB49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数据采集任务（定时采集传感器数据）。</w:t>
      </w:r>
    </w:p>
    <w:p w14:paraId="5348DFDD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数据通信任务（如通过 MQTT 或 UART 发送数据）。</w:t>
      </w:r>
    </w:p>
    <w:p w14:paraId="7EE42A42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外设控制任务（控制电机、LED、继电器等）。</w:t>
      </w:r>
    </w:p>
    <w:p w14:paraId="41BFFE51">
      <w:pPr>
        <w:pStyle w:val="3"/>
        <w:keepNext w:val="0"/>
        <w:keepLines w:val="0"/>
        <w:widowControl/>
        <w:suppressLineNumbers w:val="0"/>
      </w:pPr>
      <w:r>
        <w:rPr>
          <w:rStyle w:val="6"/>
          <w:b/>
        </w:rPr>
        <w:t>2. Qt（客户端）</w:t>
      </w:r>
    </w:p>
    <w:p w14:paraId="535D8C9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职责：</w:t>
      </w:r>
    </w:p>
    <w:p w14:paraId="642CB7ED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提供图形用户界面（GUI）作为用户与系统的交互入口。</w:t>
      </w:r>
    </w:p>
    <w:p w14:paraId="25C5F2D7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与后端或 RTOS 通信，获取数据并显示。</w:t>
      </w:r>
    </w:p>
    <w:p w14:paraId="793BCBA8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接受用户指令并发送到后端（或通过后端转发给 RTOS）。</w:t>
      </w:r>
    </w:p>
    <w:p w14:paraId="6FDCCDE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开发语言：</w:t>
      </w:r>
      <w:r>
        <w:t xml:space="preserve"> C++（支持跨平台开发）。</w:t>
      </w:r>
    </w:p>
    <w:p w14:paraId="390217E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典型任务：</w:t>
      </w:r>
    </w:p>
    <w:p w14:paraId="2108A321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实时数据显示（如设备状态、传感器数据）。</w:t>
      </w:r>
    </w:p>
    <w:p w14:paraId="0683D3D6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控制操作界面（如按钮操作、参数设置）。</w:t>
      </w:r>
    </w:p>
    <w:p w14:paraId="2E0E1E8B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历史数据查询或可视化。</w:t>
      </w:r>
    </w:p>
    <w:p w14:paraId="557B1496">
      <w:pPr>
        <w:pStyle w:val="3"/>
        <w:keepNext w:val="0"/>
        <w:keepLines w:val="0"/>
        <w:widowControl/>
        <w:suppressLineNumbers w:val="0"/>
      </w:pPr>
      <w:r>
        <w:rPr>
          <w:rStyle w:val="6"/>
          <w:b/>
        </w:rPr>
        <w:t>3. C++ 后端（云端服务器）</w:t>
      </w:r>
    </w:p>
    <w:p w14:paraId="4406050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职责：</w:t>
      </w:r>
    </w:p>
    <w:p w14:paraId="50D97644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作为系统的中枢，负责协调客户端和下位机的通信。</w:t>
      </w:r>
    </w:p>
    <w:p w14:paraId="35FFE023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提供 API 接口供客户端或其他设备访问。</w:t>
      </w:r>
    </w:p>
    <w:p w14:paraId="6C40B891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存储数据并处理复杂逻辑（如设备状态判断、数据分析）。</w:t>
      </w:r>
    </w:p>
    <w:p w14:paraId="2DA1861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开发语言：</w:t>
      </w:r>
      <w:r>
        <w:t xml:space="preserve"> C++（如使用 Boost、Poco 框架）或其他适合后端开发的语言（Python、Node.js）。</w:t>
      </w:r>
    </w:p>
    <w:p w14:paraId="289A7E1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典型任务：</w:t>
      </w:r>
    </w:p>
    <w:p w14:paraId="73A60775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接收 RTOS 数据，存入数据库。</w:t>
      </w:r>
    </w:p>
    <w:p w14:paraId="4B2DB3CC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将指令从客户端转发到 RTOS。</w:t>
      </w:r>
    </w:p>
    <w:p w14:paraId="4F69C22C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提供 REST API 或 WebSocket 接口给客户端调用。</w:t>
      </w:r>
    </w:p>
    <w:p w14:paraId="2698F0AF">
      <w:pPr>
        <w:rPr>
          <w:rFonts w:hint="eastAsia"/>
        </w:rPr>
      </w:pPr>
    </w:p>
    <w:p w14:paraId="789B43AE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系统实现步骤</w:t>
      </w:r>
    </w:p>
    <w:p w14:paraId="0F2C2DB6">
      <w:pPr>
        <w:pStyle w:val="3"/>
        <w:keepNext w:val="0"/>
        <w:keepLines w:val="0"/>
        <w:widowControl/>
        <w:suppressLineNumbers w:val="0"/>
      </w:pPr>
      <w:r>
        <w:rPr>
          <w:rStyle w:val="6"/>
          <w:b/>
        </w:rPr>
        <w:t xml:space="preserve">1. </w:t>
      </w:r>
      <w:r>
        <w:rPr>
          <w:rStyle w:val="6"/>
          <w:rFonts w:hint="eastAsia"/>
          <w:b/>
          <w:lang w:val="en-US" w:eastAsia="zh-CN"/>
        </w:rPr>
        <w:t>stm32</w:t>
      </w:r>
      <w:r>
        <w:rPr>
          <w:rStyle w:val="6"/>
          <w:b/>
        </w:rPr>
        <w:t>开发</w:t>
      </w:r>
      <w:r>
        <w:rPr>
          <w:rStyle w:val="6"/>
          <w:rFonts w:hint="eastAsia"/>
          <w:b/>
          <w:lang w:eastAsia="zh-CN"/>
        </w:rPr>
        <w:t>，</w:t>
      </w:r>
      <w:r>
        <w:rPr>
          <w:rStyle w:val="6"/>
          <w:rFonts w:ascii="宋体" w:hAnsi="宋体" w:eastAsia="宋体" w:cs="宋体"/>
          <w:b/>
          <w:sz w:val="24"/>
          <w:szCs w:val="24"/>
        </w:rPr>
        <w:t>先开发功能，再移植 FreeRTOS</w:t>
      </w:r>
      <w:r>
        <w:rPr>
          <w:rFonts w:ascii="宋体" w:hAnsi="宋体" w:eastAsia="宋体" w:cs="宋体"/>
          <w:sz w:val="24"/>
          <w:szCs w:val="24"/>
        </w:rPr>
        <w:t>。</w:t>
      </w:r>
    </w:p>
    <w:p w14:paraId="7350154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FreeRTOS 任务：</w:t>
      </w:r>
    </w:p>
    <w:p w14:paraId="7614EE4D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数据采集任务：</w:t>
      </w:r>
    </w:p>
    <w:p w14:paraId="57FF2B7A">
      <w:pPr>
        <w:keepNext w:val="0"/>
        <w:keepLines w:val="0"/>
        <w:widowControl/>
        <w:numPr>
          <w:ilvl w:val="2"/>
          <w:numId w:val="9"/>
        </w:numPr>
        <w:suppressLineNumbers w:val="0"/>
        <w:spacing w:before="0" w:beforeAutospacing="1" w:after="0" w:afterAutospacing="1"/>
        <w:ind w:left="2160" w:hanging="360"/>
      </w:pPr>
      <w:r>
        <w:t>定时从传感器读取数据，存入缓冲区。</w:t>
      </w:r>
    </w:p>
    <w:p w14:paraId="4621DF6D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通信任务：</w:t>
      </w:r>
    </w:p>
    <w:p w14:paraId="74EC9B7B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使用 MQTT 或 HTTP 协议将数据发送到后端。</w:t>
      </w:r>
    </w:p>
    <w:p w14:paraId="7103C6E1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设备控制任务：</w:t>
      </w:r>
    </w:p>
    <w:p w14:paraId="367043EF"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接收来自后端的指令，控制硬件外设。</w:t>
      </w:r>
    </w:p>
    <w:p w14:paraId="2037CC5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通信协议：</w:t>
      </w:r>
    </w:p>
    <w:p w14:paraId="5C982DCD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推荐使用 </w:t>
      </w:r>
      <w:r>
        <w:rPr>
          <w:rStyle w:val="6"/>
        </w:rPr>
        <w:t>MQTT</w:t>
      </w:r>
      <w:r>
        <w:t xml:space="preserve"> 协议，轻量高效，适合嵌入式设备。</w:t>
      </w:r>
    </w:p>
    <w:p w14:paraId="78BF5B45">
      <w:pPr>
        <w:pStyle w:val="3"/>
        <w:keepNext w:val="0"/>
        <w:keepLines w:val="0"/>
        <w:widowControl/>
        <w:suppressLineNumbers w:val="0"/>
      </w:pPr>
      <w:r>
        <w:rPr>
          <w:rStyle w:val="6"/>
          <w:b/>
        </w:rPr>
        <w:t>2. C++ 后端开发</w:t>
      </w:r>
    </w:p>
    <w:p w14:paraId="149D602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框架选择：</w:t>
      </w:r>
    </w:p>
    <w:p w14:paraId="4C273F9B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使用 </w:t>
      </w:r>
      <w:r>
        <w:rPr>
          <w:rStyle w:val="6"/>
        </w:rPr>
        <w:t>Poco</w:t>
      </w:r>
      <w:r>
        <w:t xml:space="preserve"> 或 </w:t>
      </w:r>
      <w:r>
        <w:rPr>
          <w:rStyle w:val="6"/>
        </w:rPr>
        <w:t>Boost.Asio</w:t>
      </w:r>
      <w:r>
        <w:t xml:space="preserve"> 框架开发高性能 C++ 后端。</w:t>
      </w:r>
    </w:p>
    <w:p w14:paraId="7107BA74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提供 API 接口（如 RESTful 或 WebSocket）供 Qt 客户端调用。</w:t>
      </w:r>
    </w:p>
    <w:p w14:paraId="04E0FC6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主要功能：</w:t>
      </w:r>
    </w:p>
    <w:p w14:paraId="0ED11FF4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接收 RTOS 上传的传感器数据。</w:t>
      </w:r>
    </w:p>
    <w:p w14:paraId="28CE7AD2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将数据存储到数据库（如 MySQL 或 MongoDB）。</w:t>
      </w:r>
    </w:p>
    <w:p w14:paraId="46CEB3D9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处理业务逻辑（如告警、决策）。</w:t>
      </w:r>
    </w:p>
    <w:p w14:paraId="15034A76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转发客户端指令到下位机。</w:t>
      </w:r>
    </w:p>
    <w:p w14:paraId="37A81318">
      <w:pPr>
        <w:pStyle w:val="3"/>
        <w:keepNext w:val="0"/>
        <w:keepLines w:val="0"/>
        <w:widowControl/>
        <w:suppressLineNumbers w:val="0"/>
      </w:pPr>
      <w:r>
        <w:rPr>
          <w:rStyle w:val="6"/>
          <w:b/>
        </w:rPr>
        <w:t>3. Qt 客户端开发</w:t>
      </w:r>
    </w:p>
    <w:p w14:paraId="45E737C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开发工具：</w:t>
      </w:r>
    </w:p>
    <w:p w14:paraId="6D9B57AF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使用 </w:t>
      </w:r>
      <w:r>
        <w:rPr>
          <w:rStyle w:val="6"/>
        </w:rPr>
        <w:t>Qt Creator</w:t>
      </w:r>
      <w:r>
        <w:t xml:space="preserve"> 开发跨平台 GUI 应用。</w:t>
      </w:r>
    </w:p>
    <w:p w14:paraId="60BC2A40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主要功能：</w:t>
      </w:r>
    </w:p>
    <w:p w14:paraId="1B879D5A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用户交互界面：</w:t>
      </w:r>
    </w:p>
    <w:p w14:paraId="4212786F">
      <w:pPr>
        <w:keepNext w:val="0"/>
        <w:keepLines w:val="0"/>
        <w:widowControl/>
        <w:numPr>
          <w:ilvl w:val="2"/>
          <w:numId w:val="1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图表显示传感器数据（如温湿度曲线）。</w:t>
      </w:r>
    </w:p>
    <w:p w14:paraId="447FC621">
      <w:pPr>
        <w:keepNext w:val="0"/>
        <w:keepLines w:val="0"/>
        <w:widowControl/>
        <w:numPr>
          <w:ilvl w:val="2"/>
          <w:numId w:val="1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提供控制按钮和设置界面。</w:t>
      </w:r>
    </w:p>
    <w:p w14:paraId="38BBCB52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网络通信：</w:t>
      </w:r>
    </w:p>
    <w:p w14:paraId="1F195ACD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使用 </w:t>
      </w:r>
      <w:r>
        <w:rPr>
          <w:rStyle w:val="6"/>
        </w:rPr>
        <w:t>QNetworkAccessManager</w:t>
      </w:r>
      <w:r>
        <w:t xml:space="preserve"> 调用后端的 REST API。</w:t>
      </w:r>
    </w:p>
    <w:p w14:paraId="6D505017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或使用 </w:t>
      </w:r>
      <w:r>
        <w:rPr>
          <w:rStyle w:val="6"/>
        </w:rPr>
        <w:t>Qt MQTT</w:t>
      </w:r>
      <w:r>
        <w:t xml:space="preserve"> 直接订阅后端的数据。</w:t>
      </w:r>
    </w:p>
    <w:p w14:paraId="00B50900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数据处理：</w:t>
      </w:r>
    </w:p>
    <w:p w14:paraId="520B3469">
      <w:pPr>
        <w:keepNext w:val="0"/>
        <w:keepLines w:val="0"/>
        <w:widowControl/>
        <w:numPr>
          <w:ilvl w:val="2"/>
          <w:numId w:val="1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实时更新数据。</w:t>
      </w:r>
    </w:p>
    <w:p w14:paraId="7A44593C">
      <w:pPr>
        <w:keepNext w:val="0"/>
        <w:keepLines w:val="0"/>
        <w:widowControl/>
        <w:numPr>
          <w:ilvl w:val="2"/>
          <w:numId w:val="1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保存或导出数据到本地文件。</w:t>
      </w:r>
    </w:p>
    <w:p w14:paraId="26D443C1">
      <w:pPr>
        <w:rPr>
          <w:rFonts w:hint="eastAsia"/>
        </w:rPr>
      </w:pPr>
    </w:p>
    <w:p w14:paraId="6D6FF57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71D4FE"/>
    <w:multiLevelType w:val="multilevel"/>
    <w:tmpl w:val="A071D4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A3EF391"/>
    <w:multiLevelType w:val="multilevel"/>
    <w:tmpl w:val="AA3EF3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097E208"/>
    <w:multiLevelType w:val="multilevel"/>
    <w:tmpl w:val="C097E2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20F974B"/>
    <w:multiLevelType w:val="multilevel"/>
    <w:tmpl w:val="320F97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98EB1B6"/>
    <w:multiLevelType w:val="multilevel"/>
    <w:tmpl w:val="398EB1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B223108"/>
    <w:multiLevelType w:val="multilevel"/>
    <w:tmpl w:val="6B2231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151093"/>
    <w:rsid w:val="5EA3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374</Words>
  <Characters>465</Characters>
  <Lines>0</Lines>
  <Paragraphs>0</Paragraphs>
  <TotalTime>0</TotalTime>
  <ScaleCrop>false</ScaleCrop>
  <LinksUpToDate>false</LinksUpToDate>
  <CharactersWithSpaces>468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2025-01-14T22:37:00Z</dcterms:created>
  <dc:creator>你的爸爸</dc:creator>
  <cp:lastModifiedBy>1003张志远</cp:lastModifiedBy>
  <dcterms:modified xsi:type="dcterms:W3CDTF">2025-01-27T08:02:52Z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eyJoZGlkIjoiOTZmNzdkZDg1NTA2MTY3NjNkZjEzNGQ0NGI3ZWJjZDMiLCJ1c2VySWQiOiI1NTM2NDQxNTMifQ==</vt:lpwstr>
  </property>
  <property fmtid="{D5CDD505-2E9C-101B-9397-08002B2CF9AE}" pid="4" name="ICV">
    <vt:lpwstr>AA3BC692D1AD4EF5AB05B823B2A88B48_12</vt:lpwstr>
  </property>
</Properties>
</file>