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44"/>
        <w:gridCol w:w="1896"/>
        <w:gridCol w:w="2790"/>
        <w:gridCol w:w="4844"/>
      </w:tblGrid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Ground Truth Furniture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Furniture Detected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-couch: 130, 3.9507, 2.70681,   1.44938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52, 3.832, 2.00754,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223, 4.31662, 3.92142,   -1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67, 4.89046, 6.77113,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111, 5.59733, 6.87524,   2.6021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245, -1.06529, -5.00577,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164, -1.07575, -5.98511,   0.108431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162, -1.0847, -4.04462,   0.240713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109, -3.87307, -1.84383,   4.22956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259, -3.85447, -2.7894,   -1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940_881487322"/>
            <w:bookmarkEnd w:id="0"/>
            <w:r>
              <w:rPr/>
              <w:t>hkstudio_1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523, 0.15101, -3.50191,   0.222903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240, 1.12536, -3.37062,   -1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88, 3.84371, -3.16686,   5.35303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543, 3.85997, -4.13065,   -1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171, 4.37028, 3.10845,   3.10216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237, 4.31936, 4.04943,   -1</w:t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LibreOffice/5.1.4.2$Linux_X86_64 LibreOffice_project/10m0$Build-2</Application>
  <Pages>1</Pages>
  <Words>115</Words>
  <Characters>730</Characters>
  <CharactersWithSpaces>845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2017-01-05T09:19:31Z</dcterms:modified>
  <cp:revision>30</cp:revision>
  <dc:subject/>
  <dc:title/>
</cp:coreProperties>
</file>