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42"/>
        <w:gridCol w:w="1898"/>
        <w:gridCol w:w="2790"/>
        <w:gridCol w:w="4844"/>
      </w:tblGrid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Ground Truth Furniture</w:t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Furniture Detected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-couch: 130, 3.9507, 2.70681,   1.44938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52, 3.832, 2.00754,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223, 4.31662, 3.92142,  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67, 4.89046, 6.77113,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111, 5.59733, 6.87524,   2.6021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245, -1.06529, -5.00577,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164, -1.07575, -5.98511,   0.108431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162, -1.0847, -4.04462,   0.240713</w:t>
            </w:r>
          </w:p>
        </w:tc>
      </w:tr>
      <w:tr>
        <w:trPr/>
        <w:tc>
          <w:tcPr>
            <w:tcW w:w="44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89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apartment_3</w:t>
            </w:r>
          </w:p>
        </w:tc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-bed: 273, 5, -3,   4.7124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81, 3.82763, -2.05607,  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109, -3.87307, -1.84383,   4.22956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259, -3.85447, -2.7894,  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940_881487322"/>
            <w:bookmarkEnd w:id="0"/>
            <w:r>
              <w:rPr/>
              <w:t>hkstudio_1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-couch: 523, 0.15101, -3.50191,   0.222903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240, 1.12536, -3.37062,  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88, 3.84371, -3.16686,   5.35303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543, 3.85997, -4.13065,  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hkstudio_3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171, 4.37028, 3.10845,   3.10216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237, 4.31936, 4.04943,  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81, 3.39828, 2.84667,   -1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-couch: 814, 4.32521, 2.01074,   3.02049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111, 3.89207, 3.84105,   2.72814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113, 0.662211, 0.592231,   5.8156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473, -0.417885, 0.981171,  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 1.494 7.82054 4.73499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 0.491436 7.8188 -1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onebedroom_3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-chair: 111, 4.31155, 6.22674,   2.64796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230, 4.3291, 5.4885,  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</w:t>
            </w:r>
            <w:r>
              <w:rPr/>
              <w:t>s</w:t>
            </w:r>
            <w:r>
              <w:rPr/>
              <w:t>_0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-couch: 528, -0.142858, 0.665101,   1.47539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79, -1.38022, 0.68546,   -1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-table: 201, -1.16931, 2.13747,   -1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</w:t>
            </w:r>
            <w:r>
              <w:rPr/>
              <w:t>s</w:t>
            </w:r>
            <w:r>
              <w:rPr/>
              <w:t>_1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484, 0.825266, 5.94577,   -1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111, 0.820396, 7.18673,   2.72476</w:t>
            </w:r>
          </w:p>
        </w:tc>
      </w:tr>
      <w:tr>
        <w:trPr/>
        <w:tc>
          <w:tcPr>
            <w:tcW w:w="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</w:t>
            </w:r>
            <w:r>
              <w:rPr/>
              <w:t>s</w:t>
            </w:r>
            <w:r>
              <w:rPr/>
              <w:t>_2</w:t>
            </w:r>
          </w:p>
        </w:tc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-chair: 98, 3.49427, 7.28232,   2.71592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282, 2.7626, 7.3262,   -1</w:t>
            </w:r>
          </w:p>
        </w:tc>
      </w:tr>
      <w:tr>
        <w:trPr/>
        <w:tc>
          <w:tcPr>
            <w:tcW w:w="44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89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twobedrooms_3</w:t>
            </w:r>
          </w:p>
        </w:tc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8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-couch: 557, 1.16697, 2.12157,   2.93031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-table: 78, 0.428487, 2.68012,   -1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LibreOffice/5.1.4.2$Linux_X86_64 LibreOffice_project/10m0$Build-2</Application>
  <Pages>1</Pages>
  <Words>217</Words>
  <Characters>1365</Characters>
  <CharactersWithSpaces>1614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2017-01-03T19:46:17Z</dcterms:created>
  <dc:creator/>
  <dc:description/>
  <dc:language>en-US</dc:language>
  <cp:lastModifiedBy/>
  <dcterms:modified xsi:type="dcterms:W3CDTF">2017-01-17T11:48:05Z</dcterms:modified>
  <cp:revision>36</cp:revision>
  <dc:subject/>
  <dc:title/>
</cp:coreProperties>
</file>