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694A" w14:textId="15A2AF68" w:rsidR="00810D4A" w:rsidRDefault="00810D4A">
      <w:r>
        <w:rPr>
          <w:rFonts w:hint="eastAsia"/>
        </w:rPr>
        <w:t>整个项目基本就是只有前端的页面，后台接口只有登录注册有接口，但也没有实现数据发送。</w:t>
      </w:r>
    </w:p>
    <w:p w14:paraId="6C8DA60E" w14:textId="77777777" w:rsidR="00810D4A" w:rsidRDefault="00810D4A">
      <w:r>
        <w:rPr>
          <w:rFonts w:hint="eastAsia"/>
        </w:rPr>
        <w:t>前端页面分成了管理员和普通用户。</w:t>
      </w:r>
    </w:p>
    <w:p w14:paraId="5177A899" w14:textId="6E47C0E5" w:rsidR="00810D4A" w:rsidRDefault="00810D4A">
      <w:r>
        <w:rPr>
          <w:rFonts w:hint="eastAsia"/>
        </w:rPr>
        <w:t>普通用户</w:t>
      </w:r>
    </w:p>
    <w:p w14:paraId="2BD19ECB" w14:textId="42770C42" w:rsidR="00586CFA" w:rsidRDefault="00810D4A">
      <w:pPr>
        <w:rPr>
          <w:rFonts w:hint="eastAsia"/>
        </w:rPr>
      </w:pPr>
      <w:r>
        <w:rPr>
          <w:rFonts w:hint="eastAsia"/>
        </w:rPr>
        <w:t>个人中心：</w:t>
      </w:r>
      <w:r w:rsidR="00586CFA">
        <w:rPr>
          <w:rFonts w:hint="eastAsia"/>
        </w:rPr>
        <w:t xml:space="preserve">1. </w:t>
      </w:r>
      <w:r>
        <w:rPr>
          <w:rFonts w:hint="eastAsia"/>
        </w:rPr>
        <w:t>展示个人信息。除用户名外均可进行修改，数据保存在localstorage。图片上传后，点击图片可进行预览，滚动鼠标可放大或者缩小。</w:t>
      </w:r>
      <w:r w:rsidR="00586CFA">
        <w:rPr>
          <w:rFonts w:hint="eastAsia"/>
        </w:rPr>
        <w:t>2. 展示会议纪要提交记录，被退回点击后可查看原因。</w:t>
      </w:r>
    </w:p>
    <w:p w14:paraId="10C437C0" w14:textId="619B3368" w:rsidR="00810D4A" w:rsidRDefault="00586CFA">
      <w:r>
        <w:rPr>
          <w:rFonts w:hint="eastAsia"/>
        </w:rPr>
        <w:t>疑问反馈：显示提交的页面框以及提交记录。</w:t>
      </w:r>
    </w:p>
    <w:p w14:paraId="7201DD18" w14:textId="69DC5D2F" w:rsidR="00586CFA" w:rsidRDefault="00586CFA">
      <w:r>
        <w:rPr>
          <w:rFonts w:hint="eastAsia"/>
        </w:rPr>
        <w:t>会议纪要：显示提交的页面框，图片点击同样可以预览。</w:t>
      </w:r>
    </w:p>
    <w:p w14:paraId="1A22F6D3" w14:textId="21BF5493" w:rsidR="00586CFA" w:rsidRDefault="00586CFA">
      <w:r>
        <w:rPr>
          <w:rFonts w:hint="eastAsia"/>
        </w:rPr>
        <w:t>首页：轮播图展示，轮播图下方是最近几次的会议信息，鼠标放在上面，有简单的动画效果。下面是全部会议信息，分为办公和康乐，点击标签可以查看。</w:t>
      </w:r>
    </w:p>
    <w:p w14:paraId="0D11F37B" w14:textId="39CD2A3D" w:rsidR="00586CFA" w:rsidRDefault="00586CFA">
      <w:r>
        <w:rPr>
          <w:rFonts w:hint="eastAsia"/>
        </w:rPr>
        <w:t>管理员</w:t>
      </w:r>
    </w:p>
    <w:p w14:paraId="64662239" w14:textId="58E3B469" w:rsidR="00586CFA" w:rsidRDefault="00586CFA">
      <w:r>
        <w:rPr>
          <w:rFonts w:hint="eastAsia"/>
        </w:rPr>
        <w:t>个人中心：</w:t>
      </w:r>
      <w:r>
        <w:rPr>
          <w:rFonts w:hint="eastAsia"/>
        </w:rPr>
        <w:t>展示个人信息。除用户名外均可进行修改，数据保存在localstorage。图片上传后，点击图片可进行预览，滚动鼠标可放大或者缩小。</w:t>
      </w:r>
    </w:p>
    <w:p w14:paraId="698F39FA" w14:textId="22B95D54" w:rsidR="00586CFA" w:rsidRDefault="00586CFA">
      <w:r>
        <w:rPr>
          <w:rFonts w:hint="eastAsia"/>
        </w:rPr>
        <w:t>疑问反馈：1.未回复问题展示，点击图标后显示输入框。2.已回复问题，点击图标，显示回复记录。</w:t>
      </w:r>
    </w:p>
    <w:p w14:paraId="3798E759" w14:textId="18439BC6" w:rsidR="00586CFA" w:rsidRDefault="00586CFA">
      <w:r>
        <w:rPr>
          <w:rFonts w:hint="eastAsia"/>
        </w:rPr>
        <w:t>会议纪要：1.未审核纪要，可进行预览。2.已审核纪要，点击相应图标，实现预览、修改、删除。3.搜索框可按照会议主题实现模糊搜索。会议标签和会议类型可进行筛选。</w:t>
      </w:r>
    </w:p>
    <w:p w14:paraId="5E190938" w14:textId="0F41DC5B" w:rsidR="00586CFA" w:rsidRDefault="00586CFA">
      <w:pPr>
        <w:rPr>
          <w:rFonts w:hint="eastAsia"/>
        </w:rPr>
      </w:pPr>
      <w:r>
        <w:rPr>
          <w:rFonts w:hint="eastAsia"/>
        </w:rPr>
        <w:t>首页：1.搜索框可对会议主题和上传者进行搜索 2.会议纪要信息列表。</w:t>
      </w:r>
    </w:p>
    <w:sectPr w:rsidR="0058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9CCB2" w14:textId="77777777" w:rsidR="00640E9D" w:rsidRDefault="00640E9D" w:rsidP="00810D4A">
      <w:pPr>
        <w:spacing w:after="0" w:line="240" w:lineRule="auto"/>
      </w:pPr>
      <w:r>
        <w:separator/>
      </w:r>
    </w:p>
  </w:endnote>
  <w:endnote w:type="continuationSeparator" w:id="0">
    <w:p w14:paraId="654CDF6D" w14:textId="77777777" w:rsidR="00640E9D" w:rsidRDefault="00640E9D" w:rsidP="0081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2FC6" w14:textId="77777777" w:rsidR="00640E9D" w:rsidRDefault="00640E9D" w:rsidP="00810D4A">
      <w:pPr>
        <w:spacing w:after="0" w:line="240" w:lineRule="auto"/>
      </w:pPr>
      <w:r>
        <w:separator/>
      </w:r>
    </w:p>
  </w:footnote>
  <w:footnote w:type="continuationSeparator" w:id="0">
    <w:p w14:paraId="23E8DF15" w14:textId="77777777" w:rsidR="00640E9D" w:rsidRDefault="00640E9D" w:rsidP="00810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4A"/>
    <w:rsid w:val="00586CFA"/>
    <w:rsid w:val="00640E9D"/>
    <w:rsid w:val="007B0815"/>
    <w:rsid w:val="0081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4198"/>
  <w15:chartTrackingRefBased/>
  <w15:docId w15:val="{29F27FC6-7769-4D14-8303-BFF87D84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D4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D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D4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luo</dc:creator>
  <cp:keywords/>
  <dc:description/>
  <cp:lastModifiedBy>yuxuan luo</cp:lastModifiedBy>
  <cp:revision>1</cp:revision>
  <dcterms:created xsi:type="dcterms:W3CDTF">2024-04-26T11:57:00Z</dcterms:created>
  <dcterms:modified xsi:type="dcterms:W3CDTF">2024-04-26T12:15:00Z</dcterms:modified>
</cp:coreProperties>
</file>