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pPr>
      <w:r>
        <w:t xml:space="preserve">【这个是《艺术学概论》，第“绪论”章，“绪论”】绪 论</w:t>
      </w:r>
    </w:p>
    <w:p>
      <w:pPr>
        <w:spacing w:after="120" w:line="276"/>
      </w:pPr>
      <w:r>
        <w:t xml:space="preserve">【这个是《艺术学概论》，第“绪论”章，“绪论”】如果从原始艺术算起，人类的艺术活动至少也有数万年历史，甚至可以说，人类的艺术史同人类的文化史一样古老。西班牙阿尔塔米拉洞穴中原始人留下的野牛画，中国西安半坡村等多个石器时代遗址的原始人留下的尖底瓶，都是人类艺术史宝库中古老的珍藏品。</w:t>
      </w:r>
    </w:p>
    <w:p>
      <w:pPr>
        <w:spacing w:after="120" w:line="276"/>
      </w:pPr>
      <w:r>
        <w:t xml:space="preserve">【这个是《艺术学概论》，第“绪论”章，“绪论”】中华民族的艺术传统源远流长。博大深厚的中华传统文化是中华民族伟大的创造结晶，正是在这丰厚的中华文化土壤中，孕育出光辉灿烂、绚丽多彩的中国传统艺术，涌现出历朝历代无数杰出的艺术家和不朽的艺术品，并且形成具有浓郁民族特色的中国传统艺术理论。中华人民共和国建立以来，特别是改革开放以后，我们56个民族的艺术天地更是百花齐放、万紫千红，在艺术创作、艺术门类、艺术鉴赏和艺术理论等诸多方面，都鲜明地体现出中华民族的审美意识，具有浓郁的民族特色，需要我们去认真发掘和总结。</w:t>
      </w:r>
    </w:p>
    <w:p>
      <w:pPr>
        <w:spacing w:after="120" w:line="276"/>
      </w:pPr>
      <w:r>
        <w:t xml:space="preserve">【这个是《艺术学概论》，第“绪论”章，“绪论”】世界各国在漫长的历史长河中，也涌现出许许多多优秀的艺术家和灿烂辉煌的艺术品。世界各国博物馆与艺术馆中千千万万的藏品，记录下各个国家各个历史时期的艺术成就。在世界各国的众多舞台上，曾经演出过难以计数的音乐作品、舞蹈作品和戏剧作品。在世界各国众多城市中，更是可以找到无数的建筑艺术和园林艺术的经典范例。还有世界各国长期以来积累的艺术理论，以及在世界上具有影响的艺术思潮和艺术流派，都是人类艺术与人类文化的宝贵财富，同样值得我们去认真借鉴和研究。</w:t>
      </w:r>
    </w:p>
    <w:p>
      <w:pPr>
        <w:spacing w:after="120" w:line="276"/>
      </w:pPr>
      <w:r>
        <w:t xml:space="preserve">【这个是《艺术学概论》，第“绪论”章，“一、艺术学的研究对象与定位”】一、艺术学的研究对象与定位</w:t>
      </w:r>
    </w:p>
    <w:p>
      <w:pPr>
        <w:spacing w:after="120" w:line="276"/>
      </w:pPr>
      <w:r>
        <w:t xml:space="preserve">【这个是《艺术学概论》，第“绪论”章，“一、艺术学的研究对象与定位”】虽然中外艺术都有着漫长悠久的历史，但是，艺术学却是一门十分年轻的学科。尽管中外历史上早就有大量的艺术理论，各门类艺术也都有极其丰富的理论成果，但由于时代的局限，始终未能形成一门现代意义上的艺术学的科学体系。</w:t>
      </w:r>
    </w:p>
    <w:p>
      <w:pPr>
        <w:spacing w:after="120" w:line="276"/>
      </w:pPr>
      <w:r>
        <w:t xml:space="preserve">【这个是《艺术学概论》，第“绪论”章，“一、艺术学的研究对象与定位”】直到19世纪末叶，德国的康拉德·费德勒(1841—1895)极力主张将美学与艺术学区分开来，认为它们应当是两门相互交叉而又各自独立的学科，这才标志着艺术学作为一门独立学科的正式形成。费德勒也因此被称为“艺术学之父”。从总体上讲，艺术学与美学这两门学科之间既有联系又有区别。从联系上看，艺术学毕竟是从美学中脱胎而来，它们之间有着难以割舍的天然关系，甚至共享某些概念范畴。从某种意义上讲，艺术学与美学是一种“你中有我、我中有你”的血</w:t>
      </w:r>
    </w:p>
    <w:p>
      <w:pPr>
        <w:spacing w:after="120" w:line="276"/>
      </w:pPr>
      <w:r>
        <w:t xml:space="preserve">【这个是《艺术学概论》，第“绪论”章，“一、艺术学的研究对象与定位”】缘关系。从区别来看，它们归根结底是两门不同的学科，在我们国家，艺术学原来只是文学下面的一个一级学科，现在已经独立成为我国的第13个学科门类，与此同时，艺术学同各个艺术种类的关系更加密切，在艺术学门类之下包含着音乐、舞蹈、戏剧、影视、美术、设计等诸多艺术种类，从这个意义上讲，艺术学是一个既有广泛实践也有丰富理论的学科门类。与此相反，美学却不同，在世界各国高等院校里，美学基本上都是哲学这个学科门类下面的一个分支学科，一般都设立在哲学系，更加偏重于哲理思辨。它们之间更大的区别在于，艺术学主要研究艺术；而美学除了研究艺术美之外，还需要研究自然美、社会美、科技美等。</w:t>
      </w:r>
    </w:p>
    <w:p>
      <w:pPr>
        <w:spacing w:after="120" w:line="276"/>
      </w:pPr>
      <w:r>
        <w:t xml:space="preserve">【这个是《艺术学概论》，第“绪论”章，“一、艺术学的研究对象与定位”】自从康拉德·费德勒之后，德国的格罗塞(1862—1927)着重从方法论上建立艺术科学,德国的狄索瓦(1867—1947)和乌提兹(1883—1965)等人更是大力倡导普通艺术学的研究，确立了艺术学的学科地位。20世纪二三十年代，日本、苏联等国都相继开展了对艺术学的研究和探讨。我国老一代艺术理论学者也都从不同角度对艺术学进行了多方面的研究，特别是开始了对于中国艺术学的研究。最近几十年来，艺术学研究在世界各国都有了较大的发展。</w:t>
      </w:r>
    </w:p>
    <w:p>
      <w:pPr>
        <w:spacing w:after="120" w:line="276"/>
      </w:pPr>
      <w:r>
        <w:t xml:space="preserve">【这个是《艺术学概论》，第“绪论”章，“一、艺术学的研究对象与定位”】改革开放以来，我国各个艺术门类发展迅速，优秀艺术作品和艺术人才不断涌现。尤其是在20世纪90年代，我国教育界和学术界开始明确将“艺术学”与过去通用的“文艺学”分离，并且正式出版了《艺术学概论》《中国艺术学》等多种专著和教材。1997年教育部颁布的《授予博士、硕士学位的学科与专业目录》中，第一次将“艺术学”(0504)作为一级学科放在文学门类之下，下辖“艺术学”“音乐学”“美术学”等8个二级学科，开始招收博士和硕士。在此基础上又经过十多年努力和发展，终于在2011年国务院学位委员会正式将艺术学列为一个门类，分为“艺术学理论”“音乐与舞蹈学”“戏剧与影视学”“美术学”“设计学”等5个一级学科，更是标志着艺术学作为一个学科门类在我国有了长足的发展。</w:t>
      </w:r>
    </w:p>
    <w:p>
      <w:pPr>
        <w:spacing w:after="120" w:line="276"/>
      </w:pPr>
      <w:r>
        <w:t xml:space="preserve">【这个是《艺术学概论》，第“绪论”章，“一、艺术学的研究对象与定位”】毫无疑问，作为一级学科的艺术学理论应该涵盖所有具体的艺术理论，它既不同于传统的美学，又不同于传统的文艺学。美学作为一门学科，不仅研究艺术美，而且还要研究自然美、社会美和科技美。文艺学主要研究文学，亦涉及其他艺术门类，在一定程度上，就是扩大了的文学理论。从这个意义上讲，一方面，作为一级学科的艺术学理论，应当建立在各门具体艺术史论的基础之上，也就是应当建立在音乐史论、美术史论、设计史论、话剧史论、戏曲史论、电影史论、广播电视艺术史论、舞蹈史论的基础上，进行宏观的、整体的、系统的、综合的研究，也就是从“特殊”到“一般”，从具体艺术史论到宏观艺术学或者普通艺术</w:t>
      </w:r>
    </w:p>
    <w:p>
      <w:pPr>
        <w:spacing w:after="120" w:line="276"/>
      </w:pPr>
      <w:r>
        <w:t xml:space="preserve">【这个是《艺术学概论》，第“绪论”章，“一、艺术学的研究对象与定位”】学史论，揭示出蕴藏在“特殊”之中的“一般”规律。正因为如此，艺术学理论也可以被称为“普通艺术学”或“一般艺术学”。但是，另一方面，作为一级学科的艺术学理论，又必须从宏观上来指导各个具体艺术种类的史论研究与艺术创作，特别是坚持马克思主义对于艺术学理论的指导，坚持辩证唯物主义和历史唯物主义的世界观与方法论，这就是从“一般”到“特殊”，充分发挥出艺术学理论从宏观上、整体上引领各门具体艺术的积极作用。</w:t>
      </w:r>
    </w:p>
    <w:p>
      <w:pPr>
        <w:spacing w:after="120" w:line="276"/>
      </w:pPr>
      <w:r>
        <w:t xml:space="preserve">【这个是《艺术学概论》，第“绪论”章，“一、艺术学的研究对象与定位”】艺术学理论的学科体系建设，一方面可以参照文学的划分方法，将其划分为艺术理论、艺术史和艺术批评三个部分，分别研究各门艺术中具有普遍性和共同性的理论规律，研究涵盖各个具体艺术种类的艺术通史，研究渗透各种艺术的批评原则。另一方面，艺术学理论又需要适应新时代的需要，不断诞生出许多新的交叉学科与分支学科，包括艺术人类学、艺术文化学、艺术社会学、艺术心理学、艺术考古学、艺术符号学、艺术思维学、艺术教育学、艺术管理学、艺术营销学、艺术传播学、比较艺术学，还包括对于文化创意产业与数字媒体艺术的研究，乃至对于现代高科技人工智能、虚拟现实、增强现实等在艺术领域的影响和作用的研究等。与此同时，我国艺术学理论的根本任务，就是构建具有中国特色的艺术学学科体系。换句话说，就是构建中国艺术学理论的学科体系。</w:t>
      </w:r>
    </w:p>
    <w:p>
      <w:pPr>
        <w:spacing w:after="120" w:line="276"/>
      </w:pPr>
      <w:r>
        <w:t xml:space="preserve">【这个是《艺术学概论》，第“绪论”章，“二、学习与研究艺术学理论的意义”】二、学习与研究艺术学理论的意义</w:t>
      </w:r>
    </w:p>
    <w:p>
      <w:pPr>
        <w:spacing w:after="120" w:line="276"/>
      </w:pPr>
      <w:r>
        <w:t xml:space="preserve">【这个是《艺术学概论》，第“绪论”章，“二、学习与研究艺术学理论的意义”】艺术学理论是从艺术活动的实践中总结出来的。反过来，艺术学理论又可以指导艺术创作、艺术批评等实践活动。</w:t>
      </w:r>
    </w:p>
    <w:p>
      <w:pPr>
        <w:spacing w:after="120" w:line="276"/>
      </w:pPr>
      <w:r>
        <w:t xml:space="preserve">【这个是《艺术学概论》，第“绪论”章，“二、学习与研究艺术学理论的意义”】艺术学理论的第一个作用是指导艺术创作。艺术种类很多，包括音乐、舞蹈、戏剧、影视、美术、设计等，每个种类都有自己的理论体系，包括音乐学、舞蹈学、美术学、设计学、戏剧戏曲学、电影学、广播电视艺术学等。各个艺术种类都有自己的特点，但是作为一个艺术学门类，它们又具有许多共同的特性。作为“普通艺术学”或者“一般艺术学”的艺术学理论，正是要从宏观上或者整体上来指导各个具体艺术种类的艺术创作，并且要从各个具体艺术种类中概括归纳出一批具有宏观意义或者整体意义的共性特征来。正如毛泽东《在延安文艺座谈会上的讲话》中开宗明义提出的，文艺“为什么人的问题，是一个根本的问题，原则的问题”①。显而易见，这种“根本的问题”和</w:t>
      </w:r>
    </w:p>
    <w:p>
      <w:pPr>
        <w:spacing w:after="120" w:line="276"/>
      </w:pPr>
      <w:r>
        <w:t xml:space="preserve">【这个是《艺术学概论》，第“绪论”章，“二、学习与研究艺术学理论的意义”】① 毛泽东：《在延安文艺座谈会上的讲话》，《毛泽东选集》第3卷，人民出版社1991年版，第857页。</w:t>
      </w:r>
    </w:p>
    <w:p>
      <w:pPr>
        <w:spacing w:after="120" w:line="276"/>
      </w:pPr>
      <w:r>
        <w:t xml:space="preserve">【这个是《艺术学概论》，第“绪论”章，“二、学习与研究艺术学理论的意义”】“原则的问题”具有普遍性，艺术学理论必须把它们贯彻到各个具体艺术种类的创作之中。</w:t>
      </w:r>
    </w:p>
    <w:p>
      <w:pPr>
        <w:spacing w:after="120" w:line="276"/>
      </w:pPr>
      <w:r>
        <w:t xml:space="preserve">【这个是《艺术学概论》，第“绪论”章，“二、学习与研究艺术学理论的意义”】艺术学理论的第二个作用是指导艺术批评。马克思、恩格斯十分重视文艺批评。在1859年写给拉萨尔的信中，恩格斯重申了自己关于文艺批评标准的看法，他说：“我是从美学观点和史学观点，以非常高的亦即最高的标准来衡量您的作品的，而且我必须这样做才能提出一些反对意见。”①显然，恩格斯正是站在“非常高的”理论高度，采用“美学观点”和“历史观点”相统一的原则来进行文艺批评，充分体现出理论对于批评的指导作用。</w:t>
      </w:r>
    </w:p>
    <w:p>
      <w:pPr>
        <w:spacing w:after="120" w:line="276"/>
      </w:pPr>
      <w:r>
        <w:t xml:space="preserve">【这个是《艺术学概论》，第“绪论”章，“二、学习与研究艺术学理论的意义”】我国艺术学理论的第三个作用是努力发掘和整理中华民族自身富有特色的艺术创作理论与艺术批评理论，努力构建中国艺术学的学科体系，充分体现出我们的文化自信。中国文化博大精深，中国艺术历史悠久，艺术在中华文明史里始终占有重要的地位，中国艺术成为中国文化史的重要组成部分。中国艺术门类众多，除了世界各国共同拥有的众多艺术种类外，中国艺术还有自己独特的一些艺术种类，例如戏曲、书法、国画等。中国艺术体系庞大，各个传统艺术种类之中通常又包含着文人艺术、民间艺术、宫廷艺术、宗教艺术等不同方面和不同领域。中国艺术成就辉煌，历朝历代涌现出无数的优秀艺术家，产生了无数的优秀艺术作品，可谓是浩若烟海，让人目不暇接。与此同时，中国艺术在艺术创作、艺术批评、艺术接受乃至艺术门类等方面，都鲜明地体现出中华民族的审美意识，具有浓郁的民族特色。加强对中国艺术学的研究，不但是完善艺术学学科体系建设、培养艺术学人才的教学与科研方面的迫切需要，而且也是当前我国各门艺术实践发展的迫切需要。</w:t>
      </w:r>
    </w:p>
    <w:p>
      <w:pPr>
        <w:spacing w:after="120" w:line="276"/>
      </w:pPr>
      <w:r>
        <w:t xml:space="preserve">【这个是《艺术学概论》，第“绪论”章，“二、学习与研究艺术学理论的意义”】我国艺术学理论的第四个作用更加重要，就是繁荣与发展我国的哲学社会科学，繁荣与发展我国的社会主义文化。毫无疑问，艺术学理论是哲学社会科学的重要组成部分。一方面，艺术学理论需要不断地从哲学社会科学中汲取宝贵的营养，从而能够与时俱进地不断发展；另一方面，艺术学理论又从各个种类艺术实践中不断地发掘和提炼出许多崭新的成果，并且将其升华到理论高度，从而极大地丰富与提升了我们的哲学社会科学水平，提高国家文化软实力，就需要努力展示中华文化的独特魅力，包括中华民族优秀文学艺术的丰富成果。与此同时，各个艺术种类的优秀艺术作品极大地丰富与繁荣了我国的文化事业与文化产业，艺</w:t>
      </w:r>
    </w:p>
    <w:p>
      <w:pPr>
        <w:spacing w:after="120" w:line="276"/>
      </w:pPr>
      <w:r>
        <w:t xml:space="preserve">【这个是《艺术学概论》，第“绪论”章，“二、学习与研究艺术学理论的意义”】① 恩格斯：《致斐·拉萨尔》，《马克思恩格斯文集》第10卷，人民出版社2009年版，第177页。</w:t>
      </w:r>
    </w:p>
    <w:p>
      <w:pPr>
        <w:spacing w:after="120" w:line="276"/>
      </w:pPr>
      <w:r>
        <w:t xml:space="preserve">【这个是《艺术学概论》，第“绪论”章，“二、学习与研究艺术学理论的意义”】术学理论建设的成果也在不断地丰富与繁荣着我国的精神文明建设，正是从这个意义上讲，我国各门艺术与艺术学理论的发展，也是直接推进了我国社会主义文化的繁荣与发展。</w:t>
      </w:r>
    </w:p>
    <w:p>
      <w:pPr>
        <w:spacing w:after="120" w:line="276"/>
      </w:pPr>
      <w:r>
        <w:t xml:space="preserve">【这个是《艺术学概论》，第“绪论”章，“三、学习与研究艺术学的方法”】三、学习与研究艺术学的方法</w:t>
      </w:r>
    </w:p>
    <w:p>
      <w:pPr>
        <w:spacing w:after="120" w:line="276"/>
      </w:pPr>
      <w:r>
        <w:t xml:space="preserve">【这个是《艺术学概论》，第“绪论”章，“(一)坚持以马克思主义文艺理论为指导”】(一)坚持以马克思主义文艺理论为指导</w:t>
      </w:r>
    </w:p>
    <w:p>
      <w:pPr>
        <w:spacing w:after="120" w:line="276"/>
      </w:pPr>
      <w:r>
        <w:t xml:space="preserve">【这个是《艺术学概论》，第“绪论”章，“(一)坚持以马克思主义文艺理论为指导”】我们的艺术学理论，要以马克思主义为指导，科学总结中外艺术史上的宝贵经验，特别是改革开放以来我国艺术活动的实践经验，广泛吸收中外古今各种艺术学理论成果，并且坚持在新的艺术生产实践活动中进行丰富与发展。</w:t>
      </w:r>
    </w:p>
    <w:p>
      <w:pPr>
        <w:spacing w:after="120" w:line="276"/>
      </w:pPr>
      <w:r>
        <w:t xml:space="preserve">【这个是《艺术学概论》，第“绪论”章，“(一)坚持以马克思主义文艺理论为指导”】坚持马克思主义对于艺术学理论的指导，首先就是要坚持辩证唯物主义和历史唯物主义的世界观与方法论。唯物史观正确说明了社会存在和社会意识的关系，揭示了生产力和生产关系、经济基础与上层建筑之间的对立统一的辩证关系。例如，我们提倡艺术“源于生活，高于生活”，就是坚持能动的反映论。我们坚持文艺为人民服务、坚持为人民群众而创作，坚持辩证唯物主义的历史观与价值观。我们倡导以对立统一的唯物辩证法来指导艺术创作，就能真正处理好艺术中诸如形式与内容、高雅与通俗、继承与创新、借鉴与扬弃、适应与提高等多方面的复杂关系。</w:t>
      </w:r>
    </w:p>
    <w:p>
      <w:pPr>
        <w:spacing w:after="120" w:line="276"/>
      </w:pPr>
      <w:r>
        <w:t xml:space="preserve">【这个是《艺术学概论》，第“绪论”章，“(一)坚持以马克思主义文艺理论为指导”】坚持马克思主义对于艺术学理论的指导，还应当深刻理解和领会马克思关于“艺术生产”的科学论断。马克思“艺术生产”理论首先揭示了艺术的性质和特点，艺术的本质是在实践基础上审美主客体的统一。从历史发展的角度来看，艺术的价值是主体(社会的人)与客体(自然界)漫长生产劳动实践活动的产物；从艺术创作的角度来看，艺术的价值又是艺术创作主体(艺术家)与艺术创作客体(社会生活)相互作用的结果。与此同时，马克思“艺术生产”理论为我们揭示了“艺术系统”的奥秘。如同“物质生产”包括“生产—产品—消费”，“艺术生产”同样包括“艺术创作—艺术作品—艺术接受”这样一个完整的系统。过去的美学理论或者文艺理论，往往只是侧重于其中某一个环节，只有马克思“艺术生产”理论启示我们，应当把这三个部分作为一个完整的艺术系统来进行全面综合的研究。此外，马克思“艺术生产”理论还阐明了两种生产的“不平衡美学”，我们从两千多年前古希腊时期的艺术与19世纪俄国艺术中可以找到最典型的例证。</w:t>
      </w:r>
    </w:p>
    <w:p>
      <w:pPr>
        <w:spacing w:after="120" w:line="276"/>
      </w:pPr>
      <w:r>
        <w:t xml:space="preserve">【这个是《艺术学概论》，第“绪论”章，“(一)坚持以马克思主义文艺理论为指导”】坚持马克思主义对于艺术学理论的指导，还必须坚持文艺为人民大众服务、以人民为中心的根本方向。毛泽东明确指出：“我们的文学艺术都是为人民大众</w:t>
      </w:r>
    </w:p>
    <w:p>
      <w:pPr>
        <w:spacing w:after="120" w:line="276"/>
      </w:pPr>
      <w:r>
        <w:t xml:space="preserve">【这个是《艺术学概论》，第“绪论”章，“(一)坚持以马克思主义文艺理论为指导”】的，首先是为工农兵的，为工农兵而创作，为工农兵所利用的。”①2014年10月15日，习近平在文艺工作座谈会上也指出：“社会主义文艺，从本质上讲，就是人民的文艺。”“文艺要反映好人民心声，就要坚持为人民服务、为社会主义服务这个根本方向。这是党对文艺战线提出的一项基本要求，也是决定我国文艺事业前途命运的关键。”②</w:t>
      </w:r>
    </w:p>
    <w:p>
      <w:pPr>
        <w:spacing w:after="120" w:line="276"/>
      </w:pPr>
      <w:r>
        <w:t xml:space="preserve">【这个是《艺术学概论》，第“绪论”章，“(二)继承中国优秀文化传统”】(二)继承中国优秀文化传统</w:t>
      </w:r>
    </w:p>
    <w:p>
      <w:pPr>
        <w:spacing w:after="120" w:line="276"/>
      </w:pPr>
      <w:r>
        <w:t xml:space="preserve">【这个是《艺术学概论》，第“绪论”章，“(二)继承中国优秀文化传统”】毫无疑问，我们中华民族艺术自身最大的优势和特点，就在于深深植根于中华民族文化传统沃土之中。习近平指出：“中华优秀传统文化是中华民族的精神命脉，是涵养社会主义核心价值观的重要源泉，也是我们在世界文化激荡中站稳脚跟的坚实根基。”③</w:t>
      </w:r>
    </w:p>
    <w:p>
      <w:pPr>
        <w:spacing w:after="120" w:line="276"/>
      </w:pPr>
      <w:r>
        <w:t xml:space="preserve">【这个是《艺术学概论》，第“绪论”章，“(二)继承中国优秀文化传统”】如果说，哲学代表着人类理性认识的最高形式，艺术代表着人类感性认识的最高形式，它们共同构成了人类精神王国的两座高峰，而哲学又通过美学这一中介对艺术产生巨大影响，那么，我们完全可以说，中国传统哲学与中国传统艺术正是一个最好的例证。中国传统哲学正是通过中国传统美学对中国传统艺术产生了巨大的影响。中华民族传统美学有着悠久漫长的历史，内容丰富、风格独特，一方面它是中国传统艺术的理论结晶，另一方面它又对中国传统艺术产生了深远的影响。</w:t>
      </w:r>
    </w:p>
    <w:p>
      <w:pPr>
        <w:spacing w:after="120" w:line="276"/>
      </w:pPr>
      <w:r>
        <w:t xml:space="preserve">【这个是《艺术学概论》，第“绪论”章，“(二)继承中国优秀文化传统”】因此，我们在建构艺术学学科体系的时候，必须继承和弘扬中华民族优秀文化传统，必须“传承和弘扬中华美学精神”，才能真正完成富有民族特色和时代风格的《艺术学概论》。</w:t>
      </w:r>
    </w:p>
    <w:p>
      <w:pPr>
        <w:spacing w:after="120" w:line="276"/>
      </w:pPr>
      <w:r>
        <w:t xml:space="preserve">【这个是《艺术学概论》，第“绪论”章，“(三)借鉴国内外艺术理论”】(三)借鉴国内外艺术理论</w:t>
      </w:r>
    </w:p>
    <w:p>
      <w:pPr>
        <w:spacing w:after="120" w:line="276"/>
      </w:pPr>
      <w:r>
        <w:t xml:space="preserve">【这个是《艺术学概论》，第“绪论”章，“(三)借鉴国内外艺术理论”】如前所述，虽然艺术学是一门十分年轻的学科，但在中外都有着十分悠久深厚的艺术理论传统，值得我们认真地发掘、整理和总结，既要继承源远流长的中国传统文学艺术理论，又要借鉴世界各国的优秀文学艺术理论，真正做到广纳百家、融会中外。</w:t>
      </w:r>
    </w:p>
    <w:p>
      <w:pPr>
        <w:spacing w:after="120" w:line="276"/>
      </w:pPr>
      <w:r>
        <w:t xml:space="preserve">【这个是《艺术学概论》，第“绪论”章，“(三)借鉴国内外艺术理论”】中国传统艺术理论源远流长，从先秦时期开始，以孔子、孟子为代表的儒家美学，以老子、庄子为代表的道家美学，就奠定了中国传统艺术的精神。中国的艺术教育也早在先秦时期便已开始，尤其是孔子提出“兴于诗，立于礼，成于</w:t>
      </w:r>
    </w:p>
    <w:p>
      <w:pPr>
        <w:spacing w:after="120" w:line="276"/>
      </w:pPr>
      <w:r>
        <w:t xml:space="preserve">【这个是《艺术学概论》，第“绪论”章，“(三)借鉴国内外艺术理论”】① 毛泽东：《在延安文艺座谈会上的讲话》，《毛泽东选集》第3卷，人民出版社1991年版，第863页。</w:t>
      </w:r>
    </w:p>
    <w:p>
      <w:pPr>
        <w:spacing w:after="120" w:line="276"/>
      </w:pPr>
      <w:r>
        <w:t xml:space="preserve">【这个是《艺术学概论》，第“绪论”章，“(三)借鉴国内外艺术理论”】② 习近平：《在文艺工作座谈会上的讲话》，人民出版社2015年版，第13页。</w:t>
      </w:r>
    </w:p>
    <w:p>
      <w:pPr>
        <w:spacing w:after="120" w:line="276"/>
      </w:pPr>
      <w:r>
        <w:t xml:space="preserve">【这个是《艺术学概论》，第“绪论”章，“(三)借鉴国内外艺术理论”】③ 习近平：《在文艺工作座谈会上的讲话》，人民出版社2015年版，第25页。</w:t>
      </w:r>
    </w:p>
    <w:p>
      <w:pPr>
        <w:spacing w:after="120" w:line="276"/>
      </w:pPr>
      <w:r>
        <w:t xml:space="preserve">【这个是《艺术学概论》，第“绪论”章，“(三)借鉴国内外艺术理论”】乐”，更是把艺术教育提到人格培养的高度来阐述。从艺术创作来看，中国传统艺术在创作规律、创作过程、创作方法、创作心理，以及对于艺术家的道德要求等方面，都有许多独到的理论。例如，强调创作与生活的关系，强调艺术家的作用和主客观的统一，唐代张璪的名言“外师造化，中得心源”，可谓一语中的。又如，在艺术创作中重视审美意象的孕育、形成和物态化的过程，清代郑燮用“眼中之竹，胸中之竹，手中之竹”精辟概括了艺术创作的全过程。诸如此类，不胜枚举。从艺术批评来看，中国历朝历代大量的诗论、词论、画论、书论、文论、乐论、戏曲论、小说评点等，以富有民族特色的表达方式和风格，蕴藏着极其丰富的艺术批评和艺术鉴赏的理论宝藏，有待我们去发掘和借鉴。</w:t>
      </w:r>
    </w:p>
    <w:p>
      <w:pPr>
        <w:spacing w:after="120" w:line="276"/>
      </w:pPr>
      <w:r>
        <w:t xml:space="preserve">【这个是《艺术学概论》，第“绪论”章，“(三)借鉴国内外艺术理论”】与此同时，外国传统艺术理论同样是历史悠久、成果丰富。从古希腊的柏拉图和亚里士多德开始，世界各国在漫长历史进程中涌现出无数著名的艺术家和艺术理论家，产生了无数享誉世界的艺术品与影响世界的艺术理论，诞生了现实主义、浪漫主义、古典主义、现代主义、后现代主义等重要的艺术思潮与艺术流派，同样值得我们学习和借鉴。正如习近平在文艺工作座谈会上所讲到的：“我们社会主义文艺要繁荣发展起来，必须认真学习借鉴世界各国人民创造的优秀文艺。只有坚持洋为中用、开拓创新，做到中西合璧、融会贯通，我国文艺才能更好发展繁荣起来。”①</w:t>
      </w:r>
    </w:p>
    <w:p>
      <w:pPr>
        <w:spacing w:after="120" w:line="276"/>
      </w:pPr>
      <w:r>
        <w:t xml:space="preserve">【这个是《艺术学概论》，第“绪论”章，“(三)借鉴国内外艺术理论”】①习近平：《在文艺工作座谈会上的讲话》，人民出版社2015年版，第26页。</w:t>
      </w:r>
    </w:p>
    <w:p>
      <w:pPr>
        <w:spacing w:after="120" w:line="276"/>
      </w:pPr>
      <w:r>
        <w:t xml:space="preserve">【这个是《艺术学概论》，第“一”章，“艺术观念”】第一章 艺术观念</w:t>
      </w:r>
    </w:p>
    <w:p>
      <w:pPr>
        <w:spacing w:after="120" w:line="276"/>
      </w:pPr>
      <w:r>
        <w:t xml:space="preserve">【这个是《艺术学概论》，第“一”章，“艺术观念”】“艺术观念”是人们对艺术的基本问题的思考的统称，主要回答“艺术是什么”“来自何处”及“为什么人”等问题，构成关于艺术的性质、属性或特征的基本看法系统。艺术观念问题历来是艺术理论的核心内容。无论是中国还是西方，都积累了丰硕而多样的艺术观念成果。马克思主义在其深厚的哲学与美学思想基础上，充分吸纳历史上艺术观念中的优秀成分，创立了自己的艺术观念。</w:t>
      </w:r>
    </w:p>
    <w:p>
      <w:pPr>
        <w:spacing w:after="120" w:line="276"/>
      </w:pPr>
      <w:r>
        <w:t xml:space="preserve">【这个是《艺术学概论》，第“一”章，“艺术观念”】在各种艺术观念中，“何为艺术”是一个核心问题，面对古今中外漫长而又极为复杂多变的人类艺术创作历史，艺术理论家们曾给出各种不同的回答，形成各种不同的艺术观念、思潮及流派。艺术发展到今天，观念更加多样、创作形式也更加纷繁复杂，艺术的定义难以定于一尊，我们以马克思主义为指导，尝试这样理解艺术的基本属性：艺术是人类的精神生产形式，创作者通过某种媒介(造型材料、影像、声音、身体等)，创造一种特殊的形式，来表达自己的思想观念或情感。这一尝试性理解在普遍情况下区分了艺术与非艺术、艺术品与日常物品。相比而言，艺术在作者性、媒介、形式和内容几方面都有特定的规定，而后者则没有。</w:t>
      </w:r>
    </w:p>
    <w:p>
      <w:pPr>
        <w:spacing w:after="120" w:line="276"/>
      </w:pPr>
      <w:r>
        <w:t xml:space="preserve">【这个是《艺术学概论》，第“一”章，第“一”节，“艺术观念的演变”】第一节 艺术观念的演变</w:t>
      </w:r>
    </w:p>
    <w:p>
      <w:pPr>
        <w:spacing w:after="120" w:line="276"/>
      </w:pPr>
      <w:r>
        <w:t xml:space="preserve">【这个是《艺术学概论》，第“一”章，第“一”节，“艺术观念的演变”】艺术观念不是恒定不变的。不同历史时期、民族国家或文化传统中的人们提出了各自不同的艺术观念。艺术观念是随着时代条件和文化思想的发展而发展变化的。本章就古今中外艺术观念的演变发展作一宏观概括梳理，并介绍继承人类优秀文明成果的马克思主义艺术观念的基本内容。</w:t>
      </w:r>
    </w:p>
    <w:p>
      <w:pPr>
        <w:spacing w:after="120" w:line="276"/>
      </w:pPr>
      <w:r>
        <w:t xml:space="preserve">【这个是《艺术学概论》，第“一”章，第“一”节，“一、中国艺术观念演变”】一、中国艺术观念演变</w:t>
      </w:r>
    </w:p>
    <w:p>
      <w:pPr>
        <w:spacing w:after="120" w:line="276"/>
      </w:pPr>
      <w:r>
        <w:t xml:space="preserve">【这个是《艺术学概论》，第“一”章，第“一”节，“一、中国艺术观念演变”】在漫长的历史过程中，中国人形成了丰富多样而又不断发展变化的艺术观念。为便于概略观察，这里仅从儒、道、禅三方面对中国艺术观演变作简要论述。儒家、道家和禅宗是中国古典思想文化中的三个主要流派，它们彼此不同而又相互联系和渗透的关于艺术的论述，可以代表我国传统艺术观念的主要内容。同时，中国艺术观念与其哲学思想和文化观念等关系密切，我们无法从中剥离出纯粹说</w:t>
      </w:r>
    </w:p>
    <w:p>
      <w:pPr>
        <w:spacing w:after="120" w:line="276"/>
      </w:pPr>
      <w:r>
        <w:t xml:space="preserve">【这个是《艺术学概论》，第“一”章，第“一”节，“一、中国艺术观念演变”】明艺术的思想，而是需要在整体性的文化思想系统中去加以通盘理解。</w:t>
      </w:r>
    </w:p>
    <w:p>
      <w:pPr>
        <w:spacing w:after="120" w:line="276"/>
      </w:pPr>
      <w:r>
        <w:t xml:space="preserve">【这个是《艺术学概论》，第“一”章，第“一”节，“(一)儒家礼乐合一的艺术观念”】(一)儒家礼乐合一的艺术观念</w:t>
      </w:r>
    </w:p>
    <w:p>
      <w:pPr>
        <w:spacing w:after="120" w:line="276"/>
      </w:pPr>
      <w:r>
        <w:t xml:space="preserve">【这个是《艺术学概论》，第“一”章，第“一”节，“(一)儒家礼乐合一的艺术观念”】以孔子为代表的儒家思想是中国古典思想中最重要的内容之一，它对中国人的政治、伦理、生活、文学和艺术都产生了巨大而长久的影响。儒家对作用于人的感情的艺术高度重视，将之与社会政治和道德伦理联系起来，强调艺术的教化功能。从先秦孔孟思想到宋明理学精神，儒家艺术观念持续发展，对中国文学艺术基本形态的形成产生了深远的影响。</w:t>
      </w:r>
    </w:p>
    <w:p>
      <w:pPr>
        <w:spacing w:after="120" w:line="276"/>
      </w:pPr>
      <w:r>
        <w:t xml:space="preserve">【这个是《艺术学概论》，第“一”章，第“一”节，“(一)儒家礼乐合一的艺术观念”】第一，“礼乐合一”与“美善统一”。儒家思想以仁学及礼乐精神为核心，在此基础上主张礼乐合一，形成一种深刻的礼乐文化。“礼”与“乐”被视为实现仁学的重要手段。礼是礼仪、制度，是一整套的社会规范系统，用以规范和治理社会，形成良好的政治秩序；而乐则是音乐，泛指今天所谓艺术。艺术作用于人的感性和精神，把社会的伦理道德规范转化为个体的自觉需求。礼乐合一，是儒家的政治理想的集中展现，也是其基本的美学思想与艺术观念。礼乐合一的理念将艺术的情感濡染与社会政治治理结合为一个互补支撑的体系。</w:t>
      </w:r>
    </w:p>
    <w:p>
      <w:pPr>
        <w:spacing w:after="120" w:line="276"/>
      </w:pPr>
      <w:r>
        <w:t xml:space="preserve">【这个是《艺术学概论》，第“一”章，第“一”节，“(一)儒家礼乐合一的艺术观念”】在礼乐关系的基础上，儒家进一步发展出美善、文质、文道、情理等关系范畴，主张美善统一、文质彬彬。“子谓《韶》，尽美矣，又尽善也。谓《武》，尽美矣，未尽善也。”(《论语·八佾》)儒家区别美与善为两种不同的价值，认识到个体的感性需求和社会的伦理道德要求不尽一致，但是并不因此否定美的意义和价值，而是在充分肯定美的意义和价值的前提下要求美与善同一，把尽美尽善视为最高理想。艺术当其表现仁和礼的内容时才真正有意义。美必须是具有社会性价值的东西。</w:t>
      </w:r>
    </w:p>
    <w:p>
      <w:pPr>
        <w:spacing w:after="120" w:line="276"/>
      </w:pPr>
      <w:r>
        <w:t xml:space="preserve">【这个是《艺术学概论》，第“一”章，第“一”节，“(一)儒家礼乐合一的艺术观念”】在礼乐合一、美善统一的基础上，儒家以“中和”为美。中庸是孔子所秉承的政治理想，希望社会生活中的各种矛盾的事物和谐统一起来。中庸也是儒家对美的理想形态的规定，“过犹不及”，艺术美中的各种因素与成分都应该对称和谐，每一个单一的因素都要适度发展，与他者相协调。通过中庸原则，美达到和谐，而美的和谐与社会的和谐是一致的。中庸原则与“和”的理想使中国古典艺术呈现出一种和美、敦厚、情理协调的美。</w:t>
      </w:r>
    </w:p>
    <w:p>
      <w:pPr>
        <w:spacing w:after="120" w:line="276"/>
      </w:pPr>
      <w:r>
        <w:t xml:space="preserve">【这个是《艺术学概论》，第“一”章，第“一”节，“(一)儒家礼乐合一的艺术观念”】这种礼乐合一、美善统一的思想发展到唐宋至明中叶，突出表现为对文道关系的认识。从古文运动到理学的发展，儒学提出“文以贯道”(李汉《昌黎先生文集序》所概括的韩愈思想)、“文者以明道”(柳宗元《答韦中立论师道书》)、“文以载道”(周敦颐《通书·文辞》)、“文便是道”(朱熹《朱子语类》)等主张，强调文学艺术与天道、伦理道德和社会政治之间的从主关系，根本还是主张</w:t>
      </w:r>
    </w:p>
    <w:p>
      <w:pPr>
        <w:spacing w:after="120" w:line="276"/>
      </w:pPr>
      <w:r>
        <w:t xml:space="preserve">【这个是《艺术学概论》，第“一”章，第“一”节，“(一)儒家礼乐合一的艺术观念”】文道合一、文艺为包含着政治、道德、伦理等内容的社会价值服务。</w:t>
      </w:r>
    </w:p>
    <w:p>
      <w:pPr>
        <w:spacing w:after="120" w:line="276"/>
      </w:pPr>
      <w:r>
        <w:t xml:space="preserve">【这个是《艺术学概论》，第“一”章，第“一”节，“(一)儒家礼乐合一的艺术观念”】第二，“成于乐”与“游于艺”。在礼乐合一的基础上，儒家进而将艺术看作是完善人格的重要手段，“兴于诗，立于礼，成于乐”(《论语·泰伯》)。这里把诗、礼、乐三者并立，视为培养君子良好的人格品性的必要条件，是人成为仁人的途径。君子修身从学诗开始，而最后的完成在于乐，诗与乐都是艺术，孔子高度重视艺术对修身育德的意义。</w:t>
      </w:r>
    </w:p>
    <w:p>
      <w:pPr>
        <w:spacing w:after="120" w:line="276"/>
      </w:pPr>
      <w:r>
        <w:t xml:space="preserve">【这个是《艺术学概论》，第“一”章，第“一”节，“(一)儒家礼乐合一的艺术观念”】“志于道，据于德，依于仁，游于艺”(《论语·述而》)的表达，更明确地将“艺”纳入君子教育的系统中，使道、德、仁和艺四方面共同构成一个完整人格达成所必需的四种要素。钱穆解此句为：“孔子时，礼、乐、射、御、书、数谓之六艺。人之习于艺，如鱼在水，忘其为水，斯有游泳自如之乐。故游于艺，不仅可以成才，亦所以进德。”①“道”“德”“仁”三者构成一种社会性的价值序列，而“艺”则在此之外提供另一种可“游”的“自如之乐”，使完整人格理想在感性与审美中得到实现。后世儒学对“游于艺”说有多种注解，宋代大儒朱熹之解影响较大。朱熹称：“游者，玩物适情之谓。艺则礼乐之文，射、御、书、数之法，皆至理所寓，而日用不可阙者也。”又称：“游者，从容潜玩之意。”②朱熹将“艺”视为“道理”与“日用”的体现，肯定从容自在地掌握“艺”是人身心修养的重要方面。并且他反驳张栻“艺者所以养吾德性”的观点，认为：“此解之云亦原于不屑卑近之意，故耻于游艺而为此说以自广耳。……艺是合有之物，非必为其可以养德性而后游之也。”③显然，“艺”在此时已由古典“六艺”发展为包括绘画书法在内的艺术活动，因此才会有轻视之说，而朱熹用“艺是合有之物”进行反驳，肯定艺术有其独立的内在价值，并非一定是“养德性”的手段。在这里，艺术获得了相对独立的领域，与道德拉开了距离。“游于艺”说具有充分的阐释空间，体现了儒家艺术观在艺术与道德之间的张力，既将艺与其他社会价值联系起来，又有肯定艺术独立价值的可能。</w:t>
      </w:r>
    </w:p>
    <w:p>
      <w:pPr>
        <w:spacing w:after="120" w:line="276"/>
      </w:pPr>
      <w:r>
        <w:t xml:space="preserve">【这个是《艺术学概论》，第“一”章，第“一”节，“(一)儒家礼乐合一的艺术观念”】第三，“情志”说。大体而言，与注重模仿和再现的西方艺术传统相比，中国古典艺术更多处在一种抒情传统的脉络里，尤其体现在中国诗词、戏曲、音乐、舞蹈等多种艺术形式。“诗言志”是儒家艺术观的重要内容。《毛诗序》称：“诗</w:t>
      </w:r>
    </w:p>
    <w:p>
      <w:pPr>
        <w:spacing w:after="120" w:line="276"/>
      </w:pPr>
      <w:r>
        <w:t xml:space="preserve">【这个是《艺术学概论》，第“一”章，第“一”节，“(一)儒家礼乐合一的艺术观念”】① 钱穆：《论语新解》，生活·读书·新知三联书店2002年版，第170页。</w:t>
      </w:r>
    </w:p>
    <w:p>
      <w:pPr>
        <w:spacing w:after="120" w:line="276"/>
      </w:pPr>
      <w:r>
        <w:t xml:space="preserve">【这个是《艺术学概论》，第“一”章，第“一”节，“(一)儒家礼乐合一的艺术观念”】② [宋]朱熹：《论语集注》，《朱子全书》卷六，上海古籍出版社、安徽教育出版社2002年版,第121——122页。</w:t>
      </w:r>
    </w:p>
    <w:p>
      <w:pPr>
        <w:spacing w:after="120" w:line="276"/>
      </w:pPr>
      <w:r>
        <w:t xml:space="preserve">【这个是《艺术学概论》，第“一”章，第“一”节，“(一)儒家礼乐合一的艺术观念”】③ [宋]朱熹：《与张敬夫论癸巳论语说》，《朱子全书》卷二一，上海古籍出版社、安徽教育出版社2002年版,第1368页。</w:t>
      </w:r>
    </w:p>
    <w:p>
      <w:pPr>
        <w:spacing w:after="120" w:line="276"/>
      </w:pPr>
      <w:r>
        <w:t xml:space="preserve">【这个是《艺术学概论》，第“一”章，第“一”节，“(一)儒家礼乐合一的艺术观念”】者，志之所之也，在心为志，发言为诗。情动于中而形于言，言之不足故嗟叹之，嗟叹之不足故咏歌之，咏歌之不足，不知手之舞之，足之蹈之也。”诗、乐、舞三位一体，艺术发端于“情—志”的启动。尽管儒家之“志”包含着政教思想的意思，但此处已经与“情”并举，表示主体心灵情感的内容。同时，孔子“诗可以怨”(《论语·阳货》)、司马迁“发愤著书”(《报任安书》)等主张，又进一步肯定文学艺术所表达之情感的宽广范围，包括了对国家政治、社会现实乃至个体在环境中无法实现自身的种种不合理和不满足进行批判和宣泄。但总体说来，儒家中庸理想使得其情感表现是有节制的，“乐而不淫，哀而不伤”，自然情感需要服从于社会性的人伦道德与礼制。</w:t>
      </w:r>
    </w:p>
    <w:p>
      <w:pPr>
        <w:spacing w:after="120" w:line="276"/>
      </w:pPr>
      <w:r>
        <w:t xml:space="preserve">【这个是《艺术学概论》，第“一”章，第“一”节，“(一)儒家礼乐合一的艺术观念”】儒家艺术思想对“情”的肯定在后世得到更深的发展和突破，而这种发展和突破更多地来自于道家“自然自由”的艺术理想。</w:t>
      </w:r>
    </w:p>
    <w:p>
      <w:pPr>
        <w:spacing w:after="120" w:line="276"/>
      </w:pPr>
      <w:r>
        <w:t xml:space="preserve">【这个是《艺术学概论》，第“一”章，第“一”节，“(二)道家自然自由的艺术观念”】(二)道家自然自由的艺术观念</w:t>
      </w:r>
    </w:p>
    <w:p>
      <w:pPr>
        <w:spacing w:after="120" w:line="276"/>
      </w:pPr>
      <w:r>
        <w:t xml:space="preserve">【这个是《艺术学概论》，第“一”章，第“一”节，“(二)道家自然自由的艺术观念”】“儒道互补”是中国古典思想的重要特征之一，其中，道家思想虽然很少有直接讨论美和艺术的内容，甚至其思想会贬抑某种刻意的艺术或美，但其追求自然无为、自由无限的价值观，恰恰与艺术和美的本质精神相吻合。同时，道家思想对于审美心理、艺术精神的阐发也对后世中国文人与艺术家产生了长久而深远的影响。</w:t>
      </w:r>
    </w:p>
    <w:p>
      <w:pPr>
        <w:spacing w:after="120" w:line="276"/>
      </w:pPr>
      <w:r>
        <w:t xml:space="preserve">【这个是《艺术学概论》，第“一”章，第“一”节，“(二)道家自然自由的艺术观念”】第一，道家艺术观念将自然视为最高的美，认为一切人之艺术都需要遵从自然。“天地有大美而不言”(《庄子·知北游》)，美存在于自然之中，人在自然中了解美、寻求美。自然在道家的价值序列中位置很高，自然与“道”同一，自然之美在于它体现了道的自然无为的根本特性， “无为而无不为”(老子《道德经》)，是道的特性，也是自然美的特性。自然无为，意味着无功利、无目的，这恰恰包含了美的基本性质。一切艺术和美都应该是类自然的，无利害、非刻意，反而达至大美。庄子寓言中有很多讲述无为的角色如混沌、象罔等，它们反而超过所谓智慧与文明，都是无为而无不为的道理，美和艺术也是如此，只有自然无为才是真美。</w:t>
      </w:r>
    </w:p>
    <w:p>
      <w:pPr>
        <w:spacing w:after="120" w:line="276"/>
      </w:pPr>
      <w:r>
        <w:t xml:space="preserve">【这个是《艺术学概论》，第“一”章，第“一”节，“(二)道家自然自由的艺术观念”】从自然美出发，与美善统一的儒家不同，道家艺术观更多地强调美与真的一致性，认为美必须真实无伪，艺术与虚假的事物和情感是格格不入的。在老庄看来，善是外物，任何社会规范与道德伦理都应该是源自人的自然生命，符合人的自由发展，否则只能是伪善和压迫，个体的自然本性与自由实现即是善。而自然的就是真的，真实的自然生命本身即是美，艺术必须是这种自然、自由与真实的体现，否则只能是浮华矫饰，异化为人的对立面。道家法天贵真，崇尚天然去雕</w:t>
      </w:r>
    </w:p>
    <w:p>
      <w:pPr>
        <w:spacing w:after="120" w:line="276"/>
      </w:pPr>
      <w:r>
        <w:t xml:space="preserve">【这个是《艺术学概论》，第“一”章，第“一”节，“(二)道家自然自由的艺术观念”】饰的艺术风格，认为真是美的必要条件。</w:t>
      </w:r>
    </w:p>
    <w:p>
      <w:pPr>
        <w:spacing w:after="120" w:line="276"/>
      </w:pPr>
      <w:r>
        <w:t xml:space="preserve">【这个是《艺术学概论》，第“一”章，第“一”节，“(二)道家自然自由的艺术观念”】道家主张“大音希声、大象无形”(老子《道德经》)，崇尚天然去雕饰的美，这深刻影响了后世中国画的造型追求。唐代张彦远在《历代名画记》中说：“夫阴阳陶蒸，万象错布，玄化忘言，神工独运。草木敷荣，不待丹绿之彩；云雪飘扬，不待丹粉而白；山不待空青而翠，凤不待五色而络。是故运墨而五色具，谓之得意。”①这正是道家自然美学追求的体现。</w:t>
      </w:r>
    </w:p>
    <w:p>
      <w:pPr>
        <w:spacing w:after="120" w:line="276"/>
      </w:pPr>
      <w:r>
        <w:t xml:space="preserve">【这个是《艺术学概论》，第“一”章，第“一”节，“(二)道家自然自由的艺术观念”】第二，自然无为的本质是自由，道家思想将自由视为人生和艺术的最高境界。庄子《逍遥游》的核心是关于自由，真人、至人、神人因懂得天地的自然无为之道而达到自由的境界，“游”的境界正是自由与无限的境界，也是美和艺术的境界。道家思想由道和自然的自由与无限推导出人的自由与无限，主张人从现实关系中挣脱出来进入超越的境地，人之生命的自然存有与自由发展是根本目的，反对一切压迫与功利，而这正是美的本质态度。由“有待”进入“无待”，无所桎梏与依赖，这种道家所想象的人的理想境地，也正是高超的艺术之境。</w:t>
      </w:r>
    </w:p>
    <w:p>
      <w:pPr>
        <w:spacing w:after="120" w:line="276"/>
      </w:pPr>
      <w:r>
        <w:t xml:space="preserve">【这个是《艺术学概论》，第“一”章，第“一”节，“(二)道家自然自由的艺术观念”】先秦之后，魏晋玄学在美学与艺术领域进一步发展老庄思想，使得道家有关自然及自由的人生理想在艺术领域取得丰硕的收获。晋人高扬老庄思想，任性而任情，在生命、生活与艺术领域追求精神的自由与情感的畅达。陆机明确提出“诗缘情”(《文赋》)，与“诗言志”相比，更加强调了文学艺术的内在情感的根本意义。晋人在书法、诗歌、绘画、音乐等艺术形式中体现出前所未有的情感深度，“人的觉醒”与“文的自觉”②，体现为“一往情深”的人格与艺术中真切情感的自由表达。再发展到明末，李贽的“童心”说、袁宏道的“性灵”说，汤显祖的“情至”说，反抗宋明理学对个人情感的压制，均将真实的个人自然情感的自由表达放在文艺思想的第一位。</w:t>
      </w:r>
    </w:p>
    <w:p>
      <w:pPr>
        <w:spacing w:after="120" w:line="276"/>
      </w:pPr>
      <w:r>
        <w:t xml:space="preserve">【这个是《艺术学概论》，第“一”章，第“一”节，“(二)道家自然自由的艺术观念”】第三，道家提出了虚静、物化、心斋、坐忘等重要的艺术美学与艺术心理问题。在道家看来，得道的途径是主体的心理与精神超越有限自我而与无限的自然和大道同一。主体进入虚静的状态，心斋坐忘，超越有形与有限的自我，将己物化，与外物合一，身形虽具，但精神已进入逍遥，驰骋于天地万物。这种状态恰恰与艺术创作的状态类似，强调艺术主体超越于一切现实利害关系进入纯粹的自由的审美境地，后世文人与艺术家极力标榜道家此种虚静的艺术心</w:t>
      </w:r>
    </w:p>
    <w:p>
      <w:pPr>
        <w:spacing w:after="120" w:line="276"/>
      </w:pPr>
      <w:r>
        <w:t xml:space="preserve">【这个是《艺术学概论》，第“一”章，第“一”节，“(二)道家自然自由的艺术观念”】① [唐]张彦远：《历代名画记》卷二，范祥雍点校，人民美术出版社2004年版，第26页。</w:t>
      </w:r>
    </w:p>
    <w:p>
      <w:pPr>
        <w:spacing w:after="120" w:line="276"/>
      </w:pPr>
      <w:r>
        <w:t xml:space="preserve">【这个是《艺术学概论》，第“一”章，第“一”节，“(二)道家自然自由的艺术观念”】② 李泽厚：《美学三书》，安徽文艺出版社1999年版，第89—104页。</w:t>
      </w:r>
    </w:p>
    <w:p>
      <w:pPr>
        <w:spacing w:after="120" w:line="276"/>
      </w:pPr>
      <w:r>
        <w:t xml:space="preserve">【这个是《艺术学概论》，第“一”章，第“一”节，“(二)道家自然自由的艺术观念”】理状态。</w:t>
      </w:r>
    </w:p>
    <w:p>
      <w:pPr>
        <w:spacing w:after="120" w:line="276"/>
      </w:pPr>
      <w:r>
        <w:t xml:space="preserve">【这个是《艺术学概论》，第“一”章，第“一”节，“(二)道家自然自由的艺术观念”】此种道家艺术心理后来与禅宗直观、妙悟等思想结合起来，成为艺术创作与鉴赏的重要方式。张彦远在《历代名画记》中说：“遍观众画，唯顾生画古贤，得其妙理。对之令人终日不倦。凝神遐想，妙悟自然，物我两忘，离形去智。身固可使如槁木，心固可使如死灰，不亦臻于妙理哉！所谓画之道也。”一方面是“凝神遐想，妙悟自然”，一方面是“物我两忘，离形去智”，观赏者面对对象时处在一种超越性的精神状态中，物化而在瞬间觉悟真理。这种心理根本上仍是对一种理想之人的设想，道家思想对艺术的影响，根本在于这种对理想之人的身体状态与精神状态的描述塑造出一个理想的艺术创作主体。宋代苏轼受老庄影响甚巨，同时融合儒道，形成一种古典中国士人的理想人格，在人生逆境中超然物外，在诗、书、画诸门类取得了极伟大的成就。</w:t>
      </w:r>
    </w:p>
    <w:p>
      <w:pPr>
        <w:spacing w:after="120" w:line="276"/>
      </w:pPr>
      <w:r>
        <w:t xml:space="preserve">【这个是《艺术学概论》，第“一”章，第“一”节，“(三)禅宗艺术观念”】(三)禅宗艺术观念</w:t>
      </w:r>
    </w:p>
    <w:p>
      <w:pPr>
        <w:spacing w:after="120" w:line="276"/>
      </w:pPr>
      <w:r>
        <w:t xml:space="preserve">【这个是《艺术学概论》，第“一”章，第“一”节，“(三)禅宗艺术观念”】两汉之际，佛教进入中国，经过长久的融合发展和演变，最终成为中国社会重要的宗教形式之一。同时，佛教与中国固有思想相结合，形成了特有的禅宗教派，在唐宋时期达至鼎盛。禅宗思想特别推进了中国士人的精神生活，其包含的独特的艺术与美学观念，在文学艺术领域产生了巨大的影响。</w:t>
      </w:r>
    </w:p>
    <w:p>
      <w:pPr>
        <w:spacing w:after="120" w:line="276"/>
      </w:pPr>
      <w:r>
        <w:t xml:space="preserve">【这个是《艺术学概论》，第“一”章，第“一”节，“(三)禅宗艺术观念”】第一，直观与妙悟。禅宗主张，人在参禅时，通过直观与妙悟的方式来得道，追求一种具有神秘经验性质的心理体验——顿悟、妙悟或领悟。直观与妙悟都不是经由理性分析按照计划得来的结果，而是强调心灵在一定条件下对对象本质的直接把握。禅宗的许多偈语都表现人在瞬间的得道，悟之后就是人获得真理的澄明感。直观是对事物表象的直接把握，妙悟就是通过直观而在瞬间参透事理，即所谓“目击道存”。而这正与艺术创作中的直觉、灵感与顿悟等心灵现象相通。</w:t>
      </w:r>
    </w:p>
    <w:p>
      <w:pPr>
        <w:spacing w:after="120" w:line="276"/>
      </w:pPr>
      <w:r>
        <w:t xml:space="preserve">【这个是《艺术学概论》，第“一”章，第“一”节，“(三)禅宗艺术观念”】唐代虞世南指出：“故知书道玄妙，必资神遇，不可以力求也；机巧必须心悟，不可以目取也。及乎蔡邕、张、索之辈，钟繇、卫、王之流，皆造意精微，自悟其旨也。”(《笔髓论》)书法要依靠神遇而不可力求，必须心悟而不可以目取，虞世南强调了艺术中心领神悟的重要作用。南宋严羽是“妙悟说”的集大成者，他明确提出“禅道唯在妙悟，诗道亦在妙悟”，“悟乃为当行，乃为本色”。悟的对象是具有“别材”和“别趣”的诗歌艺术，悟的过程“不涉理路，不落言筌”(《沧浪诗话·诗辩》)。妙悟是一种与理性分析无关的、从整体把握、瞬间达至本</w:t>
      </w:r>
    </w:p>
    <w:p>
      <w:pPr>
        <w:spacing w:after="120" w:line="276"/>
      </w:pPr>
      <w:r>
        <w:t xml:space="preserve">【这个是《艺术学概论》，第“一”章，第“一”节，“(三)禅宗艺术观念”】例2(唐)《兰亭序》(虞世南临本)</w:t>
      </w:r>
    </w:p>
    <w:p>
      <w:pPr>
        <w:spacing w:after="120" w:line="276"/>
      </w:pPr>
      <w:r>
        <w:t xml:space="preserve">【这个是《艺术学概论》，第“一”章，第“一”节，“(三)禅宗艺术观念”】质的艺术直觉思维。严羽还指出了妙悟获得的途径，熟参优秀作品，取法乎上，在浸淫体验中达到艺术感受的飞跃。</w:t>
      </w:r>
    </w:p>
    <w:p>
      <w:pPr>
        <w:spacing w:after="120" w:line="276"/>
      </w:pPr>
      <w:r>
        <w:t xml:space="preserve">【这个是《艺术学概论》，第“一”章，第“一”节，“(三)禅宗艺术观念”】第二，韵味与境界。禅宗的发展带给中国艺术一种特别的美学气质，由于禅宗所追求的内在精神超越，唐代以后中国山水画与诗歌日益心灵化，特别表现为一种对无穷的“韵味”和空灵的“境界”的追求。</w:t>
      </w:r>
    </w:p>
    <w:p>
      <w:pPr>
        <w:spacing w:after="120" w:line="276"/>
      </w:pPr>
      <w:r>
        <w:t xml:space="preserve">【这个是《艺术学概论》，第“一”章，第“一”节，“(三)禅宗艺术观念”】在唐宋时代，艺术理论上逐渐用神、趣、韵、味等概念，取代了道、气、理、法等范畴。品鉴书画等级的画论和书论提出“逸品”“神品”“妙品”“能品”，逸品和神品都是文人书画所具有的一种超越性的精神面貌。司空图的《二十四诗品》更明确将一种清澄淡远的“韵外之致”“味外之旨”作为诗歌品质的标准。在禅宗思想影响下，宋人追求一种冲淡、空灵、高古的艺术韵味，大捧陶潜诗歌，诗文推崇“淡”味，山水画注重“平远冲淡”，讲求笔墨韵味。</w:t>
      </w:r>
    </w:p>
    <w:p>
      <w:pPr>
        <w:spacing w:after="120" w:line="276"/>
      </w:pPr>
      <w:r>
        <w:t xml:space="preserve">【这个是《艺术学概论》，第“一”章，第“一”节，“(三)禅宗艺术观念”】在韵味之外，境界是禅宗艺术理论的又一核心问题。境界是禅宗对人心参禅所达到的阶段和状态的描述，境界是心灵状态，“藉境观心”，在任一境界中都可以观心灵之空静。境界进入美学话语，突出表现为一种“空”“虚”“静”的诗境与画境，比如唐代王维诗歌中的空山、空林与幽静、淡远的境界，再比如明末清初朱耷的绘画，在简单又变形的怪鸟怪鱼形象中蕴含着画家极深的精神境界。严羽在《沧浪诗话》中描述“羚羊挂角，无迹可求，故其妙处，透彻玲珑，不可凑泊。如空中之音，相中之色，水中之月，镜中之像，言有尽而意无穷”“色即是空”般的空灵淡远是受禅宗影响的唐以后中国艺术特别追求的一种境界。到了晚清，王国维更把“境界/意境”当作衡量文学作品高下的最终依据，当作文学之所以为美的本质属性。王国维的“境界/意境”大概是指一种真切鲜明地表现出来的情景交融的艺术形象，其中“真”是最本质的要求。而到了宗白华这里，“意境”成为中国古典美学与艺术精神的典范代表，可与西方文化和艺术精神进行对话。</w:t>
      </w:r>
    </w:p>
    <w:p>
      <w:pPr>
        <w:spacing w:after="120" w:line="276"/>
      </w:pPr>
      <w:r>
        <w:t xml:space="preserve">【这个是《艺术学概论》，第“一”章，第“一”节，“二、西方艺术观念演变”】二、西方艺术观念演变</w:t>
      </w:r>
    </w:p>
    <w:p>
      <w:pPr>
        <w:spacing w:after="120" w:line="276"/>
      </w:pPr>
      <w:r>
        <w:t xml:space="preserve">【这个是《艺术学概论》，第“一”章，第“一”节，“二、西方艺术观念演变”】从古希腊时期开始，西方哲人就开始思考艺术的基本属性问题，直到20世纪，积累了丰硕的思想财富。本书将漫长的西方艺术观念史概括为四种主要形态——模仿论、表现论、形式论和体制论，下面对这四种形态分别进行简要的描述分析。</w:t>
      </w:r>
    </w:p>
    <w:p>
      <w:pPr>
        <w:spacing w:after="120" w:line="276"/>
      </w:pPr>
      <w:r>
        <w:t xml:space="preserve">【这个是《艺术学概论》，第“一”章，第“一”节，“(一)模仿论”】(一)模仿论</w:t>
      </w:r>
    </w:p>
    <w:p>
      <w:pPr>
        <w:spacing w:after="120" w:line="276"/>
      </w:pPr>
      <w:r>
        <w:t xml:space="preserve">【这个是《艺术学概论》，第“一”章，第“一”节，“(一)模仿论”】模仿论(Mimesis，早期用“摹仿论”)可谓“西方第一艺术理论”，从古希腊柏拉图开始，直到卢卡奇的现实主义，艺术都被认为是对外部自然与社会现实</w:t>
      </w:r>
    </w:p>
    <w:p>
      <w:pPr>
        <w:spacing w:after="120" w:line="276"/>
      </w:pPr>
      <w:r>
        <w:t xml:space="preserve">【这个是《艺术学概论》，第“一”章，第“一”节，“(一)模仿论”】的模仿、描摹、反映和再现。模仿论既是艺术发生论——艺术来源于对现实的模仿，也是艺术价值论——艺术的价值与意义就在于对外部现实的忠实的映照。</w:t>
      </w:r>
    </w:p>
    <w:p>
      <w:pPr>
        <w:spacing w:after="120" w:line="276"/>
      </w:pPr>
      <w:r>
        <w:t xml:space="preserve">【这个是《艺术学概论》，第“一”章，第“一”节，“(一)模仿论”】柏拉图(前427—前347)将世界理解为一个以“理念”为中心的三层结构：第一层是理念世界，它是世界的本原，是最真实的；第二层是现实世界，是对理念世界的模仿，它的真实性在理念世界之下，但在艺术世界之上；第三层是艺术世界，是对现实世界的模仿，它的真实性又比现实世界要差，被认为是“模仿的模仿”“影子的影子”。因此，艺术作为模仿，是不具有真实性的。①尽管柏拉图否定艺术的价值，但他的理念说和艺术是对现实的模仿这一观点则长久地影响了后世的艺术观念。</w:t>
      </w:r>
    </w:p>
    <w:p>
      <w:pPr>
        <w:spacing w:after="120" w:line="276"/>
      </w:pPr>
      <w:r>
        <w:t xml:space="preserve">【这个是《艺术学概论》，第“一”章，第“一”节，“(一)模仿论”】后世的黑格尔(1770—1831)继承了柏拉图的理念说，在其《美学》中提出“美是理念的感性显现”，而其《美学》的主要内容就是对欧洲各种艺术门类的辩证发展的分析，因此，我们可以将这个著名的判断转化为艺术是“理念的感性显现”。作为理念感性显现的艺术是真理的承载者，并将真理以具体可感的形式呈现出来，艺术是真理与感性等各种矛盾对立面的辩证统一。与柏拉图不同的是，黑格尔将柏拉图那里永恒不变的“理念”发展为一个不断辩证运动、发展变化的历史过程，而艺术作为理念的感性显现，理念的辩证运动自然外显为艺术的发展演变。根据这个辩证运动原则，黑格尔把艺术类型依发展变化轨迹划分为如下三种：象征型艺术、古典型艺术和浪漫型艺术。</w:t>
      </w:r>
    </w:p>
    <w:p>
      <w:pPr>
        <w:spacing w:after="120" w:line="276"/>
      </w:pPr>
      <w:r>
        <w:t xml:space="preserve">【这个是《艺术学概论》，第“一”章，第“一”节，“(一)模仿论”】柏拉图的模仿说，被亚里士多德(前384—前322)继承和发展。亚里士多德提出一种肯定的模仿论。他指出模仿并不是某物的复制或镜像反映，而是对现实的一种复杂的中介处理。这可以清晰地见于他所划分的模仿的三个方面：模仿的媒介、对象、方式。他还准确地看到了艺术的价值在于模仿的形式而非其模仿的对象：“事物本身看上去尽管引起痛感，但惟妙惟肖的图像却能引起我们的快感……我们的快感就不是由于模仿的作品，而是由于技巧或着色或类似的原因。”②而亚里士多德对于模仿说的完善中最为重要的一点是，他摈弃了“理念”观念，认识到事物的普遍与特殊的统一关系，认为“理”就在“事”中，脱离具体事物的“理”是不存在的。这样，他首先确认现实的真实性。现实是真实的，模仿现实的艺术</w:t>
      </w:r>
    </w:p>
    <w:p>
      <w:pPr>
        <w:spacing w:after="120" w:line="276"/>
      </w:pPr>
      <w:r>
        <w:t xml:space="preserve">【这个是《艺术学概论》，第“一”章，第“一”节，“(一)模仿论”】① [古希腊]柏拉图：《理想国》，郭斌和、张竹明译，商务印书馆2003年版，第387—409页。</w:t>
      </w:r>
    </w:p>
    <w:p>
      <w:pPr>
        <w:spacing w:after="120" w:line="276"/>
      </w:pPr>
      <w:r>
        <w:t xml:space="preserve">【这个是《艺术学概论》，第“一”章，第“一”节，“(一)模仿论”】② [古希腊]亚里士多德、[古罗马]贺拉斯：《诗学》，罗念生译；《诗艺》，杨周翰译，人民文学出版社2008年版，第11页。</w:t>
      </w:r>
    </w:p>
    <w:p>
      <w:pPr>
        <w:spacing w:after="120" w:line="276"/>
      </w:pPr>
      <w:r>
        <w:t xml:space="preserve">【这个是《艺术学概论》，第“一”章，第“一”节，“(一)模仿论”】也就是真实的。同时，更进一步，亚里士多德指出，不仅艺术是真实的，甚至艺术可能是比现实或历史更真实。“诗人的职责显然不在于描述已发生的事，而在于描述可能发生的事，即按照可然律或必然律可能发生的事。”“写诗这种活动比写历史更富于哲学意味，更被严肃的对待；因为诗所描述的事带有普遍性，历史则叙述个别的事。”①亚里士多德认为，历史所写的只是个别的已然的事，不一定见出必然性；而诗歌里的人物虽然是虚构的，但恰恰因为出于想象和理想，可以带有普遍性，合乎可然律或必然律，因而诗比历史显出更高的真实性，更具有哲学意味。</w:t>
      </w:r>
    </w:p>
    <w:p>
      <w:pPr>
        <w:spacing w:after="120" w:line="276"/>
      </w:pPr>
      <w:r>
        <w:t xml:space="preserve">【这个是《艺术学概论》，第“一”章，第“一”节，“(一)模仿论”】在文艺复兴时期， “模仿论”发展为“镜子说”。在绘画领域以达·芬奇(1452—1519)为代表,在文学领域以莎士比亚(1564—1616)为代表。</w:t>
      </w:r>
    </w:p>
    <w:p>
      <w:pPr>
        <w:spacing w:after="120" w:line="276"/>
      </w:pPr>
      <w:r>
        <w:t xml:space="preserve">【这个是《艺术学概论》，第“一”章，第“一”节，“(一)模仿论”】这种认为艺术模仿、再现自然和社会的理论，在18至19世纪逐渐发展为现实主义艺术理论。与此前的模仿论相比，现实主义更加强调艺术对社会现实的能动反映和再现，强调艺术家的能动创造力，而反对艺术对自然的机械复制。这种能动性体现在艺术家并不刻板描绘看似真实的生活表面，而是抓住可以体现社会深层本质和内在规律的典型特征，进而由特殊来显现隐匿在其背后的普遍矛盾。马克思主义理论家卢卡奇(1885—1971)用“内在总体性”来要求现实主义：“艺术作品必须准确无误和恰如其分地反映客观地决定着它所再现的生活领域的全部重要因素。它必须如此这般地反映这些因素，使得这一生活领域从里到外都是可理解的，可重新体验的，使它表现为一种总体生活。这并不意味着每部艺术作品都要竭力反映客观或广延的总体生活。艺术作品的总体性是内在的，从这个意义上来说，一段最简洁的歌曲有着和一部最壮阔的史诗一样的内在总体性。”②这种内在总体性就是对艺术作品反映生活的内在问题、根本矛盾与基本规律的要求，把握这一原则，现实主义的作品就不是单纯地模仿和复制自然和社会现实，而是创造性地发现这一现实的本质。而典型人物和典型环境是达到特殊与一般的统一的有效方法。</w:t>
      </w:r>
    </w:p>
    <w:p>
      <w:pPr>
        <w:spacing w:after="120" w:line="276"/>
      </w:pPr>
      <w:r>
        <w:t xml:space="preserve">【这个是《艺术学概论》，第“一”章，第“一”节，“(二)表现论”】(二)表现论</w:t>
      </w:r>
    </w:p>
    <w:p>
      <w:pPr>
        <w:spacing w:after="120" w:line="276"/>
      </w:pPr>
      <w:r>
        <w:t xml:space="preserve">【这个是《艺术学概论》，第“一”章，第“一”节，“(二)表现论”】与模仿论相反相成的是表现论，即认为艺术的本质是人的情感、内心世界、主观精神等的表现，而非对自然或社会现实的模仿。这种情感表现论从古希腊的</w:t>
      </w:r>
    </w:p>
    <w:p>
      <w:pPr>
        <w:spacing w:after="120" w:line="276"/>
      </w:pPr>
      <w:r>
        <w:t xml:space="preserve">【这个是《艺术学概论》，第“一”章，第“一”节，“(二)表现论”】① [古希腊]亚里士多德、[古罗马]贺拉斯：《诗学》，罗念生译；《诗艺》，杨周翰译，人民文学出版社2008年版，第28页。</w:t>
      </w:r>
    </w:p>
    <w:p>
      <w:pPr>
        <w:spacing w:after="120" w:line="276"/>
      </w:pPr>
      <w:r>
        <w:t xml:space="preserve">【这个是《艺术学概论》，第“一”章，第“一”节，“(二)表现论”】② [匈牙利]卢卡奇：《艺术与客观真理》，见塞尔登主编《文学批评理论：从柏拉图到现在》，刘象愚、陈永国译，北京大学出版社2003年版，第55页。</w:t>
      </w:r>
    </w:p>
    <w:p>
      <w:pPr>
        <w:spacing w:after="120" w:line="276"/>
      </w:pPr>
      <w:r>
        <w:t xml:space="preserve">【这个是《艺术学概论》，第“一”章，第“一”节，“(二)表现论”】朗吉努斯就开始了，不同于柏拉图否定诗歌和悲剧中的激情、将之视为“心灵的低贱部分”，朗吉努斯将激情与崇高联系起来，认为诗歌中的强烈情感能够引发读者的共鸣，而这才能保证诗歌的崇高性。但表现论在西方古典艺术观念中一直未成为主流，直到19世纪前后浪漫主义思潮的兴起，情感表现才被广泛接受为一种艺术准则。</w:t>
      </w:r>
    </w:p>
    <w:p>
      <w:pPr>
        <w:spacing w:after="120" w:line="276"/>
      </w:pPr>
      <w:r>
        <w:t xml:space="preserve">【这个是《艺术学概论》，第“一”章，第“一”节，“(二)表现论”】1798年,华兹华斯(1770—1850)与柯勒律治(1772—1834)这两位英国湖畔诗人共同出版了《抒情歌谣集》，但在当时并未获得读者的认可，并受到了当时主导诗坛的古典主义诗歌原则守持者的批判。1800年，诗集再版，华兹华斯写作长篇序言，为他们的写作原则和写作实践辩护，这篇序言后来被视为浪漫主义诗歌运动的宣言。在《序言》中，华兹华斯阐释了自己的诗歌理想，主张摒弃典雅陈腐、声律和谐的古典主义写作原则，强调平白新鲜的语言、自然真切的情感、平凡日常的题材和自由舒展的格律。“这些诗的主要目的，是在选择日常生活里的事件和情节，自始至终竭力采用人们真正使用的语言来加以叙述或描写，同时在这些事件和情节上加上一种想象的光彩，使日常的东西在不平常的状态下呈现在心灵面前。”①《抒情歌谣集》贡献给诗歌史的正是这样一种用自然语言描绘日常生活的作品，这种描绘之所以光华无比，只因诗人的内在情感与心灵世界的浸润。“诗是强烈情感的自然流露。它起源于在平静中回忆起来的情感。”②这是《序言》所点明的浪漫主义文学理想的核心原则。华兹华斯认为，在这些诗中，是情感给予动作和情节以重要性，而不是动作和情节给予情感以重要性。华兹华斯用“自然流露”(spontaneous overflow)来说明这种诗歌情感的状态，说明诗歌的素材既非事物也非行动，而是诗人液体般的情感，并且这种情感流露的原动力不是主观可控的，而是直抒胸臆、不得不发。诗歌的本质是诗人内心情感的外化，诗并不存在于其对象中，而是存在于诗人主体对对象的审美关照中。华兹华斯赋予诗人以某种可以被视为浪漫主义气质的东西，更敏锐的感受，更多的热忱和温情，更敏捷地表达自己的思想和感情的冲动与能力，即一种易感特性。</w:t>
      </w:r>
    </w:p>
    <w:p>
      <w:pPr>
        <w:spacing w:after="120" w:line="276"/>
      </w:pPr>
      <w:r>
        <w:t xml:space="preserve">【这个是《艺术学概论》，第“一”章，第“一”节，“(二)表现论”】表现论在浪漫主义之后仍有很多理论发展，比如意大利美学家克罗齐(1866—1952)提出“美就是直觉，直觉就是表现，表现就是艺术”的观点，为现代艺术中的表现主义提供了理论支撑。表现论将艺术的本源由外部世界拉回到创</w:t>
      </w:r>
    </w:p>
    <w:p>
      <w:pPr>
        <w:spacing w:after="120" w:line="276"/>
      </w:pPr>
      <w:r>
        <w:t xml:space="preserve">【这个是《艺术学概论》，第“一”章，第“一”节，“(二)表现论”】① [英]华兹华斯：《〈抒情歌谣集〉一八○○年版序言》，见伍蠡甫等编《西方文论选》下卷，曹葆华译，上海译文出版社1979年版，第5页。</w:t>
      </w:r>
    </w:p>
    <w:p>
      <w:pPr>
        <w:spacing w:after="120" w:line="276"/>
      </w:pPr>
      <w:r>
        <w:t xml:space="preserve">【这个是《艺术学概论》，第“一”章，第“一”节，“(二)表现论”】② [英]华兹华斯：《〈抒情歌谣集〉一八○○年版序言》，见伍蠡甫等编《西方文论选》下卷，曹葆华译，上海译文出版社1979年版，第17页。</w:t>
      </w:r>
    </w:p>
    <w:p>
      <w:pPr>
        <w:spacing w:after="120" w:line="276"/>
      </w:pPr>
      <w:r>
        <w:t xml:space="preserve">【这个是《艺术学概论》，第“一”章，第“一”节，“(二)表现论”】作者的内心情感，进而将艺术家主体推向了核心地位，这与西方现代哲学对人的现代主体的推崇与高扬是一致的，也为20世纪各种艺术实践和艺术理论对创作者的自主权力、主体意识、生命本体、自我意识等的发扬铺平了道路。</w:t>
      </w:r>
    </w:p>
    <w:p>
      <w:pPr>
        <w:spacing w:after="120" w:line="276"/>
      </w:pPr>
      <w:r>
        <w:t xml:space="preserve">【这个是《艺术学概论》，第“一”章，第“一”节，“(三)形式论”】(三)形式论</w:t>
      </w:r>
    </w:p>
    <w:p>
      <w:pPr>
        <w:spacing w:after="120" w:line="276"/>
      </w:pPr>
      <w:r>
        <w:t xml:space="preserve">【这个是《艺术学概论》，第“一”章，第“一”节，“(三)形式论”】模仿论和表现论都有一个根本的理论困境，即模仿同一个对象的所有艺术作品或者表现同一种情感的所有艺术作品，是不是本质上是相同的?答案当然是否定的。然而在模仿论和表现论的理论框架内都无法正面面对模仿和表现所使用的不同的形式、手法和语言的问题。因此，形式论在19世纪唯美主义者那里正式出场，随后在造型艺术领域发展为以李格尔(1858—1905)、沃尔夫林(1864—1945)和格林伯格(1909—1994)等为代表的形式主义艺术史观，在语言文学领域发展为英美新批评、俄国形式主义和布拉格学派。形式论主张艺术的本质不在于其所模仿的外在社会现实或者其所表现的艺术家的内在情感，而就在于艺术作品自身的形式。</w:t>
      </w:r>
    </w:p>
    <w:p>
      <w:pPr>
        <w:spacing w:after="120" w:line="276"/>
      </w:pPr>
      <w:r>
        <w:t xml:space="preserve">【这个是《艺术学概论》，第“一”章，第“一”节，“(三)形式论”】形式论将社会现实和创作者自身都看作是艺术的外部因素，只有艺术作品无可剥离的形式才是艺术真正拥有的，是艺术的本质。德国哲学家卡西尔(1874—1945)认为：“艺术并不是对一个现成的即予的实在的单纯复写。……它不是对实在的模仿，而是对实在的发现⋯⋯艺术不追求事物的性质或原因，而是给我们以对事物形式的直观。艺术家是自然的各种形式的发现者。”达·芬奇曾说造型艺术的意义是“教导人们观看”，对事物的纯粹形式的认识绝不是一种本能的才能，我们可能会一千次地遇见一个普通感觉经验的对象，却从未看见它的形式。①形式才是艺术创造的根本成果。面对清新的自然，我们感到风景宜人，但当构思一幅图画时，我们就由一个活生生的事物的领域，进入到了一个“活生生的形式”的领域。艺术家并不描绘或复写某一经验对象，而是将其转化为各种艺术形式，当形式确立，形式所联系的那个对象就可以退场了。</w:t>
      </w:r>
    </w:p>
    <w:p>
      <w:pPr>
        <w:spacing w:after="120" w:line="276"/>
      </w:pPr>
      <w:r>
        <w:t xml:space="preserve">【这个是《艺术学概论》，第“一”章，第“一”节，“(三)形式论”】克莱夫·贝尔(1881—1964)则将“有意味的形式”定义为艺术的本体：“在各个不同的作品中，线条、色彩以某种特殊方式组成某种形式或形式间的关系，激起我们的审美感情。这种线、色的关系和组合，这些审美的感人形式，我称之为有意味的形式。”②贝尔反对描述性和再现性的绘画，最看重象征的、抽象的、纯粹的形式，他认为：“再现往往是艺术家低能的标志。一位非常低能的艺术家创</w:t>
      </w:r>
    </w:p>
    <w:p>
      <w:pPr>
        <w:spacing w:after="120" w:line="276"/>
      </w:pPr>
      <w:r>
        <w:t xml:space="preserve">【这个是《艺术学概论》，第“一”章，第“一”节，“(三)形式论”】① [德]卡西尔:《人论》,甘阳译,上海译文出版社2004年版,第198—199页。</w:t>
      </w:r>
    </w:p>
    <w:p>
      <w:pPr>
        <w:spacing w:after="120" w:line="276"/>
      </w:pPr>
      <w:r>
        <w:t xml:space="preserve">【这个是《艺术学概论》，第“一”章，第“一”节，“(三)形式论”】② [英]贝尔：《艺术》，周金环、马钟元译，中国文联出版公司1984年版，第4页。</w:t>
      </w:r>
    </w:p>
    <w:p>
      <w:pPr>
        <w:spacing w:after="120" w:line="276"/>
      </w:pPr>
      <w:r>
        <w:t xml:space="preserve">【这个是《艺术学概论》，第“一”章，第“一”节，“(三)形式论”】造不出哪怕是一丁点能够唤起审美感情的形式，就必定会求助于生活感情。”与此相应，一个合格的欣赏者从形式之中“能够得到远比事实、观念的描述所能给与的感情更深刻、更崇高的感情”①。</w:t>
      </w:r>
    </w:p>
    <w:p>
      <w:pPr>
        <w:spacing w:after="120" w:line="276"/>
      </w:pPr>
      <w:r>
        <w:t xml:space="preserve">【这个是《艺术学概论》，第“一”章，第“一”节，“(三)形式论”】纯粹的形式与视觉是形式主义艺术史学认定的艺术的本质，并且他们认定从16世纪以来的西方绘画史正是纯粹形式和视觉越来越占据主导的历史。李格尔提出“艺术意志”的概念，从根本上强调的是一种艺术形式的客观的自主的属性，将古代美术到现代美术的发展图式概括为立体——平面、触觉——视觉、客观——主观这三种两极对立的过程。沃尔夫林则提出了支配艺术风格发展的普遍法则——即早期阶段、古典阶段和巴洛克阶段循环往复的历史规则，认为支配艺术风格变化的既非艺术家，也非其他社会因素，而是不变的法则。他甚至认为可以撰写一部没有艺术家名字的艺术史。到了格林伯格，他将绘画的本质定义为平面性，认为绘画艺术中的立体空间感和叙事性等效果也见之于雕塑和戏剧等艺术，只有平面性是绘画所独有的纯粹的本质。19世纪以前的画家将力图克服平面性在画面里塑造深度空间，而现代艺术则执着于绘画自身的平面性本质，放弃景深空间错觉的营造，而将纯粹的图画自身呈现出来。因此，蒙德里安等抽象主义的绘画往往被认为是理想的艺术，这也宣示出一种自我指涉的绘画的哲学。</w:t>
      </w:r>
    </w:p>
    <w:p>
      <w:pPr>
        <w:spacing w:after="120" w:line="276"/>
      </w:pPr>
      <w:r>
        <w:t xml:space="preserve">【这个是《艺术学概论》，第“一”章，第“一”节，“(四)艺术体制论”】(四)艺术体制论</w:t>
      </w:r>
    </w:p>
    <w:p>
      <w:pPr>
        <w:spacing w:after="120" w:line="276"/>
      </w:pPr>
      <w:r>
        <w:t xml:space="preserve">【这个是《艺术学概论》，第“一”章，第“一”节，“(四)艺术体制论”】艺术体制论是西方艺术理论在20世纪60年代以后对艺术实践领域出现的先锋派艺术、现成品艺术、波普艺术、观念艺术等新形态进行分析与反思的成果。从杜尚(1887—1968)将小便池命名为《泉》参加纽约独立艺术家展览,到安迪·沃霍尔(1928—1987)仿制肥皂包装的商业艺术《布里洛盒子》，当代艺术向人们重新提出了“何为艺术”的问题。对此我们需要将问题从“什么是艺术”转换到“是什么使某物被看作是艺术”，即从艺术的本质转换到艺术品的资格或身份。问题视域的转换就带出了“艺术体制”(Institutions of Art)这一当代艺术社会学的核心范畴。艺术体制是特定时期存在的关于艺术的观念与知识系统，以及艺术品赖以存在的生产、传播、消费、评价的完整的社会机制。艺术体制将艺术品放置到一个动态的网络关系中，在这一场域内，不同的行动者(艺术家、艺术商、批评家、博物馆负责人等)携带着自己的文化资本进行权利争夺或合作，从而使艺术成为</w:t>
      </w:r>
    </w:p>
    <w:p>
      <w:pPr>
        <w:spacing w:after="120" w:line="276"/>
      </w:pPr>
      <w:r>
        <w:t xml:space="preserve">【这个是《艺术学概论》，第“一”章，第“一”节，“(四)艺术体制论”】① [英]贝尔：《艺术》，周金环、马钟元译，中国文联出版公司1984年版，第18—19页。</w:t>
      </w:r>
    </w:p>
    <w:p>
      <w:pPr>
        <w:spacing w:after="120" w:line="276"/>
      </w:pPr>
      <w:r>
        <w:t xml:space="preserve">【这个是《艺术学概论》，第“一”章，第“一”节，“(四)艺术体制论”】社会生活需要的一种文化样式。体制论的思路是将艺术放置于一个结构性的艺术体制之内，在一定程度上，正是某一时期的特定艺术体制决定了何为艺术，以及艺术如何被人们理解和接受。</w:t>
      </w:r>
    </w:p>
    <w:p>
      <w:pPr>
        <w:spacing w:after="120" w:line="276"/>
      </w:pPr>
      <w:r>
        <w:t xml:space="preserve">【这个是《艺术学概论》，第“一”章，第“一”节，“(四)艺术体制论”】艺术体制可以被分为观念和机构这样软性和硬性的两个层面来进行分析。首先是作为观念语境的艺术体制。美国分析哲学家阿瑟·丹托(1924—2013)由对沃霍尔作品的讨论开启了对艺术体制问题的研究。丹托指出：“把某物看作是艺术，需要某种眼睛无法看到的东西——一种艺术理论的氛围，一种艺术史知识：这就是艺术界。”①也就是说，一件作品成为艺术并不仅仅是因为它自身的物质属性，而是外在于它的一种普遍的艺术观念使其被接受为艺术。某一时期的艺术观念与知识所构成的“语境”赋予某个日常物品以艺术之名。</w:t>
      </w:r>
    </w:p>
    <w:p>
      <w:pPr>
        <w:spacing w:after="120" w:line="276"/>
      </w:pPr>
      <w:r>
        <w:t xml:space="preserve">【这个是《艺术学概论》，第“一”章，第“一”节，“(四)艺术体制论”】其次是作为机构网络的艺术体制。乔治·迪基(1926—)发展丹托的理论，强调艺术身份的获得是“代表某种社会制度(即艺术世界)的一个人或一些人授予它具有欣赏对象资格的地位”②。这一“制度”指的是一个广泛而相互联结的关系网络，在这个网络中，艺术品自身的美学属性所能发挥的作用必须被重新认识。布迪厄(1930—2002)对这一建构艺术的体制结构所包括的各种要素有一个很好的概括：“作品科学不仅应考虑作品在物质方面的直接生产者(艺术家、作家等)，还要考虑一整套因素和制度，后者通过生产对一般意义上的艺术品价值和艺术品之间差别价值的信仰，参加艺术品的生产，这个整体包括批评家、艺术史学家、出版商、画廊经理、商人、博物馆馆长、赞助人、收藏家、至尊地位的认可机构、学院、沙龙、评判委员会，等等。”③在这里，布迪厄强调的不是艺术品自身的生产，而是艺术品价值的生产。艺术品总是被人们接受为有着特殊价值和意义，而要实现这一点，就需要有批评家、美术馆、学院、艺术教育等各个机构和环节来发挥作用。在这个过程中，艺术家所能起到的作用是有限的，主要是一套机构体制在发挥作用。</w:t>
      </w:r>
    </w:p>
    <w:p>
      <w:pPr>
        <w:spacing w:after="120" w:line="276"/>
      </w:pPr>
      <w:r>
        <w:t xml:space="preserve">【这个是《艺术学概论》，第“一”章，第“一”节，“三、马克思主义艺术观念”】三、马克思主义艺术观念</w:t>
      </w:r>
    </w:p>
    <w:p>
      <w:pPr>
        <w:spacing w:after="120" w:line="276"/>
      </w:pPr>
      <w:r>
        <w:t xml:space="preserve">【这个是《艺术学概论》，第“一”章，第“一”节，“三、马克思主义艺术观念”】在探讨了中国和西方历史上各种艺术观念的发展演变之后，我们将集中探讨</w:t>
      </w:r>
    </w:p>
    <w:p>
      <w:pPr>
        <w:spacing w:after="120" w:line="276"/>
      </w:pPr>
      <w:r>
        <w:t xml:space="preserve">【这个是《艺术学概论》，第“一”章，第“一”节，“三、马克思主义艺术观念”】① [英]阿瑟·丹托：《艺术界》，见考斯梅尔编《美学：重要问题》，英国布莱克威尔出版社1998年版,第40页。(Arthur Danto, “The Artworld”, in Carolyn Korsmeyer ed., Aesthetics:The Big Questions, Cambridge: Blackwell, 1998, p. 40.)</w:t>
      </w:r>
    </w:p>
    <w:p>
      <w:pPr>
        <w:spacing w:after="120" w:line="276"/>
      </w:pPr>
      <w:r>
        <w:t xml:space="preserve">【这个是《艺术学概论》，第“一”章，第“一”节，“三、马克思主义艺术观念”】② [美]乔治·迪基：《何为艺术?》(Ⅱ)，见李普曼编《当代美学》，邓鹏译，光明日报出版社1986年版,第110页。</w:t>
      </w:r>
    </w:p>
    <w:p>
      <w:pPr>
        <w:spacing w:after="120" w:line="276"/>
      </w:pPr>
      <w:r>
        <w:t xml:space="preserve">【这个是《艺术学概论》，第“一”章，第“一”节，“三、马克思主义艺术观念”】③ [法]布迪厄：《艺术的法则》，刘晖译，中央编译出版社2001年版，第276—277页。</w:t>
      </w:r>
    </w:p>
    <w:p>
      <w:pPr>
        <w:spacing w:after="120" w:line="276"/>
      </w:pPr>
      <w:r>
        <w:t xml:space="preserve">【这个是《艺术学概论》，第“一”章，第“一”节，“三、马克思主义艺术观念”】马克思主义艺术观念的内涵与主张。马克思主义艺术观念是在继承和发扬欧洲思想文明的基础上，针对人类艺术发展的历史过程与现实的创作状态而提出的，同时内在于其历史唯物主义与辩证唯物主义的哲学思想与政治经济学思想，马克思主义为我们理解艺术的本质、艺术的生产与发展、艺术的价值等基本问题，提供了科学的、唯物主义的思想指导。</w:t>
      </w:r>
    </w:p>
    <w:p>
      <w:pPr>
        <w:spacing w:after="120" w:line="276"/>
      </w:pPr>
      <w:r>
        <w:t xml:space="preserve">【这个是《艺术学概论》，第“一”章，第“一”节，“(一)从人的本质问题出发思考艺术与美”】(一)从人的本质问题出发思考艺术与美</w:t>
      </w:r>
    </w:p>
    <w:p>
      <w:pPr>
        <w:spacing w:after="120" w:line="276"/>
      </w:pPr>
      <w:r>
        <w:t xml:space="preserve">【这个是《艺术学概论》，第“一”章，第“一”节，“(一)从人的本质问题出发思考艺术与美”】马克思主义是在人的本质和价值的基础上思考艺术和美的问题的。因此，我们首先需要了解马克思关于人的本质的看法。人是西方哲学思想的根本出发点，对人的本性与价值的思考，形成了自文艺复兴以来的人道主义与人本主义思想传统，马克思对这一传统有批判也有继承。</w:t>
      </w:r>
    </w:p>
    <w:p>
      <w:pPr>
        <w:spacing w:after="120" w:line="276"/>
      </w:pPr>
      <w:r>
        <w:t xml:space="preserve">【这个是《艺术学概论》，第“一”章，第“一”节，“(一)从人的本质问题出发思考艺术与美”】马克思在《1844年经济学哲学手稿》中，集中讨论了人的本质、人的价值与解放等问题，这代表了其关于人的本质这一重要问题的早期思考。马克思延续并深化了费尔巴哈的唯物主义观点，费尔巴哈将人的本质从神性传统中解放出来，定义为不同于动物类的“人的类本质”，马克思更进一步，将人理解为“有意识的存在物”。“有意识的生命活动把人同动物的生命活动直接区别开来。正是由于这一点，人才是类存在物。”“他自己的生活对他来说是对象。仅仅由于这一点，他的活动才是自由的活动。”①这就是说，有意识的、反观自身的生命活动是“自由自觉的”，这是人区别于动物的类本质。马克思的这种早期思想尽管还不成熟，但其中蕴含了丰富的美学思想，包括美的属性、美感的发生、人类审美活动的性质等问题。</w:t>
      </w:r>
    </w:p>
    <w:p>
      <w:pPr>
        <w:spacing w:after="120" w:line="276"/>
      </w:pPr>
      <w:r>
        <w:t xml:space="preserve">【这个是《艺术学概论》，第“一”章，第“一”节，“(一)从人的本质问题出发思考艺术与美”】马克思认为，人不像动物那样完全依靠本能来生存，人还可以进行劳动、创造、艺术活动等，这才是自由自觉的活动。审美与艺术活动正是人的自由自觉的生命活动与类本质的最集中的体现。而这与“人的本质的对象化”这一论述有关。“正是在改造对象世界的过程中，人才真正地证明自己是类存在物。这种生产是人的能动的类生活。通过这种生产，自然界才表现为他的作品和他的现实。因此，劳动的对象是人的类生活的对象化。”②人的本质力量是指人的一切潜能，即在自由自觉的活动中体现出的人的身体的和精神的全部力量，这种力量对象化就是人对自然、社会现实以及审美对象的改造，同时在这种对象化中，人的主体力量也得到丰富和发展。审美正是人的本质力量之一，在与审美对象(包括自然和艺术)</w:t>
      </w:r>
    </w:p>
    <w:p>
      <w:pPr>
        <w:spacing w:after="120" w:line="276"/>
      </w:pPr>
      <w:r>
        <w:t xml:space="preserve">【这个是《艺术学概论》，第“一”章，第“一”节，“(一)从人的本质问题出发思考艺术与美”】① 马克思：《1844年经济学哲学手稿》，《马克思恩格斯文集》第1卷，人民出版社2009年版，第162—163页。</w:t>
      </w:r>
    </w:p>
    <w:p>
      <w:pPr>
        <w:spacing w:after="120" w:line="276"/>
      </w:pPr>
      <w:r>
        <w:t xml:space="preserve">【这个是《艺术学概论》，第“一”章，第“一”节，“(一)从人的本质问题出发思考艺术与美”】② 马克思：《1844年经济学哲学手稿》，《马克思恩格斯文集》第1卷，人民出版社2009年版，第163页。</w:t>
      </w:r>
    </w:p>
    <w:p>
      <w:pPr>
        <w:spacing w:after="120" w:line="276"/>
      </w:pPr>
      <w:r>
        <w:t xml:space="preserve">【这个是《艺术学概论》，第“一”章，第“一”节，“(一)从人的本质问题出发思考艺术与美”】的互动改造中，美感与美产生并发展起来。这就是马克思的实践论美学，美是在一种主客体的实践关系中产生的，在这种实践关系中，人及其对象得到相互的改造。马克思讨论人的感觉感官(包括美感)如何在主客体的相互作用中发生发展：</w:t>
      </w:r>
    </w:p>
    <w:p>
      <w:pPr>
        <w:spacing w:after="120" w:line="276"/>
      </w:pPr>
      <w:r>
        <w:t xml:space="preserve">【这个是《艺术学概论》，第“一”章，第“一”节，“(一)从人的本质问题出发思考艺术与美”】因为任何一个对象对我的意义(它只是对那个与它相适应的感觉来说才有意义)恰好都以我的感觉所及的程度为限。因此，社会的人的感觉不同于非社会的人的感觉……不仅五官感觉，而且连所谓精神感觉、实践感觉(意志、爱等等)，一句话，人的感觉、感觉的人性，都是由于它的对象的存在，由于人化的自然界，才产生出来的。</w:t>
      </w:r>
    </w:p>
    <w:p>
      <w:pPr>
        <w:spacing w:after="120" w:line="276"/>
      </w:pPr>
      <w:r>
        <w:t xml:space="preserve">【这个是《艺术学概论》，第“一”章，第“一”节，“(一)从人的本质问题出发思考艺术与美”】五官感觉的形成是迄今为止全部世界历史的产物。①</w:t>
      </w:r>
    </w:p>
    <w:p>
      <w:pPr>
        <w:spacing w:after="120" w:line="276"/>
      </w:pPr>
      <w:r>
        <w:t xml:space="preserve">【这个是《艺术学概论》，第“一”章，第“一”节，“(一)从人的本质问题出发思考艺术与美”】人的本质力量是指人的一切主体能力，包括人的物质生产能力，也包括人在精神上把握对象的能力，其中就包括审美能力。审美力量与人的其他本质力量一样，也是人在改造自然和改造自身的过程中发展起来的。美和美感都是主客体在实践基础上相互建构的结果。人的美感和人的艺术创造活动根本上就是人所具有的本质力量对象化的实践结果。而同时，这种审美与艺术的对象实践是最属人的自由自觉本性的。正是在丰富的审美实践中，人的审美能力和人类的艺术精神硕果得到不断丰富和发展。</w:t>
      </w:r>
    </w:p>
    <w:p>
      <w:pPr>
        <w:spacing w:after="120" w:line="276"/>
      </w:pPr>
      <w:r>
        <w:t xml:space="preserve">【这个是《艺术学概论》，第“一”章，第“一”节，“(一)从人的本质问题出发思考艺术与美”】马克思关于人本质的早期观点在后来得到更深入的扬弃和发展。在写作《1844年经济学哲学手稿》时，马克思的唯物史观尽管尚未完全成熟，但他把人的本质与人的社会生产和生活活动、人对自然界的改造，以及人的主体能力联系起来。到1845年写作的《关于费尔巴哈的提纲》，马克思明确指出：“人的本质不是单个人所固有的抽象物，在其现实性上，它是一切社会关系的总和。”②马克思用“一切社会关系的总和”来明确所谓“社会存在物”的内涵，彻底摆脱了费尔巴哈的影响，超越了类本质的判断。马克思反对一种固定的、抽象的、不变的人的本质的思想，而坚称人的本质是特定时代、特定社会的一切社会关系的总和，生产关系从来不是抽象的，而只能是具体的、历史的。同时，社会关系的核心不是别的，只能是生产关系，人的社会性根本上取决于特定的生产关系与生产力状况。人总是处在一定的生产力状况下，在特定的生产方式中进行活动，因而结成各种</w:t>
      </w:r>
    </w:p>
    <w:p>
      <w:pPr>
        <w:spacing w:after="120" w:line="276"/>
      </w:pPr>
      <w:r>
        <w:t xml:space="preserve">【这个是《艺术学概论》，第“一”章，第“一”节，“(一)从人的本质问题出发思考艺术与美”】① 马克思：《1844年经济学哲学手稿》，《马克思恩格斯文集》第1卷，人民出版社2009年版，第191页。</w:t>
      </w:r>
    </w:p>
    <w:p>
      <w:pPr>
        <w:spacing w:after="120" w:line="276"/>
      </w:pPr>
      <w:r>
        <w:t xml:space="preserve">【这个是《艺术学概论》，第“一”章，第“一”节，“(一)从人的本质问题出发思考艺术与美”】② 马克思：《关于费尔巴哈的提纲》，《马克思恩格斯文集》第1卷，人民出版社2009年版，第501页。</w:t>
      </w:r>
    </w:p>
    <w:p>
      <w:pPr>
        <w:spacing w:after="120" w:line="276"/>
      </w:pPr>
      <w:r>
        <w:t xml:space="preserve">【这个是《艺术学概论》，第“一”章，第“一”节，“(一)从人的本质问题出发思考艺术与美”】生产关系、形成各种社会关系，所以对人的解释也只能在这种生产与实践中寻找。</w:t>
      </w:r>
    </w:p>
    <w:p>
      <w:pPr>
        <w:spacing w:after="120" w:line="276"/>
      </w:pPr>
      <w:r>
        <w:t xml:space="preserve">【这个是《艺术学概论》，第“一”章，第“一”节，“(一)从人的本质问题出发思考艺术与美”】马克思批评费尔巴哈的唯物主义是静态的而非实践的，而社会性与实践性是马克思唯物史观的重要原则。这种社会的与实践的本性就从自由自觉的生命活动上升为社会活动，因此人的审美能力、美感的发生与对事物的美的判断，都是在社会实践过程中形成和发展的。同时，“它是一切社会关系的总和”①这一判断，也将人的审美艺术活动与经济基础和上层建筑的问题联系起来，这就引出了艺术是“意识形态的形式”这个马克思主义艺术观念的另一个重要判断。</w:t>
      </w:r>
    </w:p>
    <w:p>
      <w:pPr>
        <w:spacing w:after="120" w:line="276"/>
      </w:pPr>
      <w:r>
        <w:t xml:space="preserve">【这个是《艺术学概论》，第“一”章，第“一”节，“(二)艺术作为社会意识形态的形式”】(二)艺术作为社会意识形态的形式</w:t>
      </w:r>
    </w:p>
    <w:p>
      <w:pPr>
        <w:spacing w:after="120" w:line="276"/>
      </w:pPr>
      <w:r>
        <w:t xml:space="preserve">【这个是《艺术学概论》，第“一”章，第“一”节，“(二)艺术作为社会意识形态的形式”】除了在人的本质基础上确定美和艺术的价值，马克思在他的历史唯物主义的人类社会结构中也为艺术安放了位置。他在《〈政治经济学批判〉序言》中阐释了唯物史观的基本原理：</w:t>
      </w:r>
    </w:p>
    <w:p>
      <w:pPr>
        <w:spacing w:after="120" w:line="276"/>
      </w:pPr>
      <w:r>
        <w:t xml:space="preserve">【这个是《艺术学概论》，第“一”章，第“一”节，“(二)艺术作为社会意识形态的形式”】人们在自己生活的社会生产中发生一定的、必然的、不以他们的意志为转移的关系，即同他们的物质生产力的一定发展阶段相适合的生产关系。这些生产关系的总和构成社会的经济结构，即有法律的和政治的上层建筑竖立其上并有一定的社会意识形式与之相适应的现实基础。物质生活的生产方式制约着整个社会生活、政治生活和精神生活的过程。不是人们的意识决定人们的存在，相反，是人们的社会存在决定人们的意识。社会的物质生产力发展到一定阶段，便同它们一直在其中运动的现存生产关系或财产关系(这只是生产关系的法律用语)发生矛盾。于是这些关系便由生产力的发展形式变成生产力的桎梏。那时社会革命的时代就到来了。随着经济基础的变更，全部庞大的上层建筑也或慢或快地发生变革。在考察这些变革时，必须时刻把下面两者区别开来：一种是生产的经济条件方面所发生的物质的、可以用自然科学的精确性指明的变革，一种是人们借以意识到这个冲突并力求把它克服的那些法律的、政治的、宗教的、艺术的或哲学的，简言之，意识形态的形式。我们判断一个人不能以他对自己的看法为根据，同样，我们判断这样一个变革时代也不能以它的意识为根据；相反，这个意识必须从物质生活的矛盾中，从社会生产力和生产关系之间的现存冲突中去解释。②</w:t>
      </w:r>
    </w:p>
    <w:p>
      <w:pPr>
        <w:spacing w:after="120" w:line="276"/>
      </w:pPr>
      <w:r>
        <w:t xml:space="preserve">【这个是《艺术学概论》，第“一”章，第“一”节，“(二)艺术作为社会意识形态的形式”】① 马克思：《关于费尔巴哈的提纲》，《马克思恩格斯文集》第1卷，人民出版社2009年版，第501页。</w:t>
      </w:r>
    </w:p>
    <w:p>
      <w:pPr>
        <w:spacing w:after="120" w:line="276"/>
      </w:pPr>
      <w:r>
        <w:t xml:space="preserve">【这个是《艺术学概论》，第“一”章，第“一”节，“(二)艺术作为社会意识形态的形式”】② 马克思：《〈政治经济学批判〉序言》，《马克思恩格斯文集》第1卷，人民出版社2009年版,第591——592页。</w:t>
      </w:r>
    </w:p>
    <w:p>
      <w:pPr>
        <w:spacing w:after="120" w:line="276"/>
      </w:pPr>
      <w:r>
        <w:t xml:space="preserve">【这个是《艺术学概论》，第“一”章，第“一”节，“(二)艺术作为社会意识形态的形式”】马克思将人类社会的构成分为经济基础和上层建筑两个部分，由生产关系的总和构成的经济基础决定了包括政治和法律制度与社会意识形式的庞大上层建筑，在这个结构中，艺术与文学、哲学、宗教等一起构成了社会意识形式中具有特定阶级属性的意识形态的形式。因此，艺术具有一定的意识形态属性，是“更高地悬浮于空中的意识形态领域”①。意识形态通常是某个特定的阶级、民族或群体所共享的一套观念系统，具有鲜明的阶级属性。</w:t>
      </w:r>
    </w:p>
    <w:p>
      <w:pPr>
        <w:spacing w:after="120" w:line="276"/>
      </w:pPr>
      <w:r>
        <w:t xml:space="preserve">【这个是《艺术学概论》，第“一”章，第“一”节，“(二)艺术作为社会意识形态的形式”】艺术作为意识形态的形式之一，也具有或显或隐的阶级属性，它是统治阶级维护其统治的一种工具，不过反过来也可以成为被统治阶级进行革命的手段。马克思的艺术意识形态论，从根本上判定了艺术所具有的政治性，揭穿了艺术超阶级超历史的幻象。在马克思之后，西方马克思主义学者如特里·伊格尔顿(1943—)等对此进行了更进一步的具体的历史分析，从历史上考察，资产阶级在推翻封建贵族统治、在政治领域获取政权的同时，在艺术领域反对古典艺术教条、宣称“为艺术而艺术”的艺术自律原则，而这本质上不过是资产阶级意识形态的一种。马克思对艺术的意识形态属性的揭示，为正确理解艺术与政治的关系提供了思考的基础。</w:t>
      </w:r>
    </w:p>
    <w:p>
      <w:pPr>
        <w:spacing w:after="120" w:line="276"/>
      </w:pPr>
      <w:r>
        <w:t xml:space="preserve">【这个是《艺术学概论》，第“一”章，第“一”节，“(二)艺术作为社会意识形态的形式”】除了艺术的阶级性与政治性，艺术的意识形态属性这一判断还指导人们在整体的社会存在、历史环境、经济基础的复杂系统中来辩证地思考艺术的问题。在马克思所描画的社会结构中，意识形态及上层建筑的发展变化是由生产力与生产关系之间的矛盾关系，即一个社会的物质生产方式所制约的。因此，当人们思考艺术的起源、特性、发展变化等问题时，就必须在社会结构的系统当中寻找答案，需要考察艺术与社会生活、艺术与社会经济基础以及艺术与其他社会意识形式之间的复杂而紧密的联系，而非就艺术而谈艺术。马克思在历史唯物主义的原则下开创了艺术社会学的研究范式，要求人们正视艺术的社会意识形态属性，强调艺术的社会历史文化的内涵，某个特定时代的艺术总是受到彼时的政治、宗教、文化、阶级状况、社会结构等背景的影响。历史唯物主义的艺术观重视考察艺术家与生长环境(家庭、教育、阶级、社会位置)，与社会环境(主导的思潮、观念、经济、文化条件)和艺术遗产(艺术在这一历史阶段所达到的水平、风格、趣味、倾向)等的关系，认为艺术家是无法真正超越于自己的时代的。</w:t>
      </w:r>
    </w:p>
    <w:p>
      <w:pPr>
        <w:spacing w:after="120" w:line="276"/>
      </w:pPr>
      <w:r>
        <w:t xml:space="preserve">【这个是《艺术学概论》，第“一”章，第“一”节，“(二)艺术作为社会意识形态的形式”】对艺术的意识形态性的揭示是马克思主义艺术思想的一大贡献，马克思和恩</w:t>
      </w:r>
    </w:p>
    <w:p>
      <w:pPr>
        <w:spacing w:after="120" w:line="276"/>
      </w:pPr>
      <w:r>
        <w:t xml:space="preserve">【这个是《艺术学概论》，第“一”章，第“一”节，“(二)艺术作为社会意识形态的形式”】① 恩格斯：《恩格斯致康·施米特》，《马克思恩格斯文集》第10卷，人民出版社2009年版，第598页。</w:t>
      </w:r>
    </w:p>
    <w:p>
      <w:pPr>
        <w:spacing w:after="120" w:line="276"/>
      </w:pPr>
      <w:r>
        <w:t xml:space="preserve">【这个是《艺术学概论》，第“一”章，第“一”节，“(二)艺术作为社会意识形态的形式”】格斯第一次确定了艺术在社会结构系统中的位置，第一次明确揭示了艺术所具有的根本的社会本质。但马克思对艺术作为一种意识形态与社会经济基础之间的关系的看法并非机械和僵化的，而是辩证的。一方面，艺术并非直接地应激反应式地受制于经济基础，而是经由许多中介和转化；另一方面艺术领域的发展与变化也会反向影响社会的经济基础。</w:t>
      </w:r>
    </w:p>
    <w:p>
      <w:pPr>
        <w:spacing w:after="120" w:line="276"/>
      </w:pPr>
      <w:r>
        <w:t xml:space="preserve">【这个是《艺术学概论》，第“一”章，第“一”节，“(三)艺术内容与形式的辩证关系”】(三)艺术内容与形式的辩证关系</w:t>
      </w:r>
    </w:p>
    <w:p>
      <w:pPr>
        <w:spacing w:after="120" w:line="276"/>
      </w:pPr>
      <w:r>
        <w:t xml:space="preserve">【这个是《艺术学概论》，第“一”章，第“一”节，“(三)艺术内容与形式的辩证关系”】内容与形式是人类哲学思想中用以认识和分析事物的一对重要范畴，二者的关系是东西方哲学思考对象物的属性、构成与运作的重要问题。马克思批判地继承西方哲学传统，在辩证唯物主义的思想原则下重新思考事物的内容与形式的关系，对我们正确理解艺术作品的构成问题具有重要意义。</w:t>
      </w:r>
    </w:p>
    <w:p>
      <w:pPr>
        <w:spacing w:after="120" w:line="276"/>
      </w:pPr>
      <w:r>
        <w:t xml:space="preserve">【这个是《艺术学概论》，第“一”章，第“一”节，“(三)艺术内容与形式的辩证关系”】第一，艺术是内容与形式的辩证统一。艺术作品包括内容与形式两个层面，内容是艺术作品所构造的事物、所讲述的故事及其所表达的思想感情，形式则是这一内容得以实现的方式、手法与语言符号构造系统。一件艺术作品是内容与形式的统一体，内容要求形式，形式符合内容的要求，二者共同构成一件完整和谐的作品。内容与形式是相互依存、相互支撑、不可分割地联系在一起的。“整个有机界在不断地证明形式和内容的同一或不可分离。”①在创作伊始，内容与形式就是不可分割而有机地联系在一起的。在一个具体作品中，既不存在不表现为一定形式的内容，也不存在不表现一定内容的形式。同时，内容与形式可以相互转化。黑格尔曾说：“内容非他，即形式之转化为内容；形式非他，即内容之转化为形式。”②在一件艺术作品中，内容一定会外显为形式，因为内容是具体的内容，其本身就是具有形式的，一旦离开了形式，内容也就成了抽象的非艺术的东西。而形式“是具有内容的形式，是活生生的实在的内容的形式，是和内容不可分离地联系着的形式”③。形式转化为内容，形式如果适合于内容，最终就会融合于内容之中，加强内容的表达，成为内容本身。正如罗丹所说：“最纯粹的杰作是这样的：不表现什么的形式、线条和颜色再也找不到了；一切都融化为思想与灵魂。”④在优秀艺术品中，形式与内容就这样水乳交融地不可分割。</w:t>
      </w:r>
    </w:p>
    <w:p>
      <w:pPr>
        <w:spacing w:after="120" w:line="276"/>
      </w:pPr>
      <w:r>
        <w:t xml:space="preserve">【这个是《艺术学概论》，第“一”章，第“一”节，“(三)艺术内容与形式的辩证关系”】第二，内容决定形式，形式服从内容。马克思主义关于内容与形式关系的看</w:t>
      </w:r>
    </w:p>
    <w:p>
      <w:pPr>
        <w:spacing w:after="120" w:line="276"/>
      </w:pPr>
      <w:r>
        <w:t xml:space="preserve">【这个是《艺术学概论》，第“一”章，第“一”节，“(三)艺术内容与形式的辩证关系”】① 恩格斯：《自然辩证法》，《马克思恩格斯全集》第20卷，人民出版社1995年版，第650页。</w:t>
      </w:r>
    </w:p>
    <w:p>
      <w:pPr>
        <w:spacing w:after="120" w:line="276"/>
      </w:pPr>
      <w:r>
        <w:t xml:space="preserve">【这个是《艺术学概论》，第“一”章，第“一”节，“(三)艺术内容与形式的辩证关系”】② [德]黑格尔：《小逻辑》，贺麟译，商务印书馆1981年版，第278页。</w:t>
      </w:r>
    </w:p>
    <w:p>
      <w:pPr>
        <w:spacing w:after="120" w:line="276"/>
      </w:pPr>
      <w:r>
        <w:t xml:space="preserve">【这个是《艺术学概论》，第“一”章，第“一”节，“(三)艺术内容与形式的辩证关系”】③ 列宁：《黑格尔〈逻辑学〉一书摘要》，《列宁全集》第38卷，人民出版社1986年版，第89页。</w:t>
      </w:r>
    </w:p>
    <w:p>
      <w:pPr>
        <w:spacing w:after="120" w:line="276"/>
      </w:pPr>
      <w:r>
        <w:t xml:space="preserve">【这个是《艺术学概论》，第“一”章，第“一”节，“(三)艺术内容与形式的辩证关系”】④ [法]葛赛尔：《罗丹艺术论》，沈琪译，人民美术出版社1987年版，第87—88页。</w:t>
      </w:r>
    </w:p>
    <w:p>
      <w:pPr>
        <w:spacing w:after="120" w:line="276"/>
      </w:pPr>
      <w:r>
        <w:t xml:space="preserve">【这个是《艺术学概论》，第“一”章，第“一”节，“(三)艺术内容与形式的辩证关系”】法，根本上来自于辩证唯物主义对物质与意识、社会存在与社会意识关系的判断，物质决定意识，内容决定形式。对于一件艺术作品来说，是其具体内容决定了特定形式的选择，而不是为了形式而形式。“如果形式不是内容的形式，那么它就没有任何价值了。”①形式归根到底是由内容派生出来，并为一定内容服务的。艺术作品的内容与形式都是社会生活的反映，艺术的形式也来自于创作者对于社会生活的加工和升华，创作者提炼内容的同时提炼出来特定的形式。这一形式服务于内容的表达，只有当形式符合内容的需要、有助于内容表达的时候，形式才是合格的、有意义的。陈逸飞的大型油画作品《蒋家王朝的覆灭》表现解放军占领南京伪总统府的伟大历史瞬间，在创作手记中，他这样说：“我们在思想上抛弃了陈腐的帮规束缚。较大胆地追求历史的真实性，设想将历史的面貌通过画笔再现在油画上。我们在创作中想努力去表现人物的个性和注意构图的形式感、画面运动感的趋向等等，从主题思想出发，如何有利于主题的突出就如何去画。”②画作采用高度戏剧化、舞台化的造型手法，正是主题内容在形式上的要求和选择使然。</w:t>
      </w:r>
    </w:p>
    <w:p>
      <w:pPr>
        <w:spacing w:after="120" w:line="276"/>
      </w:pPr>
      <w:r>
        <w:t xml:space="preserve">【这个是《艺术学概论》，第“一”章，第“一”节，“(三)艺术内容与形式的辩证关系”】第三，形式具有一定的独立性。内容与形式的关系，是对立统一的矛盾关系。内容决定形式，但形式并非亦步亦趋地跟随内容，并非机械性地对应内容，而是具有一定的独立性。形式自身具有一定的审美价值，并可以形成相对独立的演进发展的脉络。比如电影镜头语言的发展，意大利电影大师安东尼奥尼的作品在空间调度、摄影、运镜方式等电影美学方面有各种开创性的贡献，在安东尼奥尼之后，艺术电影发展出一套与商业影片有区别的电影语言。此外，形式的相对独立性还体现在，艺术创作最终达到的内容与形式的和谐统一，不是形式消极适应内容的结果，而是形式在其积极的探索或实验中，与内容最终达成多样的对立统一，创造出含义丰富、意味深长的艺术效果。例如残酷沉重的故事却在一种平静的超脱的语调中被讲述出来。如日本导演是枝裕和的影片时常如此，叙事平和、影像清新，而蕴含的思想和情感却极为沉重，形成了独特的风格。</w:t>
      </w:r>
    </w:p>
    <w:p>
      <w:pPr>
        <w:spacing w:after="120" w:line="276"/>
      </w:pPr>
      <w:r>
        <w:t xml:space="preserve">【这个是《艺术学概论》，第“一”章，第“一”节，“(三)艺术内容与形式的辩证关系”】第四，由于这种相对独立性，在特定的社会历史环境条件下，在内容决定形式的同时，形式也会反作用于内容。如前所述，形式可以转化为内容，当形式符合内容的需求，就会增强内容表达的效果，比如伦勃朗在画自己晚年的自画像时，采用了厚重的油画笔触，形成了粗糙的肌理效果，很好地凸显出人物老年皮肤的</w:t>
      </w:r>
    </w:p>
    <w:p>
      <w:pPr>
        <w:spacing w:after="120" w:line="276"/>
      </w:pPr>
      <w:r>
        <w:t xml:space="preserve">【这个是《艺术学概论》，第“一”章，第“一”节，“(三)艺术内容与形式的辩证关系”】① 马克思：《第六届莱茵省议会的辩论(第三篇论文)》，《马克思恩格斯全集》第1卷，人民出版社1995年版,第288页。</w:t>
      </w:r>
    </w:p>
    <w:p>
      <w:pPr>
        <w:spacing w:after="120" w:line="276"/>
      </w:pPr>
      <w:r>
        <w:t xml:space="preserve">【这个是《艺术学概论》，第“一”章，第“一”节，“(三)艺术内容与形式的辩证关系”】② 陈逸飞、魏景山：《〈蒋家王朝的覆灭〉一画的创作体会》，《美术》1977年第5期，第39页。</w:t>
      </w:r>
    </w:p>
    <w:p>
      <w:pPr>
        <w:spacing w:after="120" w:line="276"/>
      </w:pPr>
      <w:r>
        <w:t xml:space="preserve">【这个是《艺术学概论》，第“一”章，第“一”节，“(三)艺术内容与形式的辩证关系”】质感，更有助于传达出人物粗粝坚定的精神气质。反之，形式落后会妨碍内容的发展，由于“形式不成熟、不牢固，我们无法采取继续前进的重大步骤来发展内容”①。形式一旦成为一种规范和法则以后，就具有程式化的惰性，其发展变化容易落后于与现实紧密联系的内容，这样形式就会构成内容的束缚，阻碍内容的有效表达，此时，内容就会要求形式的更新与突破。</w:t>
      </w:r>
    </w:p>
    <w:p>
      <w:pPr>
        <w:spacing w:after="120" w:line="276"/>
      </w:pPr>
      <w:r>
        <w:t xml:space="preserve">【这个是《艺术学概论》，第“一”章，第“一”节，“(四)马克思主义艺术观念在中国的发展②”】(四)马克思主义艺术观念在中国的发展②</w:t>
      </w:r>
    </w:p>
    <w:p>
      <w:pPr>
        <w:spacing w:after="120" w:line="276"/>
      </w:pPr>
      <w:r>
        <w:t xml:space="preserve">【这个是《艺术学概论》，第“一”章，第“一”节，“(四)马克思主义艺术观念在中国的发展②”】从五四新文化运动时期马克思主义进入中国，中国一代又一代知识分子不仅接受其营养，同时也在发展和深化其理论思想。具体就艺术观念而言，毛泽东文艺思想和中国特色社会主义文艺理论代表了马克思主义艺术观念在中国的两个发展阶段及其主要形态，是中国化马克思主义在艺术观念领域的主要成果。尤其是习近平新时代中国特色社会主义文艺思想，既是中国特色社会主义文艺理论的一部分，同时又代表着它已经开辟了一个新境界和新时代。</w:t>
      </w:r>
    </w:p>
    <w:p>
      <w:pPr>
        <w:spacing w:after="120" w:line="276"/>
      </w:pPr>
      <w:r>
        <w:t xml:space="preserve">【这个是《艺术学概论》，第“一”章，第“一”节，“(四)马克思主义艺术观念在中国的发展②”】1.毛泽东文艺思想</w:t>
      </w:r>
    </w:p>
    <w:p>
      <w:pPr>
        <w:spacing w:after="120" w:line="276"/>
      </w:pPr>
      <w:r>
        <w:t xml:space="preserve">【这个是《艺术学概论》，第“一”章，第“一”节，“(四)马克思主义艺术观念在中国的发展②”】以毛泽东为代表的中国共产党人，把马克思主义同中国革命的实际相结合，深入回答了我国新民主主义革命和社会主义建设初期文艺发展中的一系列重大理论和实践问题，发展出一套系统的中国化马克思主义文艺理论，这就是毛泽东文艺思想。毛泽东文艺思想是马克思主义文学理论中国化的结晶，是我国新民主主义革命时期至改革开放前马克思主义文学理论中国化的重要理论成果，是对中国优秀文化传统与新文艺经验的科学总结，对我国现代文艺发展产生了重大影响。</w:t>
      </w:r>
    </w:p>
    <w:p>
      <w:pPr>
        <w:spacing w:after="120" w:line="276"/>
      </w:pPr>
      <w:r>
        <w:t xml:space="preserve">【这个是《艺术学概论》，第“一”章，第“一”节，“(四)马克思主义艺术观念在中国的发展②”】毛泽东文艺思想的基本精神在于实事求是，即从实际出发研究和回答文艺实践中的各种问题；同时，坚持以实践论为基础的能动的革命反映论，以对立统一规律为核心的辩证法，以唯物史观为基础的历史主义方法，以文艺为人民大众服务、为革命事业服务的核心价值观等，对文艺理论和实践问题做具体的、辩证的、历史的和阶级的分析。由此而形成的毛泽东文艺思想的理论体系，科学地回答了文艺发展中的一系列重要问题，如文艺与人民、文艺与生活、文艺的提高与普及、文艺的源与流、文艺继承与革新、文艺思想内容与艺术形式、“百花齐放、百家争鸣”和“推陈出新”等。以下择要介绍。</w:t>
      </w:r>
    </w:p>
    <w:p>
      <w:pPr>
        <w:spacing w:after="120" w:line="276"/>
      </w:pPr>
      <w:r>
        <w:t xml:space="preserve">【这个是《艺术学概论》，第“一”章，第“一”节，“(四)马克思主义艺术观念在中国的发展②”】第一，主张文艺为人民大众服务。毛泽东《在延安文艺座谈会上的讲话》最</w:t>
      </w:r>
    </w:p>
    <w:p>
      <w:pPr>
        <w:spacing w:after="120" w:line="276"/>
      </w:pPr>
      <w:r>
        <w:t xml:space="preserve">【这个是《艺术学概论》，第“一”章，第“一”节，“(四)马克思主义艺术观念在中国的发展②”】① 列宁：《组织问题上的机会主义》，《列宁选集》第1卷，人民出版社1995年版，第501页。</w:t>
      </w:r>
    </w:p>
    <w:p>
      <w:pPr>
        <w:spacing w:after="120" w:line="276"/>
      </w:pPr>
      <w:r>
        <w:t xml:space="preserve">【这个是《艺术学概论》，第“一”章，第“一”节，“(四)马克思主义艺术观念在中国的发展②”】② 本节有关中国化马克思主义艺术观念的具体内容，参考并吸收了马克思主义理论研究和建设工程重点教材《文学理论》(高等教育出版社、人民出版社2009年版)第一章和第二章的相关论述，特此说明并致谢。</w:t>
      </w:r>
    </w:p>
    <w:p>
      <w:pPr>
        <w:spacing w:after="120" w:line="276"/>
      </w:pPr>
      <w:r>
        <w:t xml:space="preserve">【这个是《艺术学概论》，第“一”章，第“一”节，“(四)马克思主义艺术观念在中国的发展②”】核心的内容是“文艺为什么人服务”的问题，基于人民是历史创造主体的唯物史观，毛泽东明确指出，文艺要站在“无产阶级和人民大众的立场”，为最广大的人民群众服务、为工农兵服务。毛泽东坚持文艺的阶级性、政治性与工具性，强调文艺要为中国人民革命的伟大事业服务。毛泽东追求文艺的大众化，第一次使得文学艺术不再是上层贵族与知识阶层的专属品，而是成为广大的劳动者自己的创造活动，并为民众服务。那么如何为人民服务?文艺工作者必须深入扎根于人民群众，了解人民的生活，学习人民的语言，在感情上与人民群众连通在一起，这样才能创作出真正的为人民的艺术。与此连带的是“普及与提高”“歌颂与暴露”“深入生活与继承文学艺术遗产”等具体问题，文艺为人民服务的根本原则要求文艺工作者要辩证地处理这些问题，以大众文艺向人民群众进行普及工作，在普及的基础上提高；歌颂社会主义革命和人民群众的生活，暴露资产阶级对人民的压迫；以现实生活为艺术的唯一源泉，同时继承人类文明一切优秀的文学艺术遗产。①</w:t>
      </w:r>
    </w:p>
    <w:p>
      <w:pPr>
        <w:spacing w:after="120" w:line="276"/>
      </w:pPr>
      <w:r>
        <w:t xml:space="preserve">【这个是《艺术学概论》，第“一”章，第“一”节，“(四)马克思主义艺术观念在中国的发展②”】第二，阐明文艺与社会现实之间的辩证关系。与马克思的历史唯物主义认为文学艺术等社会意识形态根本上受制于经济基础，文艺应当遵循再现现实生活的现实主义创作原则相一致，毛泽东明确指出：“人民生活中本来存在着文学艺术的矿藏”，“是一切文学艺术的取之不尽、用之不竭的唯一的源泉”，艺术创作必须反映真实的社会生活。但是这种反映并不是机械的镜像复制，“文艺作品中反映出来的生活却可以而且应该比普通的实际生活更高，更强烈，更有集中性，更典型，更理想，因此就更带普遍性。革命的文艺，应当根据实际生活创造出各种各样的人物来，帮助群众推动历史的前进”。②这就是社会主义现实主义的创作原则，以现实主义的手法表现社会主义的理想。从亚里士多德的“诗比历史更真实”，到恩格斯、别林斯基的“典型”，再到卢卡奇提出的“现实主义的总体性”，这些理论都在主张文学艺术以生动具体的而又具有典型性的艺术形象，在“特殊与普遍”“具体与总体”的辩证统一中，超越偶然的、细节的真实，而反映出社会历史的本质与规律。社会主义革命文艺作品的主旨是以这种集中化、典型化的艺术世界来激励和教育人民群众的。</w:t>
      </w:r>
    </w:p>
    <w:p>
      <w:pPr>
        <w:spacing w:after="120" w:line="276"/>
      </w:pPr>
      <w:r>
        <w:t xml:space="preserve">【这个是《艺术学概论》，第“一”章，第“一”节，“(四)马克思主义艺术观念在中国的发展②”】第三，强调文艺作品的思想内容与艺术形式的统一。毛泽东把文艺作品的思</w:t>
      </w:r>
    </w:p>
    <w:p>
      <w:pPr>
        <w:spacing w:after="120" w:line="276"/>
      </w:pPr>
      <w:r>
        <w:t xml:space="preserve">【这个是《艺术学概论》，第“一”章，第“一”节，“(四)马克思主义艺术观念在中国的发展②”】① 毛泽东：《在延安文艺座谈会上的讲话》，《毛泽东选集》第3卷，人民出版社1991年版，第847——852页。</w:t>
      </w:r>
    </w:p>
    <w:p>
      <w:pPr>
        <w:spacing w:after="120" w:line="276"/>
      </w:pPr>
      <w:r>
        <w:t xml:space="preserve">【这个是《艺术学概论》，第“一”章，第“一”节，“(四)马克思主义艺术观念在中国的发展②”】② 毛泽东：《在延安文艺座谈会上的讲话》，《毛泽东选集》第3卷，人民出版社1991年版，第860——861页。</w:t>
      </w:r>
    </w:p>
    <w:p>
      <w:pPr>
        <w:spacing w:after="120" w:line="276"/>
      </w:pPr>
      <w:r>
        <w:t xml:space="preserve">【这个是《艺术学概论》，第“一”章，第“一”节，“(四)马克思主义艺术观念在中国的发展②”】想内容与艺术形式的统一视为文艺的一条基本规律，这为文艺创作与批评奠定了理论基础。首先，文艺作品应当是思想内容与艺术形式的统一。“我们的要求则是政治和艺术的统一，内容和形式的统一，革命的政治内容和尽可能完美的艺术形式的统一。缺乏艺术性的艺术品，无论政治上怎样进步，也是没有力量的。因此，我们既反对政治观点错误的艺术品，也反对只有正确的政治观点而没有艺术力量的所谓‘标语口号式’的倾向。”①这就阐明了作品的思想内容与艺术形式的辩证关系，揭示了文艺创作和文艺事业发展的基本规律。其次，文艺批评应坚持政治标准与艺术标准统一的原则。“文艺批评有两个标准，一个是政治标准，一个是艺术标准。”②文艺批评应把政治标准放在第一位而把艺术标准放在第二位，但不能把这两者的关系绝对化。文艺作品多种多样，不能用千篇一律的标准要求每一件作品，特别不能从狭隘的政治观点出发来限制艺术创作。最后，文艺批评应将作家的动机和作品的实际效果统一起来。对文艺作品的检验和评判，不能只看作家的动机而不看效果，也不能只看效果而不看动机，而是坚持动机和效果的统一。</w:t>
      </w:r>
    </w:p>
    <w:p>
      <w:pPr>
        <w:spacing w:after="120" w:line="276"/>
      </w:pPr>
      <w:r>
        <w:t xml:space="preserve">【这个是《艺术学概论》，第“一”章，第“一”节，“(四)马克思主义艺术观念在中国的发展②”】第四，主张中国文艺创造自己的“民族形式”。毛泽东在抗战时期逐渐形成了关于“民族形式”问题的观点，这一观点根源于他对马克思主义与中国革命实践相结合的思考，提出“把国际主义的内容和民族形式”“紧密地结合起来”，创造“新鲜活泼的、为中国老百姓所喜闻乐见的中国作风和中国气派”。③这一观点与文艺创作相结合，形成了一场参与者众的“民族形式”大讨论，论争中涉及了民族文化与西洋文化、民间文艺与精英文艺、普罗大众与知识分子的关系等重要问题。新中国成立后，毛泽东进一步指出：“艺术的基本原理有其共同性，但表现形式要多样化，要有民族形式和民族风格。”“社会主义的内容，民族的形式，在政治方面是如此，在艺术方面也是如此。”④而民族形式以民间的、大众的各种文艺形式为主，社会主义文艺要使用民间语言，并批判地吸收和继承各种民族文化遗产。</w:t>
      </w:r>
    </w:p>
    <w:p>
      <w:pPr>
        <w:spacing w:after="120" w:line="276"/>
      </w:pPr>
      <w:r>
        <w:t xml:space="preserve">【这个是《艺术学概论》，第“一”章，第“一”节，“(四)马克思主义艺术观念在中国的发展②”】第五，提出“百花齐放、百家争鸣”的艺术繁荣方针。在文艺为政治服务的</w:t>
      </w:r>
    </w:p>
    <w:p>
      <w:pPr>
        <w:spacing w:after="120" w:line="276"/>
      </w:pPr>
      <w:r>
        <w:t xml:space="preserve">【这个是《艺术学概论》，第“一”章，第“一”节，“(四)马克思主义艺术观念在中国的发展②”】① 毛泽东：《在延安文艺座谈会上的讲话》，《毛泽东选集》第3卷，人民出版社1991年版，第869页。</w:t>
      </w:r>
    </w:p>
    <w:p>
      <w:pPr>
        <w:spacing w:after="120" w:line="276"/>
      </w:pPr>
      <w:r>
        <w:t xml:space="preserve">【这个是《艺术学概论》，第“一”章，第“一”节，“(四)马克思主义艺术观念在中国的发展②”】② 毛泽东：《在延安文艺座谈会上的讲话》，《毛泽东选集》第3卷，人民出版社1991年版，第868页。</w:t>
      </w:r>
    </w:p>
    <w:p>
      <w:pPr>
        <w:spacing w:after="120" w:line="276"/>
      </w:pPr>
      <w:r>
        <w:t xml:space="preserve">【这个是《艺术学概论》，第“一”章，第“一”节，“(四)马克思主义艺术观念在中国的发展②”】③ 毛泽东：《中国共产党在民族战争中的地位》，《毛泽东选集》第2卷，人民出版社1991年版,第534页。</w:t>
      </w:r>
    </w:p>
    <w:p>
      <w:pPr>
        <w:spacing w:after="120" w:line="276"/>
      </w:pPr>
      <w:r>
        <w:t xml:space="preserve">【这个是《艺术学概论》，第“一”章，第“一”节，“(四)马克思主义艺术观念在中国的发展②”】④ 毛泽东：《同音乐工作者的谈话》，《毛泽东文集》第7卷，人民出版社1999年版，第76、78页。</w:t>
      </w:r>
    </w:p>
    <w:p>
      <w:pPr>
        <w:spacing w:after="120" w:line="276"/>
      </w:pPr>
      <w:r>
        <w:t xml:space="preserve">【这个是《艺术学概论》，第“一”章，第“一”节，“(四)马克思主义艺术观念在中国的发展②”】总原则之下，毛泽东同样尊重艺术与学术的自由的、民主的发展，提出“百花齐放、百家争鸣”①，认为这是“促进艺术发展和科学进步的方针，是促进我国的社会主义文化繁荣的方针”②。“双百”方针是毛泽东文艺思想的进一步发展，鼓励社会主义文艺丰富多样的发展，在这一方针指导下，新中国初期的文艺创作取得了丰硕的成果。</w:t>
      </w:r>
    </w:p>
    <w:p>
      <w:pPr>
        <w:spacing w:after="120" w:line="276"/>
      </w:pPr>
      <w:r>
        <w:t xml:space="preserve">【这个是《艺术学概论》，第“一”章，第“一”节，“(四)马克思主义艺术观念在中国的发展②”】2.中国特色社会主义文艺理论</w:t>
      </w:r>
    </w:p>
    <w:p>
      <w:pPr>
        <w:spacing w:after="120" w:line="276"/>
      </w:pPr>
      <w:r>
        <w:t xml:space="preserve">【这个是《艺术学概论》，第“一”章，第“一”节，“(四)马克思主义艺术观念在中国的发展②”】改革开放以来，中国马克思主义文艺理论持续创新发展，构成了新时期文艺思想的基本形态，可以称为“中国特色社会主义文艺理论”。</w:t>
      </w:r>
    </w:p>
    <w:p>
      <w:pPr>
        <w:spacing w:after="120" w:line="276"/>
      </w:pPr>
      <w:r>
        <w:t xml:space="preserve">【这个是《艺术学概论》，第“一”章，第“一”节，“(四)马克思主义艺术观念在中国的发展②”】中国特色社会主义文艺理论，集中体现在邓小平、江泽民、胡锦涛和习近平在新时期以来历次全国文艺工作者代表大会上的讲话以及有关重要文献中，总结了我国新时期文艺理论和文艺实践发展的经验，阐述了中国特色社会主义事业与文艺发展的关系，回答了新时期以来不同发展阶段文艺理论与实践中一系列重大问题，把中国化马克思主义文艺理论推进到一个新境界。</w:t>
      </w:r>
    </w:p>
    <w:p>
      <w:pPr>
        <w:spacing w:after="120" w:line="276"/>
      </w:pPr>
      <w:r>
        <w:t xml:space="preserve">【这个是《艺术学概论》，第“一”章，第“一”节，“(四)马克思主义艺术观念在中国的发展②”】中国特色社会主义文艺理论十分丰富，其基本内涵主要包括以下几个方面。</w:t>
      </w:r>
    </w:p>
    <w:p>
      <w:pPr>
        <w:spacing w:after="120" w:line="276"/>
      </w:pPr>
      <w:r>
        <w:t xml:space="preserve">【这个是《艺术学概论》，第“一”章，第“一”节，“(四)马克思主义艺术观念在中国的发展②”】第一，明确文艺是社会主义精神文明建设的重要内容。改革开放以来，中国进入社会主义现代化建设的新时期，“我们要在建设高度物质文明的同时，提高全民族的科学文化水平，发展高尚的丰富多彩的文化生活，建设高度的社会主义精神文明”③。而文学艺术是精神文明的重要内容，“不论是对于满足人民精神生活多方面的需要，对于培养社会主义新人，对于提高整个社会的思想、文化、道德水平，文艺工作都负有其他部门所不能代替的重要责任”④。将文艺的性质定为精神文明建设的内容，意味着文艺超越了单纯作为斗争武器的作用，而是为社会主义现代化建设服务，这一理论定性极大地促进了新时期我国文艺创作的发展和繁荣。在这样的理论方向指引下，江泽民进一步指出：“文艺是民族精神的火炬，是人民奋进的号角。在培育和弘扬民族精神方面，文艺可以发挥独特的重要作用。”⑤胡</w:t>
      </w:r>
    </w:p>
    <w:p>
      <w:pPr>
        <w:spacing w:after="120" w:line="276"/>
      </w:pPr>
      <w:r>
        <w:t xml:space="preserve">【这个是《艺术学概论》，第“一”章，第“一”节，“(四)马克思主义艺术观念在中国的发展②”】① 毛泽东：《在中共中央政治局扩大会议上的总结讲话》，《毛泽东文集》第7卷，人民出版社1999年版，第54页。</w:t>
      </w:r>
    </w:p>
    <w:p>
      <w:pPr>
        <w:spacing w:after="120" w:line="276"/>
      </w:pPr>
      <w:r>
        <w:t xml:space="preserve">【这个是《艺术学概论》，第“一”章，第“一”节，“(四)马克思主义艺术观念在中国的发展②”】② 毛泽东：《关于正确处理人民内部矛盾的问题》，《毛泽东文集》第7卷，人民出版社1999年版,第229 页。</w:t>
      </w:r>
    </w:p>
    <w:p>
      <w:pPr>
        <w:spacing w:after="120" w:line="276"/>
      </w:pPr>
      <w:r>
        <w:t xml:space="preserve">【这个是《艺术学概论》，第“一”章，第“一”节，“(四)马克思主义艺术观念在中国的发展②”】③ 邓小平：《在中国文学艺术工作者第四次代表大会上的祝词》，《邓小平文选》第2卷，人民出版社1994年版,第208页。</w:t>
      </w:r>
    </w:p>
    <w:p>
      <w:pPr>
        <w:spacing w:after="120" w:line="276"/>
      </w:pPr>
      <w:r>
        <w:t xml:space="preserve">【这个是《艺术学概论》，第“一”章，第“一”节，“(四)马克思主义艺术观念在中国的发展②”】④ 邓小平：《在中国文学艺术工作者第四次代表大会上的祝词》，《邓小平文选》第2卷，人民出版社1994年版,第209页。</w:t>
      </w:r>
    </w:p>
    <w:p>
      <w:pPr>
        <w:spacing w:after="120" w:line="276"/>
      </w:pPr>
      <w:r>
        <w:t xml:space="preserve">【这个是《艺术学概论》，第“一”章，第“一”节，“(四)马克思主义艺术观念在中国的发展②”】⑤ 江泽民：《文艺是民族精神的火炬》，《江泽民文选》第3卷，人民出版社2006年版，第401页。</w:t>
      </w:r>
    </w:p>
    <w:p>
      <w:pPr>
        <w:spacing w:after="120" w:line="276"/>
      </w:pPr>
      <w:r>
        <w:t xml:space="preserve">【这个是《艺术学概论》，第“一”章，第“一”节，“(四)马克思主义艺术观念在中国的发展②”】锦涛则明确提出：“进步文艺，刻写着一个民族的希望，昭示着一个国家的未来，深深影响着一个民族的精神和一个时代的风尚。”①这些论述将文艺与民族精神和国家建设紧密结合起来，充分肯定了文学艺术的巨大价值和意义。</w:t>
      </w:r>
    </w:p>
    <w:p>
      <w:pPr>
        <w:spacing w:after="120" w:line="276"/>
      </w:pPr>
      <w:r>
        <w:t xml:space="preserve">【这个是《艺术学概论》，第“一”章，第“一”节，“(四)马克思主义艺术观念在中国的发展②”】第二，确立文艺“为人民服务、为社会主义服务”的方向，即“二为”方向。邓小平提出：“一切进步文艺工作者的艺术生命，就在于他们同人民之间的血肉联系”，必须“自觉地在人民的生活中汲取题材、主题、情节、语言、诗情和画意，用人民创造历史的奋发精神来哺育自己”。②社会主义文艺要塑造四个现代化建设中的建设者、“社会主义新人”形象，“真实地反映丰富的社会生活，⋯⋯表现时代前进的要求和历史发展的趋势”，“用社会主义思想教育人民，给他们以积极进取、奋发图强的精神”。③为人民服务和为社会主义服务的“二为”方向依据于时代变化，发展了毛泽东有关文艺为工农兵服务、为人民大众服务的思想，并将以往文艺与政治的关系的观念落实到为社会主义现代化建设服务的内涵中。江泽民指出，为人民服务、为社会主义服务，决定着我国文艺的性质和方向，为我国文艺的发展和繁荣开辟了广阔前景，是社会主义现代化建设中始终必须坚持的根本原则。胡锦涛强调，广大文艺工作者要用自己熟悉和擅长的文艺形式，努力生产出为人民群众所喜闻乐见的文艺作品，努力创作出符合时代要求的精品力作，积极推进我国文艺创新和繁荣，为全面建设小康社会、构建社会主义和谐社会做出自己的贡献。“二为”方向更加完整准确地概括了社会主义文艺的基本性质，是对社会主义文艺发展方向更为科学的定位，是中国特色社会主义文艺繁荣发展的根本方向。</w:t>
      </w:r>
    </w:p>
    <w:p>
      <w:pPr>
        <w:spacing w:after="120" w:line="276"/>
      </w:pPr>
      <w:r>
        <w:t xml:space="preserve">【这个是《艺术学概论》，第“一”章，第“一”节，“(四)马克思主义艺术观念在中国的发展②”】第三，坚持“双百”方针，鼓励创作自由与艺术理论自由。邓小平重提“双百”方针，将其与“二为”方向结合起来，视为新时期文艺发展的重要指导思想。“我们要继续坚持毛泽东同志提出的文艺为最广大的人民群众、首先为工农兵服务的方向，坚持百花齐放、推陈出新、洋为中用、古为今用的方针，在艺术创作上提倡不同形式和风格的自由发展，在艺术理论上提倡不同观点和学派的自由讨论。”④在“双百”方针的原则下，新时期党的文艺政策鼓励艺术创作的自由发展</w:t>
      </w:r>
    </w:p>
    <w:p>
      <w:pPr>
        <w:spacing w:after="120" w:line="276"/>
      </w:pPr>
      <w:r>
        <w:t xml:space="preserve">【这个是《艺术学概论》，第“一”章，第“一”节，“(四)马克思主义艺术观念在中国的发展②”】① 胡锦涛：《在中国文联第八次全国代表大会中国作协第七次全国代表大会上的讲话》，《人民日报》2006年11月11日第1版。</w:t>
      </w:r>
    </w:p>
    <w:p>
      <w:pPr>
        <w:spacing w:after="120" w:line="276"/>
      </w:pPr>
      <w:r>
        <w:t xml:space="preserve">【这个是《艺术学概论》，第“一”章，第“一”节，“(四)马克思主义艺术观念在中国的发展②”】② 邓小平：《在中国文学艺术工作者第四次代表大会上的祝词》，《邓小平文选》第2卷，人民出版社1994年版,第211——212页。</w:t>
      </w:r>
    </w:p>
    <w:p>
      <w:pPr>
        <w:spacing w:after="120" w:line="276"/>
      </w:pPr>
      <w:r>
        <w:t xml:space="preserve">【这个是《艺术学概论》，第“一”章，第“一”节，“(四)马克思主义艺术观念在中国的发展②”】③ 邓小平：《在中国文学艺术工作者第四次代表大会上的祝词》，《邓小平文选》第2卷，人民出版社1994年版,第209——211页。</w:t>
      </w:r>
    </w:p>
    <w:p>
      <w:pPr>
        <w:spacing w:after="120" w:line="276"/>
      </w:pPr>
      <w:r>
        <w:t xml:space="preserve">【这个是《艺术学概论》，第“一”章，第“一”节，“(四)马克思主义艺术观念在中国的发展②”】④ 邓小平：《在中国文学艺术工作者第四次代表大会上的祝词》，《邓小平文选》第2卷，人民出版社1994年版,第210页。</w:t>
      </w:r>
    </w:p>
    <w:p>
      <w:pPr>
        <w:spacing w:after="120" w:line="276"/>
      </w:pPr>
      <w:r>
        <w:t xml:space="preserve">【这个是《艺术学概论》，第“一”章，第“一”节，“(四)马克思主义艺术观念在中国的发展②”】和艺术理论与评论的自由争鸣。与此相适应，党对文艺工作的领导也要改变以往直接的、僵化的行政命令，而是服从于文艺自身的规律，尊重艺术家、艺术理论家和批评家的个性化创造。如果说“二为”方向明确了社会主义文艺的基本性质，那么，“双百”方针则强调尊重文艺规律，鼓励艺术创作自由和艺术理论自由，这两者的有机结合构成指导我国新时期社会主义文艺繁荣发展的根本方针。</w:t>
      </w:r>
    </w:p>
    <w:p>
      <w:pPr>
        <w:spacing w:after="120" w:line="276"/>
      </w:pPr>
      <w:r>
        <w:t xml:space="preserve">【这个是《艺术学概论》，第“一”章，第“一”节，“(四)马克思主义艺术观念在中国的发展②”】第四，丰富文艺为人民服务的内涵，要求文艺满足人民群众日益增长的精神文化需求。中国特色社会主义文艺理论在改革开放和现代化建设的时代条件下，继承毛泽东关于文艺为人民大众服务的思想，并赋予其新的时代内涵。这首先要求突出人民在历史中的决定性作用以及在改革开放和现代化建设中所建立的丰功伟业，强调人民创造历史的活动是文艺创作的丰厚土壤和源头活水，人民是检验文艺作品的最终仲裁者。邓小平在1979年召开的全国文学艺术工作者第四次代表大会上指出：“我们的文艺属于人民”，“人民需要艺术，艺术更需要人民”，“人民是文艺工作者的母亲”。他强调，“文艺创作必须充分表现我们人民的优秀品质，赞美人民在革命和建设中在同各种敌人和各种困难的斗争中所取得的伟大胜利”。同时，这要求“我们的文艺，应当在描写和培养社会主义新人方面付出更大的努力，取得更丰硕的成果”，并“要通过有血有肉、生动感人的艺术形象，真实地反映丰富的社会生活，反映人们在各种社会关系中的本质，表现时代前进的要求和历史发展的趋势，并且努力用社会主义思想教育人民，给他们以积极进取、奋发图强的精神”。①还要求文艺工作者以优秀的作品鼓舞人，满足人民群众日益增长的精神文化需求，为推进改革开放和现代化建设创造良好的文化环境。江泽民强调，在新的历史条件下，文艺应当“在人民的历史创造中进行艺术的创造，在人民的进步中造就艺术的进步，给人民以信心和向上的力量”②。胡锦涛明确指出：“我国广大文艺工作者一定要坚持以人为本，坚持以最广大人民为服务对象和表现主体，关心群众疾苦，体察人民愿望，把握群众需求，通过形式多样的艺术创造，为人民放歌，为人民抒情，为人民呼吁。”③这些理论表述丰富了文艺为人民服务的内涵，明确了社会主义文艺为人民的根本属性。</w:t>
      </w:r>
    </w:p>
    <w:p>
      <w:pPr>
        <w:spacing w:after="120" w:line="276"/>
      </w:pPr>
      <w:r>
        <w:t xml:space="preserve">【这个是《艺术学概论》，第“一”章，第“一”节，“(四)马克思主义艺术观念在中国的发展②”】① 邓小平：《在中国文学艺术工作者第四次代表大会上的祝词》，《邓小平文选》第2卷，人民出版社1994年版,第209、210页。</w:t>
      </w:r>
    </w:p>
    <w:p>
      <w:pPr>
        <w:spacing w:after="120" w:line="276"/>
      </w:pPr>
      <w:r>
        <w:t xml:space="preserve">【这个是《艺术学概论》，第“一”章，第“一”节，“(四)马克思主义艺术观念在中国的发展②”】② 江泽民：《发展和繁荣社会主义文艺》，《十四大以来重要文献选编》，人民出版社1999年版，第2152页。</w:t>
      </w:r>
    </w:p>
    <w:p>
      <w:pPr>
        <w:spacing w:after="120" w:line="276"/>
      </w:pPr>
      <w:r>
        <w:t xml:space="preserve">【这个是《艺术学概论》，第“一”章，第“一”节，“(四)马克思主义艺术观念在中国的发展②”】③ 胡锦涛：《在中国文联第八次全国代表大会、中国作协第七次全国代表大会上的讲话》，《十八大以来重要文献选编》下，中央文献出版社2008年版，第755页。</w:t>
      </w:r>
    </w:p>
    <w:p>
      <w:pPr>
        <w:spacing w:after="120" w:line="276"/>
      </w:pPr>
      <w:r>
        <w:t xml:space="preserve">【这个是《艺术学概论》，第“一”章，第“一”节，“(四)马克思主义艺术观念在中国的发展②”】第五，倡导弘扬主旋律与提倡多样化相统一，促进社会主义文艺的繁荣发展。如果说，主旋律是指作为时代发展主流的以爱国主义为核心的民族精神和以改革创新为核心的时代精神，那么，多样化则是指这种时代精神的多种艺术形式、多种艺术风格等之间的相互并存和相互争鸣格局。中国特色社会主义文艺理论要求在弘扬主旋律的同时也要提倡多样化，为人民群众提供丰富多彩的文艺作品。邓小平强调，对人民负责的文艺工作者“要始终不渝地面向广大群众，在艺术上精益求精，力戒粗制滥造，认真严肃地考虑自己作品的社会效果，力求把最好的精神食粮贡献给人民”①。江泽民从发展社会主义先进文化的要求出发，明确提出要弘扬主旋律，提倡多样化，而且要将两者有机地统一在文艺事业的发展实践中。胡锦涛将弘扬主旋律、提倡多样化与建设社会主义核心价值体系联系起来，要求文学艺术努力弘扬马克思主义指导思想、中国特色社会主义共同理想、以爱国主义为核心的民族精神和以改革创新为核心的时代精神以及社会主义荣辱观。②</w:t>
      </w:r>
    </w:p>
    <w:p>
      <w:pPr>
        <w:spacing w:after="120" w:line="276"/>
      </w:pPr>
      <w:r>
        <w:t xml:space="preserve">【这个是《艺术学概论》，第“一”章，第“一”节，“(四)马克思主义艺术观念在中国的发展②”】第六，要求在批判地继承和吸收借鉴的基础上推动文艺创新。马克思主义文艺理论把继承与创新的统一视为文学艺术发展的基本规律之一，毛泽东文艺思想中就包含丰富的文艺继承与创新的辩证思想。面对改革开放时代的文艺实践，邓小平强调在继承前人的基础上敢于创新，希望文艺工作者认真钻研、吸收、融化和发展古今中外艺术技巧中一切好的东西，不断丰富和提高自己的艺术表现能力，要让文艺创作思想、文艺题材和表现手法日益丰富多彩，创造出具有民族风格和时代特色的完美的艺术作品。③江泽民从坚持先进文化前进方向的高度出发，指出发扬传统与开拓创新是统一的，文艺工作者要努力继承和发扬中华民族的优秀文化传统，继承和发扬五四运动以来形成的革命文化传统，积极学习和借鉴世界各国人民创造的一切先进文明成果，坚持古为今用、洋为中用，与时俱进，推陈出新，要立足自我、博采众长，以推进我国文艺形式、风格、流派的充分发展，实现体裁、题材、主题的极大丰富。④胡锦涛进一步指出，新时代的文艺要正确处理继承与创新的关系，大力发扬创新精神，在时代的高起点上探索文化艺术的全面</w:t>
      </w:r>
    </w:p>
    <w:p>
      <w:pPr>
        <w:spacing w:after="120" w:line="276"/>
      </w:pPr>
      <w:r>
        <w:t xml:space="preserve">【这个是《艺术学概论》，第“一”章，第“一”节，“(四)马克思主义艺术观念在中国的发展②”】① 邓小平：《在中国文学艺术工作者第四次代表大会上的祝词》，《邓小平文选》第2卷，人民出版社1994年版,第210——211页。</w:t>
      </w:r>
    </w:p>
    <w:p>
      <w:pPr>
        <w:spacing w:after="120" w:line="276"/>
      </w:pPr>
      <w:r>
        <w:t xml:space="preserve">【这个是《艺术学概论》，第“一”章，第“一”节，“(四)马克思主义艺术观念在中国的发展②”】② 胡锦涛：《在中国文联第八次全国代表大会、中国作协第七次全国代表大会上的讲话》，《十八大以来重要文献选编》下，中央文献出版社2008年版，第787页。</w:t>
      </w:r>
    </w:p>
    <w:p>
      <w:pPr>
        <w:spacing w:after="120" w:line="276"/>
      </w:pPr>
      <w:r>
        <w:t xml:space="preserve">【这个是《艺术学概论》，第“一”章，第“一”节，“(四)马克思主义艺术观念在中国的发展②”】③ 邓小平：《在中国文学艺术工作者第四次代表大会上的祝词》，《邓小平文选》第2卷，人民出版社1994年版,第211——212页。</w:t>
      </w:r>
    </w:p>
    <w:p>
      <w:pPr>
        <w:spacing w:after="120" w:line="276"/>
      </w:pPr>
      <w:r>
        <w:t xml:space="preserve">【这个是《艺术学概论》，第“一”章，第“一”节，“(四)马克思主义艺术观念在中国的发展②”】④ 江泽民：《文艺是民族精神的火炬》，《江泽民文选》第3卷，人民出版社2006年版，第404页。</w:t>
      </w:r>
    </w:p>
    <w:p>
      <w:pPr>
        <w:spacing w:after="120" w:line="276"/>
      </w:pPr>
      <w:r>
        <w:t xml:space="preserve">【这个是《艺术学概论》，第“一”章，第“一”节，“(四)马克思主义艺术观念在中国的发展②”】创新，如文艺观念的创新、文艺内容与形式的创新、文艺体制与机制创新、文艺传播手段创新等，从而推动文艺工作者的创造精神和创造活力竞相迸发、充分涌流，开拓新时代文艺发展的新天地。①</w:t>
      </w:r>
    </w:p>
    <w:p>
      <w:pPr>
        <w:spacing w:after="120" w:line="276"/>
      </w:pPr>
      <w:r>
        <w:t xml:space="preserve">【这个是《艺术学概论》，第“一”章，第“一”节，“(四)马克思主义艺术观念在中国的发展②”】3.习近平新时代中国特色社会主义文艺表述</w:t>
      </w:r>
    </w:p>
    <w:p>
      <w:pPr>
        <w:spacing w:after="120" w:line="276"/>
      </w:pPr>
      <w:r>
        <w:t xml:space="preserve">【这个是《艺术学概论》，第“一”章，第“一”节，“(四)马克思主义艺术观念在中国的发展②”】习近平新时代中国特色社会主义思想体系，是对马克思列宁主义、毛泽东思想、邓小平理论、“三个代表”重要思想、科学发展观的继承与发展，是马克思主义中国化的最新成果。党的十八大以来，以习近平为代表的新一代领导集体高度重视文艺工作，将中国特色社会主义文艺理论推进到一个前所未有的新时代。习近平多次发表关于文艺工作的重要讲话，特别是在文艺工作座谈会上的重要讲话、在中国文学艺术界联合会第十次全国代表大会和中国作家协会第九次全国代表大会上的重要讲话，以及在党的十九大报告中关于文艺工作的论述，基于新时代中国文艺发展现状，倡导文艺创作以人民为中心、铸就文艺高峰、提高文化自信、树立社会主义核心价值观、传承和弘扬中华美学精神，构筑了一套新时代中国特色社会主义文艺思想的科学体系，是新时代社会主义文艺工作的理论纲领与行动指南。习近平新时代中国特色社会主义文艺表述，既是中国特色社会主义文艺理论整体的一部分，同时又代表着它已经开辟了一个新境界。</w:t>
      </w:r>
    </w:p>
    <w:p>
      <w:pPr>
        <w:spacing w:after="120" w:line="276"/>
      </w:pPr>
      <w:r>
        <w:t xml:space="preserve">【这个是《艺术学概论》，第“一”章，第“一”节，“(四)马克思主义艺术观念在中国的发展②”】第一，从新时代中国特色社会主义文化建设的新实践去定位文艺工作。习近平在党的十九大报告中将新时代中国特色社会主义文化建设摆在了重要位置，文化建设的成功是夺取新时代中国特色社会主义伟大胜利的重要条件，而文学艺术又是文化建设的重要组成部分。报告对中国社会主义文化的性质、来源、意义与发展目标等内容做了提纲挈领的概括：“中国特色社会主义文化，源自中华民族五千多年文明历史所孕育的中华优秀传统文化，熔铸于党领导人民在革命、建设、改革中创造的革命文化和社会主义先进文化，植根于中国特色社会主义伟大实践。发展中国特色社会主义文化，就是以马克思主义为指导，坚守中华文化立场，立足当代中国现实，结合当今时代条件，发展面向现代化、面向世界、面向未来的，民族的科学的大众的社会主义文化，推动社会主义精神文明和物质文明协调发展。”十九大报告对新时代中国特色社会主义文化的定位，也是对文艺工作的定位。这一定位清晰回答了新时代文化与文艺在历史时空上的位置问题：一方面，</w:t>
      </w:r>
    </w:p>
    <w:p>
      <w:pPr>
        <w:spacing w:after="120" w:line="276"/>
      </w:pPr>
      <w:r>
        <w:t xml:space="preserve">【这个是《艺术学概论》，第“一”章，第“一”节，“(四)马克思主义艺术观念在中国的发展②”】① 胡锦涛：《在中国文联第八次全国代表大会、中国作协第七次全国代表大会上的讲话》，《十六大以来重要文献选编》下，中央文献出版社2008年版，第756页。</w:t>
      </w:r>
    </w:p>
    <w:p>
      <w:pPr>
        <w:spacing w:after="120" w:line="276"/>
      </w:pPr>
      <w:r>
        <w:t xml:space="preserve">【这个是《艺术学概论》，第“一”章，第“一”节，“(四)马克思主义艺术观念在中国的发展②”】在历史时间上整合过去、当下与未来，明确了与我们深厚的历史文化传统的紧密联系，而这一传统由中华优秀传统文化、现代革命文化和社会主义先进文化组成，重要的是结合新时代现实条件回应时代新问题并面向未来；另一方面，在世界空间上则既坚守本民族文化传统，又强调面向世界和各国民族，而非封闭保守。这样在古今中外之间的精准定位基础上，建设中国特色社会主义的文化与艺术，“在实践创造中进行文化创造，在历史进步中实现文化进步”。①</w:t>
      </w:r>
    </w:p>
    <w:p>
      <w:pPr>
        <w:spacing w:after="120" w:line="276"/>
      </w:pPr>
      <w:r>
        <w:t xml:space="preserve">【这个是《艺术学概论》，第“一”章，第“一”节，“(四)马克思主义艺术观念在中国的发展②”】第二，从实现中华民族伟大复兴中国梦的新高度去理解文艺工作，强化文艺工作的时代使命。习近平把文艺的地位和作用上升到新时代中国梦的高度去把握，强调“文艺是时代的号角，最能代表一个时代的风貌，最能引领一个时代的风气”。要求文艺要回应十八大以来的重大时代课题，紧密结合新的时代条件和实践要求，认识自己所承担的历史使命和责任，自觉地成为时代风气的先觉者、先行者、先倡者，通过更多有筋骨、有道德、有温度的文艺作品，书写和记录人民的伟大实践。“加强现实题材创作，不断推出讴歌党、讴歌祖国、讴歌人民、讴歌英雄的精品力作。”②文艺作品要彰显信仰的崇高，弘扬中国精神，凝聚中国力量，鼓励全国各族人民朝气蓬勃地迈向未来，创造出无愧于伟大民族和伟大时代的优秀作品。</w:t>
      </w:r>
    </w:p>
    <w:p>
      <w:pPr>
        <w:spacing w:after="120" w:line="276"/>
      </w:pPr>
      <w:r>
        <w:t xml:space="preserve">【这个是《艺术学概论》，第“一”章，第“一”节，“(四)马克思主义艺术观念在中国的发展②”】第三，强调坚持以人民为中心，创作“三精”统一的文艺作品，筑就文艺高峰。习近平号召文艺工作要坚持“以人民为中心的创作导向”，“以人民为中心，就是要把满足人民精神文化需求作为文艺和文艺工作的出发点和落脚点，把人民作为文艺表现的主体，把人民作为文艺审美的鉴赏家和评判者，把为人民服务作为文艺工作者的天职”③。文艺工作者要坚持为人民服务，为社会主义服务，深入生活，扎根人民，高擎民族精神的火炬，把艺术理想融入社会主义事业之中，以国家大义、民族情怀和对人民的责任感，创作出更多反映时代呼声、展现人民奋斗、振奋民族精神、陶冶高尚情操的优秀作品。坚持思想精深、艺术精湛、制作精良相统一，坚决反对粗制滥造、单纯追求经济效益。倡导讲品位、讲格调、讲责任，抵制低俗、庸俗、媚俗。④文艺工作者必须把创作生产优秀作品作为文艺工</w:t>
      </w:r>
    </w:p>
    <w:p>
      <w:pPr>
        <w:spacing w:after="120" w:line="276"/>
      </w:pPr>
      <w:r>
        <w:t xml:space="preserve">【这个是《艺术学概论》，第“一”章，第“一”节，“(四)马克思主义艺术观念在中国的发展②”】① 习近平：《决胜全面建成小康社会 夺取新时代中国特色社会主义伟大胜利——在中国共产党第十九次全国代表大会上的报告》，人民出版社2017年版，第41——44页。</w:t>
      </w:r>
    </w:p>
    <w:p>
      <w:pPr>
        <w:spacing w:after="120" w:line="276"/>
      </w:pPr>
      <w:r>
        <w:t xml:space="preserve">【这个是《艺术学概论》，第“一”章，第“一”节，“(四)马克思主义艺术观念在中国的发展②”】② 习近平：《决胜全面建成小康社会 夺取新时代中国特色社会主义伟大胜利——在中国共产党第十九次全国代表大会上的报告》，人民出版社2017年版，第43页。</w:t>
      </w:r>
    </w:p>
    <w:p>
      <w:pPr>
        <w:spacing w:after="120" w:line="276"/>
      </w:pPr>
      <w:r>
        <w:t xml:space="preserve">【这个是《艺术学概论》，第“一”章，第“一”节，“(四)马克思主义艺术观念在中国的发展②”】③ 习近平：《决胜全面建成小康社会 夺取新时代中国特色社会主义伟大胜利——在中国共产党第十九次全国代表大会上的报告》，人民出版社2017年版，第43页。</w:t>
      </w:r>
    </w:p>
    <w:p>
      <w:pPr>
        <w:spacing w:after="120" w:line="276"/>
      </w:pPr>
      <w:r>
        <w:t xml:space="preserve">【这个是《艺术学概论》，第“一”章，第“一”节，“(四)马克思主义艺术观念在中国的发展②”】④ 习近平：《决胜全面建成小康社会 夺取新时代中国特色社会主义伟大胜利——在中国共产党第十九次全国代表大会上的报告》，人民出版社2017年版，第43页。</w:t>
      </w:r>
    </w:p>
    <w:p>
      <w:pPr>
        <w:spacing w:after="120" w:line="276"/>
      </w:pPr>
      <w:r>
        <w:t xml:space="preserve">【这个是《艺术学概论》，第“一”章，第“一”节，“(四)马克思主义艺术观念在中国的发展②”】作的中心环节，深刻认识作品是自己的立身之本，“提升文艺原创力，推动文艺创新”①，创造出真正的扛鼎之作、传世之作和不朽之作，努力筑就中华民族伟大复兴新时代的文艺高峰。</w:t>
      </w:r>
    </w:p>
    <w:p>
      <w:pPr>
        <w:spacing w:after="120" w:line="276"/>
      </w:pPr>
      <w:r>
        <w:t xml:space="preserve">【这个是《艺术学概论》，第“一”章，第“一”节，“(四)马克思主义艺术观念在中国的发展②”】第四，坚定文化自信，传承和弘扬中华美学精神。在大国崛起、文化多样的新时代，“文化自信”成为我国文艺发展的重要指导思想。文化自信是继道路自信、理论自信和制度自信之后中国特色社会主义的“第四个自信”。“广大文艺工作者要善于从中华文化宝库中萃取精华、汲取能量，保持对自身文化理想、文化价值的高度信心，保持对自身文化生命力、创造力的高度信心，使自己的作品成为激励中国人民和中华民族不断前行的精神力量。”②要把培育和弘扬社会主义核心价值观作为根本任务，坚定不移地用中国人独特的思想、情感、审美去创作属于这个时代又有鲜明中国风格的优秀作品。中华优秀传统文化是社会主义核心价值观的重要来源，更是中华民族的精神认同源泉。习近平强调文艺“要结合新的时代条件，传承和弘扬中华优秀传统文化，传承和弘扬中华美学精神”，“展现中华审美风范”。“中华美学讲求托物言志、寓理于情，讲求言简意赅，凝练节制，讲求形神兼备、意境深远，强调知、情、意、行相统一。”③这些都是我们的宝贵财富。要自觉抵制去思想化、去价值化、去历史化、去中国化、去主流化等错误思想，努力创作生产更多传播当代中国价值观念、体现中华文化精神、反映中国人审美追求的优秀作品。</w:t>
      </w:r>
    </w:p>
    <w:p>
      <w:pPr>
        <w:spacing w:after="120" w:line="276"/>
      </w:pPr>
      <w:r>
        <w:t xml:space="preserve">【这个是《艺术学概论》，第“一”章，第“一”节，“(四)马克思主义艺术观念在中国的发展②”】第五，坚持百花齐放、百家争鸣，坚持创造性转化、创新性发展。习近平文艺思想是辩证的科学的体系，在坚持文化自信和中华美学精神、坚持主流文化方向和社会主义核心价值观的同时，也要“坚持百花齐放、百家争鸣，坚持创造性转化、创新性发展”④。百花齐放、百家争鸣一直是党的基本文艺政策，要发扬“学术民主、艺术民主”⑤，这是保证文艺事业开放活跃的重要条件。同时，习近平指出：“传承中华文化，绝不是简单复古，也不是盲目排外，而是古为今用、洋为</w:t>
      </w:r>
    </w:p>
    <w:p>
      <w:pPr>
        <w:spacing w:after="120" w:line="276"/>
      </w:pPr>
      <w:r>
        <w:t xml:space="preserve">【这个是《艺术学概论》，第“一”章，第“一”节，“(四)马克思主义艺术观念在中国的发展②”】① 习近平：《决胜全面建成小康社会 夺取新时代中国特色社会主义伟大胜利——在中国共产党第十九次全国代表大会上的报告》，人民出版社2017年版，第43页。</w:t>
      </w:r>
    </w:p>
    <w:p>
      <w:pPr>
        <w:spacing w:after="120" w:line="276"/>
      </w:pPr>
      <w:r>
        <w:t xml:space="preserve">【这个是《艺术学概论》，第“一”章，第“一”节，“(四)马克思主义艺术观念在中国的发展②”】② 习近平：《在中国文联十大、中国作协九大开幕式上的讲话》，人民出版社2016年版，第6页。</w:t>
      </w:r>
    </w:p>
    <w:p>
      <w:pPr>
        <w:spacing w:after="120" w:line="276"/>
      </w:pPr>
      <w:r>
        <w:t xml:space="preserve">【这个是《艺术学概论》，第“一”章，第“一”节，“(四)马克思主义艺术观念在中国的发展②”】③ 习近平：《在文艺工作座谈会上的讲话》，人民出版社2015年版，第26页。</w:t>
      </w:r>
    </w:p>
    <w:p>
      <w:pPr>
        <w:spacing w:after="120" w:line="276"/>
      </w:pPr>
      <w:r>
        <w:t xml:space="preserve">【这个是《艺术学概论》，第“一”章，第“一”节，“(四)马克思主义艺术观念在中国的发展②”】④ 习近平：《决胜全面建成小康社会 夺取新时代中国特色社会主义伟大胜利——在中国共产党第十九次全国代表大会上的报告》，人民出版社2017年版，第41页。</w:t>
      </w:r>
    </w:p>
    <w:p>
      <w:pPr>
        <w:spacing w:after="120" w:line="276"/>
      </w:pPr>
      <w:r>
        <w:t xml:space="preserve">【这个是《艺术学概论》，第“一”章，第“一”节，“(四)马克思主义艺术观念在中国的发展②”】⑤ 习近平：《决胜全面建成小康社会 夺取新时代中国特色社会主义伟大胜利——在中国共产党第十九次全国代表大会上的报告》，人民出版社2017年版，第43页。</w:t>
      </w:r>
    </w:p>
    <w:p>
      <w:pPr>
        <w:spacing w:after="120" w:line="276"/>
      </w:pPr>
      <w:r>
        <w:t xml:space="preserve">【这个是《艺术学概论》，第“一”章，第“一”节，“(四)马克思主义艺术观念在中国的发展②”】中用，辩证取舍、推陈出新，摒弃消极因素，继承积极思想，‘以古人之规矩，开自己之生面’，实现中华文化的创造性转化和创新性发展。”①“两创”强调的是在新的时代条件下对传统文化进行创造性与创新性的阐发、调整、转化与再造，使之更好地与当代现实相适应。传统文化的传承与弘扬要符合新时代中华民族伟大复兴文化建设的现实要求，不能泥古不化，而是要辩证发展，对其进行加工转化、丰富再造，把传承与改造发展相结合，注入新的时代精神，使之成为适应新时代要求的民族文化。</w:t>
      </w:r>
    </w:p>
    <w:p>
      <w:pPr>
        <w:spacing w:after="120" w:line="276"/>
      </w:pPr>
      <w:r>
        <w:t xml:space="preserve">【这个是《艺术学概论》，第“一”章，第“一”节，“(四)马克思主义艺术观念在中国的发展②”】第六，强调艺术理论及文艺评论的重要意义。习近平要求高度重视和切实加强文艺评论工作，发挥文艺评论褒优贬劣、激浊扬清的作用，更加有效地引导创作、推出精品、提高审美、引领风尚。“要以马克思主义文艺理论为指导，继承创新中国古代文艺批评理论优秀遗产，批判借鉴现代西方文艺理论”，“运用历史的、人民的、艺术的、美学的观点评判和鉴赏作品，在艺术质量和水平上敢于实事求是，对各种不良文艺作品、现象、思潮敢于表明态度，在大是大非问题上敢于表明立场，倡导说真话、讲道理，营造开展文艺批评的良好氛围”。②习近平对艺术理论及文艺评论工作的诸多具体阐述，如“文艺不能当市场的奴隶”“文艺批评要的就是批评”“文艺批评就要褒优贬劣、激浊扬清”等思想，为文艺评论工作者坚持文艺评论的精神导向和理性准则提出了明确要求。</w:t>
      </w:r>
    </w:p>
    <w:p>
      <w:pPr>
        <w:spacing w:after="120" w:line="276"/>
      </w:pPr>
      <w:r>
        <w:t xml:space="preserve">【这个是《艺术学概论》，第“一”章，第“一”节，“(四)马克思主义艺术观念在中国的发展②”】一代又一代中国共产党人传承和弘扬马克思主义文艺理论传统，结合中国文艺实践，创造出了宝贵的中国化马克思主义文艺理论，成为社会主义文艺繁荣发展的指导思想。</w:t>
      </w:r>
    </w:p>
    <w:p>
      <w:pPr>
        <w:spacing w:after="120" w:line="276"/>
      </w:pPr>
      <w:r>
        <w:t xml:space="preserve">【这个是《艺术学概论》，第“一”章，第“一”节，“(四)马克思主义艺术观念在中国的发展②”】本节分别从中国、西方和马克思主义三个方面对艺术观念的内涵特点和历史演变进行了梳理和分析。需要指出的是，在当代中国艺术思想和实践中，这三方面是融会贯通于一体的。当代中国的艺术观念与创作以马克思主义艺术理论为指导，并结合中国古典文艺思想的宝贵资源与西方艺术理论体系中的合理部分，努力创造出优秀的文艺作品。</w:t>
      </w:r>
    </w:p>
    <w:p>
      <w:pPr>
        <w:spacing w:after="120" w:line="276"/>
      </w:pPr>
      <w:r>
        <w:t xml:space="preserve">【这个是《艺术学概论》，第“一”章，第“二”节，“艺术的特性”】第二节 艺术的特性</w:t>
      </w:r>
    </w:p>
    <w:p>
      <w:pPr>
        <w:spacing w:after="120" w:line="276"/>
      </w:pPr>
      <w:r>
        <w:t xml:space="preserve">【这个是《艺术学概论》，第“一”章，第“二”节，“艺术的特性”】艺术是一种社会意识形态，受制于经济基础，但马克思从不否认艺术也是一</w:t>
      </w:r>
    </w:p>
    <w:p>
      <w:pPr>
        <w:spacing w:after="120" w:line="276"/>
      </w:pPr>
      <w:r>
        <w:t xml:space="preserve">【这个是《艺术学概论》，第“一”章，第“二”节，“艺术的特性”】① 习近平：《在文艺工作座谈会上的讲话》，人民出版社2015年版，第26页。</w:t>
      </w:r>
    </w:p>
    <w:p>
      <w:pPr>
        <w:spacing w:after="120" w:line="276"/>
      </w:pPr>
      <w:r>
        <w:t xml:space="preserve">【这个是《艺术学概论》，第“一”章，第“二”节，“艺术的特性”】② 习近平：《在文艺工作座谈会上的讲话》，人民出版社2015年版，第30页。</w:t>
      </w:r>
    </w:p>
    <w:p>
      <w:pPr>
        <w:spacing w:after="120" w:line="276"/>
      </w:pPr>
      <w:r>
        <w:t xml:space="preserve">【这个是《艺术学概论》，第“一”章，第“二”节，“艺术的特性”】种具有相对独立性的精神创造领域，它与其他的社会意识形态形式之间有共通也有区别，艺术具有独特性，其存在方式、发展演变、价值意义等都有着深刻的特性。这种特性主要体现在三个方面：艺术是一种掌握世界的独特方式，艺术是一种精神生产，艺术具有审美特性。</w:t>
      </w:r>
    </w:p>
    <w:p>
      <w:pPr>
        <w:spacing w:after="120" w:line="276"/>
      </w:pPr>
      <w:r>
        <w:t xml:space="preserve">【这个是《艺术学概论》，第“一”章，第“二”节，“一、马克思论“艺术掌握世界的方式””】一、马克思论“艺术掌握世界的方式”</w:t>
      </w:r>
    </w:p>
    <w:p>
      <w:pPr>
        <w:spacing w:after="120" w:line="276"/>
      </w:pPr>
      <w:r>
        <w:t xml:space="preserve">【这个是《艺术学概论》，第“一”章，第“二”节，“一、马克思论“艺术掌握世界的方式””】在马克思关于艺术的论述中，“艺术作为掌握世界的独特方式”是一个重要的判断。马克思将艺术与理论、宗教和实践列为四种掌握世界的不同方式，艺术可以为人们提供认识和把握世界的途径，是一种高级的智性活动，而非单纯娱乐。但不同于其他三种掌握世界的方式，艺术的掌握是凭借情感、形象、形式和直观，而非依靠概念和逻辑。艺术作为一种掌握世界的特殊方式，这一论断是马克思对艺术特性与价值的准确概括。</w:t>
      </w:r>
    </w:p>
    <w:p>
      <w:pPr>
        <w:spacing w:after="120" w:line="276"/>
      </w:pPr>
      <w:r>
        <w:t xml:space="preserve">【这个是《艺术学概论》，第“一”章，第“二”节，“一、马克思论“艺术掌握世界的方式””】马克思在《〈政治经济学批判〉导言》中提出：“整体，当它在头脑中作为思想整体而出现时，是思维着的头脑的产物，这个头脑用它所专有的方式掌握世界，而这种方式是不同于对于世界的艺术精神的，宗教精神的，实践精神的掌握的。”①这段话是为了阐明政治经济学思维即理论思维的性质，这种理论思维掌握世界的方式不同于其他三种方式：艺术的、宗教的和实践精神的。在这里，马克思提出了掌握世界的四种方式，而艺术是其中的一种。第一种是理论的方式，这种方式以抽象思维和逻辑思维为方法，对感性世界进行概念化，从具体上升为抽象，提炼出各种科学、哲学等理论范畴和体系，以此在认识上来掌握世界；第二种是宗教的方式，这种方式以超越的彼岸世界为对象，采用幻想的方式将世界把握为各种宗教形象、教义和故事；第三种是实践精神的方式，这种方式以现实物质世界为对象，通过种种实践活动改造客观世界，并使主体的精神和存在也得到改造；第四种就是艺术的方式，不同于其他三种方式，艺术通过人的审美能力与对象世界直接沟通，而获得一种对世界的整体与细节、内容与形式、表象与本质、个性与共性的相统一的把握。</w:t>
      </w:r>
    </w:p>
    <w:p>
      <w:pPr>
        <w:spacing w:after="120" w:line="276"/>
      </w:pPr>
      <w:r>
        <w:t xml:space="preserve">【这个是《艺术学概论》，第“一”章，第“二”节，“一、马克思论“艺术掌握世界的方式””】马克思将艺术看作掌握世界的一种独特方式，这一论断再次强调了艺术与世界的关系。所谓“掌握世界”，不仅仅是认识世界，而是人与对象世界之间更全面的关系，这与马克思关于人与对象世界关系的一贯思想一致。前面我们讨论了</w:t>
      </w:r>
    </w:p>
    <w:p>
      <w:pPr>
        <w:spacing w:after="120" w:line="276"/>
      </w:pPr>
      <w:r>
        <w:t xml:space="preserve">【这个是《艺术学概论》，第“一”章，第“二”节，“一、马克思论“艺术掌握世界的方式””】① 马克思：《〈政治经济学批判〉导言》，《马克思恩格斯文集》第8卷，人民出版社2009年版, 第25页。</w:t>
      </w:r>
    </w:p>
    <w:p>
      <w:pPr>
        <w:spacing w:after="120" w:line="276"/>
      </w:pPr>
      <w:r>
        <w:t xml:space="preserve">【这个是《艺术学概论》，第“一”章，第“二”节，“一、马克思论“艺术掌握世界的方式””】“人的本质力量的对象化”这一观点，在实践基础上，人的本质力量与对象世界进行交换，产生了人与世界的各种关系，人才以全面的方式占有外部世界，亦以全面的方式占有自己的全面本质。①我们可以把“掌握”与这里所说的“占有”联系起来理解，所谓人掌握世界，实际是人全面占有自然世界、同时也是实现自己的全面的本质。只有在这个意义上，人凭借各种方式掌握世界才具有根本的重要意义，在丰富的对象性关系中，人成为一个完整的人。人掌握自然对象的方式，同时亦即人掌握自己本质的方式。在这个意义上，人有多少器官，就有多少种掌握方式，如马克思所强调的“个体的一切感官”“人不仅通过思维，而且以全部感觉在对象世界中肯定自己”。②而艺术作为情感、精神和审美的活动，正是人在理论的、实践的和伦理的方式之外，全面实现人的自由自觉本性的重要方式。人通过艺术来认识世界、体验世界和改造世界，同时实现对人的本性的真正占有。</w:t>
      </w:r>
    </w:p>
    <w:p>
      <w:pPr>
        <w:spacing w:after="120" w:line="276"/>
      </w:pPr>
      <w:r>
        <w:t xml:space="preserve">【这个是《艺术学概论》，第“一”章，第“二”节，“一、马克思论“艺术掌握世界的方式””】那么，艺术掌握世界的特殊性在哪里?艺术之不同于理论、宗教和实践的掌握世界的方式的主要方面，在于其想象性、典型性和形式性。</w:t>
      </w:r>
    </w:p>
    <w:p>
      <w:pPr>
        <w:spacing w:after="120" w:line="276"/>
      </w:pPr>
      <w:r>
        <w:t xml:space="preserve">【这个是《艺术学概论》，第“一”章，第“二”节，“一、马克思论“艺术掌握世界的方式””】第一，想象性。艺术掌握世界的方式之所以不同于理论掌握、宗教掌握和实践掌握等方式，突出地表现在它要求充分发挥艺术家的想象力的创造性作用。马克思称赞想象力是对人类进步贡献极大的才能，人类凭借想象力，在古代社会就“创造出神话、故事和传说等等口头文学”，极大地推动了社会的进步。③“任何神话都是用想象和借助想象以征服自然力，支配自然力，把自然力加以形象化。”④正是各民族的神话传说等口头文艺，成为世界艺术史长河的重要源头。想象力是人类艺术掌握世界的主要能力，也是艺术创作、鉴赏和批评必备的美学前提。假如人类没有伟大的想象力，就没有文学艺术。各时代人类的艺术活动，无论是艺术创作还是艺术欣赏，都依赖并诉诸人的想象力，以人的想象力为主要方式，从而将客体世界把握为一个经过人类本质力量浸润的崭新对象。不同于依赖概念与逻辑的理论掌握，艺术活动是一种充满丰富的想象力及相应的情感色彩的积极创造，同时也有别于宗教中人的主体的消极状态，包含着人的主体的巨大能动作用，</w:t>
      </w:r>
    </w:p>
    <w:p>
      <w:pPr>
        <w:spacing w:after="120" w:line="276"/>
      </w:pPr>
      <w:r>
        <w:t xml:space="preserve">【这个是《艺术学概论》，第“一”章，第“二”节，“一、马克思论“艺术掌握世界的方式””】① 马克思：《1844年经济学哲学手稿》，《马克思恩格斯文集》第1卷，人民出版社2009年版，第192页。</w:t>
      </w:r>
    </w:p>
    <w:p>
      <w:pPr>
        <w:spacing w:after="120" w:line="276"/>
      </w:pPr>
      <w:r>
        <w:t xml:space="preserve">【这个是《艺术学概论》，第“一”章，第“二”节，“一、马克思论“艺术掌握世界的方式””】② 马克思：《1844年经济学哲学手稿》，《马克思恩格斯文集》第1卷，人民出版社2009年版，第191页。</w:t>
      </w:r>
    </w:p>
    <w:p>
      <w:pPr>
        <w:spacing w:after="120" w:line="276"/>
      </w:pPr>
      <w:r>
        <w:t xml:space="preserve">【这个是《艺术学概论》，第“一”章，第“二”节，“一、马克思论“艺术掌握世界的方式””】③ 马克思：《路易斯·亨·摩尔根〈古代社会〉一书摘要》，《马克思恩格斯全集》第45卷，人民出版社1985年版，第384页。</w:t>
      </w:r>
    </w:p>
    <w:p>
      <w:pPr>
        <w:spacing w:after="120" w:line="276"/>
      </w:pPr>
      <w:r>
        <w:t xml:space="preserve">【这个是《艺术学概论》，第“一”章，第“二”节，“一、马克思论“艺术掌握世界的方式””】④ 马克思：《〈政治经济学批判〉导言》，《马克思恩格斯文集》第8卷，人民出版社2009年版,第35页。</w:t>
      </w:r>
    </w:p>
    <w:p>
      <w:pPr>
        <w:spacing w:after="120" w:line="276"/>
      </w:pPr>
      <w:r>
        <w:t xml:space="preserve">【这个是《艺术学概论》，第“一”章，第“二”节，“一、马克思论“艺术掌握世界的方式””】表现着对于客体的主宰和把握。同时，对象也因主体想象力的作用而呈现出主体化的形态。奥地利表现主义画家埃贡·席勒(1759—1805)的人物画，完全不同于传统西方油画对人体形态的正确表现惯例，画家使用极具风格化的突出棱角的线条，对人体进行夸张和变形，呈现出画家独特的想象力、精神气质与情感态度。艺术的世界不是一个概念的世界，而是一个想象与直觉的世界。在这一想象化了的艺术世界里，一切都没有单纯的客观实在性。在艺术掌握中，人们不是在认知对象的属性，也不是在实践对象的功用，而是在用想象力去领会和观照对象的形态。</w:t>
      </w:r>
    </w:p>
    <w:p>
      <w:pPr>
        <w:spacing w:after="120" w:line="276"/>
      </w:pPr>
      <w:r>
        <w:t xml:space="preserve">【这个是《艺术学概论》，第“一”章，第“二”节，“一、马克思论“艺术掌握世界的方式””】第二，典型性。想象力作为人类用艺术掌握世界的主要能力，需要通过塑造富于典型性的艺术形象去实现。艺术作品及其创造的艺术形象，当其成功地在特殊的个别中真实地再现社会发展的普遍规律时，就具有了典型性。以具有典型性的艺术形象反映社会生活，是马克思主义艺术观的一条基本原则。马克思指出，优秀的</w:t>
      </w:r>
    </w:p>
    <w:p>
      <w:pPr>
        <w:spacing w:after="120" w:line="276"/>
      </w:pPr>
      <w:r>
        <w:t xml:space="preserve">【这个是《艺术学概论》，第“一”章，第“二”节，“一、马克思论“艺术掌握世界的方式””】艺术品除了有合理的结构和感人的情节外，在“人物个性的描写方面”一定有自己鲜明的特色。①恩格斯明确要求好的现实主义作品除了“细节的真实”外，还要真实地再现“典型环境中的典型人物”。由此他赞扬巴尔扎克的《人间喜剧》不仅生动描写19世纪初法国急剧变化的社会生活环境，而且还在这种“典型环境”中塑造出“贵妇人怎样让位给为了金钱或衣着而给自己丈夫戴绿帽子的资产阶级妇女”的典型形象，从而“给我们提供了一部法国‘社会’，特别是巴黎‘上流社会’的无比精彩的现实主义历史”。②具有典型性的艺术形象不仅是社会生活现实的深刻反映，而且常常是特定时代或阶级的思想的代表，从而也必然反映着艺术家的思想倾向。但恩格斯认为，这种反映必须服从于艺术规律，要“自然而然”而非直接表露：“作者的见解越隐蔽，对艺术作品来说就越好。”③</w:t>
      </w:r>
    </w:p>
    <w:p>
      <w:pPr>
        <w:spacing w:after="120" w:line="276"/>
      </w:pPr>
      <w:r>
        <w:t xml:space="preserve">【这个是《艺术学概论》，第“一”章，第“二”节，“一、马克思论“艺术掌握世界的方式””】第三，形式性。艺术总是通过特定的语言形式来掌握世界的。艺术掌握世界的方式，说到底需要以艺术语言形式去实现。艺术的形式性，是指艺术具有以语</w:t>
      </w:r>
    </w:p>
    <w:p>
      <w:pPr>
        <w:spacing w:after="120" w:line="276"/>
      </w:pPr>
      <w:r>
        <w:t xml:space="preserve">【这个是《艺术学概论》，第“一”章，第“二”节，“一、马克思论“艺术掌握世界的方式””】① 马克思：《致斐·拉萨尔》，《马克思恩格斯文集》第10卷，人民出版社2009年版，第171页。</w:t>
      </w:r>
    </w:p>
    <w:p>
      <w:pPr>
        <w:spacing w:after="120" w:line="276"/>
      </w:pPr>
      <w:r>
        <w:t xml:space="preserve">【这个是《艺术学概论》，第“一”章，第“二”节，“一、马克思论“艺术掌握世界的方式””】② 恩格斯：《致玛·哈克奈斯》，《马克思恩格斯文集》第10卷，人民出版社2009年版，第570页。</w:t>
      </w:r>
    </w:p>
    <w:p>
      <w:pPr>
        <w:spacing w:after="120" w:line="276"/>
      </w:pPr>
      <w:r>
        <w:t xml:space="preserve">【这个是《艺术学概论》，第“一”章，第“二”节，“一、马克思论“艺术掌握世界的方式””】③ 恩格斯：《致玛·哈克奈斯》，《马克思恩格斯文集》第10卷，人民出版社2009年版，第570页。</w:t>
      </w:r>
    </w:p>
    <w:p>
      <w:pPr>
        <w:spacing w:after="120" w:line="276"/>
      </w:pPr>
      <w:r>
        <w:t xml:space="preserve">【这个是《艺术学概论》，第“一”章，第“二”节，“一、马克思论“艺术掌握世界的方式””】言形式去反映社会生活的特性。在马克思看来，语言和思想不可分离，语言是一种现实的意识，是能被人感受到的思想。人们之间要交流思想和情感，就不能没有语言。但艺术中的语言又与人们的日常语言不尽相同，它是一种依赖于想象力、具有典型性及符合特殊的艺术规律的语言，要在自己创造的独特的形式时空中把握世界。“语言是思想的直接现实”①这一特点，给艺术带来了其他三种掌握世界的方式所难以比拟的独特性和深刻性。正是借助于特定的艺术语言形式，艺术品向人们展现出一个来源于现实但又高于现实的虚拟的世界。与理论的、宗教的和实践的掌握方式不同，艺术掌握的对象并不在对象的实体，而在于对象的语言形式。画家面对古松，观照的乃是古松的斑驳的树皮与曲折的形态，而非松树的实存。②艺术所要掌握的是事物的形象和形式，是可见的表象，而非实在，并且最充分欣赏着这种外观的全部丰富性和多样性，从而创造出生动的五彩缤纷的形象。艺术掌握世界的独特性就在于它并不需要对事物的实存与本质负责，而就是以感性形式的对称、和谐或不规则、杂多等，给人以美感。艺术掌握就是对各种形式的敏感与把握。当然这并不意味着艺术因执着于形式而无法表现深层意蕴和事物本质，而恰恰是在形式与形象的高超把握中，艺术可以直抵对象本质，这种直觉不依赖概念推理，而是由表面形式直观得来，往往可以达到深刻的洞见。</w:t>
      </w:r>
    </w:p>
    <w:p>
      <w:pPr>
        <w:spacing w:after="120" w:line="276"/>
      </w:pPr>
      <w:r>
        <w:t xml:space="preserve">【这个是《艺术学概论》，第“一”章，第“二”节，“二、艺术生产与艺术消费”】二、艺术生产与艺术消费</w:t>
      </w:r>
    </w:p>
    <w:p>
      <w:pPr>
        <w:spacing w:after="120" w:line="276"/>
      </w:pPr>
      <w:r>
        <w:t xml:space="preserve">【这个是《艺术学概论》，第“一”章，第“二”节，“二、艺术生产与艺术消费”】艺术生产理论是马克思主义艺术理论的重要内容。马克思以唯物史观为基础，为人们理解艺术的发生、发展与创造提供了科学的解释，批判了之前唯心主义美学观念中关于艺术自律、天才创造等观点，将艺术创造还原为一种精神性的艺术生产，落实在现实的物质生产基础上。</w:t>
      </w:r>
    </w:p>
    <w:p>
      <w:pPr>
        <w:spacing w:after="120" w:line="276"/>
      </w:pPr>
      <w:r>
        <w:t xml:space="preserve">【这个是《艺术学概论》，第“一”章，第“二”节，“(一)艺术生产的含义”】(一)艺术生产的含义</w:t>
      </w:r>
    </w:p>
    <w:p>
      <w:pPr>
        <w:spacing w:after="120" w:line="276"/>
      </w:pPr>
      <w:r>
        <w:t xml:space="preserve">【这个是《艺术学概论》，第“一”章，第“二”节，“(一)艺术生产的含义”】在《1844年经济学哲学手稿》中，马克思指出：“宗教、家庭、国家、法、道德、科学、艺术等等，都不过是生产的一些特殊的方式，并且受生产的普遍规律的支配。”③“动物只是按照它所属的那个种的尺度和需要来构造，而人懂得按照</w:t>
      </w:r>
    </w:p>
    <w:p>
      <w:pPr>
        <w:spacing w:after="120" w:line="276"/>
      </w:pPr>
      <w:r>
        <w:t xml:space="preserve">【这个是《艺术学概论》，第“一”章，第“二”节，“(一)艺术生产的含义”】① 马克思、恩格斯：《德意志意识形态》，《马克思恩格斯全集》第3卷，人民出版社1960年版,第525页。</w:t>
      </w:r>
    </w:p>
    <w:p>
      <w:pPr>
        <w:spacing w:after="120" w:line="276"/>
      </w:pPr>
      <w:r>
        <w:t xml:space="preserve">【这个是《艺术学概论》，第“一”章，第“二”节，“(一)艺术生产的含义”】② 朱光潜：《我们对于一棵古松的三种态度——实用的、科学的、美感的》，《朱光潜全集》第2卷，安徽教育出版社1996年版，第8—13页。</w:t>
      </w:r>
    </w:p>
    <w:p>
      <w:pPr>
        <w:spacing w:after="120" w:line="276"/>
      </w:pPr>
      <w:r>
        <w:t xml:space="preserve">【这个是《艺术学概论》，第“一”章，第“二”节，“(一)艺术生产的含义”】③ 马克思：《1844年经济学哲学手稿》，《马克思恩格斯文集》第1卷，人民出版社2009年版，第186页。</w:t>
      </w:r>
    </w:p>
    <w:p>
      <w:pPr>
        <w:spacing w:after="120" w:line="276"/>
      </w:pPr>
      <w:r>
        <w:t xml:space="preserve">【这个是《艺术学概论》，第“一”章，第“二”节，“(一)艺术生产的含义”】任何一个种的尺度来进行生产，并且懂得处处都把固有的尺度运用于对象；因此，人也按照美的规律来构造。”①后来在1857年写作的《〈政治经济学批判〉导言》中，马克思更加明确阐发了精神和艺术所属的特殊的生产：</w:t>
      </w:r>
    </w:p>
    <w:p>
      <w:pPr>
        <w:spacing w:after="120" w:line="276"/>
      </w:pPr>
      <w:r>
        <w:t xml:space="preserve">【这个是《艺术学概论》，第“一”章，第“二”节，“(一)艺术生产的含义”】关于艺术，大家知道，它的一定的繁盛时期绝不是同社会的一般发展成比例的，因而也绝不是同仿佛是社会组织的骨骼的物质基础的一般发展成比例的。例如，拿希腊人或莎士比亚同现代人相比。就某些艺术形式，例如史诗来说，甚至谁都承认：当艺术生产一旦作为艺术生产出现，它们就再不能以那种在世界史上划时代的、古典的形式创造出来；因此，在艺术本身的领域内，某些有重大意义的艺术形式只有在艺术发展的不发达阶段上才是可能的。如果说在艺术本身的领域内部的不同艺术种类的关系中有这种情形，那么，在整个艺术领域同社会一般发展的关系上有这种情形，就不足为奇了。②</w:t>
      </w:r>
    </w:p>
    <w:p>
      <w:pPr>
        <w:spacing w:after="120" w:line="276"/>
      </w:pPr>
      <w:r>
        <w:t xml:space="preserve">【这个是《艺术学概论》，第“一”章，第“二”节，“(一)艺术生产的含义”】这段话首次明确提出了“艺术生产”概念，并深刻阐明了艺术生产的内涵，说明了艺术的发展繁盛与社会的物质基础之间的一般发展关系，也提出了物质生产的发展与艺术发展的不平衡关系。</w:t>
      </w:r>
    </w:p>
    <w:p>
      <w:pPr>
        <w:spacing w:after="120" w:line="276"/>
      </w:pPr>
      <w:r>
        <w:t xml:space="preserve">【这个是《艺术学概论》，第“一”章，第“二”节，“(一)艺术生产的含义”】要理解“艺术生产”概念，必须明白这一概念在马克思那里包含两层含义。</w:t>
      </w:r>
    </w:p>
    <w:p>
      <w:pPr>
        <w:spacing w:after="120" w:line="276"/>
      </w:pPr>
      <w:r>
        <w:t xml:space="preserve">【这个是《艺术学概论》，第“一”章，第“二”节，“(一)艺术生产的含义”】第一，艺术生产是与一般的物质生产不同的精神生产中的一种。马克思将人类的劳动生产分为物质生产和精神生产两类，前者以物质和经济材料为对象，生产出可以满足人类生存发展的物质基础和经济文明，后者则通过人类的头脑和智力对现实材料或以往精神成果进行加工、思考和创造，生产出可以满足人类心灵和精神需要的精神产品。艺术生产正是精神生产的一种，艺术家运用自己的头脑来加工生活素材，创造出艺术作品，是一种精神性的活动和劳动。但艺术生产和更广泛的精神生产本质上也都是生产劳动，与物质生产一样“受生产的普遍规律支配”。马克思将艺术理解为艺术生产的根本旨趣，就在于确认艺术及其整体活动从属于政治经济学意义上的生产劳动，这是艺术生产思想的核心。</w:t>
      </w:r>
    </w:p>
    <w:p>
      <w:pPr>
        <w:spacing w:after="120" w:line="276"/>
      </w:pPr>
      <w:r>
        <w:t xml:space="preserve">【这个是《艺术学概论》，第“一”章，第“二”节，“(一)艺术生产的含义”】这一思想正确地看到了艺术创造中的劳动成分，比如雕塑需要操作石材、青铜等材料，大型壁画需要耗费巨大的人力物力和时间，当代综合材料艺术经常需</w:t>
      </w:r>
    </w:p>
    <w:p>
      <w:pPr>
        <w:spacing w:after="120" w:line="276"/>
      </w:pPr>
      <w:r>
        <w:t xml:space="preserve">【这个是《艺术学概论》，第“一”章，第“二”节，“(一)艺术生产的含义”】① 马克思：《1844年经济学哲学手稿》，《马克思恩格斯文集》第1卷，人民出版社2009年版，第163页。</w:t>
      </w:r>
    </w:p>
    <w:p>
      <w:pPr>
        <w:spacing w:after="120" w:line="276"/>
      </w:pPr>
      <w:r>
        <w:t xml:space="preserve">【这个是《艺术学概论》，第“一”章，第“二”节，“(一)艺术生产的含义”】② 马克思：《〈政治经济学批判〉导言》，《马克思恩格斯文集》第8卷，人民出版社2009年版,第34页。</w:t>
      </w:r>
    </w:p>
    <w:p>
      <w:pPr>
        <w:spacing w:after="120" w:line="276"/>
      </w:pPr>
      <w:r>
        <w:t xml:space="preserve">【这个是《艺术学概论》，第“一”章，第“二”节，“(一)艺术生产的含义”】要助手，音乐和舞蹈中技巧的提高需要大量长久的枯燥练习，甚至个体性的小说创作也是殚精竭虑消耗脑力体力的一种劳作。在马克思看来，艺术不是由某种伟大的几乎不可理解的天才能力创造的产物，其本质就是生产劳动的另一种形式。这种观点是革命性的，因为18、19 世纪的主导艺术观念，包括康德(1724—1804)和黑格尔的思想，在艺术和劳动之间做了严格的区分，认为艺术是天才创造、自为的、自律的，劳动则不是。而马克思认为，艺术的这种特殊性来源于资本主义的劳动分工，而共产主义社会，则消灭了资本主义式异化的劳动分工，艺术家与劳动者没有根本的界限，任何人都可以是艺术家，同时也是任何其他的劳动者。由艺术生产的观念出发，艺术家变成艺术生产者，从强调艺术家作为一个独创性的主体，到强调作为一种生产的工作者，也即削弱了艺术家的天才性和神性，强调其依赖于整个社会系统这一点，因为艺术家的生存需要社会维持，艺术家的灵感依赖社会生活。当然，艺术生产并不等同于一般的生产劳作，它是一种精神性的生产，艺术家凭借想象力、创造力与长期积累起来的艺术技巧与才能，对特定的媒介材料与社会生活进行加工、改造和提升，最终生产出优秀的艺术作品。</w:t>
      </w:r>
    </w:p>
    <w:p>
      <w:pPr>
        <w:spacing w:after="120" w:line="276"/>
      </w:pPr>
      <w:r>
        <w:t xml:space="preserve">【这个是《艺术学概论》，第“一”章，第“二”节，“(一)艺术生产的含义”】第二，马克思还用“艺术生产”一语概括资本主义条件下艺术成为商品经济的一部分的现象。马克思指出，艺术家的劳动成果被资本家窃取，成为资本家榨取剩余价值的源泉。前面引文中“当艺术生产一旦作为一种艺术生产”这句话的意思是，作为一般意义上的劳动和生产的艺术，在资本主义条件下，发展为一种“艺术生产”，这种艺术生产服从资本主义商品经济规律，艺术家出卖劳力，成为资本家的雇佣劳动者，其艺术产品进入市场实现其交换价值，为资本家换取剩余价值。比如马克思所说的被剧场老板雇佣去演唱的歌女，为书商进行写作赚取稿费的莱比锡的作家等，他们所从事的精神劳动成为资本主义经济生产中的一个同质部分，艺术作品也被当作商品，通过被消费来实现价值。“作家所以是生产劳动者，并不是因为他生产出观念，而是因为他使出版他的著作的书商发财，或者说，因为他是一个资本家的雇佣劳动者。”①文学与艺术在这一层艺术生产的意义上，由“非生产劳动”转化为“生产劳动”，发挥着为资本家生产利润、为社会积累财富的功能，从而变成社会生产的一个部类或行当。可见，马克思艺术生产理论包含两个层次，分别概括了艺术活动的前后两个阶段：第一个层次是艺术创作作为</w:t>
      </w:r>
    </w:p>
    <w:p>
      <w:pPr>
        <w:spacing w:after="120" w:line="276"/>
      </w:pPr>
      <w:r>
        <w:t xml:space="preserve">【这个是《艺术学概论》，第“一”章，第“二”节，“(一)艺术生产的含义”】① 马克思：《政治经济学批判(1861—1863年手稿)》，《马克思恩格斯文集》第8卷，人民出版社2009年版,第219页。</w:t>
      </w:r>
    </w:p>
    <w:p>
      <w:pPr>
        <w:spacing w:after="120" w:line="276"/>
      </w:pPr>
      <w:r>
        <w:t xml:space="preserve">【这个是《艺术学概论》，第“一”章，第“二”节，“(一)艺术生产的含义”】一种精神生产，遵循一般的物质生产规律，创作者生产出艺术作品；第二个层次是艺术作品作为一般的商品，进入商品流通系统，经由消费而为资本家创造利润。马克思艺术生产理论为我们正确理解艺术及其整体活动的性质提供了科学依据。</w:t>
      </w:r>
    </w:p>
    <w:p>
      <w:pPr>
        <w:spacing w:after="120" w:line="276"/>
      </w:pPr>
      <w:r>
        <w:t xml:space="preserve">【这个是《艺术学概论》，第“一”章，第“二”节，“(二)物质生产的发展与艺术发展的不平衡关系”】(二)物质生产的发展与艺术发展的不平衡关系</w:t>
      </w:r>
    </w:p>
    <w:p>
      <w:pPr>
        <w:spacing w:after="120" w:line="276"/>
      </w:pPr>
      <w:r>
        <w:t xml:space="preserve">【这个是《艺术学概论》，第“一”章，第“二”节，“(二)物质生产的发展与艺术发展的不平衡关系”】在《〈政治经济学批判〉导言》中，马克思提出了“物质生产的发展例如同艺术发展的不平衡关系”①的观点，这构成了其艺术生产理论的重要内容。</w:t>
      </w:r>
    </w:p>
    <w:p>
      <w:pPr>
        <w:spacing w:after="120" w:line="276"/>
      </w:pPr>
      <w:r>
        <w:t xml:space="preserve">【这个是《艺术学概论》，第“一”章，第“二”节，“(二)物质生产的发展与艺术发展的不平衡关系”】艺术作为社会意识形态的一种，由经济基础决定，受制于特定历史时代下的物质生产的水平和条件。这是马克思历史唯物主义艺术观的基本论断。但马克思并没有将这种关系僵化和教条化，经济基础对艺术的影响是要经过复杂的中介环节的，上层建筑中政治、法律制度的层面和其他社会意识形态都发挥了这种中介作用，这使得经济基础对艺术的决定并非是直线的，而是存在着不平衡。马克思说：“关于艺术，大家知道，它的一定的繁盛时期绝不是同社会的一般发展成比例的，因而也绝不是同仿佛是社会组织的骨骼的物质基础的一般发展成比例的。”②这是关于物质生产与艺术生产发展的不平衡关系的核心论述。</w:t>
      </w:r>
    </w:p>
    <w:p>
      <w:pPr>
        <w:spacing w:after="120" w:line="276"/>
      </w:pPr>
      <w:r>
        <w:t xml:space="preserve">【这个是《艺术学概论》，第“一”章，第“二”节，“(二)物质生产的发展与艺术发展的不平衡关系”】马克思主要讨论了两种不平衡的状况。首先是不同的艺术种类的发展繁盛与经济基础的发展不平衡，一定的艺术种类只有在特定历史阶段上才能获得充分发展，即使后世经济水平更高，这种艺术形式也无法再达到顶峰，如荷马史诗、古希腊悲剧、唐诗、宋词等都是当时历史条件的产物，在后世这种艺术体裁就基本衰落。这些艺术形式恰恰是在其繁盛的特定时代获得了最利于其发展的种种条件和环境，凝结着这一时代的深刻特征，反而导致其在后世其他条件下难以获得同样的发展，比如史诗想象与神话思维是很难在基督教世界或世俗世界中继续发展的。其次是艺术发展的整体水平与特定时代的经济基础水平不一致。比如古希腊时代尽管比19世纪在经济基础水平上落后，但其灿烂的艺术成果则远远超过后者；在我国的先秦时代，尽管社会动荡，礼崩乐坏，却产生了儒、道、法等诸子百家的伟大思想，后世几千年尽管经济发展，但也极少出现能与先秦诸子的丰饶思想相比的时代。这两种情况都说明了艺术发展与经济发展的不平衡关系，但根本上，艺术仍受制于经济基础。“他们(希腊人——引者注)的艺术对我们所产生的魅力，同这种艺术在其中生长的那个不发达的社会阶段并不矛盾。这种艺术倒是这</w:t>
      </w:r>
    </w:p>
    <w:p>
      <w:pPr>
        <w:spacing w:after="120" w:line="276"/>
      </w:pPr>
      <w:r>
        <w:t xml:space="preserve">【这个是《艺术学概论》，第“一”章，第“二”节，“(二)物质生产的发展与艺术发展的不平衡关系”】① 马克思：《〈政治经济学批判〉导言》，《马克思恩格斯文集》第8卷，人民出版社2009年版，第34页。</w:t>
      </w:r>
    </w:p>
    <w:p>
      <w:pPr>
        <w:spacing w:after="120" w:line="276"/>
      </w:pPr>
      <w:r>
        <w:t xml:space="preserve">【这个是《艺术学概论》，第“一”章，第“二”节，“(二)物质生产的发展与艺术发展的不平衡关系”】② 马克思：《〈政治经济学批判〉导言》，《马克思恩格斯文集》第8卷，人民出版社2009年版，第34页。</w:t>
      </w:r>
    </w:p>
    <w:p>
      <w:pPr>
        <w:spacing w:after="120" w:line="276"/>
      </w:pPr>
      <w:r>
        <w:t xml:space="preserve">【这个是《艺术学概论》，第“一”章，第“二”节，“(二)物质生产的发展与艺术发展的不平衡关系”】个社会阶段的结果，并且是同这种艺术在其中产生而且只能在其中产生的那些未成熟的社会条件永远不能复返这一点分不开的。”①古希腊也好，先秦也好，作为人类的“轴心时代”②，在文化艺术和思想领域取得了卓越的成就，仍是跟这一时代的社会环境、生活方式与经济条件相适应的，不同民族的人类在这一阶段进入文明的更高层级，生产方式提升，政治制度变革，思想环境开放。社会转型期尽管动荡不安，却由于其开放和变化，而利于孕育更丰富的精神文明。</w:t>
      </w:r>
    </w:p>
    <w:p>
      <w:pPr>
        <w:spacing w:after="120" w:line="276"/>
      </w:pPr>
      <w:r>
        <w:t xml:space="preserve">【这个是《艺术学概论》，第“一”章，第“二”节，“(二)物质生产的发展与艺术发展的不平衡关系”】艺术生产尽管遵循一般生产的普遍规律，但作为一种特殊的精神生产，仍有自己的特殊性。就艺术发展来说，并不存在线性的、进化论式的上升逻辑，每个时代都可能出现特别繁盛、取得巨大成就的艺术类别，出现伟大的艺术家，成为后世难以企及的高峰。艺术生产本身是有特殊性的，艺术生产的发展也是复杂和多元的，根本不同于线性进步的经济基础的发展。</w:t>
      </w:r>
    </w:p>
    <w:p>
      <w:pPr>
        <w:spacing w:after="120" w:line="276"/>
      </w:pPr>
      <w:r>
        <w:t xml:space="preserve">【这个是《艺术学概论》，第“一”章，第“二”节，“(三)艺术生产与艺术消费的完整过程”】(三)艺术生产与艺术消费的完整过程</w:t>
      </w:r>
    </w:p>
    <w:p>
      <w:pPr>
        <w:spacing w:after="120" w:line="276"/>
      </w:pPr>
      <w:r>
        <w:t xml:space="preserve">【这个是《艺术学概论》，第“一”章，第“二”节，“(三)艺术生产与艺术消费的完整过程”】马克思的历史唯物主义艺术观要求把艺术活动放在其所处的社会结构系统与历史语境中进行考察，而艺术生产观念在这方面则推衍出更丰富深刻的内容，即将艺术看作一个由艺术生产到艺术产品，再到艺术消费的完整过程，将艺术看作一个与社会历史有着紧密联系的系统的活动和工程，而非单纯的孤立的艺术作品。</w:t>
      </w:r>
    </w:p>
    <w:p>
      <w:pPr>
        <w:spacing w:after="120" w:line="276"/>
      </w:pPr>
      <w:r>
        <w:t xml:space="preserve">【这个是《艺术学概论》，第“一”章，第“二”节，“(三)艺术生产与艺术消费的完整过程”】同艺术生产概念相类，艺术消费将传统的艺术欣赏转化为一种与物质产品消费相类似的经济消费行为，受到一般经济规律的制约。生产与消费之间是一种辩证关系，马克思说：“没有生产，就没有消费；但是，没有消费，也就没有生产，因为如果没有消费，生产就没有目的。”③一方面，生产决定、引导消费，艺术创作者需要用优秀的艺术作品来为接受者提供精神食粮，不能一味迎合大众的庸俗趣味。而另一方面，艺术消费会促进艺术生产，为生产提供需求和方向。艺术欣赏意味着欣赏者面对艺术作品采用的是一种欣赏的仰视态度，欣赏者在接受过程中并不具备主体性，他的任务是欣赏和理解艺术家在作品中寄予的思想和情感内涵。艺术消费的概念则打破这种艺术接受的被动状态，按照经济规律，生产决定</w:t>
      </w:r>
    </w:p>
    <w:p>
      <w:pPr>
        <w:spacing w:after="120" w:line="276"/>
      </w:pPr>
      <w:r>
        <w:t xml:space="preserve">【这个是《艺术学概论》，第“一”章，第“二”节，“(三)艺术生产与艺术消费的完整过程”】① 马克思：《〈政治经济学批判〉导言》，《马克思恩格斯文集》第8卷，人民出版社2009年版,第36页。</w:t>
      </w:r>
    </w:p>
    <w:p>
      <w:pPr>
        <w:spacing w:after="120" w:line="276"/>
      </w:pPr>
      <w:r>
        <w:t xml:space="preserve">【这个是《艺术学概论》，第“一”章，第“二”节，“(三)艺术生产与艺术消费的完整过程”】② 德国哲学家雅斯贝斯在《历史的起源与目标》一书中提出“轴心时代”这一概念，认为人类历史自公元前800年至公元前200年，同时在古希腊、古中国和古印度取得了辉煌的思想、文化与精神成就，奠定了人类文明的基础。见[德]雅斯贝斯：《历史的起源与目标》，魏楚雄、俞新天译，华夏出版社1989年版，第7—15页。</w:t>
      </w:r>
    </w:p>
    <w:p>
      <w:pPr>
        <w:spacing w:after="120" w:line="276"/>
      </w:pPr>
      <w:r>
        <w:t xml:space="preserve">【这个是《艺术学概论》，第“一”章，第“二”节，“(三)艺术生产与艺术消费的完整过程”】③ 马克思：《〈政治经济学批判〉导言》，《马克思恩格斯文集》第8卷，人民出版社2009年版,第15页。</w:t>
      </w:r>
    </w:p>
    <w:p>
      <w:pPr>
        <w:spacing w:after="120" w:line="276"/>
      </w:pPr>
      <w:r>
        <w:t xml:space="preserve">【这个是《艺术学概论》，第“一”章，第“二”节，“(三)艺术生产与艺术消费的完整过程”】消费，但消费同时对生产具有巨大的反作用，艺术生产者和艺术产品并非高高在上，艺术消费者具有一定的主体能动性，可以对艺术作品进行自己的创造性的解读。同时，艺术消费与物质消费的方式存在不同，物质消费在行使的过程中将产品占有并最终消灭，比如食物和各种日用消费品，但艺术消费则并不能独占艺术产品，比如一场音乐会和一幅绘画作品，消费的过程也并不消灭艺术对象，艺术产品反倒在消费的过程中由于消费者主体意志的投入而得到增值。这依然是人的本质力量的对象化。在互动过程中，艺术的内蕴更加丰盈，而艺术消费者的主体能力也得到发展。</w:t>
      </w:r>
    </w:p>
    <w:p>
      <w:pPr>
        <w:spacing w:after="120" w:line="276"/>
      </w:pPr>
      <w:r>
        <w:t xml:space="preserve">【这个是《艺术学概论》，第“一”章，第“二”节，“(三)艺术生产与艺术消费的完整过程”】马克思主义认为，艺术是一种社会生产形式，这一思想对于我们正确理解艺术生产与物质生产、艺术生产与艺术消费的关系及其发展规律，以及认识当代社会的艺术状况，具有深刻的理论与现实意义。</w:t>
      </w:r>
    </w:p>
    <w:p>
      <w:pPr>
        <w:spacing w:after="120" w:line="276"/>
      </w:pPr>
      <w:r>
        <w:t xml:space="preserve">【这个是《艺术学概论》，第“一”章，第“二”节，“三、艺术的审美特性”】三、艺术的审美特性</w:t>
      </w:r>
    </w:p>
    <w:p>
      <w:pPr>
        <w:spacing w:after="120" w:line="276"/>
      </w:pPr>
      <w:r>
        <w:t xml:space="preserve">【这个是《艺术学概论》，第“一”章，第“二”节，“三、艺术的审美特性”】马克思建立在唯物史观基础上的艺术观念，尽管强调艺术作为社会意识形态是在经济基础之上的上层建筑的一部分，受制于整个社会结构系统，同时强调艺术作为艺术生产归根到底与物质生产遵循同样的经济规律，但马克思主义艺术理论并没有忽略艺术的审美特性。艺术的审美特性是人类审美意识的集中体现，包括在艺术生产和艺术消费过程中所具有的激发情感、创造形象与形式、获得精神的愉悦与超越的价值。</w:t>
      </w:r>
    </w:p>
    <w:p>
      <w:pPr>
        <w:spacing w:after="120" w:line="276"/>
      </w:pPr>
      <w:r>
        <w:t xml:space="preserve">【这个是《艺术学概论》，第“一”章，第“二”节，“(一)艺术审美是人类审美经验的集中表现”】(一)艺术审美是人类审美经验的集中表现</w:t>
      </w:r>
    </w:p>
    <w:p>
      <w:pPr>
        <w:spacing w:after="120" w:line="276"/>
      </w:pPr>
      <w:r>
        <w:t xml:space="preserve">【这个是《艺术学概论》，第“一”章，第“二”节，“(一)艺术审美是人类审美经验的集中表现”】在马克思看来，人的本性是自由自觉的有意识的生命活动，具有丰富的本质力量，既包括改造自然物质世界的体力与智慧等身体能力，也包括了种种感官能力和情感与意志能力，其中就包括审美的能力与意识。人可以在众多对象中发挥审美意识、进行审美活动，比如美丽的大自然、悲壮的社会事件与行为，和伟大的艺术作品。其中，艺术是最主要的审美对象，艺术美是美的集中体现，艺术的审美性是人类审美经验的集中表达。</w:t>
      </w:r>
    </w:p>
    <w:p>
      <w:pPr>
        <w:spacing w:after="120" w:line="276"/>
      </w:pPr>
      <w:r>
        <w:t xml:space="preserve">【这个是《艺术学概论》，第“一”章，第“二”节，“(一)艺术审美是人类审美经验的集中表现”】人类面对自然山川、社会巨变都可以产生美的感受，通过一种康德所界定的无功利、无目的、不依赖于概念的审美判断，人类对对象物产生一种美的判断，自身也获得一种美的感受。但自然界和社会对对象物的审美性是自然的、自发的，而当艺术从早期的巫术阶段发展为一种具有独立价值的活动后，艺术就是人类有意识地为创造美和欣赏美而进行的活动。在艺术活动中，艺术家的创造力、想象力、对真善美的体悟和相应的艺术技巧与能力充分发挥，凝结于艺术作品之中；</w:t>
      </w:r>
    </w:p>
    <w:p>
      <w:pPr>
        <w:spacing w:after="120" w:line="276"/>
      </w:pPr>
      <w:r>
        <w:t xml:space="preserve">【这个是《艺术学概论》，第“一”章，第“二”节，“(一)艺术审美是人类审美经验的集中表现”】而面对这一作品的接受者，会被其中的内容、形象、思想和形式打动，激发出自身的审美意识，体会到精神的愉悦甚至人生的超越感。艺术是人类感受美、创造美和表现美的重要方式，由于人类有意识的创造，并且可以根据理想来创造，因而艺术可以超越现实的自然和社会，艺术美比自然和社会现实的美更纯粹、更完满。亚里士多德曾说：“如果宙克西斯所画的人物或许是不可能的，但是这样画更好，因为画家所画的人物应比原来的人更美。”①黑格尔认为艺术美才是美学的真正对象，因为首先自然美在形式上低于艺术美(自然美总是有缺陷的，艺术美却可以达到完美)；其次，自然美不是心灵的产物，不具备艺术美所具有的独立性、自由性和无限性，而自由和无限才是能达到超越的精神价值的美。因此，艺术是美的集中体现，审美性是艺术的根本特性之一。</w:t>
      </w:r>
    </w:p>
    <w:p>
      <w:pPr>
        <w:spacing w:after="120" w:line="276"/>
      </w:pPr>
      <w:r>
        <w:t xml:space="preserve">【这个是《艺术学概论》，第“一”章，第“二”节，“(一)艺术审美是人类审美经验的集中表现”】各民族的艺术都经历了从依托于巫术、礼仪或宗教等的实用性占主导到审美性占主导的漫长发展过程。贡布里希( 1909—2001)曾概括从原始艺术到古希腊艺术的观念转变为从实体到形象、从功用到美、从知识到视觉。而美的观念一旦诞生，就成为艺术的核心特性，直到今天。</w:t>
      </w:r>
    </w:p>
    <w:p>
      <w:pPr>
        <w:spacing w:after="120" w:line="276"/>
      </w:pPr>
      <w:r>
        <w:t xml:space="preserve">【这个是《艺术学概论》，第“一”章，第“二”节，“(二)情感性是艺术审美特性的根本”】(二)情感性是艺术审美特性的根本</w:t>
      </w:r>
    </w:p>
    <w:p>
      <w:pPr>
        <w:spacing w:after="120" w:line="276"/>
      </w:pPr>
      <w:r>
        <w:t xml:space="preserve">【这个是《艺术学概论》，第“一”章，第“二”节，“(二)情感性是艺术审美特性的根本”】前文分析艺术掌握世界方式的独特性时，已将情感性看作艺术掌握方式与其他几种掌握方式的重要区别。而实际上这也是艺术审美性之所以存在的根本。情感性指艺术作品中饱含着创作者寄予的丰厚复杂的情感，而接受者则被激发起相应的情感体验，形成共鸣。</w:t>
      </w:r>
    </w:p>
    <w:p>
      <w:pPr>
        <w:spacing w:after="120" w:line="276"/>
      </w:pPr>
      <w:r>
        <w:t xml:space="preserve">【这个是《艺术学概论》，第“一”章，第“二”节，“(二)情感性是艺术审美特性的根本”】审美(Aesthetics)一词的本意即为“感性”,当鲍姆加登( 1714—1762)创立美学这门学问时，其意就在为感性正名，在启蒙运动高扬的理性价值之外，增加感性的位置，美学是处理人的感性的学问，审美的根本是一种情感和精神上的愉悦的感觉。人们在艺术中表达情感，体验情感，创造超越于日常感情的更丰富、更细腻的情感。虽然各门艺术使用的语言不同，或通过音符，或通过色彩和体积，或通过表演，但情感的传达是共通的。情感是创作的动力，发愤著书，情感不可遏，带来表达的欲望，才会有作品产生。而接受者与某一艺术作品相遇，体验到其中的或强烈或复杂的情感，受到陶冶和净化，这正是艺术教育发生的途径。艺术是个人抒发情感的重要手段，也是人类进行情感沟通、超越自身情感而了解和同情更广泛的他人情感的重要途径。</w:t>
      </w:r>
    </w:p>
    <w:p>
      <w:pPr>
        <w:spacing w:after="120" w:line="276"/>
      </w:pPr>
      <w:r>
        <w:t xml:space="preserve">【这个是《艺术学概论》，第“一”章，第“二”节，“(二)情感性是艺术审美特性的根本”】① [古希腊]亚里士多德、[古罗马]贺拉斯：《诗学》，罗念生译；《诗艺》，杨周翰译，人民文学出版社 2008年版，第 96页。</w:t>
      </w:r>
    </w:p>
    <w:p>
      <w:pPr>
        <w:spacing w:after="120" w:line="276"/>
      </w:pPr>
      <w:r>
        <w:t xml:space="preserve">【这个是《艺术学概论》，第“一”章，第“二”节，“(二)情感性是艺术审美特性的根本”】艺术是人类心灵与手工共同操作的成果，心灵的情感贯注于手端，艺术是心灵的产物，根本上就是情感的。无论是中国艺术观念中的感兴论，还是西方艺术观念的模仿论、表现论、形式论或体制论，情感都是难以剔除的因素。宗白华(1897——1986)在《我与诗》一文中讲述自己如何开始写作小诗，非常生动地为我们展示了一位诗人热情而敏感的心灵，以及他如何因情感的勃发而开始创作：</w:t>
      </w:r>
    </w:p>
    <w:p>
      <w:pPr>
        <w:spacing w:after="120" w:line="276"/>
      </w:pPr>
      <w:r>
        <w:t xml:space="preserve">【这个是《艺术学概论》，第“一”章，第“二”节，“(二)情感性是艺术审美特性的根本”】民国十年的冬天，在一位景慕东方文明的教授夫妇的家里，过了一个罗曼蒂克的夜晚；舞阑人散，踏着雪里的蓝光走回的时候，因着某一种柔情的萦绕，我开始了写诗的冲动。从那时以后，横亘约摸一年的时光，我常常被一种创造的情调占有着。黄昏的微步，星夜的默坐，大庭广众中的孤寂，时常仿佛听见耳边有一些无名的音调，把捉不住而呼之欲出。往往是夜里躺在床上熄了灯，大都会千万人声归于休息的时候，一颗战栗不寐的心兴奋着。……不禁有许多遥远的思想来袭我的心，似惆怅，又似喜悦；似觉悟，又似恍惚。无限凄凉之感里，夹着无限热爱之感。似乎这微渺的心和那遥远的自然，和那茫茫的广大的人类，打通了一道地下的深沉的神秘的暗道，在绝对的静寂里获得自然人生最亲密的接触。我的《流云小诗》，多半是在这样的心情中写出的。①</w:t>
      </w:r>
    </w:p>
    <w:p>
      <w:pPr>
        <w:spacing w:after="120" w:line="276"/>
      </w:pPr>
      <w:r>
        <w:t xml:space="preserve">【这个是《艺术学概论》，第“一”章，第“二”节，“(二)情感性是艺术审美特性的根本”】诗人感受着大千世界、自然万物的种种律动，诗情勃发不可遏，在心为志，发言为诗，一首首精致的小诗从笔端流淌出来。诗歌如是，其他的艺术也是如此。即使是一幅看起来单纯模仿自然的风景画，也透露出画家对自然对象的情感与态度。</w:t>
      </w:r>
    </w:p>
    <w:p>
      <w:pPr>
        <w:spacing w:after="120" w:line="276"/>
      </w:pPr>
      <w:r>
        <w:t xml:space="preserve">【这个是《艺术学概论》，第“一”章，第“二”节，“(三)形象与形式是艺术审美特性的来源”】(三)形象与形式是艺术审美特性的来源</w:t>
      </w:r>
    </w:p>
    <w:p>
      <w:pPr>
        <w:spacing w:after="120" w:line="276"/>
      </w:pPr>
      <w:r>
        <w:t xml:space="preserve">【这个是《艺术学概论》，第“一”章，第“二”节，“(三)形象与形式是艺术审美特性的来源”】艺术的审美特性的达成，不是依靠概念和说理，而是依赖形象的塑造和形式的构造。艺术家使用在艺术史发展的特定阶段形成的、并带有自己风格的形式语言，在艺术作品中塑造出形形色色的活生生的形象。这种形象和形式，构成了艺术作品呈现出来的基本面貌。形式处于最外层，是特定的色彩、体积、构图、旋律、词语、镜头、摄影、舞台、动作等，是接受者最直接接触到的层面。形象则是经由这些表层形式而形成的完整的鲜活的人物和自然等的形象，在作品中是比形式更内在的层次。艺术塑造形形色色的形象，提供千变万化的形式，它们是艺</w:t>
      </w:r>
    </w:p>
    <w:p>
      <w:pPr>
        <w:spacing w:after="120" w:line="276"/>
      </w:pPr>
      <w:r>
        <w:t xml:space="preserve">【这个是《艺术学概论》，第“一”章，第“二”节，“(三)形象与形式是艺术审美特性的来源”】① 宗白华：《美学散步》，上海人民出版社1981年版，第242页。</w:t>
      </w:r>
    </w:p>
    <w:p>
      <w:pPr>
        <w:spacing w:after="120" w:line="276"/>
      </w:pPr>
      <w:r>
        <w:t xml:space="preserve">【这个是《艺术学概论》，第“一”章，第“二”节，“(三)形象与形式是艺术审美特性的来源”】术审美特性的直接来源。</w:t>
      </w:r>
    </w:p>
    <w:p>
      <w:pPr>
        <w:spacing w:after="120" w:line="276"/>
      </w:pPr>
      <w:r>
        <w:t xml:space="preserve">【这个是《艺术学概论》，第“一”章，第“二”节，“(三)形象与形式是艺术审美特性的来源”】不同的艺术的形式差别非常大，比如音乐与绘画、戏剧和建筑，其使用的材料根本不同，形式手段当然也截然不同，但形式、材料、方法本身对各门艺术来说都是极端重要的，人类艺术史的发展，在艺术观念的发展变化之外，很重要的部分就体现在艺术形式和艺术语言的发展演变当中，形式是艺术美的重要表现。以印象派为代表的西方现代艺术，打破了油画掩盖笔触以光滑细腻的油彩和明确的形式来逼真再现对象的传统，反而突出笔触，凸显绘画的用笔用色过程，用细碎的、平涂的笔触带来复杂的色彩组合，打破事物的固定形态，进而形成完全颠覆传统的视觉效果。印象派先驱马奈(1832—1883)的《在温室里》中那位妇女的面部的形式处理石破天惊，清晰可见画家作画的笔触，如鼻尖下方的阴影由一笔灰棕色完成，马奈甚至打破清晰的轮廓边界，画了一张非常不精确的脸，面部皮肤被过渡到了嘴唇上，仿佛失误一般，但恰是这样的处理，远观起来才更符合人脸在阳光下闪烁的视觉真实。到了以康定斯基(1866—1944)、蒙德里安(1872—1944)为代表的抽象画派，油画的形式被抽象为几何式的图案，传统的人物与风景都被简化为平面的点、线、面，用这种极端形式，他们认为艺术应根本脱离自然的外在形态，以表现抽象精神为目的，创造普遍的秩序与均衡之美。</w:t>
      </w:r>
    </w:p>
    <w:p>
      <w:pPr>
        <w:spacing w:after="120" w:line="276"/>
      </w:pPr>
      <w:r>
        <w:t xml:space="preserve">【这个是《艺术学概论》，第“一”章，第“二”节，“(三)形象与形式是艺术审美特性的来源”】马奈用颠覆传统的形式塑造出了一个在温室中与一位男子在一起的贵妇形象，这个形象在舒适、明亮的环境中，神情恬静，眼神没有定焦，凸显一种放松的心情。观者未必会注意到画面的笔触、色彩形式，但一定会看到这个美丽宁静的女性形象，看到舒适宜人的花园环境形象，进而体会到美。形象是视觉艺术作品中最直观的部分，具体可感的生动形象是作品成功与否的关键。席勒曾将美定义为“活的形象”：“一块大理石，尽管是而且永远是无生命的，却能由建筑师和雕塑家把它变为活的形象。”①在他看来，活的形象是感性的最高级形态，也是构成美的根本。文学形象依靠想象，而种种视觉艺术的形象则更鲜明和直观。话剧《北京人》(曹禺编剧，李六乙导演)，塑造出一个没落的封建大家族形象，其中的众多人物，如曾文清、愫芳等，由演员表演、台词、服装、场面调度等手段塑造出了鲜活的形象，但更为突出的是导演和舞美用象征性的舞台形式取代了传统的写实布景，塑造出作为“活死人墓”的曾家整体形象，以中国传统殡葬礼仪中的纸人</w:t>
      </w:r>
    </w:p>
    <w:p>
      <w:pPr>
        <w:spacing w:after="120" w:line="276"/>
      </w:pPr>
      <w:r>
        <w:t xml:space="preserve">【这个是《艺术学概论》，第“一”章，第“二”节，“(三)形象与形式是艺术审美特性的来源”】① [德]席勒：《审美教育书简》，冯至等译，上海人民出版社2003年版，第119页。</w:t>
      </w:r>
    </w:p>
    <w:p>
      <w:pPr>
        <w:spacing w:after="120" w:line="276"/>
      </w:pPr>
      <w:r>
        <w:t xml:space="preserve">【这个是《艺术学概论》，第“一”章，第“二”节，“(三)形象与形式是艺术审美特性的来源”】纸马作为材质原型搭建出呈15度角的倾斜舞台，并且随着情节发展倾斜度逐渐加大，暗示着这个毫无血色和生机的封建家庭即将土崩瓦解。</w:t>
      </w:r>
    </w:p>
    <w:p>
      <w:pPr>
        <w:spacing w:after="120" w:line="276"/>
      </w:pPr>
      <w:r>
        <w:t xml:space="preserve">【这个是《艺术学概论》，第“一”章，第“二”节，“(三)形象与形式是艺术审美特性的来源”】艺术以适当的形式构筑出鲜活的形象，这是艺术审美性的主要来源。</w:t>
      </w:r>
    </w:p>
    <w:p>
      <w:pPr>
        <w:spacing w:after="120" w:line="276"/>
      </w:pPr>
      <w:r>
        <w:t xml:space="preserve">【这个是《艺术学概论》，第“一”章，第“二”节，“（四）超越的精神内涵是艺术审美的最高价值”】（四）超越的精神内涵是艺术审美的最高价值</w:t>
      </w:r>
    </w:p>
    <w:p>
      <w:pPr>
        <w:spacing w:after="120" w:line="276"/>
      </w:pPr>
      <w:r>
        <w:t xml:space="preserve">【这个是《艺术学概论》，第“一”章，第“二”节，“（四）超越的精神内涵是艺术审美的最高价值”】形式与形象是艺术作品的较接近外部的层面，思想与精神内涵则是一件作品更内在的层面，为人们提供超越的精神内涵是艺术美的最高价值。所谓超越，是指艺术可以为接受者提供高于现实生活与日常情感的更加理想和集中的生活体验和情感体验，提升人的精神境界。在艺术中，人超越于有限自我而达到无限自由。</w:t>
      </w:r>
    </w:p>
    <w:p>
      <w:pPr>
        <w:spacing w:after="120" w:line="276"/>
      </w:pPr>
      <w:r>
        <w:t xml:space="preserve">【这个是《艺术学概论》，第“一”章，第“二”节，“（四）超越的精神内涵是艺术审美的最高价值”】恩格斯说：“民间故事书的使命是使农民在一天繁重的劳动之余，傍晚疲惫地回到家里时消遣解闷，恢复精神，得到欢娱，使他忘却劳累，把他那块贫瘠的田地变成芳香馥郁的玫瑰园；它的使命是把工匠的作坊和饱受折磨的徒工的简陋阁楼变幻成诗的世界和金碧辉煌的宫殿，把他那身体粗壮的情人变成体态优美的公主；但是民间故事书还有一个使命，这就是同圣经一样使他们有明确的道德感，使他们意识到自己的力量、自己的权利和自己的自由，激发他的勇气并唤起他们对祖国的热爱。”①这里恩格斯用生动的例子来说明民间故事的功能，它使底层劳动者获得幻想的愉悦，激发超越于自身的民族共同体的感受，这与艺术的超越性价值是类似的，实际生活总是有缺陷的，艺术提供与实际生活有距离的存在，艺术引导人体验高于现实的别样的世界，激发出超越于个体现实存在的更高远的精神境界。</w:t>
      </w:r>
    </w:p>
    <w:p>
      <w:pPr>
        <w:spacing w:after="120" w:line="276"/>
      </w:pPr>
      <w:r>
        <w:t xml:space="preserve">【这个是《艺术学概论》，第“一”章，第“二”节，“（四）超越的精神内涵是艺术审美的最高价值”】这种超越首先表现为人对艺术世界的移情，仿佛庄周梦蝶，人与艺术中的世界同一。乔治·桑(1804—1876)也曾以自己与植物、草、飞鸟、树顶、云、流水、地平线等同化的体验为例，描述过这种超脱于有限自我而投入对象世界的状态。人们在艺术中突破有限的自我，体味不同的人生。除此之外，艺术的超越性更表现为人对各种现实关系的超越而达到的精神自由状态。波兰电影大师基耶斯洛夫斯基(1941—1996)导演的《蓝》《白》《红》三部曲，是充满哲理与诗性的电影，其中《蓝》讲述女主人公在作曲家丈夫意外去世后，一方面承受着丧夫之痛，另一方面却发现丈夫有一个已经怀孕的情人。影片用精湛的表演和恰切的交响乐表现出女主人公极度复杂、难以表达的痛苦和爱恨。结尾时，女主人公最终克服了精神上的矛盾，放下爱恨，完成了丈夫的遗作。影片将人类情感的复杂性</w:t>
      </w:r>
    </w:p>
    <w:p>
      <w:pPr>
        <w:spacing w:after="120" w:line="276"/>
      </w:pPr>
      <w:r>
        <w:t xml:space="preserve">【这个是《艺术学概论》，第“一”章，第“二”节，“（四）超越的精神内涵是艺术审美的最高价值”】① 恩格斯：《德国民间故事书》，《马克思恩格斯全集》第2卷，人民出版社2005年版，第84页。</w:t>
      </w:r>
    </w:p>
    <w:p>
      <w:pPr>
        <w:spacing w:after="120" w:line="276"/>
      </w:pPr>
      <w:r>
        <w:t xml:space="preserve">【这个是《艺术学概论》，第“一”章，第“二”节，“（四）超越的精神内涵是艺术审美的最高价值”】充分揭示出来，并最终引导人走向精神的自由。艺术可以充分揭示现实和人性，但更重要的是在揭示和暴露之上的超越，人在艺术中体味各种状况中的生存状态和人性的极端，之后才能达到更加通达的自由。艺术是生活的冷静的旁观者和批评者，描述这一生活，进而超越它，给人们带来现实之外的另一种可能性。</w:t>
      </w:r>
    </w:p>
    <w:p>
      <w:pPr>
        <w:spacing w:after="120" w:line="276"/>
      </w:pPr>
      <w:r>
        <w:t xml:space="preserve">【这个是《艺术学概论》，第“一”章，第“二”节，“（四）超越的精神内涵是艺术审美的最高价值”】艺术的超越性是艺术审美价值的重要一环，马克思说，在艺术中人的自由自觉的本性得到充分发展。艺术是人性的解放，这正是艺术对异化现实的超越，这是伟大艺术的最根本的意义。</w:t>
      </w:r>
    </w:p>
    <w:p>
      <w:pPr>
        <w:spacing w:after="120" w:line="276"/>
      </w:pPr>
      <w:r>
        <w:t xml:space="preserve">【这个是《艺术学概论》，第“一”章，第“二”节，“（四）超越的精神内涵是艺术审美的最高价值”】思考题：</w:t>
      </w:r>
    </w:p>
    <w:p>
      <w:pPr>
        <w:spacing w:after="120" w:line="276"/>
      </w:pPr>
      <w:r>
        <w:t xml:space="preserve">【这个是《艺术学概论》，第“一”章，第“二”节，“（四）超越的精神内涵是艺术审美的最高价值”】1.马克思主义关于艺术的基本观念是什么?</w:t>
      </w:r>
    </w:p>
    <w:p>
      <w:pPr>
        <w:spacing w:after="120" w:line="276"/>
      </w:pPr>
      <w:r>
        <w:t xml:space="preserve">【这个是《艺术学概论》，第“一”章，第“二”节，“（四）超越的精神内涵是艺术审美的最高价值”】2.如何理解艺术生产理论?</w:t>
      </w:r>
    </w:p>
    <w:p>
      <w:pPr>
        <w:spacing w:after="120" w:line="276"/>
      </w:pPr>
      <w:r>
        <w:t xml:space="preserve">【这个是《艺术学概论》，第“一”章，第“二”节，“（四）超越的精神内涵是艺术审美的最高价值”】3.艺术的审美特性表现在哪些方面?</w:t>
      </w:r>
    </w:p>
    <w:p>
      <w:pPr>
        <w:spacing w:after="120" w:line="276"/>
      </w:pPr>
      <w:r>
        <w:t xml:space="preserve">【这个是《艺术学概论》，第“二”章，“艺术的功能”】第二章 艺术的功能</w:t>
      </w:r>
    </w:p>
    <w:p>
      <w:pPr>
        <w:spacing w:after="120" w:line="276"/>
      </w:pPr>
      <w:r>
        <w:t xml:space="preserve">【这个是《艺术学概论》，第“二”章，“艺术的功能”】在人类早期的社会生活中，艺术(或确切地说，前艺术)就已经显现出了特殊的文化意义。大量的考古发现一次次地让今人意识到，与精神相关联的艺术活动是人类不可或缺的生活形式的组成部分，因为，在世界上所有人类早期文明的遗存中，艺术都占有一定的地位。同时，艺术的因素也体现在诸多形式上，甚至与一些劳动工具、生活用品联系在一起。</w:t>
      </w:r>
    </w:p>
    <w:p>
      <w:pPr>
        <w:spacing w:after="120" w:line="276"/>
      </w:pPr>
      <w:r>
        <w:t xml:space="preserve">【这个是《艺术学概论》，第“二”章，“艺术的功能”】在艺术最终成为一种独立的审美创造活动以来，尽管有关艺术是什么的界定常常难有统一或一致的意见。但是，既然艺术属于人类有目的的活动之一，而艺术作品则是这种有目的的活动的产物，那么，它就理应满足人的特定需求，也就是实现其特定的功能。否则，人就没有必要在已经如此久长的历史中对艺术如此执着和痴迷。</w:t>
      </w:r>
    </w:p>
    <w:p>
      <w:pPr>
        <w:spacing w:after="120" w:line="276"/>
      </w:pPr>
      <w:r>
        <w:t xml:space="preserve">【这个是《艺术学概论》，第“二”章，“艺术的功能”】事实上，伴随着艺术的发展，对艺术的存在价值的思考也变得越来越清晰了，也就是说，艺术存在的意义是逐渐得到了更加广泛的认同的。因而，人们对艺术存在的合理性或合法性也就有了更为确定的把握。</w:t>
      </w:r>
    </w:p>
    <w:p>
      <w:pPr>
        <w:spacing w:after="120" w:line="276"/>
      </w:pPr>
      <w:r>
        <w:t xml:space="preserve">【这个是《艺术学概论》，第“二”章，第“一”节，“艺术功能的理论回顾”】第一节 艺术功能的理论回顾</w:t>
      </w:r>
    </w:p>
    <w:p>
      <w:pPr>
        <w:spacing w:after="120" w:line="276"/>
      </w:pPr>
      <w:r>
        <w:t xml:space="preserve">【这个是《艺术学概论》，第“二”章，第“一”节，“艺术功能的理论回顾”】与“艺术是什么”这一问题相类似，“人为什么需要艺术”的问题确实也是由来已久的。因而，大略地回顾一下，将有助于具体认识历史上对“艺术为什么存在”这一问题的探究及其深化的过程。</w:t>
      </w:r>
    </w:p>
    <w:p>
      <w:pPr>
        <w:spacing w:after="120" w:line="276"/>
      </w:pPr>
      <w:r>
        <w:t xml:space="preserve">【这个是《艺术学概论》，第“二”章，第“一”节，“一、中国的论述”】一、中国的论述</w:t>
      </w:r>
    </w:p>
    <w:p>
      <w:pPr>
        <w:spacing w:after="120" w:line="276"/>
      </w:pPr>
      <w:r>
        <w:t xml:space="preserve">【这个是《艺术学概论》，第“二”章，第“一”节，“一、中国的论述”】在中国的先秦诸子中，对艺术的功能的认识并不全然一致，其中既有全然否定论者，也有完全肯定论者。前者以墨子为代表。墨子坚持认为“国有七患”，其中第三患就包括“先尽民力无用之功，赏赐无能之人，民力尽于无用”。正是基于这一点，墨子指出，当国家遭遇凶饥时，“人君彻鼎食五分之三，大夫彻县”①(《墨子》第五章“七患”)。意思是说，危难之际，国君应撤掉鼎食的五分之三，</w:t>
      </w:r>
    </w:p>
    <w:p>
      <w:pPr>
        <w:spacing w:after="120" w:line="276"/>
      </w:pPr>
      <w:r>
        <w:t xml:space="preserve">【这个是《艺术学概论》，第“二”章，第“一”节，“一、中国的论述”】① 县：通“悬”，此指钟、磬等悬挂的乐器，泛指音乐。</w:t>
      </w:r>
    </w:p>
    <w:p>
      <w:pPr>
        <w:spacing w:after="120" w:line="276"/>
      </w:pPr>
      <w:r>
        <w:t xml:space="preserve">【这个是《艺术学概论》，第“二”章，第“一”节，“一、中国的论述”】而大夫则不再聆听音乐。有关音乐本身，墨子的看法是：“乐非所以治天下也。”正因为音乐不是用来治理天下的，所以，“今圣有乐而少，此亦无也”(《墨子》第七章“三辩”)。在“非乐”篇中，墨子对音乐的存在意义则作了更为直接的否定：“之所以非乐者，非以大钟鸣鼓、琴瑟竽笙之声，以为不乐也；非以刻镂文章之色，以为不美也；非以刍豢煎炙之味，以为不甘也；非以高台厚榭邃野之居，以为不安也。虽身知其安也，口知其甘也，目知其美也，耳知其乐也，然上考之不中圣王之事，下度之不中万民之利。是故子墨子曰：‘为乐非也。’”同样，墨子一概反对建造超乎日常需要的华美宫室和观赏游乐之所、华丽衣裘、精美舟车等(《墨子》第六章“辞过”)。①显然，他是站在上法“圣王之事”、下中“万民之利”的政治角度上而不看好音乐艺术的。然而，这种崇俭尚用的功利主义态度却是极端的，根本没有顾及黎民百姓也有衣食住行等基本需求以外的精神需求，因而，在历史上也并未得到广泛认同。</w:t>
      </w:r>
    </w:p>
    <w:p>
      <w:pPr>
        <w:spacing w:after="120" w:line="276"/>
      </w:pPr>
      <w:r>
        <w:t xml:space="preserve">【这个是《艺术学概论》，第“二”章，第“一”节，“一、中国的论述”】与墨子针锋相对的则是荀子。他在《乐论》②中写道：“夫乐者，乐也，人情之所必不免也，故人不能无乐。乐则必发于声音，形于动静；而人之道，声音动静，性术之变，尽是矣。故人不能不乐，乐则不能无形，形而不为道，则不能无乱。”也就是说，人们喜爱音乐，是其内心的需求。而且，音乐亦有益于社会的和谐秩序，就如“先王恶其乱也，故制雅颂之声以道之，使其声足以乐而不流，使其文足以辨而不谬，使其曲直繁省廉肉节奏，足以感动人之善心，使夫邪污之气无由得接焉”。他进一步指出：“乐在宗庙之中，君臣上下同听之，则莫不和敬；闺门之内，父子兄弟同听之，则莫不和亲；乡里族长之中，长少同听之，则莫不和顺。”荀子无疑是将音乐的效果与政通人和、国泰民安联系在一起了。</w:t>
      </w:r>
    </w:p>
    <w:p>
      <w:pPr>
        <w:spacing w:after="120" w:line="276"/>
      </w:pPr>
      <w:r>
        <w:t xml:space="preserve">【这个是《艺术学概论》，第“二”章，第“一”节，“一、中国的论述”】但是，无论是对音乐消极的否定还是积极的肯定，都属于围绕着功利主义的观念，忽略了艺术的非功利的特殊意义，同时，也都在夸大音乐的功能。其实，比墨子与荀子的论述更早也显得更为辩证的当属孔子的观念。孔子同样十分精通音乐，在《论语》③里，他赞叹道：“子在齐闻《韶》，三月不知肉味，曰，不图为乐之至于斯也。”(《述而》)对于与《韶》乐相对立的音乐，孔子也有鲜明至极的态度：“颜渊问为邦，子曰：‘行夏之时，乘殷之辂，服周之冕，乐则《韶》《舞》。放郑声，远佞人。郑声淫，佞人殆。’”(《卫灵公》)在另一处，孔子又</w:t>
      </w:r>
    </w:p>
    <w:p>
      <w:pPr>
        <w:spacing w:after="120" w:line="276"/>
      </w:pPr>
      <w:r>
        <w:t xml:space="preserve">【这个是《艺术学概论》，第“二”章，第“一”节，“一、中国的论述”】① 分别参阅王焕镳：《墨子集诂》，上海古籍出版社2005年版，第33—34章；孙诒让：《墨子间诂》,中华书局2001年版,第251——263页。</w:t>
      </w:r>
    </w:p>
    <w:p>
      <w:pPr>
        <w:spacing w:after="120" w:line="276"/>
      </w:pPr>
      <w:r>
        <w:t xml:space="preserve">【这个是《艺术学概论》，第“二”章，第“一”节，“一、中国的论述”】② 王先谦：《荀子集解》，沈啸寰、王星贤点校，中华书局1988年版。</w:t>
      </w:r>
    </w:p>
    <w:p>
      <w:pPr>
        <w:spacing w:after="120" w:line="276"/>
      </w:pPr>
      <w:r>
        <w:t xml:space="preserve">【这个是《艺术学概论》，第“二”章，第“一”节，“一、中国的论述”】③ 李学勤主编：《十三经注疏》(标点本)之十《论语注疏》，北京大学出版社1999年版。</w:t>
      </w:r>
    </w:p>
    <w:p>
      <w:pPr>
        <w:spacing w:after="120" w:line="276"/>
      </w:pPr>
      <w:r>
        <w:t xml:space="preserve">【这个是《艺术学概论》，第“二”章，第“一”节，“一、中国的论述”】道：“恶紫之夺朱也，恶郑声之乱雅乐也……”(《阳货》)可见，孔子不是简单地肯定或否定音乐，而是有所区别的，既有对其所认同的音乐(《韶》乐)的赞美，也有对其不予认可的音乐(郑声)的鄙夷。</w:t>
      </w:r>
    </w:p>
    <w:p>
      <w:pPr>
        <w:spacing w:after="120" w:line="276"/>
      </w:pPr>
      <w:r>
        <w:t xml:space="preserve">【这个是《艺术学概论》，第“二”章，第“一”节，“一、中国的论述”】孔子明确提出：“《诗》，可以兴，可以观，可以群，可以怨；迩之事父，远之事君；多识于鸟兽草木之名。”(《阳货》)其用意就在于让艺术发挥积极的作用，让人认识社会与历史，同时增强对自然的认识。当然，更为根本的目的则使外在、他律的社会规范更加自然地内化为个人内心的自律的诉求，从而，社会与个人之间的联系就有了最为根本的契合。①</w:t>
      </w:r>
    </w:p>
    <w:p>
      <w:pPr>
        <w:spacing w:after="120" w:line="276"/>
      </w:pPr>
      <w:r>
        <w:t xml:space="preserve">【这个是《艺术学概论》，第“二”章，第“一”节，“一、中国的论述”】在儒家思想的影响下，中国古人常常崇奉“文以载道”的审美理想，非常值得注意的是，尽管不同的人对于何为“文”、何为“道”，以及如何“载”等，在理解上颇具差异，但是，“文以载道”始终关联着艺术的内容与形式、思想性与艺术性等的关系。中国画论中所谓“画者，成教化，助人伦”②的言论；与此同时，中国文论历来也有一种“诗言志”的功能论认识，这里所重视的是艺术与人的内心世界的关联。</w:t>
      </w:r>
    </w:p>
    <w:p>
      <w:pPr>
        <w:spacing w:after="120" w:line="276"/>
      </w:pPr>
      <w:r>
        <w:t xml:space="preserve">【这个是《艺术学概论》，第“二”章，第“一”节，“二、西方的论述”】二、西方的论述</w:t>
      </w:r>
    </w:p>
    <w:p>
      <w:pPr>
        <w:spacing w:after="120" w:line="276"/>
      </w:pPr>
      <w:r>
        <w:t xml:space="preserve">【这个是《艺术学概论》，第“二”章，第“一”节，“二、西方的论述”】古希腊时期，毕达哥拉斯、赫拉克利特、德谟克利特、苏格拉底等哲人都程度不同地表达过对艺术的肯定性意见。</w:t>
      </w:r>
    </w:p>
    <w:p>
      <w:pPr>
        <w:spacing w:after="120" w:line="276"/>
      </w:pPr>
      <w:r>
        <w:t xml:space="preserve">【这个是《艺术学概论》，第“二”章，第“一”节，“二、西方的论述”】不过，柏拉图却在其《理想国》里表达了对艺术的深刻忧虑。因为，首先，艺术有可能是虚假的，不能提供真理。作为客观唯心主义者，柏拉图认定只有超乎感性的“理念世界”才是绝对的和永恒的，而“现象世界”却是相对的、暂时的和不真实的。因而，只有体现着绝对理念的神作为世界的真正主宰，才能给人提供真理和美。现象世界只是理念世界的摹本和影子，原本已经是虚假和不可靠的，那么模仿现象世界的艺术则成为摹本的摹本、影子的影子，因而与最高的真理隔了三层，其包含的真理成分也就颇成问题了。他举例道，画家不懂鞋匠的技艺却去画鞋匠，观者也不懂这门手艺，只凭绘画中的颜色与形状来判断，就会信以为真，上当受骗。他进而就批评了盲诗人荷马：“他如果对于所模仿的事物有真知识，他就不愿模仿它们，宁愿制造它们，留下许多丰功伟绩，供后世人纪念。</w:t>
      </w:r>
    </w:p>
    <w:p>
      <w:pPr>
        <w:spacing w:after="120" w:line="276"/>
      </w:pPr>
      <w:r>
        <w:t xml:space="preserve">【这个是《艺术学概论》，第“二”章，第“一”节，“二、西方的论述”】① 李泽厚、刘纲纪：《中国美学史·先秦两汉编》，安徽文艺出版社1999年版，第128页。</w:t>
      </w:r>
    </w:p>
    <w:p>
      <w:pPr>
        <w:spacing w:after="120" w:line="276"/>
      </w:pPr>
      <w:r>
        <w:t xml:space="preserve">【这个是《艺术学概论》，第“二”章，第“一”节，“二、西方的论述”】② 张彦远：《历代名画记》，朱和平注释，中州古籍出版有限公司2016年版；吴孟复主编：《中国画论》卷一，安徽美术出版社1995年版，第79页。</w:t>
      </w:r>
    </w:p>
    <w:p>
      <w:pPr>
        <w:spacing w:after="120" w:line="276"/>
      </w:pPr>
      <w:r>
        <w:t xml:space="preserve">【这个是《艺术学概论》，第“二”章，第“一”节，“二、西方的论述”】他会宁愿做诗人所歌颂的英雄，不愿做歌颂英雄的诗人。”①其次，艺术家有可能模仿人性中的“卑劣部分”，而如果人们通过艺术作品模仿其中的人物的言行，就有可能产生伤风败俗、戕害心灵的严重问题。譬如，荷马史诗里描绘了从特洛伊战争中返回的奥德修斯将围绕其妻子珀涅罗珀周围的求婚者一一予以残酷报复的故事，显然是迎合低劣的、情欲的人性部分。他断言：“模仿诗人既然要讨好群众，显然就不会费心思来模仿人性中的理性部分，他的艺术也就不求满足这个理性的部分了；他会看重容易激动感情的和容易变动的性格，因为他们容易模仿。”②鉴于以上两条罪状，柏拉图要求诗人只能颂扬神和赞美好人，否则，就驱逐出“理想国”。</w:t>
      </w:r>
    </w:p>
    <w:p>
      <w:pPr>
        <w:spacing w:after="120" w:line="276"/>
      </w:pPr>
      <w:r>
        <w:t xml:space="preserve">【这个是《艺术学概论》，第“二”章，第“一”节，“二、西方的论述”】但是，细究起来，柏拉图也并非一味地排斥艺术，而是相信艺术的美可以滋润人的心灵，要求艺术接近包含真与善的理想形式，从而拒斥丑恶的东西，最终为其“理想国”服务。他曾有点动情地写道：</w:t>
      </w:r>
    </w:p>
    <w:p>
      <w:pPr>
        <w:spacing w:after="120" w:line="276"/>
      </w:pPr>
      <w:r>
        <w:t xml:space="preserve">【这个是《艺术学概论》，第“二”章，第“一”节，“二、西方的论述”】我们不是应该寻找一些有本领的艺术家，把自然的优美方面描绘出来，使我们的青年像住在风和日暖的地带一样，四围一切都对健康有益，天天耳濡目染于优美的作品，像从一种清幽境界呼吸一阵清风，来呼吸它们的好影响，使他们不知不觉地从小就培养起对于美的爱好，并且培养起融美于心灵的习惯吗?③</w:t>
      </w:r>
    </w:p>
    <w:p>
      <w:pPr>
        <w:spacing w:after="120" w:line="276"/>
      </w:pPr>
      <w:r>
        <w:t xml:space="preserve">【这个是《艺术学概论》，第“二”章，第“一”节，“二、西方的论述”】显然，柏拉图是明确看到艺术对于人的心灵的强大感染力的。甚至他还认为音乐教育的重要性超过了其他的教育形式。他的具体理由是：“节奏与乐调有最强烈的力量浸入心灵的最深处”，而且，“受过这种良好的音乐教育的人可以很敏捷地看出一切艺术作品和自然界事物的丑陋，很正确地加以厌恶；但是一看到美的东西，他就会赞赏它们，很快乐地把它们吸收到心灵里，作为滋养，因此自己性格也变成高尚优美”④。</w:t>
      </w:r>
    </w:p>
    <w:p>
      <w:pPr>
        <w:spacing w:after="120" w:line="276"/>
      </w:pPr>
      <w:r>
        <w:t xml:space="preserve">【这个是《艺术学概论》，第“二”章，第“一”节，“二、西方的论述”】亚里士多德是柏拉图的弟子，却有其独到而又深刻的观点。在他看来，艺术确是一种模仿，但是并非笨拙的实录，而是具有真实的内容，是一种有价值的、</w:t>
      </w:r>
    </w:p>
    <w:p>
      <w:pPr>
        <w:spacing w:after="120" w:line="276"/>
      </w:pPr>
      <w:r>
        <w:t xml:space="preserve">【这个是《艺术学概论》，第“二”章，第“一”节，“二、西方的论述”】①[古希腊]柏拉图：《柏拉图文艺对话集》，朱光潜译，人民文学出版社1963年版，第73页。</w:t>
      </w:r>
    </w:p>
    <w:p>
      <w:pPr>
        <w:spacing w:after="120" w:line="276"/>
      </w:pPr>
      <w:r>
        <w:t xml:space="preserve">【这个是《艺术学概论》，第“二”章，第“一”节，“二、西方的论述”】②[古希腊]柏拉图：《柏拉图文艺对话集》，朱光潜译，人民文学出版社1963年版，第84页。</w:t>
      </w:r>
    </w:p>
    <w:p>
      <w:pPr>
        <w:spacing w:after="120" w:line="276"/>
      </w:pPr>
      <w:r>
        <w:t xml:space="preserve">【这个是《艺术学概论》，第“二”章，第“一”节，“二、西方的论述”】③[古希腊]柏拉图：《柏拉图文艺对话集》，朱光潜译，人民文学出版社1963年版，第62页。</w:t>
      </w:r>
    </w:p>
    <w:p>
      <w:pPr>
        <w:spacing w:after="120" w:line="276"/>
      </w:pPr>
      <w:r>
        <w:t xml:space="preserve">【这个是《艺术学概论》，第“二”章，第“一”节，“二、西方的论述”】④[古希腊]柏拉图：《柏拉图文艺对话集》，朱光潜译，人民文学出版社1963年版，第62—63页。</w:t>
      </w:r>
    </w:p>
    <w:p>
      <w:pPr>
        <w:spacing w:after="120" w:line="276"/>
      </w:pPr>
      <w:r>
        <w:t xml:space="preserve">【这个是《艺术学概论》，第“二”章，第“一”节，“二、西方的论述”】严肃的人类行为，并认为这是人与动物的基本区别之一。在他看来，艺术的模仿甚至可以反映事物的必然性与内在的规律，较诸个别事物更真实、更美，因而，在追求真理上，艺术的模仿甚至可以获得高于历史的特别价值。他在著名的《诗学》里这样写道：</w:t>
      </w:r>
    </w:p>
    <w:p>
      <w:pPr>
        <w:spacing w:after="120" w:line="276"/>
      </w:pPr>
      <w:r>
        <w:t xml:space="preserve">【这个是《艺术学概论》，第“二”章，第“一”节，“二、西方的论述”】诗人的职责不在于描述已经发生的事，而在于描述可能发生的事，即根据可然或必然的原则可能发生的事。历史学家和诗人的区别不在于是否用格律文写作(希罗多德的作品可以被改写成格律文，但仍然是一种历史，用不用格律不会改变这一点)，而在于前者记述已经发生的事，后者描述可能发生的事。所以，诗是一种比历史更具哲学性、更严肃的艺术，因为诗倾向于表现带普遍性的事，而历史却倾向于记载具体事件。①</w:t>
      </w:r>
    </w:p>
    <w:p>
      <w:pPr>
        <w:spacing w:after="120" w:line="276"/>
      </w:pPr>
      <w:r>
        <w:t xml:space="preserve">【这个是《艺术学概论》，第“二”章，第“一”节，“二、西方的论述”】与此同时，亚里士多德把人看作是肉体与心灵、理性和非理性的结合，因而，他认为要实行和谐的结合，形成幸福、完美的人格，既培养理性，又不排斥感性，而艺术可以是一种理想的手段。通过“净化说”，他深刻地解释了悲剧艺术何以给人带来快感的问题，从而为悲剧艺术提供了一种前所未有的价值判断。</w:t>
      </w:r>
    </w:p>
    <w:p>
      <w:pPr>
        <w:spacing w:after="120" w:line="276"/>
      </w:pPr>
      <w:r>
        <w:t xml:space="preserve">【这个是《艺术学概论》，第“二”章，第“一”节，“二、西方的论述”】古罗马时期，贺拉斯也是力图要将艺术中的理性与情感统一起来，尤其是提出了著名的“寓教于乐”的观念。他在《诗艺》中写道：“如果是一出毫无益处的戏剧，长老的‘百人连’就会把它驱下舞台；如果这出戏毫无趣味，高傲的青年骑士便会挥头不顾。寓教于乐，既劝喻读者，又使他喜爱，才能符合众望。”②</w:t>
      </w:r>
    </w:p>
    <w:p>
      <w:pPr>
        <w:spacing w:after="120" w:line="276"/>
      </w:pPr>
      <w:r>
        <w:t xml:space="preserve">【这个是《艺术学概论》，第“二”章，第“一”节，“二、西方的论述”】同时期的朗吉弩斯在提出“崇高”命题的同时，其实也看到了崇高(包括自然和艺术的崇高)的审美效应，认为它可以激发壮丽、尊严的情感，拓宽和提升思想境界，使人能够高瞻远瞩，俯视真理，从而胸襟开阔地追求理想的、有意义的人生。③</w:t>
      </w:r>
    </w:p>
    <w:p>
      <w:pPr>
        <w:spacing w:after="120" w:line="276"/>
      </w:pPr>
      <w:r>
        <w:t xml:space="preserve">【这个是《艺术学概论》，第“二”章，第“一”节，“二、西方的论述”】中世纪充满宗教的气息，其中不乏神秘主义、禁欲主义以及对所谓彼岸的憧憬。神学家们认定人的原罪，而上帝则是至美至善的。他们一方面认定艺术会令</w:t>
      </w:r>
    </w:p>
    <w:p>
      <w:pPr>
        <w:spacing w:after="120" w:line="276"/>
      </w:pPr>
      <w:r>
        <w:t xml:space="preserve">【这个是《艺术学概论》，第“二”章，第“一”节，“二、西方的论述”】① [古希腊]亚里士多德、[古罗马]贺拉斯：《诗学》，罗念生译；《诗艺》，杨周翰译，人民文学出版社1982年版，第21页。</w:t>
      </w:r>
    </w:p>
    <w:p>
      <w:pPr>
        <w:spacing w:after="120" w:line="276"/>
      </w:pPr>
      <w:r>
        <w:t xml:space="preserve">【这个是《艺术学概论》，第“二”章，第“一”节，“二、西方的论述”】② [古希腊]亚里士多德、[古罗马]贺拉斯：《诗学》，罗念生译；《诗艺》，杨周翰译，人民文学出版社1982年版，第155页。</w:t>
      </w:r>
    </w:p>
    <w:p>
      <w:pPr>
        <w:spacing w:after="120" w:line="276"/>
      </w:pPr>
      <w:r>
        <w:t xml:space="preserve">【这个是《艺术学概论》，第“二”章，第“一”节，“二、西方的论述”】③ 北京大学哲学系美学教研室编：《西方美学家论美与美感》，商务印书馆1980年版，第48—50页。</w:t>
      </w:r>
    </w:p>
    <w:p>
      <w:pPr>
        <w:spacing w:after="120" w:line="276"/>
      </w:pPr>
      <w:r>
        <w:t xml:space="preserve">【这个是《艺术学概论》，第“二”章，第“一”节，“二、西方的论述”】人滋生情欲，败坏道德；另一方面又觉得艺术可以显现“真理”，对于教义的理解有促进意义。</w:t>
      </w:r>
    </w:p>
    <w:p>
      <w:pPr>
        <w:spacing w:after="120" w:line="276"/>
      </w:pPr>
      <w:r>
        <w:t xml:space="preserve">【这个是《艺术学概论》，第“二”章，第“一”节，“二、西方的论述”】到了文艺复兴时期，艺术得以蓬勃发展，其功能也就重新得到了重视。许多当时最伟大的艺术家，如阿尔伯蒂、达·芬奇、丢勒等，都认为艺术可以像镜子一样忠实地复现现实社会，因而，现世的人间之美、理想生活之美都得到了空前的肯定。尽管这一时期并没有留下为数可观的理论篇什，但是艺术家的非凡实践也让后世见证了一个时代的思想与艺术的高度。</w:t>
      </w:r>
    </w:p>
    <w:p>
      <w:pPr>
        <w:spacing w:after="120" w:line="276"/>
      </w:pPr>
      <w:r>
        <w:t xml:space="preserve">【这个是《艺术学概论》，第“二”章，第“一”节，“二、西方的论述”】自启蒙时代以来，艺术的独立性得以确认，从此对其功能的描述和概括也就更多地环绕艺术的本质特性展开。德国理论家莱辛把艺术的功能几乎强调到了一种极点：“特别是造型艺术，除掉它们能对民族性格发生不可避免的影响之外，还可以产生一种效果，是必须由法律严格监视的。美的人物产生美的雕像，而美的雕像也可以反转过来影响美的人物，国家有美的人物，要感谢的是美的雕像。”①</w:t>
      </w:r>
    </w:p>
    <w:p>
      <w:pPr>
        <w:spacing w:after="120" w:line="276"/>
      </w:pPr>
      <w:r>
        <w:t xml:space="preserve">【这个是《艺术学概论》，第“二”章，第“一”节，“二、西方的论述”】马克思主义的艺术功能观则更多地从“掌握世界”的方式上加以展开。马克思对19世纪英国批判现实主义作家的高度评价，恩格斯对巴尔扎克的推崇，都说明他们是深刻意识到艺术的认识作用的，而他们在意的美的规律、诗意的裁判等，则表明他们深入到了艺术功能的核心。恩格斯1844年发表“共产主义在德国的迅速进展”，其中详尽地分析了绘画的社会认识功能：“因此请允许我提一下优秀的德国画家许布纳尔的一幅画；从宣传社会主义这个角度来看，这幅画所起的作用要比一百本小册子大得多。它画的是一群向厂主交亚麻布的西里西亚织工，画面异常有力地把冷酷的富有和绝望的穷困作了鲜明的对比。厂主胖得像一只猪，红铜色的脸上露出一付冷酷相，他轻蔑地把一个妇人的一块麻布抛在一边，那妇人眼看出售无望，便昏倒了；她旁边图着两个小孩，一个老头吃力地扶着她；管事的在检验另外一块麻布，这块布的主人正在焦灼地等候检验的结果；一个青年正在把自己的劳动换来的可怜的收入给失望的母亲看；在石头的长凳上坐着一个老头、一个姑娘和一个男孩，他们在等着轮到自己；两个男人，一个人背着一块没有验上的麻布，正从房子里出来，其中一个怒气冲冲地摇晃着拳头，另一个把手搁在他的同伴的肩上，指着天，好像在说：别生气，自有老天爷来惩罚他。所有这些情景都出现在一间冷冷清清的、像是没有人住的外厅中，外厅的地面是石头铺的，只有</w:t>
      </w:r>
    </w:p>
    <w:p>
      <w:pPr>
        <w:spacing w:after="120" w:line="276"/>
      </w:pPr>
      <w:r>
        <w:t xml:space="preserve">【这个是《艺术学概论》，第“二”章，第“一”节，“二、西方的论述”】① [德]莱辛：《拉奥孔》，朱光潜译，人民文学出版社1982年版，第12—13页。</w:t>
      </w:r>
    </w:p>
    <w:p>
      <w:pPr>
        <w:spacing w:after="120" w:line="276"/>
      </w:pPr>
      <w:r>
        <w:t xml:space="preserve">【这个是《艺术学概论》，第“二”章，第“一”节，“二、西方的论述”】厂主一个人是站在一块小毡垫上，在画面的远处，在柜台后面展现出来的是一个陈设极其讲究的账房，华丽的窗帘，明亮的镜子；几个办事员正在那里写什么，丝毫没有注意他们背后所发生的事情；老板的儿子，一个年轻的花花公子斜倚着柜台，手里拿着马鞭，嘴里刁着雪茄，冷眉冷眼地瞧着这些不幸的织工。这幅画在德国好几个城市里展览过，当然给不少人灌输了社会的思想。”①无疑恩格斯的强调为我们认识艺术的功能提供了方法论意义上的指导。</w:t>
      </w:r>
    </w:p>
    <w:p>
      <w:pPr>
        <w:spacing w:after="120" w:line="276"/>
      </w:pPr>
      <w:r>
        <w:t xml:space="preserve">【这个是《艺术学概论》，第“二”章，第“二”节，“艺术的主要功能”】第二节 艺术的主要功能</w:t>
      </w:r>
    </w:p>
    <w:p>
      <w:pPr>
        <w:spacing w:after="120" w:line="276"/>
      </w:pPr>
      <w:r>
        <w:t xml:space="preserve">【这个是《艺术学概论》，第“二”章，第“二”节，“艺术的主要功能”】艺术究竟有哪些功能，由于研究角度的差异，向来有各种不同的看法。有的学者甚至提出了包括启迪功能、认识功能、净化功能、社会组织功能、交际功能、娱乐功能、享乐功能、补偿功能、劝导功能、评价功能、预测功能、启蒙功能、教育功能和使人社会化等在内的十四种功能。②显然，一方面，看不到艺术功能的核心所在，另一方面，也看不到其中的逻辑联系。</w:t>
      </w:r>
    </w:p>
    <w:p>
      <w:pPr>
        <w:spacing w:after="120" w:line="276"/>
      </w:pPr>
      <w:r>
        <w:t xml:space="preserve">【这个是《艺术学概论》，第“二”章，第“二”节，“艺术的主要功能”】我们认为，艺术作为人类审美意识的最高表现形式，其多元的功能体现乃是建立在艺术的审美特性基础上的。因而，讨论艺术的功能，就离不开审美这一前提。一幅科学的人体示意图，尽管是精确无误，纤毫毕现，却不能产生什么感人的力量，因为制图者没有任何个人主观化的审美体验的投入，而其意欲引起的反应也是客观与冷静的观察与分析。然而，米开朗基罗的《大卫》雕像却是一个时代的崭新创造，奉献了一个全新的、大写的人——这恰是文艺复兴时期艺术的主旋律。</w:t>
      </w:r>
    </w:p>
    <w:p>
      <w:pPr>
        <w:spacing w:after="120" w:line="276"/>
      </w:pPr>
      <w:r>
        <w:t xml:space="preserve">【这个是《艺术学概论》，第“二”章，第“二”节，“艺术的主要功能”】鉴于任何艺术作品都离不开审美价值，那么，在讨论艺术的主要功能时就需用审美这一核心将这些功能整体地联系起来，即审美认识功能、审美教育功能、审美娱乐功能和审美体验功能。这样有助于分析艺术史上的大量艺术现象，阐释或评价特定的艺术作品。</w:t>
      </w:r>
    </w:p>
    <w:p>
      <w:pPr>
        <w:spacing w:after="120" w:line="276"/>
      </w:pPr>
      <w:r>
        <w:t xml:space="preserve">【这个是《艺术学概论》，第“二”章，第“二”节，“一、审美认识功能”】一、审美认识功能</w:t>
      </w:r>
    </w:p>
    <w:p>
      <w:pPr>
        <w:spacing w:after="120" w:line="276"/>
      </w:pPr>
      <w:r>
        <w:t xml:space="preserve">【这个是《艺术学概论》，第“二”章，第“二”节，“一、审美认识功能”】艺术的审美认识功能，主要是指人们通过艺术活动可以独特而又影响至深地</w:t>
      </w:r>
    </w:p>
    <w:p>
      <w:pPr>
        <w:spacing w:after="120" w:line="276"/>
      </w:pPr>
      <w:r>
        <w:t xml:space="preserve">【这个是《艺术学概论》，第“二”章，第“二”节，“一、审美认识功能”】① 恩格斯：《共产主义在德国的迅速进展》，《马克思恩格斯全集》第2卷，人民出版社1957年版,第589——590页。</w:t>
      </w:r>
    </w:p>
    <w:p>
      <w:pPr>
        <w:spacing w:after="120" w:line="276"/>
      </w:pPr>
      <w:r>
        <w:t xml:space="preserve">【这个是《艺术学概论》，第“二”章，第“二”节，“一、审美认识功能”】② [苏]斯托洛维奇：《审美价值的本质》，凌继尧译，中国社会科学出版社1984年版，第176页。</w:t>
      </w:r>
    </w:p>
    <w:p>
      <w:pPr>
        <w:spacing w:after="120" w:line="276"/>
      </w:pPr>
      <w:r>
        <w:t xml:space="preserve">【这个是《艺术学概论》，第“二”章，第“二”节，“艺术的主要功能”】第二节 艺术的主要功能</w:t>
      </w:r>
    </w:p>
    <w:p>
      <w:pPr>
        <w:spacing w:after="120" w:line="276"/>
      </w:pPr>
      <w:r>
        <w:t xml:space="preserve">【这个是《艺术学概论》，第“二”章，第“二”节，“艺术的主要功能”】认知人、社会、自然与历史等。</w:t>
      </w:r>
    </w:p>
    <w:p>
      <w:pPr>
        <w:spacing w:after="120" w:line="276"/>
      </w:pPr>
      <w:r>
        <w:t xml:space="preserve">【这个是《艺术学概论》，第“二”章，第“二”节，“艺术的主要功能”】马克思主义特别注重艺术的审美认识功能。马克思在《〈政治经济学批判〉导言》中曾经由衷地称道希腊艺术“是一种规范和高不可及的范本”①，因为它让人们看到了“历史上的人类童年时代”。恩格斯曾经希望戏剧艺术“较大的思想深度和自觉的历史内容，同莎士比亚剧作的情节的生动性和丰富性的完美融合”②。</w:t>
      </w:r>
    </w:p>
    <w:p>
      <w:pPr>
        <w:spacing w:after="120" w:line="276"/>
      </w:pPr>
      <w:r>
        <w:t xml:space="preserve">【这个是《艺术学概论》，第“二”章，第“二”节，“艺术的主要功能”】鲁迅曾在 1913年说过：“美术可以表见文化。凡有美术，皆足以征表一时及一族之思惟，故亦即国魂之现象；若精神递变，美术辄从之以转移。此诸品物，长留人世，故虽武功文教，与时间同其灰灭，而赖美术为之保存，俾在方来，有所考见。他若盛典核事，胜地名人，亦往往以美术之力，得以永住。”③意思是说，我们通过美术可以回溯广泛的文化与历史，其中强调的正是艺术的认知意义。从阿 例 8(北宋)张择端《清明上尔塔米拉的洞穴壁画，人们可以感知原始人的狩猎生 河图》(中国画)活；从汉代马王堆帛画，可以了解中国封建社会早期的文化信仰；从敦煌壁画，可以读解到从十六国到宋、元各个历史时期中百科全书式的状况：社会生活与风土人情，尤其是信仰与文化交流方面的诸多信息。北宋张择端的《清明上河图》则生动地展现了 12世纪中国都市生活的风貌。</w:t>
      </w:r>
    </w:p>
    <w:p>
      <w:pPr>
        <w:spacing w:after="120" w:line="276"/>
      </w:pPr>
      <w:r>
        <w:t xml:space="preserve">【这个是《艺术学概论》，第“二”章，第“二”节，“艺术的主要功能”】事实上，有些艺术图像原本就是作为历史的一种独特见证。比如，著名的“巴约挂毯”(Bayeux Tapestry)④ 从 18世纪开始就成为研究英国历史的独特“文本”，其重要性并不亚于像《盎格鲁-撒克逊编年史》 (Anglo-Saxon Chronicle)那样的 例9(意)达·历史文献。依照意大利著名学者莫雷利的见地，人们如 芬奇《蒙娜丽莎》(油画)果要完整地了解意大利的历史，那么就应该仔细地研究当时的肖像画。因为，在人的脸上，总是可以读解到当</w:t>
      </w:r>
    </w:p>
    <w:p>
      <w:pPr>
        <w:spacing w:after="120" w:line="276"/>
      </w:pPr>
      <w:r>
        <w:t xml:space="preserve">【这个是《艺术学概论》，第“二”章，第“二”节，“艺术的主要功能”】① 马克思：《〈政治经济学批判〉导言》，《马克思恩格斯文集》第 8卷，人民出版社 2009年版,第 35页。</w:t>
      </w:r>
    </w:p>
    <w:p>
      <w:pPr>
        <w:spacing w:after="120" w:line="276"/>
      </w:pPr>
      <w:r>
        <w:t xml:space="preserve">【这个是《艺术学概论》，第“二”章，第“二”节，“艺术的主要功能”】② 恩格斯：《致斐·拉萨尔》，《马克思恩格斯文集》第 10卷，人民出版社 2009年版，第174页。</w:t>
      </w:r>
    </w:p>
    <w:p>
      <w:pPr>
        <w:spacing w:after="120" w:line="276"/>
      </w:pPr>
      <w:r>
        <w:t xml:space="preserve">【这个是《艺术学概论》，第“二”章，第“二”节，“艺术的主要功能”】③ 鲁迅：《播布美术意见书》，《集外集拾遗补编》，人民文学出版社2006年版。</w:t>
      </w:r>
    </w:p>
    <w:p>
      <w:pPr>
        <w:spacing w:after="120" w:line="276"/>
      </w:pPr>
      <w:r>
        <w:t xml:space="preserve">【这个是《艺术学概论》，第“二”章，第“二”节，“艺术的主要功能”】④“巴约挂毯”是中世纪的长幅绣制品，70×0.495米，全景式地记录了诺曼底威廉大公入侵和征服英国的过程。详见 David M. Wilson, The Bayeux Tapestry, London: Thames &amp; Hudson,2004。</w:t>
      </w:r>
    </w:p>
    <w:p>
      <w:pPr>
        <w:spacing w:after="120" w:line="276"/>
      </w:pPr>
      <w:r>
        <w:t xml:space="preserve">【这个是《艺术学概论》，第“二”章，第“二”节，“艺术的主要功能”】时的某种时代特征，或者是个人的精神状态，或者是一个时代的风气。①达·芬奇的画作《蒙娜丽莎》神秘而又迷人，对其阐释也是多种多样，但是，有一点却是显而易见的，即通常是描绘圣母的画面格局中出现了一个现实中的活生生的人，神性退让给了人性——这就是一种历史性的迹象。意大利文艺复兴时期的许多肖像画大抵都可作如是观。</w:t>
      </w:r>
    </w:p>
    <w:p>
      <w:pPr>
        <w:spacing w:after="120" w:line="276"/>
      </w:pPr>
      <w:r>
        <w:t xml:space="preserve">【这个是《艺术学概论》，第“二”章，第“二”节，“艺术的主要功能”】当然，艺术的审美认识并不意味着只提供现实中既有的方面。艺术也有可能拉开一种更为广博的认知视野。就如莎士比亚在其《仲夏夜之梦》中所描述的那样，艺术家的眼睛“在神奇的狂放的一转中，便能从天上看到地下，从地下看到天上。想象会把不知名的事物用一种形式呈现出来，诗人的笔再使它们具有如实的形象，空虚的无物也会有了居所和名字”②。正是艺术赋予了一种来自自然而又高于自然的世界。歌德在《评狄德罗的〈画论〉》一文中详细地论述过艺术作为第二自然的非凡意义：“观赏大自然的作品时，人们必须赋予它们以意义、感觉、思想、效果及对心灵的影响……艺术并不追求与大自然较量广度和深度，它将自己局限于自然现象的表面，但是它有自己的深度，自己的力量。它把这些表面现象的最高的因素记录下来，因为它承认其中有必然规律的东西，默认其中有符合目的的完美比例，以及登峰造极的美，高贵的意义，澎湃的激情。”③对于艺术敞开一个更为广泛的认知世界的意义，杜威承认道：“我们仿佛是被领进了一个现实世界以外的世界，这个世界不过是我们以日常经验生活于其中的现实世界的更深的现实。我们被带到自我以外去发现自我。”④确实，艺术一方面引领人们感受现实的方方面面，另一方面也敞开了一个与现实相关联的想象世界，因而有可能比现实本身更为丰富多彩。</w:t>
      </w:r>
    </w:p>
    <w:p>
      <w:pPr>
        <w:spacing w:after="120" w:line="276"/>
      </w:pPr>
      <w:r>
        <w:t xml:space="preserve">【这个是《艺术学概论》，第“二”章，第“二”节，“艺术的主要功能”】伟大的艺术家甚至可以贡献出通常人所视而不见的发现。事实上，人对现实的了解未必都是顺理成章的。有时恰恰是敏锐过人的艺术家提供了一种出人意表的提醒。19世纪80年代，伦敦的白色之雾成为公众议论的话题。但是，没有人注意到这种白色之雾已经因为时代的变化尤其是工业革命及新的生活方式(取暖、烹调等)的影响而有了微妙的变化。尽管狄更斯(小说《荒凉山庄》和《我们相</w:t>
      </w:r>
    </w:p>
    <w:p>
      <w:pPr>
        <w:spacing w:after="120" w:line="276"/>
      </w:pPr>
      <w:r>
        <w:t xml:space="preserve">【这个是《艺术学概论》，第“二”章，第“二”节，“艺术的主要功能”】① Peter Burke, Eyewitnessing: The Uses of Images as Historical Evidence, New York: CornellUniversity Press, 2001.</w:t>
      </w:r>
    </w:p>
    <w:p>
      <w:pPr>
        <w:spacing w:after="120" w:line="276"/>
      </w:pPr>
      <w:r>
        <w:t xml:space="preserve">【这个是《艺术学概论》，第“二”章，第“二”节，“艺术的主要功能”】② [英]莎士比亚：《莎士比亚全集》第2卷，朱生豪译，人民文学出版社1978年版，第352页。</w:t>
      </w:r>
    </w:p>
    <w:p>
      <w:pPr>
        <w:spacing w:after="120" w:line="276"/>
      </w:pPr>
      <w:r>
        <w:t xml:space="preserve">【这个是《艺术学概论》，第“二”章，第“二”节，“艺术的主要功能”】③ [德]歌德：《歌德文集》第10卷，范大灿、安书祉、黄燎宇等译，人民文学出版社1999年版,第123页。</w:t>
      </w:r>
    </w:p>
    <w:p>
      <w:pPr>
        <w:spacing w:after="120" w:line="276"/>
      </w:pPr>
      <w:r>
        <w:t xml:space="preserve">【这个是《艺术学概论》，第“二”章，第“二”节，“艺术的主要功能”】④ [美]杜威：《艺术即经验》，高建平译，商务印书馆2005年版，第214页。</w:t>
      </w:r>
    </w:p>
    <w:p>
      <w:pPr>
        <w:spacing w:after="120" w:line="276"/>
      </w:pPr>
      <w:r>
        <w:t xml:space="preserve">【这个是《艺术学概论》，第“二”章，第“二”节，“艺术的主要功能”】互的朋友》)、哈代(诗《黑暗时分》)和王尔德(诗《早晨印象》)等都描绘了这种掺杂着污染气体的白雾，但是，它究竟是一种什么颜色的雾却从未有人具体表现过。可是，对光影有着特别敏感的印象派画家莫奈却注意到，伦敦晨雾中是有黄色调的，不过，他更为细心地发现，弥漫在大气中的其他色调。于是，伦敦变幻莫测的晨雾就成了莫奈孜孜不倦加以探索的对象，因为这些并不仅仅只是色彩而已，而是折射了世纪转折时期的城市现代生活。通过色彩的研究就可以把握到一种时代的特质。所以，莫奈用心地以一系列的画作进行记载。研究者指出，莫奈对冬天的伦敦情有独钟，认为伦敦的冬天如果不再有雾，就不美了。伦敦天空中的色彩千变万化，令人着迷。莫奈对自己的发现兴奋异常。他在给自己的妻子的信中由衷地感慨：没有哪个国家会像英国那样如此适合画家的眼睛。①从1898年到1901年间，莫奈多次访问伦敦，他笔下的伦敦之雾涌现出迷人的光谱：“伦敦的雾呈现出各种各样的颜色，其中有黑色、棕色、黄色、绿色[和]紫色。”②于是，莫奈笔下的那些数以百计、色彩纷呈而又迷迷蒙蒙的画作便成为了对伦敦空中轮廓的一种极为精准的视觉阐释。</w:t>
      </w:r>
    </w:p>
    <w:p>
      <w:pPr>
        <w:spacing w:after="120" w:line="276"/>
      </w:pPr>
      <w:r>
        <w:t xml:space="preserve">【这个是《艺术学概论》，第“二”章，第“二”节，“艺术的主要功能”】当然，艺术作品趋向写实，绝非最终的旨归。据说古代的顾恺之在面对《北风诗》这样的画作时有过那种“玄赏则不待喻”③ 的神奇体会。也就是说，最高(“玄”)意义上的欣赏是无法用语言来表述的。艺术臻此境界，又夫复何求?</w:t>
      </w:r>
    </w:p>
    <w:p>
      <w:pPr>
        <w:spacing w:after="120" w:line="276"/>
      </w:pPr>
      <w:r>
        <w:t xml:space="preserve">【这个是《艺术学概论》，第“二”章，第“二”节，“艺术的主要功能”】艺术品追求的正是超越性的无限意味的呈现。歌德认定：“优秀的作品无论你怎样去探测它，都是探不到底的。”④同样，黑格尔在《美学》中也有类似的表述：“艺术美高于自然。因为艺术美是由心灵产生和再生的美，心灵和它的产品比自然和它的现象高多少，艺术美也就比自然美高多少。”⑤这同样也是为什么苏珊·朗格(1895—1982)要强调艺术品的超越性的原因所在：</w:t>
      </w:r>
    </w:p>
    <w:p>
      <w:pPr>
        <w:spacing w:after="120" w:line="276"/>
      </w:pPr>
      <w:r>
        <w:t xml:space="preserve">【这个是《艺术学概论》，第“二”章，第“二”节，“艺术的主要功能”】每一件真正的艺术作品都有脱离尘寰的倾向。它所创造的最直接的效果，是一种离开现实的“他性”(otherness)，这是包罗作品因素入事物、动作、</w:t>
      </w:r>
    </w:p>
    <w:p>
      <w:pPr>
        <w:spacing w:after="120" w:line="276"/>
      </w:pPr>
      <w:r>
        <w:t xml:space="preserve">【这个是《艺术学概论》，第“二”章，第“二”节，“艺术的主要功能”】① Katharine Lochnan, Turner, Whistler, Monet: Impressionist Visions, Toronto: Art Gallery of Ontario,2004, p.181.</w:t>
      </w:r>
    </w:p>
    <w:p>
      <w:pPr>
        <w:spacing w:after="120" w:line="276"/>
      </w:pPr>
      <w:r>
        <w:t xml:space="preserve">【这个是《艺术学概论》，第“二”章，第“二”节，“艺术的主要功能”】② Grace Seiberling, Monet in London, Seattle: Distributed by University of Washington Press, 1988,p.61.</w:t>
      </w:r>
    </w:p>
    <w:p>
      <w:pPr>
        <w:spacing w:after="120" w:line="276"/>
      </w:pPr>
      <w:r>
        <w:t xml:space="preserve">【这个是《艺术学概论》，第“二”章，第“二”节，“艺术的主要功能”】③ [吴孟复主编：《中国画论》卷一，安徽美术出版社1995年版，第126页。</w:t>
      </w:r>
    </w:p>
    <w:p>
      <w:pPr>
        <w:spacing w:after="120" w:line="276"/>
      </w:pPr>
      <w:r>
        <w:t xml:space="preserve">【这个是《艺术学概论》，第“二”章，第“二”节，“艺术的主要功能”】④ [德]歌德：《歌德的格言和感想集》，程代熙、张惠民译，中国社会科学出版社1982年版，第75页。</w:t>
      </w:r>
    </w:p>
    <w:p>
      <w:pPr>
        <w:spacing w:after="120" w:line="276"/>
      </w:pPr>
      <w:r>
        <w:t xml:space="preserve">【这个是《艺术学概论》，第“二”章，第“二”节，“艺术的主要功能”】⑤ [德]黑格尔：《美学》第1卷，朱光潜译，商务印书馆1986年版，第4页。</w:t>
      </w:r>
    </w:p>
    <w:p>
      <w:pPr>
        <w:spacing w:after="120" w:line="276"/>
      </w:pPr>
      <w:r>
        <w:t xml:space="preserve">【这个是《艺术学概论》，第“二”章，第“二”节，“艺术的主要功能”】陈述、旋律等的幻象所造成的效果。即使在诉诸表现的因素缺乏的地方，即没有什么被模仿、被虚构的地方，如在一块可爱的织物上、一只奖杯上、一幢楼房上或一段奏鸣曲里，这种虚幻的即充当纯意象的神韵，也依然如在最逼肖的绘画……那里强烈地存在着……关于这个“他性”，已经出现了种种的描述语，如“奇异性”“逼似”“虚幻”“透明”“超然独立”“自我丰足”(self-sufficiency)。①</w:t>
      </w:r>
    </w:p>
    <w:p>
      <w:pPr>
        <w:spacing w:after="120" w:line="276"/>
      </w:pPr>
      <w:r>
        <w:t xml:space="preserve">【这个是《艺术学概论》，第“二”章，第“二”节，“艺术的主要功能”】英国画家康斯坦布尔善于将英格兰的乡村风光变成诗意十足的对象，法国画家柯罗擅长把目光中的风光化为如梦似幻的胜景，而毕沙罗可以把自己生活的法国乡村的普通景色变成田园诗意的美……毫无疑问，他们都为后世奉献了高于自然的美。显然，当艺术品提供的认知内容是审美的、不可替代的和可以反复品味的时候，那么，它的价值就无可置疑了。张彦远在《历代名画记》中所谓的“穷神变、测幽微，与六籍同功”②也就不是什么过分夸张的表述了。在这里，哲学家卡西尔的剖析和概括显得十分到位：“我们的审美知觉比起我们的普通感官知觉更为多样化并且属于一个更为复杂的层次，……它孕育着在普通感觉经验中永远不可能实现的无限的可能性。”③</w:t>
      </w:r>
    </w:p>
    <w:p>
      <w:pPr>
        <w:spacing w:after="120" w:line="276"/>
      </w:pPr>
      <w:r>
        <w:t xml:space="preserve">【这个是《艺术学概论》，第“二”章，第“二”节，“二、审美教育功能”】二、审美教育功能</w:t>
      </w:r>
    </w:p>
    <w:p>
      <w:pPr>
        <w:spacing w:after="120" w:line="276"/>
      </w:pPr>
      <w:r>
        <w:t xml:space="preserve">【这个是《艺术学概论》，第“二”章，第“二”节，“二、审美教育功能”】审美教育功能，主要是指接受者通过艺术作品的欣赏，领略其中展示的真善美，从而潜移默化地接近、认同甚至激赏这种真善美所汇成的价值与力量，进而得到人生观、世界观和人文精神的提升和跃迁。</w:t>
      </w:r>
    </w:p>
    <w:p>
      <w:pPr>
        <w:spacing w:after="120" w:line="276"/>
      </w:pPr>
      <w:r>
        <w:t xml:space="preserve">【这个是《艺术学概论》，第“二”章，第“二”节，“二、审美教育功能”】确实，有许多文人对艺术的非凡教育意义表示过感慨。18世纪德国启蒙运动时期艺术批评家莱辛就强调“剧院应当是道德世界的大课堂”④。这不免有点夸大了戏剧的意义，但是，戏剧力量的不可抵御的特点却是在剧场里可以感同身受的。当几乎整场的观众都为一个英雄人物的悲惨命运而黯然落泪时，受此情景的感染，很少有人能铁石心肠、无动于衷。当所有人为人物而一起感动时，实际上也就是对人物形象所承载的正面价值的体会与认同。这里没有耳提面命的说教，也没有</w:t>
      </w:r>
    </w:p>
    <w:p>
      <w:pPr>
        <w:spacing w:after="120" w:line="276"/>
      </w:pPr>
      <w:r>
        <w:t xml:space="preserve">【这个是《艺术学概论》，第“二”章，第“二”节，“二、审美教育功能”】① [美]苏珊·朗格：《情感与形式》，刘大基等译，中国社会科学出版社1986年版，第55—56页。</w:t>
      </w:r>
    </w:p>
    <w:p>
      <w:pPr>
        <w:spacing w:after="120" w:line="276"/>
      </w:pPr>
      <w:r>
        <w:t xml:space="preserve">【这个是《艺术学概论》，第“二”章，第“二”节，“二、审美教育功能”】② 吴孟复主编：《中国画论》卷一，安徽美术出版社1995年版，第79页。</w:t>
      </w:r>
    </w:p>
    <w:p>
      <w:pPr>
        <w:spacing w:after="120" w:line="276"/>
      </w:pPr>
      <w:r>
        <w:t xml:space="preserve">【这个是《艺术学概论》，第“二”章，第“二”节，“二、审美教育功能”】③ [德]恩斯特·卡西尔：《人论》，甘阳译，上海译文出版社1985年版，第184页。</w:t>
      </w:r>
    </w:p>
    <w:p>
      <w:pPr>
        <w:spacing w:after="120" w:line="276"/>
      </w:pPr>
      <w:r>
        <w:t xml:space="preserve">【这个是《艺术学概论》，第“二”章，第“二”节，“二、审美教育功能”】④ [德]莱辛：《汉堡剧评》，张黎译，上海译文出版社1982年版，第10页。</w:t>
      </w:r>
    </w:p>
    <w:p>
      <w:pPr>
        <w:spacing w:after="120" w:line="276"/>
      </w:pPr>
      <w:r>
        <w:t xml:space="preserve">【这个是《艺术学概论》，第“二”章，第“二”节，“二、审美教育功能”】摆事实、讲道理般的论证，一切都是源自活生生的人物及其展开的内心世界，让人有所感，有所悟，从而获得一种经久难忘的人生启迪。</w:t>
      </w:r>
    </w:p>
    <w:p>
      <w:pPr>
        <w:spacing w:after="120" w:line="276"/>
      </w:pPr>
      <w:r>
        <w:t xml:space="preserve">【这个是《艺术学概论》，第“二”章，第“二”节，“二、审美教育功能”】在审美过程中，人所展开的心理因素往往都具有由衷的和自愿的性质，其中没有太多强迫和外加的力量的干扰，否则，审美活动就会名不副实或者难以实现。也正因为如此，在这一过程中接触尤其是认同的对象就会自然而然地成为进入接受者内心的一部分。所以，《荀子·乐论》中曰：“夫声乐之入人也深，其化人也速。”①有时候，一首曲子、一部戏剧、一幅画或一部电影让人终生不忘，其道理在于斯。</w:t>
      </w:r>
    </w:p>
    <w:p>
      <w:pPr>
        <w:spacing w:after="120" w:line="276"/>
      </w:pPr>
      <w:r>
        <w:t xml:space="preserve">【这个是《艺术学概论》，第“二”章，第“二”节，“二、审美教育功能”】事实上，总体而言，艺术所凝聚与浓缩的人生、社会与历史等，常常有可能超出个体生命所能实际经历的范围、强度和戏剧性等。对于来自古代、现实甚至来自未来的诸种经历的感受与经验的再现，艺术不失为一种具有强烈吸引力的途径。原始史料或典籍或许是艰涩和枯燥乏味的，但是，一尊古罗马的雕像、一幅列宾的大型油画《查波罗什人给苏丹王写信》(1878—1891)、一部德沃夏克的交响乐《自新大陆》(1893)、一出莎士比亚的戏剧《哈姆雷特》(1599—1602)和一部电影《辛德勒的名单》(1993)，却会令人回肠荡气，久久不能忘怀；现实有时显得复杂而又令人迷惑，但是，看一部像《上帝之城》(2002)或《贫民窟的百万富翁》(2008)那样的电影，倾听一下来自年轻人心声的摇滚乐等，或许对于现实的感悟会更加深入和具体；未来多少是不可知或令人不安的，但是，看一些灾难或科幻题材的影视作品或文学作品，那么，我们对未来就不再是完全抽象的概念而已。在这个意义上，我们确实可以接受19世纪的车尔尼雪夫斯基的一个观点，即文艺是“人的生活的教科书”②。</w:t>
      </w:r>
    </w:p>
    <w:p>
      <w:pPr>
        <w:spacing w:after="120" w:line="276"/>
      </w:pPr>
      <w:r>
        <w:t xml:space="preserve">【这个是《艺术学概论》，第“二”章，第“二”节，“二、审美教育功能”】从艺术中领受人生的启迪，常常会有超乎寻常的效果。正如英国艺术理论家科林伍德曾经说过的那样：“社会所以需要艺术家，是因为没有哪个社会完全了解自己的内心；并且社会由于没有对自己内心的这种认识，它就会在这一点上欺骗自己，而对于这一点的无知意味着死亡。”③确实，艺术中所呈现的现实与理想的世界往往有可能高于平庸、琐碎的现实生活本身，从而具有更为强大的感召力和影响力。英雄的经历、光荣的梦想、炽热的爱情、伟大的友谊、大自然的博大深</w:t>
      </w:r>
    </w:p>
    <w:p>
      <w:pPr>
        <w:spacing w:after="120" w:line="276"/>
      </w:pPr>
      <w:r>
        <w:t xml:space="preserve">【这个是《艺术学概论》，第“二”章，第“二”节，“二、审美教育功能”】① 王先谦：《荀子集解》，沈啸寰、王星贤点校，中华书局1988年版。</w:t>
      </w:r>
    </w:p>
    <w:p>
      <w:pPr>
        <w:spacing w:after="120" w:line="276"/>
      </w:pPr>
      <w:r>
        <w:t xml:space="preserve">【这个是《艺术学概论》，第“二”章，第“二”节，“二、审美教育功能”】② [俄]车尔尼雪夫斯基：《艺术与现实的审美关系》，周扬译，人民文学出版社1979年版，第100——103页。</w:t>
      </w:r>
    </w:p>
    <w:p>
      <w:pPr>
        <w:spacing w:after="120" w:line="276"/>
      </w:pPr>
      <w:r>
        <w:t xml:space="preserve">【这个是《艺术学概论》，第“二”章，第“二”节，“二、审美教育功能”】③ [英]罗宾·乔治·科林伍德：《艺术原理》，王至元、陈华中译，中国社会科学出版社1985年版,第343页。</w:t>
      </w:r>
    </w:p>
    <w:p>
      <w:pPr>
        <w:spacing w:after="120" w:line="276"/>
      </w:pPr>
      <w:r>
        <w:t xml:space="preserve">【这个是《艺术学概论》，第“二”章，第“二”节，“二、审美教育功能”】邃，或者是生死的考验、艰辛的生存、失败的道路、沉沦的人格、被出卖的爱情、被背叛的友情乃至于平凡之极中的生活的一切闪光点——但凡我们生活中所缺乏、无以充分经受的人、事与物，通过艺术的欣赏，都有可能使我们的内心产生震动，激起深思，感怀不已。唐诗宋词、宋元山水画、元明戏剧和曹雪芹的长篇小说《红楼梦》等，以及荷马史诗、罗丹的巨雕《地狱之门》、海明威的小说《老人与海》和李安执导的影片《少年派的奇幻漂流》等，都会使人遐想不已，感悟良多，因而，可以获致难得的启示。</w:t>
      </w:r>
    </w:p>
    <w:p>
      <w:pPr>
        <w:spacing w:after="120" w:line="276"/>
      </w:pPr>
      <w:r>
        <w:t xml:space="preserve">【这个是《艺术学概论》，第“二”章，第“二”节，“二、审美教育功能”】当然，就如20世纪的马尔库塞所说的那样：“艺术不能改变世界，但是，它能够致力于变革男人和女人的意识和冲动，而这些男人和女人是能够改变世界的。”①也就是说，从内心里改变男男女女，从而也就有可能进一步由这些男男女女去改变外在的世界。由此，就不难理解法国艺术史学者亨利·福西雍(1881——1943)在其《形式的生命》中所提到的观点：“譬如，希腊是作为人类某些观念的地理基础而存在的，但是，多利安艺术中的景观，或者不如说，作为景观的多利安艺术，却创造了一个希腊，没有这个希腊，真正的希腊只是晃眼的大沙漠而已。再如，哥特艺术中的景观，或者不如说，作为景观的哥特艺术，却创造了无人可以预见的法国和法国人：地平线的轮廓、城市的剪影——总之，创造了一种诗意，这种诗意来自哥特艺术，而不是来自地质学或加佩王朝的制度。”②艺术的非凡力量，于此可见一斑。</w:t>
      </w:r>
    </w:p>
    <w:p>
      <w:pPr>
        <w:spacing w:after="120" w:line="276"/>
      </w:pPr>
      <w:r>
        <w:t xml:space="preserve">【这个是《艺术学概论》，第“二”章，第“二”节，“三、审美娱乐功能”】三、审美娱乐功能</w:t>
      </w:r>
    </w:p>
    <w:p>
      <w:pPr>
        <w:spacing w:after="120" w:line="276"/>
      </w:pPr>
      <w:r>
        <w:t xml:space="preserve">【这个是《艺术学概论》，第“二”章，第“二”节，“三、审美娱乐功能”】艺术与娱乐的联系是非常重要的联系。古希腊人就认为，巨大的乐趣就来自对美的艺术品的观照。③譬如，亚里士多德在谈及学习音乐的作用时就说过：“音乐应该学习，并不只是为着某一个目的，而是同时为着几个目的，那就是(1)教育；(2)净化⋯⋯；(3)精神享受，也就是紧张劳动后的安静和休息⋯⋯某些人特别容易受某种情绪的影响，受到净化，因而心里感到一种轻松舒畅的快感。”④亚里士多德注重让人在娱乐的情境下得到艺术的享受，是根源于他的一种基本思想，即“人的本性谋求的不仅是能够胜任劳作，而且是能够安然享有闲暇……闲</w:t>
      </w:r>
    </w:p>
    <w:p>
      <w:pPr>
        <w:spacing w:after="120" w:line="276"/>
      </w:pPr>
      <w:r>
        <w:t xml:space="preserve">【这个是《艺术学概论》，第“二”章，第“二”节，“三、审美娱乐功能”】① [美]马尔库塞：《审美之维》，李小兵译，广西师范大学出版社2001年版，第212页。</w:t>
      </w:r>
    </w:p>
    <w:p>
      <w:pPr>
        <w:spacing w:after="120" w:line="276"/>
      </w:pPr>
      <w:r>
        <w:t xml:space="preserve">【这个是《艺术学概论》，第“二”章，第“二”节，“三、审美娱乐功能”】② Henri Focillon, The Life of Forms in Art, New York: Zoon Books, 1992, p. 61.</w:t>
      </w:r>
    </w:p>
    <w:p>
      <w:pPr>
        <w:spacing w:after="120" w:line="276"/>
      </w:pPr>
      <w:r>
        <w:t xml:space="preserve">【这个是《艺术学概论》，第“二”章，第“二”节，“三、审美娱乐功能”】③ [波]塔塔科维兹：《古代美学》，杨力等译，中国社会科学出版社1990年版，第123页。</w:t>
      </w:r>
    </w:p>
    <w:p>
      <w:pPr>
        <w:spacing w:after="120" w:line="276"/>
      </w:pPr>
      <w:r>
        <w:t xml:space="preserve">【这个是《艺术学概论》，第“二”章，第“二”节，“三、审美娱乐功能”】④ 北京大学哲学系美学教研室编：《西方美学家论美与美感》，商务印书馆1980年版，第44—45页。</w:t>
      </w:r>
    </w:p>
    <w:p>
      <w:pPr>
        <w:spacing w:after="120" w:line="276"/>
      </w:pPr>
      <w:r>
        <w:t xml:space="preserve">【这个是《艺术学概论》，第“二”章，第“二”节，“三、审美娱乐功能”】暇是全部人生的唯一本原”①。同时，他将这种愉悦上升到人生的幸福高度予以肯定：</w:t>
      </w:r>
    </w:p>
    <w:p>
      <w:pPr>
        <w:spacing w:after="120" w:line="276"/>
      </w:pPr>
      <w:r>
        <w:t xml:space="preserve">【这个是《艺术学概论》，第“二”章，第“二”节，“三、审美娱乐功能”】消遣是为着休息，休息当然是愉快的，因为它可以消除劳苦工作所产生的困倦。精神方面的享受是大家公认为不仅含有美的因素，而且含有愉快的因素，幸福正在于这两个因素的结合，人们都承认音乐是一种最愉快的东西，无论是否伴着歌词。缪苏斯②说得好，“对凡人来说最快乐的事是歌唱”，人们聚会娱乐时，总是要弄音乐，这是很有道理的，它的确使人心畅神怡。③</w:t>
      </w:r>
    </w:p>
    <w:p>
      <w:pPr>
        <w:spacing w:after="120" w:line="276"/>
      </w:pPr>
      <w:r>
        <w:t xml:space="preserve">【这个是《艺术学概论》，第“二”章，第“二”节，“三、审美娱乐功能”】亚里士多德在《诗学》中曾经就悲剧的功能提出“卡塔西斯”(catharsis)说，对此词的理解，向来研究者看法不同，比较贴切的有罗念生的“陶冶”说和朱光潜的“宣泄”说。“陶冶”说认为，悲剧通过怜悯和恐惧养成人的自身控制怜悯和恐惧之情的忍耐力。“宣泄”的要义在于通过音乐或其他艺术，使某种过分强烈的情绪因宣泄而达到平静，因此，有利于恢复和保持心理的健康。悲剧“卡塔西斯”之“宣泄”，从过程看，通过宣泄强烈的情感而获得随之而来的痛快感，因此悲剧是一种真正的痛快。悲剧“卡塔西斯”之“陶冶”，即从结果看，经过多次情感操练，最终控制怜悯与恐惧之情的忍耐力。由此可见，悲剧的功能是宣泄与陶冶的统一，是过程与结果的统一。</w:t>
      </w:r>
    </w:p>
    <w:p>
      <w:pPr>
        <w:spacing w:after="120" w:line="276"/>
      </w:pPr>
      <w:r>
        <w:t xml:space="preserve">【这个是《艺术学概论》，第“二”章，第“二”节，“三、审美娱乐功能”】古罗马的贺拉斯但凡论艺，就必定会强调“乐”的不可或缺的重要性。他曾经指出：“诗人的愿望应该是给人以益处和乐趣，他写的东西应该给人以快感，同时对生活有帮助……虚构的目的在引人欢喜……”④</w:t>
      </w:r>
    </w:p>
    <w:p>
      <w:pPr>
        <w:spacing w:after="120" w:line="276"/>
      </w:pPr>
      <w:r>
        <w:t xml:space="preserve">【这个是《艺术学概论》，第“二”章，第“二”节，“三、审美娱乐功能”】康德在谈到美的艺术时，对于艺术与快感的关系阐述了极为鲜明的见地：“艺术鉴赏里这个可以普遍传达的快感，就是建基于我们认识诸机能的自由活动中的自由的情绪，而不是建基于概念。”⑤在这里，康德多次用到“自由”一词，可见其对远离概念的快感过程的偏爱程度。对于艺术的娱乐程度，歌德抒发的是切身</w:t>
      </w:r>
    </w:p>
    <w:p>
      <w:pPr>
        <w:spacing w:after="120" w:line="276"/>
      </w:pPr>
      <w:r>
        <w:t xml:space="preserve">【这个是《艺术学概论》，第“二”章，第“二”节，“三、审美娱乐功能”】① [古希腊]亚里士多德：《亚里士多德选集·政治学卷》，颜一编，中国人民大学出版社1999年版,第278页。</w:t>
      </w:r>
    </w:p>
    <w:p>
      <w:pPr>
        <w:spacing w:after="120" w:line="276"/>
      </w:pPr>
      <w:r>
        <w:t xml:space="preserve">【这个是《艺术学概论》，第“二”章，第“二”节，“三、审美娱乐功能”】② 缪苏斯，为传说中最早的一位诗人，但其生平已不可考。</w:t>
      </w:r>
    </w:p>
    <w:p>
      <w:pPr>
        <w:spacing w:after="120" w:line="276"/>
      </w:pPr>
      <w:r>
        <w:t xml:space="preserve">【这个是《艺术学概论》，第“二”章，第“二”节，“三、审美娱乐功能”】③ 北京大学哲学系美学教研室编：《西方美学家论美与美感》，商务印书馆1980年版，第45页。</w:t>
      </w:r>
    </w:p>
    <w:p>
      <w:pPr>
        <w:spacing w:after="120" w:line="276"/>
      </w:pPr>
      <w:r>
        <w:t xml:space="preserve">【这个是《艺术学概论》，第“二”章，第“二”节，“三、审美娱乐功能”】④ [古希腊]亚里士多德、[古罗马]贺拉斯：《诗学》，罗念生译，《诗艺》，杨周翰译，人民文学出版社1962年版,第155页。</w:t>
      </w:r>
    </w:p>
    <w:p>
      <w:pPr>
        <w:spacing w:after="120" w:line="276"/>
      </w:pPr>
      <w:r>
        <w:t xml:space="preserve">【这个是《艺术学概论》，第“二”章，第“二”节，“三、审美娱乐功能”】⑤ [德]康德：《判断力批判》上卷，宗白华译，商务印书馆1987年版，第151—152页。</w:t>
      </w:r>
    </w:p>
    <w:p>
      <w:pPr>
        <w:spacing w:after="120" w:line="276"/>
      </w:pPr>
      <w:r>
        <w:t xml:space="preserve">【这个是《艺术学概论》，第“二”章，第“二”节，“三、审美娱乐功能”】的体会：“凡是能够感受诗和艺术的人，在古代面前就会感到自己是置身在最愉快的理念的自然境界里。甚至就是在今天，荷马的诗句也还具有——至少是在短暂的时间里——把我们从数千年不断加在我们身上的可怕重负下解放出来的力量。”①</w:t>
      </w:r>
    </w:p>
    <w:p>
      <w:pPr>
        <w:spacing w:after="120" w:line="276"/>
      </w:pPr>
      <w:r>
        <w:t xml:space="preserve">【这个是《艺术学概论》，第“二”章，第“二”节，“三、审美娱乐功能”】艺术给予人的娱乐感常常与人的幸福感水乳交融。生物学家达尔文到了晚年发现自己不再有艺术欣赏的乐趣时，不仅遗憾万分。他说：“丧失这些志趣就等于丧失幸福……因为我们天性中的情感的成分被削弱了。”在达尔文的心目里，由艺术带来的快乐是断不可丧失的。</w:t>
      </w:r>
    </w:p>
    <w:p>
      <w:pPr>
        <w:spacing w:after="120" w:line="276"/>
      </w:pPr>
      <w:r>
        <w:t xml:space="preserve">【这个是《艺术学概论》，第“二”章，第“二”节，“三、审美娱乐功能”】当然，艺术与接受者的关系，并不总是耦合的理想状态。有时伟大的艺术家就要走在时代前面。在19世纪的俄国，“作曲家创作的发展显然超越了那个时代大部分公众所形成的音乐文化需要和感知可能性的成长。所以，无论是格林卡，无论是达尔戈梅斯基，无论是‘强力集团’的作曲家，也无论是柴可夫斯基，都得进行顽强的斗争，同时也是为了形成新的大众化的听众”②。正是艺术家引导着人们用新的方式感知世界，进而获得新的审美享受。</w:t>
      </w:r>
    </w:p>
    <w:p>
      <w:pPr>
        <w:spacing w:after="120" w:line="276"/>
      </w:pPr>
      <w:r>
        <w:t xml:space="preserve">【这个是《艺术学概论》，第“二”章，第“二”节，“三、审美娱乐功能”】哲学家卡西尔的感受可能是把艺术的娱乐功能强调到了极点：“没有一个人会否认，艺术品给了我们最高的愉悦，或许是人类本性所能有的最持久、最强烈的愉悦。”③</w:t>
      </w:r>
    </w:p>
    <w:p>
      <w:pPr>
        <w:spacing w:after="120" w:line="276"/>
      </w:pPr>
      <w:r>
        <w:t xml:space="preserve">【这个是《艺术学概论》，第“二”章，第“二”节，“四、审美体验功能”】四、审美体验功能</w:t>
      </w:r>
    </w:p>
    <w:p>
      <w:pPr>
        <w:spacing w:after="120" w:line="276"/>
      </w:pPr>
      <w:r>
        <w:t xml:space="preserve">【这个是《艺术学概论》，第“二”章，第“二”节，“四、审美体验功能”】如刘勰在《文心雕龙·知音篇》中所说，“缀文者情动而辞发”，那么，“观文者披文以入情”。可见，无论是创作抑或欣赏都是与“情”维系在一起的。正是因为情感及其体验的举足轻重，不少研究者对于艺术欣赏过程中的情感过程做了许多的强调。英国音乐心理学家柏西·布克甚至说：“除非你也重新抓住了贝多芬写这作品(按， Waldstein钢琴奏鸣曲)的同样情感，或是认为你也有这种情感，你才有权利说你欣赏它。”④</w:t>
      </w:r>
    </w:p>
    <w:p>
      <w:pPr>
        <w:spacing w:after="120" w:line="276"/>
      </w:pPr>
      <w:r>
        <w:t xml:space="preserve">【这个是《艺术学概论》，第“二”章，第“二”节，“四、审美体验功能”】对此，英国艺术理论家科林伍德则作了更为详尽的分析。他指出：</w:t>
      </w:r>
    </w:p>
    <w:p>
      <w:pPr>
        <w:spacing w:after="120" w:line="276"/>
      </w:pPr>
      <w:r>
        <w:t xml:space="preserve">【这个是《艺术学概论》，第“二”章，第“二”节，“四、审美体验功能”】① [德]歌德：《歌德的格言和感想集》，程代熙、张惠民译，中国社会科学出版社1982年版，第83——84页。</w:t>
      </w:r>
    </w:p>
    <w:p>
      <w:pPr>
        <w:spacing w:after="120" w:line="276"/>
      </w:pPr>
      <w:r>
        <w:t xml:space="preserve">【这个是《艺术学概论》，第“二”章，第“二”节，“四、审美体验功能”】② [苏]A.索哈尔：《音乐社会学》，杨光译，中国文联出版公司1985年版，第35页。</w:t>
      </w:r>
    </w:p>
    <w:p>
      <w:pPr>
        <w:spacing w:after="120" w:line="276"/>
      </w:pPr>
      <w:r>
        <w:t xml:space="preserve">【这个是《艺术学概论》，第“二”章，第“二”节，“四、审美体验功能”】③ [德]恩斯特·卡西尔：《人论》，甘阳译，上海译文出版社1985年版，第201页。</w:t>
      </w:r>
    </w:p>
    <w:p>
      <w:pPr>
        <w:spacing w:after="120" w:line="276"/>
      </w:pPr>
      <w:r>
        <w:t xml:space="preserve">【这个是《艺术学概论》，第“二”章，第“二”节，“四、审美体验功能”】④ [英]柏西·布克：《音乐家心理学》，金世铭译，人民音乐出版社1982年版，第170页。</w:t>
      </w:r>
    </w:p>
    <w:p>
      <w:pPr>
        <w:spacing w:after="120" w:line="276"/>
      </w:pPr>
      <w:r>
        <w:t xml:space="preserve">【这个是《艺术学概论》，第“二”章，第“二”节，“四、审美体验功能”】当说起某人要表现情感时，所说的无非是这个意思：首先，他意识到有某种情感，但是却没有意识到这种情感是什么，他所能意识到的一切是一种烦躁不安或兴奋激动，他感到它在内心进行着，但是对于它的性质却一无所知。处于此种状态的时候，关于他的情感他只能说：“我感到……我不知道我感到的是什么。”他通过做某种事情把自己从这种不确定的和受压抑的处境中解救出来，这种事情我们称之为表现他自己。这是一种和我们叫作语言的东西有某种关系的活动：他通过说话表现他自己。这种事情和意识活动也有某种关系：对于表现出来的情感，感受它的人对于它的性质不再是无意识的了。这种事情和他感受这种情感的方式也有某种关系：未加表现时，他的感受的方式我们曾称之是无依靠的和受压抑的方式；既加表现之后，这种忧郁的感觉从他感受的方式中消失了，他的精神不知什么原因就感到轻松自如了。①</w:t>
      </w:r>
    </w:p>
    <w:p>
      <w:pPr>
        <w:spacing w:after="120" w:line="276"/>
      </w:pPr>
      <w:r>
        <w:t xml:space="preserve">【这个是《艺术学概论》，第“二”章，第“二”节，“四、审美体验功能”】科林伍德的分析可谓一语中的。他是从艺术家的表现入手的，指出艺术家所传达的情感并非那种可以言尽道明的感受，有其独特的复杂与微妙的特点，所以，此时只能是“我感到……我不知道我感到的是什么”；艺术家的情感传达往往又有不确定的情形，但是，与此同时，又仿佛欲罢不能，非得表达出来不可，也就是说，他必须从“压抑”中得到解救；最后，只有彻底表达出了自己的情感，他才有“轻松自如”的感受。那么，在这一过程中，至关紧要的就是要给自己内心的情感找到一种类似语言的形式。</w:t>
      </w:r>
    </w:p>
    <w:p>
      <w:pPr>
        <w:spacing w:after="120" w:line="276"/>
      </w:pPr>
      <w:r>
        <w:t xml:space="preserve">【这个是《艺术学概论》，第“二”章，第“二”节，“四、审美体验功能”】艺术家与情感表现的关系如此，那么，接受者与艺术家所传达的情感又有怎样的对应关联呢?在这里，我们想起了克罗齐的一句名言：“要了解但丁，就要把自己提高到但丁的水平。”②克罗齐所描述的当然是艺术接受中的一种理想的状况，即接受者完全体会到了创造者的初衷，但是，他却提示了一个非常重要的问题，也就是艺术接受者应当进入艺术家的语言的形式状态中，仿佛自己也经历了艺术家所体会到的那种从不确定的、压抑的情感再过渡到充分表达后的“轻松自如”的“解救”状态。所以，理想的艺术接受不仅仅是外在的“知人论世”(《孟子·万章下》)，更是入乎其里的呼应和共鸣。在这里，接受者与艺术家在体验意义上合二为一。当然，一般情况下，大多数艺术的接受者虽然也会有表达的诉求，但是未必有相对应的语言形式及其驾驭能力，因而，可能有所感，却又不可名状，</w:t>
      </w:r>
    </w:p>
    <w:p>
      <w:pPr>
        <w:spacing w:after="120" w:line="276"/>
      </w:pPr>
      <w:r>
        <w:t xml:space="preserve">【这个是《艺术学概论》，第“二”章，第“二”节，“四、审美体验功能”】① [英]罗宾·乔治·科林伍德：《艺术原理》，王至元、陈华中译，中国社会科学出版社1985年版,第112——113页。</w:t>
      </w:r>
    </w:p>
    <w:p>
      <w:pPr>
        <w:spacing w:after="120" w:line="276"/>
      </w:pPr>
      <w:r>
        <w:t xml:space="preserve">【这个是《艺术学概论》，第“二”章，第“二”节，“四、审美体验功能”】② [意]克罗齐：《美学原理、美学纲要》，朱光潜译，外国文学出版社1983年版，第129页。</w:t>
      </w:r>
    </w:p>
    <w:p>
      <w:pPr>
        <w:spacing w:after="120" w:line="276"/>
      </w:pPr>
      <w:r>
        <w:t xml:space="preserve">【这个是《艺术学概论》，第“二”章，第“二”节，“四、审美体验功能”】无以传达，而一旦遇上艺术家的那种沦肌浃髓的情感传达，那么，就会唤起接受者以往的不确定的体验，更加充实而又深刻地体会这份特殊情感的无限况味。如果说，艺术家传达的不是一己的琐碎感受，而是具有普遍时代意义的强烈意绪，譬如莎士比亚的悲剧、德拉克洛瓦的画作、雨果的小说、贝多芬的交响乐、惠特曼的诗篇……那么，接受者所感受和经历的就不仅仅只是与个人相关，而是与世界甚至永恒的东西联系在一起了。</w:t>
      </w:r>
    </w:p>
    <w:p>
      <w:pPr>
        <w:spacing w:after="120" w:line="276"/>
      </w:pPr>
      <w:r>
        <w:t xml:space="preserve">【这个是《艺术学概论》，第“二”章，第“二”节，“四、审美体验功能”】那么，如何进一步认识审美体验在整个艺术欣赏过程中的重要意义呢?我们不妨再来看一看心理学家彼得罗夫斯基的看法。他不仅仅将情感看作是一种唤起状态的激发与持续能力，而且还进一步地将其规定为主体与对象的一种关系的内在标记，也就是说，把情感看作是一种主体和对象的相互作用的累积的产物，一种以需要为轴心而发展起来的关系的反映。具体而言，这一关系又包含两重意义：(1)客观上形成的主体与客体的关系；(2)这一关系的体验和反映。因而，在原则上，主体“情感体验的内容愈是丰富，其中所反映的各种现实的联系和关系愈是丰富，就愈是有更多的根据预测到这种情感将会加强，深度变得越来越大”①。换句话说，情感和体验是一种复杂的构成，既可能是泛泛的情绪涟漪，也可能是深不可测的海洋，蕴藏着博大精深的精神含量。就如愁，既可能是无病呻吟，也有可能是“欲说还休”的无可奈何。人们通常说，世界上没有无缘无故的爱，也没有无缘无故的恨，指的就是情感体验所依托的深刻现实关联。因而，真正刻骨铭心的情感体验并非单纯的心理过程，而有可能通往内在的、历时性的深度。所以，黑格尔特别指出过， “特别的审美的情感”并不是生来就很确定的盲目的本能。单靠这种本能是不能辨别出美的，因而，它“需要文化修养”的浸润与滋养，然而，与此同时，它依然是“直接的情感本身”。②</w:t>
      </w:r>
    </w:p>
    <w:p>
      <w:pPr>
        <w:spacing w:after="120" w:line="276"/>
      </w:pPr>
      <w:r>
        <w:t xml:space="preserve">【这个是《艺术学概论》，第“二”章，第“二”节，“四、审美体验功能”】更为具体地看，不难注意到，艺术的诸种功能的实现始终是离不开审美的体验过程的。在展开审美认知时，常常会有相应的表象的再认与联想，但是，离开了审美的体验，这种表象活动的活跃和丰富的程度就会大打折扣。因为，伴随着情感体验的表象过程，才有可能展示为像西晋陆机在《文赋》中所说的那样：“观古今于须臾，抚四海于一瞬。”无疑，这才是精彩纷呈的审美认知；审美教育如果要做到潜移默化，真正达到改变和提升人的内心世界的目标，那么，情含其中的感染与感化(以情动人)是题中之义。否则，艺术不可能深入到人的内心深处，</w:t>
      </w:r>
    </w:p>
    <w:p>
      <w:pPr>
        <w:spacing w:after="120" w:line="276"/>
      </w:pPr>
      <w:r>
        <w:t xml:space="preserve">【这个是《艺术学概论》，第“二”章，第“二”节，“四、审美体验功能”】① [苏]彼得罗夫斯基：《普通心理学》，朱智贤等译，人民教育出版社1981年版，第399页。</w:t>
      </w:r>
    </w:p>
    <w:p>
      <w:pPr>
        <w:spacing w:after="120" w:line="276"/>
      </w:pPr>
      <w:r>
        <w:t xml:space="preserve">【这个是《艺术学概论》，第“二”章，第“二”节，“四、审美体验功能”】② [德]黑格尔：《美学》第1卷，朱光潜译，商务印书馆1979年版，第42页。</w:t>
      </w:r>
    </w:p>
    <w:p>
      <w:pPr>
        <w:spacing w:after="120" w:line="276"/>
      </w:pPr>
      <w:r>
        <w:t xml:space="preserve">【这个是《艺术学概论》，第“二”章，第“二”节，“四、审美体验功能”】思 考 题69</w:t>
      </w:r>
    </w:p>
    <w:p>
      <w:pPr>
        <w:spacing w:after="120" w:line="276"/>
      </w:pPr>
      <w:r>
        <w:t xml:space="preserve">【这个是《艺术学概论》，第“二”章，第“二”节，“四、审美体验功能”】从而完成审美教育的功能；审美娱乐功能的展开与实现，同样要呈现为一种放松的心境，而心境就是情感的一种形式。更为重要的是，通过体验而形成的愉悦影响是一种更为深刻而又持久的效应。</w:t>
      </w:r>
    </w:p>
    <w:p>
      <w:pPr>
        <w:spacing w:after="120" w:line="276"/>
      </w:pPr>
      <w:r>
        <w:t xml:space="preserve">【这个是《艺术学概论》，第“二”章，第“二”节，“四、审美体验功能”】思考题：</w:t>
      </w:r>
    </w:p>
    <w:p>
      <w:pPr>
        <w:spacing w:after="120" w:line="276"/>
      </w:pPr>
      <w:r>
        <w:t xml:space="preserve">【这个是《艺术学概论》，第“二”章，第“二”节，“四、审美体验功能”】1.如何理解墨子与荀子在艺术功能问题上的分歧?</w:t>
      </w:r>
    </w:p>
    <w:p>
      <w:pPr>
        <w:spacing w:after="120" w:line="276"/>
      </w:pPr>
      <w:r>
        <w:t xml:space="preserve">【这个是《艺术学概论》，第“二”章，第“二”节，“四、审美体验功能”】2.试以具体例子说明艺术的审美认识功能。</w:t>
      </w:r>
    </w:p>
    <w:p>
      <w:pPr>
        <w:spacing w:after="120" w:line="276"/>
      </w:pPr>
      <w:r>
        <w:t xml:space="preserve">【这个是《艺术学概论》，第“二”章，第“二”节，“四、审美体验功能”】3.为什么说艺术的审美体验功能是最为重要或核心的功能?</w:t>
      </w:r>
    </w:p>
    <w:p>
      <w:pPr>
        <w:spacing w:after="120" w:line="276"/>
      </w:pPr>
      <w:r>
        <w:t xml:space="preserve">【这个是《艺术学概论》，第“三”章，“艺术创作”】第三章 艺术创作</w:t>
      </w:r>
    </w:p>
    <w:p>
      <w:pPr>
        <w:spacing w:after="120" w:line="276"/>
      </w:pPr>
      <w:r>
        <w:t xml:space="preserve">【这个是《艺术学概论》，第“三”章，“艺术创作”】艺术创作，是人类最古老、最复杂也是最活跃的一种创造行为，是艺术活动最重要的环节之一。艺术创作论，是艺术理论的有机构成。古往今来的乐论、画论、诗论、文论、书论、曲论、剧论等，探讨的大多为艺术创作问题。本章将围绕艺术创作的主体、艺术创作的特点、艺术创作的过程三个核心话题展开研讨与阐述。</w:t>
      </w:r>
    </w:p>
    <w:p>
      <w:pPr>
        <w:spacing w:after="120" w:line="276"/>
      </w:pPr>
      <w:r>
        <w:t xml:space="preserve">【这个是《艺术学概论》，第“三”章，第“一”节，“艺术创作主体”】第一节 艺术创作主体</w:t>
      </w:r>
    </w:p>
    <w:p>
      <w:pPr>
        <w:spacing w:after="120" w:line="276"/>
      </w:pPr>
      <w:r>
        <w:t xml:space="preserve">【这个是《艺术学概论》，第“三”章，第“一”节，“艺术创作主体”】艺术创作的主体，泛指艺术作品的创造者、生产者。从理论上说，任何一个具有主体意识的人，只要他开展了艺术创作活动，他就是艺术创作的主体。因此，艺术创作的主体，是个极其庞杂的存在。</w:t>
      </w:r>
    </w:p>
    <w:p>
      <w:pPr>
        <w:spacing w:after="120" w:line="276"/>
      </w:pPr>
      <w:r>
        <w:t xml:space="preserve">【这个是《艺术学概论》，第“三”章，第“一”节，“艺术创作主体”】依据不同的尺度，可以将艺术创作的主体划分为若干种类别，如有专业的、业余的，主流的、民间的，传统的、现代的，门类化的、跨门类的以及本色型、全能型、专家型、学者型、原创型、生发型的创作主体。</w:t>
      </w:r>
    </w:p>
    <w:p>
      <w:pPr>
        <w:spacing w:after="120" w:line="276"/>
      </w:pPr>
      <w:r>
        <w:t xml:space="preserve">【这个是《艺术学概论》，第“三”章，第“一”节，“艺术创作主体”】通常，人们将长期从事艺术创作并取得较高成就的人称之为“艺术家”。显然，艺术家是最专业、最典型、最具代表性的艺术创作主体。在艺术学理论的话语体系中，艺术创作的主体，常常特指艺术家。</w:t>
      </w:r>
    </w:p>
    <w:p>
      <w:pPr>
        <w:spacing w:after="120" w:line="276"/>
      </w:pPr>
      <w:r>
        <w:t xml:space="preserve">【这个是《艺术学概论》，第“三”章，第“一”节，“一、社会角色”】一、社会角色</w:t>
      </w:r>
    </w:p>
    <w:p>
      <w:pPr>
        <w:spacing w:after="120" w:line="276"/>
      </w:pPr>
      <w:r>
        <w:t xml:space="preserve">【这个是《艺术学概论》，第“三”章，第“一”节，“一、社会角色”】在社会角色理论的视野下，艺术家是一个什么样的群体？作为社会角色之一种，艺术家有什么样的规定性？合格的艺术家，应该承担哪些使命与责任？这些都是需要讨论的问题。</w:t>
      </w:r>
    </w:p>
    <w:p>
      <w:pPr>
        <w:spacing w:after="120" w:line="276"/>
      </w:pPr>
      <w:r>
        <w:t xml:space="preserve">【这个是《艺术学概论》，第“三”章，第“一”节，“(一)艺术家是优秀作品的创造者”】(一)艺术家是优秀作品的创造者</w:t>
      </w:r>
    </w:p>
    <w:p>
      <w:pPr>
        <w:spacing w:after="120" w:line="276"/>
      </w:pPr>
      <w:r>
        <w:t xml:space="preserve">【这个是《艺术学概论》，第“三”章，第“一”节，“(一)艺术家是优秀作品的创造者”】艺术家是社会分工不断细化的产物，是生产力水平发展到一定程度逐步形成的特殊群体。凭借艺术才华，通过创造性劳动，创作、生产优秀的艺术作品，以满足人们日益增长的精神需求与审美需要，是艺术家的天职，也是社会对于艺术家这一社会角色的期待与定位。</w:t>
      </w:r>
    </w:p>
    <w:p>
      <w:pPr>
        <w:spacing w:after="120" w:line="276"/>
      </w:pPr>
      <w:r>
        <w:t xml:space="preserve">【这个是《艺术学概论》，第“三”章，第“一”节，“(一)艺术家是优秀作品的创造者”】没有超常的艺术创造能力，不能成为艺术家。未曾或不能创造出优秀的艺术</w:t>
      </w:r>
    </w:p>
    <w:p>
      <w:pPr>
        <w:spacing w:after="120" w:line="276"/>
      </w:pPr>
      <w:r>
        <w:t xml:space="preserve">【这个是《艺术学概论》，第“三”章，第“一”节，“(一)艺术家是优秀作品的创造者”】作品的人，也不能称为“艺术家”。“艺术家”不能自封，也不是终身头衔，它是广大受众对于优秀作品的创造者约定俗成的称谓。艺术界的从业人员，即便他一度创作过优秀作品，即使他曾经被誉为“艺术家”，如果他墨守成规、固步自封、不思进取、不再为社会创造优秀作品，那他就已经不再是合格的艺术家了。</w:t>
      </w:r>
    </w:p>
    <w:p>
      <w:pPr>
        <w:spacing w:after="120" w:line="276"/>
      </w:pPr>
      <w:r>
        <w:t xml:space="preserve">【这个是《艺术学概论》，第“三”章，第“一”节，“(一)艺术家是优秀作品的创造者”】艺术的繁荣、创新需要艺术家；人民的精神需求、审美需要呼唤艺术家。德艺双馨的艺术家，应该成为时代风气的先觉者、先行者、先倡者，应该不断超越前人、超越自己、超越同时代的人，应该创造出更多有筋骨、有道德、有温度的艺术作品来奉献给人民，应该主动适应社会对于艺术家这一社会角色的期待与定位。</w:t>
      </w:r>
    </w:p>
    <w:p>
      <w:pPr>
        <w:spacing w:after="120" w:line="276"/>
      </w:pPr>
      <w:r>
        <w:t xml:space="preserve">【这个是《艺术学概论》，第“三”章，第“一”节，“(二)艺术家是人类灵魂的工程师”】(二)艺术家是人类灵魂的工程师</w:t>
      </w:r>
    </w:p>
    <w:p>
      <w:pPr>
        <w:spacing w:after="120" w:line="276"/>
      </w:pPr>
      <w:r>
        <w:t xml:space="preserve">【这个是《艺术学概论》，第“三”章，第“一”节，“(二)艺术家是人类灵魂的工程师”】艺术诉诸人类情感，直通人类心灵；艺术具有怡情养心、铸造灵魂的功能。关于这一点，古代先贤、前辈学者早有认知。如孔子就认为，“兴于《诗》，立于礼，成于乐”，是人类心智发育的一般规律。柏拉图也认为，艺术具有养心育德的功能，进而提出了“对于身体用体育，对于心灵用音乐”的主张。席勒撰写的《审美教育书简》，系统阐述了借助艺术开展审美教育的重要性。蔡元培大力倡导“以美育代宗教”，并且身体力行，其理论依据就在于，在塑造人类灵魂的问题上，艺术具有不可替代性。</w:t>
      </w:r>
    </w:p>
    <w:p>
      <w:pPr>
        <w:spacing w:after="120" w:line="276"/>
      </w:pPr>
      <w:r>
        <w:t xml:space="preserve">【这个是《艺术学概论》，第“三”章，第“一”节，“(二)艺术家是人类灵魂的工程师”】优秀的艺术作品像蓝天上的阳光、春季里的清风一样，能够启迪思想、温润心灵、陶冶人生，能够扫除颓废萎靡之风。因此，长期以来，人们一直把艺术家称为“人类灵魂的工程师”。</w:t>
      </w:r>
    </w:p>
    <w:p>
      <w:pPr>
        <w:spacing w:after="120" w:line="276"/>
      </w:pPr>
      <w:r>
        <w:t xml:space="preserve">【这个是《艺术学概论》，第“三”章，第“一”节，“(二)艺术家是人类灵魂的工程师”】作为人类灵魂工程师的艺术家，应该具有社会责任感，应该在作品中彰显信仰之美、崇高之美。尤其是在中华民族迈向伟大复兴实现“中国梦”的历史进程中，应该如习近平指出的那样：“广大文艺工作者要高扬社会主义核心价值观的旗帜，充分认识肩上的责任，把社会主义核心价值观生动活泼、活灵活现地体现在文艺创作之中，用栩栩如生的作品形象告诉人们什么是应该肯定和赞扬的，什么是必须反对和否定的，做到春风化雨、润物无声。”①</w:t>
      </w:r>
    </w:p>
    <w:p>
      <w:pPr>
        <w:spacing w:after="120" w:line="276"/>
      </w:pPr>
      <w:r>
        <w:t xml:space="preserve">【这个是《艺术学概论》，第“三”章，第“一”节，“(三)艺术家是先进文化的传承者、开创者”】(三)艺术家是先进文化的传承者、开创者</w:t>
      </w:r>
    </w:p>
    <w:p>
      <w:pPr>
        <w:spacing w:after="120" w:line="276"/>
      </w:pPr>
      <w:r>
        <w:t xml:space="preserve">【这个是《艺术学概论》，第“三”章，第“一”节，“(三)艺术家是先进文化的传承者、开创者”】每一次成功的、精彩的艺术创作，既是对艺术经典的继承，也是对前人作品的超越；既是对先进文化的传承，也是一个不断求新、求变、求突破、求发展的过程。作为艺术创作主体的艺术家，应该有担当，不仅要做精神家园的守望者，</w:t>
      </w:r>
    </w:p>
    <w:p>
      <w:pPr>
        <w:spacing w:after="120" w:line="276"/>
      </w:pPr>
      <w:r>
        <w:t xml:space="preserve">【这个是《艺术学概论》，第“三”章，第“一”节，“(三)艺术家是先进文化的传承者、开创者”】①习近平：《在文艺工作座谈会上的讲话》，人民出版社2015年版，第23页。</w:t>
      </w:r>
    </w:p>
    <w:p>
      <w:pPr>
        <w:spacing w:after="120" w:line="276"/>
      </w:pPr>
      <w:r>
        <w:t xml:space="preserve">【这个是《艺术学概论》，第“三”章，第“一”节，“(三)艺术家是先进文化的传承者、开创者”】还要做时代精神的传播者。有责任心、使命感的中国艺术家，应当自觉承担弘扬中华优秀传统文化、投身社会主义精神文明建设的历史使命。</w:t>
      </w:r>
    </w:p>
    <w:p>
      <w:pPr>
        <w:spacing w:after="120" w:line="276"/>
      </w:pPr>
      <w:r>
        <w:t xml:space="preserve">【这个是《艺术学概论》，第“三”章，第“一”节，“(三)艺术家是先进文化的传承者、开创者”】然而，在市场经济的条件下，时常会有人在价值取向、社会责任的问题上迷失方向，忘却了初心，忘却了自身应该承担的社会责任与使命，甚至走上了庸俗、低俗、媚俗的不归路。这些人，只是艺术界甚或娱乐界、时尚界不合格的从业人员，不是真正的艺术家。</w:t>
      </w:r>
    </w:p>
    <w:p>
      <w:pPr>
        <w:spacing w:after="120" w:line="276"/>
      </w:pPr>
      <w:r>
        <w:t xml:space="preserve">【这个是《艺术学概论》，第“三”章，第“一”节，“(三)艺术家是先进文化的传承者、开创者”】“我们强调弘扬社会主义核心价值观，继承和发扬中华民族优秀传统文化，坚持和弘扬中国精神，并不排斥学习借鉴世界优秀文化成果。我们社会主义文艺要繁荣发展起来，必须认真学习借鉴世界各国人民创造的优秀文艺。只有坚持洋为中用、开拓创新，做到中西合璧、融会贯通，我国文艺才能更好发展繁荣起来。”①习近平在2014年10月15日主持召开的文艺工作座谈会上发表这段讲话，对于艺术家应该传承什么以及如何开拓创新，作了精彩的归纳，并指明了努力的方向。</w:t>
      </w:r>
    </w:p>
    <w:p>
      <w:pPr>
        <w:spacing w:after="120" w:line="276"/>
      </w:pPr>
      <w:r>
        <w:t xml:space="preserve">【这个是《艺术学概论》，第“三”章，第“一”节，“二、人文修养”】二、人文修养</w:t>
      </w:r>
    </w:p>
    <w:p>
      <w:pPr>
        <w:spacing w:after="120" w:line="276"/>
      </w:pPr>
      <w:r>
        <w:t xml:space="preserve">【这个是《艺术学概论》，第“三”章，第“一”节，“二、人文修养”】修养者，经修习、修炼而获得的学养、素养。作为精神产品创造者的艺术家，必须具有较高的人文修养。诗人陆游晚年曾为其子陆遹赋诗一首传授创作秘籍，其中有这样两句：“汝果欲学诗，工夫在诗外。”揭示了艺术创作的一个普遍规律：厚积方能薄发，厚德方能习艺，艺术家应在提高自身的人文修养上多下工夫、下足工夫。</w:t>
      </w:r>
    </w:p>
    <w:p>
      <w:pPr>
        <w:spacing w:after="120" w:line="276"/>
      </w:pPr>
      <w:r>
        <w:t xml:space="preserve">【这个是《艺术学概论》，第“三”章，第“一”节，“二、人文修养”】艺术家的人文修养，内涵虽然复杂，但人文知识、人文精神和人文情怀一定是其核心。</w:t>
      </w:r>
    </w:p>
    <w:p>
      <w:pPr>
        <w:spacing w:after="120" w:line="276"/>
      </w:pPr>
      <w:r>
        <w:t xml:space="preserve">【这个是《艺术学概论》，第“三”章，第“一”节，“(一)人文知识是人文修养的基础”】(一)人文知识是人文修养的基础</w:t>
      </w:r>
    </w:p>
    <w:p>
      <w:pPr>
        <w:spacing w:after="120" w:line="276"/>
      </w:pPr>
      <w:r>
        <w:t xml:space="preserve">【这个是《艺术学概论》，第“三”章，第“一”节，“(一)人文知识是人文修养的基础”】古今中外的文学知识、历史知识、哲学知识，以及现代政治学、伦理学、社会学、宗教学、语言学、心理学、法学、美学知识等，是人文知识的主要构成。尽可能多地接触、了解、学习、掌握人文知识，是艺术家修炼自身、提高人文修养的基础性工程。</w:t>
      </w:r>
    </w:p>
    <w:p>
      <w:pPr>
        <w:spacing w:after="120" w:line="276"/>
      </w:pPr>
      <w:r>
        <w:t xml:space="preserve">【这个是《艺术学概论》，第“三”章，第“一”节，“(一)人文知识是人文修养的基础”】2014年5月4日，习近平在北京大学考察时指出：“推进中国改革发展，实现现代化，需要哲学精神指引，需要历史镜鉴启迪，需要文学力量推动。”②作为优秀作品的创造者、人类灵魂的工程师、先进文化的传承者与开创者的艺术家，理</w:t>
      </w:r>
    </w:p>
    <w:p>
      <w:pPr>
        <w:spacing w:after="120" w:line="276"/>
      </w:pPr>
      <w:r>
        <w:t xml:space="preserve">【这个是《艺术学概论》，第“三”章，第“一”节，“(一)人文知识是人文修养的基础”】① 习近平：《在文艺工作座谈会上的讲话》，人民出版社2015年版，第26页。</w:t>
      </w:r>
    </w:p>
    <w:p>
      <w:pPr>
        <w:spacing w:after="120" w:line="276"/>
      </w:pPr>
      <w:r>
        <w:t xml:space="preserve">【这个是《艺术学概论》，第“三”章，第“一”节，“(一)人文知识是人文修养的基础”】② 习近平：《青年要自觉践行社会主义核心价值观——在北京大学师生座谈会上的讲话(2014年5月4日) 》,《人民日报》2014年5月5日。</w:t>
      </w:r>
    </w:p>
    <w:p>
      <w:pPr>
        <w:spacing w:after="120" w:line="276"/>
      </w:pPr>
      <w:r>
        <w:t xml:space="preserve">【这个是《艺术学概论》，第“三”章，第“一”节，“(一)人文知识是人文修养的基础”】应特别重视对于哲学、历史与文学知识的学习，因为艺术创作特别需要哲学精神指引、历史镜鉴启迪与文学力量的推动。</w:t>
      </w:r>
    </w:p>
    <w:p>
      <w:pPr>
        <w:spacing w:after="120" w:line="276"/>
      </w:pPr>
      <w:r>
        <w:t xml:space="preserve">【这个是《艺术学概论》，第“三”章，第“一”节，“(二)人文精神是人文修养的核心”】(二)人文精神是人文修养的核心</w:t>
      </w:r>
    </w:p>
    <w:p>
      <w:pPr>
        <w:spacing w:after="120" w:line="276"/>
      </w:pPr>
      <w:r>
        <w:t xml:space="preserve">【这个是《艺术学概论》，第“三”章，第“一”节，“(二)人文精神是人文修养的核心”】狭义的人文精神，指文艺复兴时期出现的一种思潮，其核心主张是：第一，关心人，关注人，重视人的价值，反对神学对于人性的压迫。第二，爱理性，爱智慧，高扬理性的大旗，反对神学对于理性的贬抑。第三，立足尘世生活，倡导身心和谐，反对神学灵肉对立、用天国生活否定现世生活的说教。</w:t>
      </w:r>
    </w:p>
    <w:p>
      <w:pPr>
        <w:spacing w:after="120" w:line="276"/>
      </w:pPr>
      <w:r>
        <w:t xml:space="preserve">【这个是《艺术学概论》，第“三”章，第“一”节，“(二)人文精神是人文修养的核心”】广义的人文精神，指人类各民族普遍坚持的以人为本的文化传统。其主要内涵是：高度关注人的尊严、人的价值、人的命运、人的追求、人的创造；高度珍视人类历史上精神的、自然的、物质的、非物质的文化遗产；高度重视人与自然的和谐、人与他人的和谐、人与内心的和谐；反对专制、独裁、迷信、谬误、强权、压迫，维护与捍卫每一个人所拥有的生存权、发展权以及追求幸福的权利。</w:t>
      </w:r>
    </w:p>
    <w:p>
      <w:pPr>
        <w:spacing w:after="120" w:line="276"/>
      </w:pPr>
      <w:r>
        <w:t xml:space="preserve">【这个是《艺术学概论》，第“三”章，第“一”节，“(二)人文精神是人文修养的核心”】人文精神是人类文明、先进文化的精髓所在。虽然，随着时代的进步、社会的发展，人文精神的具体内涵呈现出与时俱进的态势，但是，以人为本的内核不会变。有责任、有抱负的艺术家，只有把握了人文精神，才能坚守、营造和传播正能量，才能创造出无愧于时代与民族的精品力作。莎士比亚的《哈姆雷特》、毕加索的《格尔尼卡》、贝多芬的《命运交响曲》(《c小调第五交响曲》)等经典作品得以出现并世代流传的奥秘之一，都在于艺术家精准地把握了生生不息的人文精神。</w:t>
      </w:r>
    </w:p>
    <w:p>
      <w:pPr>
        <w:spacing w:after="120" w:line="276"/>
      </w:pPr>
      <w:r>
        <w:t xml:space="preserve">【这个是《艺术学概论》，第“三”章，第“一”节，“(三)人文情怀是人文修养在创作中的具体显现”】(三)人文情怀是人文修养在创作中的具体显现</w:t>
      </w:r>
    </w:p>
    <w:p>
      <w:pPr>
        <w:spacing w:after="120" w:line="276"/>
      </w:pPr>
      <w:r>
        <w:t xml:space="preserve">【这个是《艺术学概论》，第“三”章，第“一”节，“(三)人文情怀是人文修养在创作中的具体显现”】艺术创作离不开情感、情怀。以什么样的情感、情怀去从事艺术创作，直接关系到艺术作品的品位、品质、品格。在中华民族的优秀传统文化中，有许多概念与范畴，如仁爱、重生、爱人、惜时、慈悲、怜悯、尚理、崇慧、贵和、忍让、宽容、诚信等，指称的都是人文情怀的重要构成。</w:t>
      </w:r>
    </w:p>
    <w:p>
      <w:pPr>
        <w:spacing w:after="120" w:line="276"/>
      </w:pPr>
      <w:r>
        <w:t xml:space="preserve">【这个是《艺术学概论》，第“三”章，第“一”节，“(三)人文情怀是人文修养在创作中的具体显现”】人文情怀是人文知识内化为素质后形成的一种特殊情感与胸怀，人文情怀也是对于人文精神的固守与坚持。“安得广厦千万间，大庇天下寒士俱欢颜。”杜甫的千古名句，出自他的人文情怀。“先天下之忧而忧，后天下之乐而乐。”范仲淹的《岳阳楼记》，同样植根于人文情怀。试想，如果没有博大的人文情怀，巴金能够写出《家》《春》《秋》，老舍能够写出《茶馆》《龙须沟》，徐悲鸿能够创作出《愚公移山》等一批有温度、有深度的艺术精品来吗?</w:t>
      </w:r>
    </w:p>
    <w:p>
      <w:pPr>
        <w:spacing w:after="120" w:line="276"/>
      </w:pPr>
      <w:r>
        <w:t xml:space="preserve">【这个是《艺术学概论》，第“三”章，第“一”节，“(三)人文情怀是人文修养在创作中的具体显现”】人文情怀应该成为艺术家人生观、世界观、价值观的有机构成。艺术家应该自觉坚守艺术理想，不断提高自身的学养、涵养、修养，加强思想积累、知识储备、文化修养、艺术训练，认真严肃地考虑作品的社会效果，讲品位，重艺德，为历史存正气，为世人弘美德，努力以高尚的职业操守、良好的社会形象、文质兼美的优秀作品赢得人民喜爱和欢迎。</w:t>
      </w:r>
    </w:p>
    <w:p>
      <w:pPr>
        <w:spacing w:after="120" w:line="276"/>
      </w:pPr>
      <w:r>
        <w:t xml:space="preserve">【这个是《艺术学概论》，第“三”章，第“一”节，“三、心理机制”】三、心理机制</w:t>
      </w:r>
    </w:p>
    <w:p>
      <w:pPr>
        <w:spacing w:after="120" w:line="276"/>
      </w:pPr>
      <w:r>
        <w:t xml:space="preserve">【这个是《艺术学概论》，第“三”章，第“一”节，“三、心理机制”】艺术创作的心理机制，既复杂又特殊。其复杂性与特殊性，集中体现在三种思维方式、多种心理机制交替使用、互为补充、综合运用上。</w:t>
      </w:r>
    </w:p>
    <w:p>
      <w:pPr>
        <w:spacing w:after="120" w:line="276"/>
      </w:pPr>
      <w:r>
        <w:t xml:space="preserve">【这个是《艺术学概论》，第“三”章，第“一”节，“三、心理机制”】依据思维的特征，学界通常将人类的思维分为三种方式：形象思维、抽象思维和灵感思维。每一种思维方式，与分析、归纳、整合、感知、联想、想象、顿悟、直觉、默会等心理机制又有必然的联系。为了揭示艺术创作的心理奥秘，也为了研究与表述的方便，此处只能分而述之。</w:t>
      </w:r>
    </w:p>
    <w:p>
      <w:pPr>
        <w:spacing w:after="120" w:line="276"/>
      </w:pPr>
      <w:r>
        <w:t xml:space="preserve">【这个是《艺术学概论》，第“三”章，第“一”节，“(一)形象思维与艺术创作”】(一)形象思维与艺术创作</w:t>
      </w:r>
    </w:p>
    <w:p>
      <w:pPr>
        <w:spacing w:after="120" w:line="276"/>
      </w:pPr>
      <w:r>
        <w:t xml:space="preserve">【这个是《艺术学概论》，第“三”章，第“一”节，“(一)形象思维与艺术创作”】所谓形象思维，一般认为，形象思维是在对形象信息传递的客观形象体系进行感受、存储的基础上，结合主观的认识和情感进行识别(包括审美判断)，并用一定的形式、手段或工具(包括文学语言、绘画线条色彩、音响节奏旋律及操作工具等)创造和描述形象(包括艺术形象和科学形象)的一种基本的思维形式。这也就是说，思维的各个环节——信息接受、信息存储、信息加工、信息输出等，全都离不开具体的形象。</w:t>
      </w:r>
    </w:p>
    <w:p>
      <w:pPr>
        <w:spacing w:after="120" w:line="276"/>
      </w:pPr>
      <w:r>
        <w:t xml:space="preserve">【这个是《艺术学概论》，第“三”章，第“一”节，“(一)形象思维与艺术创作”】具象性、情感性与主观性，是形象思维的显著特征。艺术创作中运用的思维方式，主要是形象思维。形象思维，贯穿于艺术创作的全过程，也即感知、构思和物化三个阶段。</w:t>
      </w:r>
    </w:p>
    <w:p>
      <w:pPr>
        <w:spacing w:after="120" w:line="276"/>
      </w:pPr>
      <w:r>
        <w:t xml:space="preserve">【这个是《艺术学概论》，第“三”章，第“一”节，“(一)形象思维与艺术创作”】与形象思维关系最为密切的心理机制是想象。黑格尔说过：“如果谈到本领，最杰出的艺术本领就是想象。”①艺术家的想象力，是一种超越常规、建立联系的能力；也是一种补遗弥缺、移花接木的能力；还是一种恣意生发、无中生有的能力。</w:t>
      </w:r>
    </w:p>
    <w:p>
      <w:pPr>
        <w:spacing w:after="120" w:line="276"/>
      </w:pPr>
      <w:r>
        <w:t xml:space="preserve">【这个是《艺术学概论》，第“三”章，第“一”节，“(一)形象思维与艺术创作”】此外，感知、移情、投射、格式塔等心理机制，与形象思维也有联系。</w:t>
      </w:r>
    </w:p>
    <w:p>
      <w:pPr>
        <w:spacing w:after="120" w:line="276"/>
      </w:pPr>
      <w:r>
        <w:t xml:space="preserve">【这个是《艺术学概论》，第“三”章，第“一”节，“(二)抽象思维与艺术创作”】(二)抽象思维与艺术创作</w:t>
      </w:r>
    </w:p>
    <w:p>
      <w:pPr>
        <w:spacing w:after="120" w:line="276"/>
      </w:pPr>
      <w:r>
        <w:t xml:space="preserve">【这个是《艺术学概论》，第“三”章，第“一”节，“(二)抽象思维与艺术创作”】所谓抽象思维，一般认为，抽象思维一般称为逻辑思维。它是人们在认识过</w:t>
      </w:r>
    </w:p>
    <w:p>
      <w:pPr>
        <w:spacing w:after="120" w:line="276"/>
      </w:pPr>
      <w:r>
        <w:t xml:space="preserve">【这个是《艺术学概论》，第“三”章，第“一”节，“(二)抽象思维与艺术创作”】①[德]黑格尔：《美学》第1卷，朱光潜译，商务印书馆1979年版，第357页。</w:t>
      </w:r>
    </w:p>
    <w:p>
      <w:pPr>
        <w:spacing w:after="120" w:line="276"/>
      </w:pPr>
      <w:r>
        <w:t xml:space="preserve">【这个是《艺术学概论》，第“三”章，第“一”节，“(二)抽象思维与艺术创作”】程中借助于概念、判断、推理等思维形式反映客观现实的思维活动。人们将抽象思维的特点概括为概括性和间接性。抽象思维关乎理性、逻辑，与分析、判断、归纳、整合等心理机制密不可分。</w:t>
      </w:r>
    </w:p>
    <w:p>
      <w:pPr>
        <w:spacing w:after="120" w:line="276"/>
      </w:pPr>
      <w:r>
        <w:t xml:space="preserve">【这个是《艺术学概论》，第“三”章，第“一”节，“(二)抽象思维与艺术创作”】许多人以为，艺术创作与抽象思维无关。这属于主观臆断，与艺术创作实际不符。艺术创作的许多环节，需要借助理性思维。例如，艺术家在遴选创作题材、提炼作品主题、搭建合理架构、组织矛盾冲突的时候，尤其是在后期修改、斟酌定稿之际，需要理性分析，需要逻辑推导，需要理智的抉择。</w:t>
      </w:r>
    </w:p>
    <w:p>
      <w:pPr>
        <w:spacing w:after="120" w:line="276"/>
      </w:pPr>
      <w:r>
        <w:t xml:space="preserve">【这个是《艺术学概论》，第“三”章，第“一”节，“(二)抽象思维与艺术创作”】造型艺术讲究结构，叙事艺术讲究逻辑，综合艺术既讲结构又讲究逻辑。如果艺术家离开了理性判断、抽象思维，艺术创作必然走向混乱。</w:t>
      </w:r>
    </w:p>
    <w:p>
      <w:pPr>
        <w:spacing w:after="120" w:line="276"/>
      </w:pPr>
      <w:r>
        <w:t xml:space="preserve">【这个是《艺术学概论》，第“三”章，第“一”节，“(三)灵感思维与艺术创作”】(三)灵感思维与艺术创作</w:t>
      </w:r>
    </w:p>
    <w:p>
      <w:pPr>
        <w:spacing w:after="120" w:line="276"/>
      </w:pPr>
      <w:r>
        <w:t xml:space="preserve">【这个是《艺术学概论》，第“三”章，第“一”节，“(三)灵感思维与艺术创作”】所谓灵感思维，一般认为，灵感思维是以人的直觉为接通媒介、并能获得有社会价值(包括获得新知识或创造性应用原有知识)的结论知识的思维活动。我们可以将灵感思维归纳为以下四个主要特征：突发性、偶然性、独创性和模糊性。</w:t>
      </w:r>
    </w:p>
    <w:p>
      <w:pPr>
        <w:spacing w:after="120" w:line="276"/>
      </w:pPr>
      <w:r>
        <w:t xml:space="preserve">【这个是《艺术学概论》，第“三”章，第“一”节，“(三)灵感思维与艺术创作”】灵感思维与顿悟、自省、梦境、潜意识等心理机制的关系较为密切。许多人相信，古希腊的阿基米德在泡澡时灵感突现，发现了“浮力原理”。牛顿看到苹果落地后茅塞顿开，发现了“万有引力定律”。瓦特从水蒸气顶起壶盖的现象中获得了灵感，发明了蒸汽机。魏根纳在查阅世界地图时偶然发现大西洋两岸的轮廓极为相似，从而提出了“大陆漂移说”。钱学森认为：“创造思维中的‘灵感’，是一种不同于形象思维和抽象思维的思维形式”，“凡是有创造经验的同志都知道光靠形象思维和抽象思维不能创造，不能突破；要创造要突破得有灵感”。①</w:t>
      </w:r>
    </w:p>
    <w:p>
      <w:pPr>
        <w:spacing w:after="120" w:line="276"/>
      </w:pPr>
      <w:r>
        <w:t xml:space="preserve">【这个是《艺术学概论》，第“三”章，第“一”节，“(三)灵感思维与艺术创作”】灵感思维与艺术创作的关系非常密切，尤其是在才思干涸、思绪受阻、创作难以为继之时，不期而遇、突然涌现的灵感，可以让艺术家茅塞顿开、豁然开朗。“踏破铁鞋无觅处，得来全不费工夫。”“众里寻他千百度，蓦然回首，那人却在，灯火阑珊处。”对于灵感的确凿存在以及获得灵感的意外惊喜，古代文人早有描述。透过这些描述可以发现，不费工夫的“得来”，其前提是“踏破铁鞋”；“蓦然回首”的发现，其前提是“众里寻他千百度”。看来，对于艺术家来说，只有呕心沥血、锲而不舍、孜孜不倦的追寻探索、苦思冥想，才能激活灵感思维，才能获得默会与顿悟。</w:t>
      </w:r>
    </w:p>
    <w:p>
      <w:pPr>
        <w:spacing w:after="120" w:line="276"/>
      </w:pPr>
      <w:r>
        <w:t xml:space="preserve">【这个是《艺术学概论》，第“三”章，第“一”节，“四、创作个性”】四、创作个性</w:t>
      </w:r>
    </w:p>
    <w:p>
      <w:pPr>
        <w:spacing w:after="120" w:line="276"/>
      </w:pPr>
      <w:r>
        <w:t xml:space="preserve">【这个是《艺术学概论》，第“三”章，第“一”节，“四、创作个性”】创作个性，是艺术家在创作实践中形成并在艺术作品中显现的相对稳定的性</w:t>
      </w:r>
    </w:p>
    <w:p>
      <w:pPr>
        <w:spacing w:after="120" w:line="276"/>
      </w:pPr>
      <w:r>
        <w:t xml:space="preserve">【这个是《艺术学概论》，第“三”章，第“一”节，“四、创作个性”】① 钱学森：《关于形象思维的一封信》，《中国社会科学》1980年第6期。</w:t>
      </w:r>
    </w:p>
    <w:p>
      <w:pPr>
        <w:spacing w:after="120" w:line="276"/>
      </w:pPr>
      <w:r>
        <w:t xml:space="preserve">【这个是《艺术学概论》，第“三”章，第“一”节，“四、创作个性”】格特征。创作个性是艺术作品具有独创性的内在依据，也是不同的艺术风格得以形成的必要条件。</w:t>
      </w:r>
    </w:p>
    <w:p>
      <w:pPr>
        <w:spacing w:after="120" w:line="276"/>
      </w:pPr>
      <w:r>
        <w:t xml:space="preserve">【这个是《艺术学概论》，第“三”章，第“一”节，“(一)创作个性的形成”】(一)创作个性的形成</w:t>
      </w:r>
    </w:p>
    <w:p>
      <w:pPr>
        <w:spacing w:after="120" w:line="276"/>
      </w:pPr>
      <w:r>
        <w:t xml:space="preserve">【这个是《艺术学概论》，第“三”章，第“一”节，“(一)创作个性的形成”】艺术作品的创造者、生产者，并非从来就有个性，也并非人人都有个性。在生产力发展水平低下的上古社会，个人的主体意识淹没在群体意识之中。那时候出现的壁画、石刻、乐舞、神话、传说、史诗中，鲜有作者自我意识的彰显，也难寻觅独特的创作个性。在一些特殊的历史时期，如在“文革”当中，艺术家的个性得不到尊重，也无自由发展的空间。那时候出现的戏剧、小说、绘画、歌舞等，大多千篇一律、千人一面，难有创作个性可言。</w:t>
      </w:r>
    </w:p>
    <w:p>
      <w:pPr>
        <w:spacing w:after="120" w:line="276"/>
      </w:pPr>
      <w:r>
        <w:t xml:space="preserve">【这个是《艺术学概论》，第“三”章，第“一”节，“(一)创作个性的形成”】创作个性的形成，是以艺术家自我意识的觉醒以及个性的充分发展为前提的。关于这一点，清代画家石涛在《苦瓜和尚画语录·一画章第一》中论述得非常精彩：</w:t>
      </w:r>
    </w:p>
    <w:p>
      <w:pPr>
        <w:spacing w:after="120" w:line="276"/>
      </w:pPr>
      <w:r>
        <w:t xml:space="preserve">【这个是《艺术学概论》，第“三”章，第“一”节，“(一)创作个性的形成”】例12 (清)石涛《搜尽奇峰打草稿》(中国画)法于何立?立于一画。一画者，众有之本，万象之根。见用于神，藏用于人，而世人不知所以一画之法，乃自我立。立一画之法者，盖以无法生有法，以有法贯众法也。夫画者，从于心者也。……此一画收尽鸿蒙之外，即亿万万笔墨未有不始于此而终于此，惟听人之握取之耳。人能以一画具体而微，意明笔透。……盖自太</w:t>
      </w:r>
    </w:p>
    <w:p>
      <w:pPr>
        <w:spacing w:after="120" w:line="276"/>
      </w:pPr>
      <w:r>
        <w:t xml:space="preserve">【这个是《艺术学概论》，第“三”章，第“一”节，“(一)创作个性的形成”】朴散而一画之法立矣，一画之法立而万物著矣。故曰：吾道一以贯之。①</w:t>
      </w:r>
    </w:p>
    <w:p>
      <w:pPr>
        <w:spacing w:after="120" w:line="276"/>
      </w:pPr>
      <w:r>
        <w:t xml:space="preserve">【这个是《艺术学概论》，第“三”章，第“一”节，“(一)创作个性的形成”】石涛认为，画家借助笔墨，从心底流出的那“一画”是“自我立”的标志。有了“自我立”，也即有了自我意识的觉醒，绘画艺术便“无法生有法”“有法贯众法”了。“亿万万笔墨”，也即众多作品、众多风格，莫不起源于人为的、非自然的、主体意识觉醒后的那“一画”。</w:t>
      </w:r>
    </w:p>
    <w:p>
      <w:pPr>
        <w:spacing w:after="120" w:line="276"/>
      </w:pPr>
      <w:r>
        <w:t xml:space="preserve">【这个是《艺术学概论》，第“三”章，第“一”节，“(一)创作个性的形成”】由此看来，艺术家在创作的过程中，不能丧失自我，不能放弃个性，不能人云亦云、唯上从众。社会也应给艺术家提供自由、开阔、有助于形成创作个性的空间。</w:t>
      </w:r>
    </w:p>
    <w:p>
      <w:pPr>
        <w:spacing w:after="120" w:line="276"/>
      </w:pPr>
      <w:r>
        <w:t xml:space="preserve">【这个是《艺术学概论》，第“三”章，第“一”节，“(二)创作个性与作品”】(二)创作个性与作品</w:t>
      </w:r>
    </w:p>
    <w:p>
      <w:pPr>
        <w:spacing w:after="120" w:line="276"/>
      </w:pPr>
      <w:r>
        <w:t xml:space="preserve">【这个是《艺术学概论》，第“三”章，第“一”节，“(二)创作个性与作品”】艺术家的创作个性，必然会在作品中留下痕迹、印记，甚至会影响作品的风</w:t>
      </w:r>
    </w:p>
    <w:p>
      <w:pPr>
        <w:spacing w:after="120" w:line="276"/>
      </w:pPr>
      <w:r>
        <w:t xml:space="preserve">【这个是《艺术学概论》，第“三”章，第“一”节，“(二)创作个性与作品”】① 石涛：《苦瓜和尚画语录》，王伯敏、任道斌主编《画学集成》(明-清)，河北美术出版社2002年版,第298——299页。</w:t>
      </w:r>
    </w:p>
    <w:p>
      <w:pPr>
        <w:spacing w:after="120" w:line="276"/>
      </w:pPr>
      <w:r>
        <w:t xml:space="preserve">【这个是《艺术学概论》，第“三”章，第“一”节，“(二)创作个性与作品”】格、风貌。创作个性与作品的关系，古人早已有所关注。魏晋时期的曹丕在《典论·论文》中提出的“文以气为主”的观点，所揭示的就是艺术家的个性、气质会主导作品的风格、风貌。</w:t>
      </w:r>
    </w:p>
    <w:p>
      <w:pPr>
        <w:spacing w:after="120" w:line="276"/>
      </w:pPr>
      <w:r>
        <w:t xml:space="preserve">【这个是《艺术学概论》，第“三”章，第“一”节，“(二)创作个性与作品”】对于创作个性与艺术作品的关系，刘勰在《文心雕龙·体性篇》中揭示得更为清晰，论述得更加具体：</w:t>
      </w:r>
    </w:p>
    <w:p>
      <w:pPr>
        <w:spacing w:after="120" w:line="276"/>
      </w:pPr>
      <w:r>
        <w:t xml:space="preserve">【这个是《艺术学概论》，第“三”章，第“一”节，“(二)创作个性与作品”】是以贾生俊发，故文洁而体清；长卿傲诞，故理侈而辞溢；子云沉寂，故志隐而味深；子政简易，故趣昭而事博；孟坚雅懿，故裁密而思靡；平子淹通，故虑周而藻密；仲宣躁锐，故颖出而才果；公幹气褊，故言壮而情骇；嗣宗俶傥，故响逸而调远；叔夜俊侠，故兴高而采烈；安仁轻敏，故锋发而韵流；士衡矜重，故情繁而辞隐。触类以推，表里必符，岂非自然之恒资，才气之大略哉！①</w:t>
      </w:r>
    </w:p>
    <w:p>
      <w:pPr>
        <w:spacing w:after="120" w:line="276"/>
      </w:pPr>
      <w:r>
        <w:t xml:space="preserve">【这个是《艺术学概论》，第“三”章，第“一”节，“(二)创作个性与作品”】所谓“表里必符”，是指作品的风格、风貌与艺术家的个性、气质一定是吻合的。因为刘勰相信， “各师成心”的结果，必然是“其异如面”。所谓“文如其人”“字如其人”“艺如其人”，说的也是这个道理。</w:t>
      </w:r>
    </w:p>
    <w:p>
      <w:pPr>
        <w:spacing w:after="120" w:line="276"/>
      </w:pPr>
      <w:r>
        <w:t xml:space="preserve">【这个是《艺术学概论》，第“三”章，第“一”节，“(二)创作个性与作品”】由于艺术家在创作个性上存在差异，不同的艺术家感受生活、理解生活、反映与表现生活的角度、方法、旨趣、追求均不相同，于是形成了千姿百态的艺术风格。</w:t>
      </w:r>
    </w:p>
    <w:p>
      <w:pPr>
        <w:spacing w:after="120" w:line="276"/>
      </w:pPr>
      <w:r>
        <w:t xml:space="preserve">【这个是《艺术学概论》，第“三”章，第“一”节，“(二)创作个性与作品”】艺术需要百花齐放，需要不同风格的作品争奇斗艳、各美其美。从这个意义上说，艺术家的创作个性，不仅应该受到保护，而且应该得到褒扬。别具一格、耳目一新、超凡脱俗的杰作的问世，一定是艺术家充分发挥创作个性的结果。鼓励艺术家在艺术创作中发展个性、张扬个性，应该成为社会共识。</w:t>
      </w:r>
    </w:p>
    <w:p>
      <w:pPr>
        <w:spacing w:after="120" w:line="276"/>
      </w:pPr>
      <w:r>
        <w:t xml:space="preserve">【这个是《艺术学概论》，第“三”章，第“一”节，“(三)创作个性与社会责任”】(三)创作个性与社会责任</w:t>
      </w:r>
    </w:p>
    <w:p>
      <w:pPr>
        <w:spacing w:after="120" w:line="276"/>
      </w:pPr>
      <w:r>
        <w:t xml:space="preserve">【这个是《艺术学概论》，第“三”章，第“一”节，“(三)创作个性与社会责任”】大多数艺术家，尤其是艺术大家，都有创作个性，但这并不意味艺术家不必承担应尽的社会责任。</w:t>
      </w:r>
    </w:p>
    <w:p>
      <w:pPr>
        <w:spacing w:after="120" w:line="276"/>
      </w:pPr>
      <w:r>
        <w:t xml:space="preserve">【这个是《艺术学概论》，第“三”章，第“一”节，“(三)创作个性与社会责任”】张扬创作个性的合理性与承担社会责任的必要性，似乎有些矛盾，但是如果认真对待，是可以在两者之间寻找到平衡点的。</w:t>
      </w:r>
    </w:p>
    <w:p>
      <w:pPr>
        <w:spacing w:after="120" w:line="276"/>
      </w:pPr>
      <w:r>
        <w:t xml:space="preserve">【这个是《艺术学概论》，第“三”章，第“一”节，“(三)创作个性与社会责任”】雨果曾经说过：“成为一个伟大的仆人，这肯定不会对诗人有任何损害。因为他的职责便是要为人民发出呼声。在必要的时候，他内心里会充满人类的呜咽，</w:t>
      </w:r>
    </w:p>
    <w:p>
      <w:pPr>
        <w:spacing w:after="120" w:line="276"/>
      </w:pPr>
      <w:r>
        <w:t xml:space="preserve">【这个是《艺术学概论》，第“三”章，第“一”节，“(三)创作个性与社会责任”】① 周振甫：《文心雕龙今译》，中华书局2011年版，第259页。</w:t>
      </w:r>
    </w:p>
    <w:p>
      <w:pPr>
        <w:spacing w:after="120" w:line="276"/>
      </w:pPr>
      <w:r>
        <w:t xml:space="preserve">【这个是《艺术学概论》，第“三”章，第“一”节，“(三)创作个性与社会责任”】而这又并不妨碍一切神秘奥妙的声音在他心灵里歌唱。……他具有双重职责，个人的职责和公共的职责，正是因为这个原因，他需要两个灵魂。”①是的，艺术家是要对自己个性化的作品负责，但同时也要承担“公共的职责”。艺术家张扬创作个性的目的，不是标新立异、哗众取宠，而是为了创作出更精彩、更优秀的艺术作品，以满足社会对于精神文化产品日益增长的需要。从这个意义上说，艺术家需要承担的“双重职责”具有同一性。</w:t>
      </w:r>
    </w:p>
    <w:p>
      <w:pPr>
        <w:spacing w:after="120" w:line="276"/>
      </w:pPr>
      <w:r>
        <w:t xml:space="preserve">【这个是《艺术学概论》，第“三”章，第“一”节，“(三)创作个性与社会责任”】艺术作品也可以具有一些商品性，但是，作为精神产品的艺术作品，绝非一般意义上的商品。作品的价格不能简单地等于价值，票房、收视率、“粉丝”的数量级也不是衡量作品质量的唯一标准。较之于经济效益，艺术作品的社会效益永远是第一位的。好的文艺作品就应该像蓝天上的阳光、春季里的清风一样，能够启迪思想、温润心灵、陶冶人生，能够扫除颓废萎靡之风。有担当的艺术家，应自觉承担“为天地立心，为生民立命，为往圣继绝学，为万世开太平”等应尽的社会责任。</w:t>
      </w:r>
    </w:p>
    <w:p>
      <w:pPr>
        <w:spacing w:after="120" w:line="276"/>
      </w:pPr>
      <w:r>
        <w:t xml:space="preserve">【这个是《艺术学概论》，第“三”章，第“二”节，“艺术创作方式的特点”】第二节 艺术创作方式的特点</w:t>
      </w:r>
    </w:p>
    <w:p>
      <w:pPr>
        <w:spacing w:after="120" w:line="276"/>
      </w:pPr>
      <w:r>
        <w:t xml:space="preserve">【这个是《艺术学概论》，第“三”章，第“二”节，“艺术创作方式的特点”】艺术创作是个形式多样、种类繁多、程序复杂的创造性工程。仅在创作方式的层面，就有艺术创作与艺术制作、个体创作与集体创作、一度创作与二度创作之别。本节将针对不同的创作方式，探讨与阐述艺术创作上的特点。</w:t>
      </w:r>
    </w:p>
    <w:p>
      <w:pPr>
        <w:spacing w:after="120" w:line="276"/>
      </w:pPr>
      <w:r>
        <w:t xml:space="preserve">【这个是《艺术学概论》，第“三”章，第“二”节，“一、艺术创作与艺术制作”】一、艺术创作与艺术制作</w:t>
      </w:r>
    </w:p>
    <w:p>
      <w:pPr>
        <w:spacing w:after="120" w:line="276"/>
      </w:pPr>
      <w:r>
        <w:t xml:space="preserve">【这个是《艺术学概论》，第“三”章，第“二”节，“一、艺术创作与艺术制作”】在传统的、经典的艺术创作论中，理论家只谈创作不讨论制作问题。因为书法、绘画、诗词、歌赋等古老的艺术品种的创作，一般都是艺术家独自构思、一气呵成完成的，通常不需要后期制作。</w:t>
      </w:r>
    </w:p>
    <w:p>
      <w:pPr>
        <w:spacing w:after="120" w:line="276"/>
      </w:pPr>
      <w:r>
        <w:t xml:space="preserve">【这个是《艺术学概论》，第“三”章，第“二”节，“一、艺术创作与艺术制作”】随着时代的进步，许多新的艺术门类出现了，如电影、电视剧、多媒体艺术等，这些现代艺术门类的创作，需要众人参与，需要多个部门合作，需要程序复杂的后期制作。于是，便有了艺术创作与艺术制作的分工与区别。</w:t>
      </w:r>
    </w:p>
    <w:p>
      <w:pPr>
        <w:spacing w:after="120" w:line="276"/>
      </w:pPr>
      <w:r>
        <w:t xml:space="preserve">【这个是《艺术学概论》，第“三”章，第“二”节，“一、艺术创作与艺术制作”】此处谈论的艺术创作，是狭义的、传统意义上的艺术创造行为。此处研讨的艺术制作，同样具有创造性，是广义的艺术创作活动的一个组成部分。</w:t>
      </w:r>
    </w:p>
    <w:p>
      <w:pPr>
        <w:spacing w:after="120" w:line="276"/>
      </w:pPr>
      <w:r>
        <w:t xml:space="preserve">【这个是《艺术学概论》，第“三”章，第“二”节，“一、艺术创作与艺术制作”】艺术创作与艺术制作，虽然只有一字之差，但这两种创造活动的特点，还是</w:t>
      </w:r>
    </w:p>
    <w:p>
      <w:pPr>
        <w:spacing w:after="120" w:line="276"/>
      </w:pPr>
      <w:r>
        <w:t xml:space="preserve">【这个是《艺术学概论》，第“三”章，第“二”节，“一、艺术创作与艺术制作”】①[法]雨果：《论文学》，柳鸣九译，上海译文出版社1980年版，第205页。</w:t>
      </w:r>
    </w:p>
    <w:p>
      <w:pPr>
        <w:spacing w:after="120" w:line="276"/>
      </w:pPr>
      <w:r>
        <w:t xml:space="preserve">【这个是《艺术学概论》，第“三”章，第“二”节，“一、艺术创作与艺术制作”】存在着明显的差异的。</w:t>
      </w:r>
    </w:p>
    <w:p>
      <w:pPr>
        <w:spacing w:after="120" w:line="276"/>
      </w:pPr>
      <w:r>
        <w:t xml:space="preserve">【这个是《艺术学概论》，第“三”章，第“二”节，“(一)艺术创作”】(一)艺术创作</w:t>
      </w:r>
    </w:p>
    <w:p>
      <w:pPr>
        <w:spacing w:after="120" w:line="276"/>
      </w:pPr>
      <w:r>
        <w:t xml:space="preserve">【这个是《艺术学概论》，第“三”章，第“二”节，“(一)艺术创作”】较之于艺术制作活动，艺术创作显现出三个特点：</w:t>
      </w:r>
    </w:p>
    <w:p>
      <w:pPr>
        <w:spacing w:after="120" w:line="276"/>
      </w:pPr>
      <w:r>
        <w:t xml:space="preserve">【这个是《艺术学概论》，第“三”章，第“二”节，“(一)艺术创作”】1.原创性</w:t>
      </w:r>
    </w:p>
    <w:p>
      <w:pPr>
        <w:spacing w:after="120" w:line="276"/>
      </w:pPr>
      <w:r>
        <w:t xml:space="preserve">【这个是《艺术学概论》，第“三”章，第“二”节，“(一)艺术创作”】所谓“原创”，指世间本无这件精神产品，甚至连这件艺术作品的构成要素(如人物、形象、题旨、故事等)也都是全新的。一般说来，在综合性较强的艺术作品的创作团队中，编剧、作曲、设计的工作更具原创性，因为他们从事的工作，大多是无中生有、从无到有的。</w:t>
      </w:r>
    </w:p>
    <w:p>
      <w:pPr>
        <w:spacing w:after="120" w:line="276"/>
      </w:pPr>
      <w:r>
        <w:t xml:space="preserve">【这个是《艺术学概论》，第“三”章，第“二”节，“(一)艺术创作”】人们习惯把艺术作品的生产过程，形象化地划分为选种、育种、施肥、催芽、锄草、灭虫、授粉、理枝、采摘、包装、上市等阶段。原创性的劳动，从选种、育种开始，中途介入者算不上原创。</w:t>
      </w:r>
    </w:p>
    <w:p>
      <w:pPr>
        <w:spacing w:after="120" w:line="276"/>
      </w:pPr>
      <w:r>
        <w:t xml:space="preserve">【这个是《艺术学概论》，第“三”章，第“二”节，“(一)艺术创作”】原创性的艺术创作，需要完成两次飞跃：从客观世界到主观世界，从主观世界到艺术世界。艺术作品的原创，两次飞跃都需亲历。</w:t>
      </w:r>
    </w:p>
    <w:p>
      <w:pPr>
        <w:spacing w:after="120" w:line="276"/>
      </w:pPr>
      <w:r>
        <w:t xml:space="preserve">【这个是《艺术学概论》，第“三”章，第“二”节，“(一)艺术创作”】原创性的艺术创作，需要实现两个转变：将生活物象转变为主体心象；将主体心象转变成艺术形象。艺术作品的原创，两个转变都需完成。</w:t>
      </w:r>
    </w:p>
    <w:p>
      <w:pPr>
        <w:spacing w:after="120" w:line="276"/>
      </w:pPr>
      <w:r>
        <w:t xml:space="preserve">【这个是《艺术学概论》，第“三”章，第“二”节，“(一)艺术创作”】2.基础性</w:t>
      </w:r>
    </w:p>
    <w:p>
      <w:pPr>
        <w:spacing w:after="120" w:line="276"/>
      </w:pPr>
      <w:r>
        <w:t xml:space="preserve">【这个是《艺术学概论》，第“三”章，第“二”节，“(一)艺术创作”】相对于后期制作，前期的艺术创作更具基础性。</w:t>
      </w:r>
    </w:p>
    <w:p>
      <w:pPr>
        <w:spacing w:after="120" w:line="276"/>
      </w:pPr>
      <w:r>
        <w:t xml:space="preserve">【这个是《艺术学概论》，第“三”章，第“二”节，“(一)艺术创作”】有些艺术家爱用建房筑屋来比喻艺术创作，如清代剧作家、戏曲理论家李渔就是这样来描述前期创作的：“基址初平，间架未立，先筹何处建厅，何方开户，栋需何木，梁用何材，必俟成局了然，始可挥斤运斧。倘造成一架而后再筹一架，则便于前者，不便于后，势必改而就之，未成先毁，犹之筑舍道旁，兼数宅之匠资，不足供一厅一堂之用矣。”①显然，在李渔的心目中，编剧就是建宅之“工师”。</w:t>
      </w:r>
    </w:p>
    <w:p>
      <w:pPr>
        <w:spacing w:after="120" w:line="276"/>
      </w:pPr>
      <w:r>
        <w:t xml:space="preserve">【这个是《艺术学概论》，第“三”章，第“二”节，“(一)艺术创作”】若是援用此比喻，许多艺术作品的原创，完成的均为基础性的创作任务。如圈定创作题材，恰如建筑初期的“划红线”；确定作品题旨，好似建筑上的“打地基”；设定故事走向，类似于为建筑物“定朝向”；建构作品框架，也像建宅工师“架梁栋”。在综合性艺术品的创作过程中，前期创作的成果，一定是后期制作的依据与“蓝图”。</w:t>
      </w:r>
    </w:p>
    <w:p>
      <w:pPr>
        <w:spacing w:after="120" w:line="276"/>
      </w:pPr>
      <w:r>
        <w:t xml:space="preserve">【这个是《艺术学概论》，第“三”章，第“二”节，“(一)艺术创作”】3.纯粹性</w:t>
      </w:r>
    </w:p>
    <w:p>
      <w:pPr>
        <w:spacing w:after="120" w:line="276"/>
      </w:pPr>
      <w:r>
        <w:t xml:space="preserve">【这个是《艺术学概论》，第“三”章，第“二”节，“(一)艺术创作”】原创性、基础性的创作，主体性更强，自由度更高，选择性更多，因此也更具有艺术上的纯粹性。</w:t>
      </w:r>
    </w:p>
    <w:p>
      <w:pPr>
        <w:spacing w:after="120" w:line="276"/>
      </w:pPr>
      <w:r>
        <w:t xml:space="preserve">【这个是《艺术学概论》，第“三”章，第“二”节，“(一)艺术创作”】① 李渔：《闲情偶寄》，《李渔随笔全集》，巴蜀书社1997年版，第9页。</w:t>
      </w:r>
    </w:p>
    <w:p>
      <w:pPr>
        <w:spacing w:after="120" w:line="276"/>
      </w:pPr>
      <w:r>
        <w:t xml:space="preserve">【这个是《艺术学概论》，第“三”章，第“二”节，“(一)艺术创作”】所谓“纯粹性”，指不计时间成本、不图经济回报、不考虑功利得失。贾岛作诗喜苦吟，毕生偏爱炼字琢句，自谓“两句三年得，一吟双泪流”①。杜甫自谓“为人性僻耽佳句，语不惊人死不休”②。卢延让在创作上也是如此， “吟安一个字，捻断数茎须”③。曹雪芹写《红楼梦》，“披阅十载，增删五次”④，十年辛苦不寻常。</w:t>
      </w:r>
    </w:p>
    <w:p>
      <w:pPr>
        <w:spacing w:after="120" w:line="276"/>
      </w:pPr>
      <w:r>
        <w:t xml:space="preserve">【这个是《艺术学概论》，第“三”章，第“二”节，“(一)艺术创作”】古人常用“神思”一词来描述创作上的纯粹性。“‘形在江海之上，心存魏阙之下。’神思之谓也。”(《文心雕龙·神思篇》)艺术家一旦进入了创作状态，便“思接千载”“视通万里”“观古今于须臾，抚四海于一瞬”。每当灵感降临、神思涌动之际，艺术家便会亢奋激越，不能自已。“夺他人之酒杯，浇自己之垒块；诉心中之不平，感数奇于千载。既已喷玉唾珠，昭回云汉，为章于天矣，遂亦自负，发狂大叫，流涕恸哭，不能自止。”(《焚书》)明人李贽的这段文字，描述的也是艺术创作的纯粹性特征。</w:t>
      </w:r>
    </w:p>
    <w:p>
      <w:pPr>
        <w:spacing w:after="120" w:line="276"/>
      </w:pPr>
      <w:r>
        <w:t xml:space="preserve">【这个是《艺术学概论》，第“三”章，第“二”节，“(二)艺术制作”】(二)艺术制作</w:t>
      </w:r>
    </w:p>
    <w:p>
      <w:pPr>
        <w:spacing w:after="120" w:line="276"/>
      </w:pPr>
      <w:r>
        <w:t xml:space="preserve">【这个是《艺术学概论》，第“三”章，第“二”节，“(二)艺术制作”】较之于具有原创性、基础性和纯粹性的艺术创作，艺术制作显现出以下不同的特点：</w:t>
      </w:r>
    </w:p>
    <w:p>
      <w:pPr>
        <w:spacing w:after="120" w:line="276"/>
      </w:pPr>
      <w:r>
        <w:t xml:space="preserve">【这个是《艺术学概论》，第“三”章，第“二”节，“(二)艺术制作”】1.依附性</w:t>
      </w:r>
    </w:p>
    <w:p>
      <w:pPr>
        <w:spacing w:after="120" w:line="276"/>
      </w:pPr>
      <w:r>
        <w:t xml:space="preserve">【这个是《艺术学概论》，第“三”章，第“二”节，“(二)艺术制作”】艺术制作，如电影、电视剧、多媒体艺术的后期制作，虽然也具有创造性，虽然也属于艺术创作的一个重要流程，但必须依据艺术家前期创作的文本而展开，这样的特性便是依附性。</w:t>
      </w:r>
    </w:p>
    <w:p>
      <w:pPr>
        <w:spacing w:after="120" w:line="276"/>
      </w:pPr>
      <w:r>
        <w:t xml:space="preserve">【这个是《艺术学概论》，第“三”章，第“二”节，“(二)艺术制作”】有人将电影剧本、电视剧剧本、多媒体艺术的设计文稿喻之为后期制作的“施工图”“示意图”“规划图”，或者统称为“蓝图”，是有一定道理的。按“图”施工，有“据”可依，是艺术制作的特点之一。</w:t>
      </w:r>
    </w:p>
    <w:p>
      <w:pPr>
        <w:spacing w:after="120" w:line="276"/>
      </w:pPr>
      <w:r>
        <w:t xml:space="preserve">【这个是《艺术学概论》，第“三”章，第“二”节，“(二)艺术制作”】2.工艺性</w:t>
      </w:r>
    </w:p>
    <w:p>
      <w:pPr>
        <w:spacing w:after="120" w:line="276"/>
      </w:pPr>
      <w:r>
        <w:t xml:space="preserve">【这个是《艺术学概论》，第“三”章，第“二”节，“(二)艺术制作”】艺术制作，是艺术家施展高超技艺的创作环节。以电影制作为例，后期的剪辑、配音、配乐、光色的调整、动效的处理、片头片尾及字幕的制作等，都需要高科技的支撑，都需要数字技术的辅佐。因此，工艺性是艺术制作的又一个重要特点。</w:t>
      </w:r>
    </w:p>
    <w:p>
      <w:pPr>
        <w:spacing w:after="120" w:line="276"/>
      </w:pPr>
      <w:r>
        <w:t xml:space="preserve">【这个是《艺术学概论》，第“三”章，第“二”节，“(二)艺术制作”】3.衍生性</w:t>
      </w:r>
    </w:p>
    <w:p>
      <w:pPr>
        <w:spacing w:after="120" w:line="276"/>
      </w:pPr>
      <w:r>
        <w:t xml:space="preserve">【这个是《艺术学概论》，第“三”章，第“二”节，“(二)艺术制作”】精湛的艺术制作，不仅可以圆满实现原初的创作意图，常常可以丰富艺术作</w:t>
      </w:r>
    </w:p>
    <w:p>
      <w:pPr>
        <w:spacing w:after="120" w:line="276"/>
      </w:pPr>
      <w:r>
        <w:t xml:space="preserve">【这个是《艺术学概论》，第“三”章，第“二”节，“(二)艺术制作”】① 贾岛：《题诗后》，《全唐诗》卷五七四，中华书局1960年版，第6692页。</w:t>
      </w:r>
    </w:p>
    <w:p>
      <w:pPr>
        <w:spacing w:after="120" w:line="276"/>
      </w:pPr>
      <w:r>
        <w:t xml:space="preserve">【这个是《艺术学概论》，第“三”章，第“二”节，“(二)艺术制作”】② 杜甫：《江上值水如海势聊短述》，《全唐诗》卷二二六，中华书局1960年版，第2443页。</w:t>
      </w:r>
    </w:p>
    <w:p>
      <w:pPr>
        <w:spacing w:after="120" w:line="276"/>
      </w:pPr>
      <w:r>
        <w:t xml:space="preserve">【这个是《艺术学概论》，第“三”章，第“二”节，“(二)艺术制作”】③ 卢延让：《苦吟》，《全唐诗》卷七一五，中华书局1960年版，第8212页。</w:t>
      </w:r>
    </w:p>
    <w:p>
      <w:pPr>
        <w:spacing w:after="120" w:line="276"/>
      </w:pPr>
      <w:r>
        <w:t xml:space="preserve">【这个是《艺术学概论》，第“三”章，第“二”节，“(二)艺术制作”】④ 曹雪芹：《红楼梦》，人民文学出版社2008年版，第6页。</w:t>
      </w:r>
    </w:p>
    <w:p>
      <w:pPr>
        <w:spacing w:after="120" w:line="276"/>
      </w:pPr>
      <w:r>
        <w:t xml:space="preserve">【这个是《艺术学概论》，第“三”章，第“二”节，“(二)艺术制作”】品的内涵，甚至可以提升艺术作品的境界。但艺术制作与艺术创作的关系，依然是“毛”与“皮”的关系。艺术制作团队的创作活动，无疑具有衍生性。</w:t>
      </w:r>
    </w:p>
    <w:p>
      <w:pPr>
        <w:spacing w:after="120" w:line="276"/>
      </w:pPr>
      <w:r>
        <w:t xml:space="preserve">【这个是《艺术学概论》，第“三”章，第“二”节，“二、个体创作与集体创作”】二、个体创作与集体创作</w:t>
      </w:r>
    </w:p>
    <w:p>
      <w:pPr>
        <w:spacing w:after="120" w:line="276"/>
      </w:pPr>
      <w:r>
        <w:t xml:space="preserve">【这个是《艺术学概论》，第“三”章，第“二”节，“二、个体创作与集体创作”】个体创作与集体创作，是艺术创作中普遍存在的两种不同的方式。前一种创作方式，适合于传统的艺术门类以及中小型艺术作品的创作；而后一种创作方式，则更适合于现代艺术门类以及大型、超大型艺术作品的创作。这两种创作方式，各有利弊，均有自身的特点。</w:t>
      </w:r>
    </w:p>
    <w:p>
      <w:pPr>
        <w:spacing w:after="120" w:line="276"/>
      </w:pPr>
      <w:r>
        <w:t xml:space="preserve">【这个是《艺术学概论》，第“三”章，第“二”节，“(一)个体创作”】(一)个体创作</w:t>
      </w:r>
    </w:p>
    <w:p>
      <w:pPr>
        <w:spacing w:after="120" w:line="276"/>
      </w:pPr>
      <w:r>
        <w:t xml:space="preserve">【这个是《艺术学概论》，第“三”章，第“二”节，“(一)个体创作”】有些艺术类别的创作主体从来就是单个的人，如诗歌、散文、小说、国画、油画、版画、书法、篆刻等艺术类别的创作，采用的都是个体创作的方式。有些综合性的艺术门类的创作主体，在初始阶段也常常是个体，如戏剧、电影、电视剧创作中的编剧。个体创作的特点，主要表现在以下三个方面：</w:t>
      </w:r>
    </w:p>
    <w:p>
      <w:pPr>
        <w:spacing w:after="120" w:line="276"/>
      </w:pPr>
      <w:r>
        <w:t xml:space="preserve">【这个是《艺术学概论》，第“三”章，第“二”节，“(一)个体创作”】1.更加个性化</w:t>
      </w:r>
    </w:p>
    <w:p>
      <w:pPr>
        <w:spacing w:after="120" w:line="276"/>
      </w:pPr>
      <w:r>
        <w:t xml:space="preserve">【这个是《艺术学概论》，第“三”章，第“二”节，“(一)个体创作”】所谓“个性化”，是指艺术家的审美追求、艺术观念、个人气质等在个体创作中得到充分地发挥与彰显。</w:t>
      </w:r>
    </w:p>
    <w:p>
      <w:pPr>
        <w:spacing w:after="120" w:line="276"/>
      </w:pPr>
      <w:r>
        <w:t xml:space="preserve">【这个是《艺术学概论》，第“三”章，第“二”节，“(一)个体创作”】艺术创作的个性化，首先体现在“创作什么”上。艺术家的社会阅历、生活积淀、个人命运、兴趣爱好等，对于“创作什么”影响很大。老舍就曾经说过：“我就写不出斗争比较强烈的戏，因为天性不是爱打架的人，又没有参加革命斗争，所以写起逗笑、凑趣的东西就比较方便一些。我喜欢欢笑，写悲剧就不适合。”①同理，汉高祖刘邦不会写“问君能有几多愁，恰似一江春水向东流”那样让人愁肠寸断的诗篇，南唐后主李煜也写不出“大风起兮云飞扬，威加海内兮归故乡，安得猛士兮守四方”的句子来。</w:t>
      </w:r>
    </w:p>
    <w:p>
      <w:pPr>
        <w:spacing w:after="120" w:line="276"/>
      </w:pPr>
      <w:r>
        <w:t xml:space="preserve">【这个是《艺术学概论》，第“三”章，第“二”节，“(一)个体创作”】艺术创作的个性化，还体现在“如何创作”上。面对同一个表现对象，选择同一个创作母题，不同的艺术家，在创作的过程中因个性有别也会显现出明显的差异来。例如，1923年8月的一个晚上，俞平伯与朱自清面对的是秦淮河上同样的景色，俞平伯在散文《桨声灯影里的秦淮河》的创作中，巧用、活用古典文学中的词句、典故，以一种冷静、理智的创作手法，营造了一种朦胧、空灵的审美意境，流露出了学者个性。而朱自清在创作同名散文时，则以简练、朴素的笔法，借景抒情，表述了炽热、丰富的情感，显现了诗人情怀。</w:t>
      </w:r>
    </w:p>
    <w:p>
      <w:pPr>
        <w:spacing w:after="120" w:line="276"/>
      </w:pPr>
      <w:r>
        <w:t xml:space="preserve">【这个是《艺术学概论》，第“三”章，第“二”节，“(一)个体创作”】① 老舍：《题材与生活》，《文艺报》1961年第7期。</w:t>
      </w:r>
    </w:p>
    <w:p>
      <w:pPr>
        <w:spacing w:after="120" w:line="276"/>
      </w:pPr>
      <w:r>
        <w:t xml:space="preserve">【这个是《艺术学概论》，第“三”章，第“二”节，“(一)个体创作”】2.更加风格化</w:t>
      </w:r>
    </w:p>
    <w:p>
      <w:pPr>
        <w:spacing w:after="120" w:line="276"/>
      </w:pPr>
      <w:r>
        <w:t xml:space="preserve">【这个是《艺术学概论》，第“三”章，第“二”节，“(一)个体创作”】艺术风格，是指艺术家的创作个性、艺术特色、审美理想等在艺术作品中的总体表现。艺术家与作品风格之间，存在一种相对稳定的联系。而在个体创作中，这种联系显现得更加充分。</w:t>
      </w:r>
    </w:p>
    <w:p>
      <w:pPr>
        <w:spacing w:after="120" w:line="276"/>
      </w:pPr>
      <w:r>
        <w:t xml:space="preserve">【这个是《艺术学概论》，第“三”章，第“二”节，“(一)个体创作”】早在西汉时期，扬雄就在《法言·问神》中提出一个观点：“言，心声也；书，心画也。声画形，君子小人见矣。”这就是说，有什么样的艺术家，就会有什么风格的作品。后人将这一观点凝练为“心声心画”说。</w:t>
      </w:r>
    </w:p>
    <w:p>
      <w:pPr>
        <w:spacing w:after="120" w:line="276"/>
      </w:pPr>
      <w:r>
        <w:t xml:space="preserve">【这个是《艺术学概论》，第“三”章，第“二”节，“(一)个体创作”】文如其人、字如其人、艺如其人的说法，与“心声心画”说在本质上一脉相承。18世纪的法国作家布封提出过“风格即人”说，其内涵与扬雄的“心声心画”说也是大同小异。</w:t>
      </w:r>
    </w:p>
    <w:p>
      <w:pPr>
        <w:spacing w:after="120" w:line="276"/>
      </w:pPr>
      <w:r>
        <w:t xml:space="preserve">【这个是《艺术学概论》，第“三”章，第“二”节，“(一)个体创作”】王羲之的《兰亭集序》自由洒脱，颜真卿的《多宝塔感应碑》工整厚重，米芾的《蜀素贴》率真自然，欧阳询的《九成宫醴泉铭》规范有度。李白的诗歌飘逸洒脱，杜甫的作品沉郁悲怆。这些风格化的艺术经典的出现，固然与艺术家的个性、才艺有关，与艺术创作方式的个人化，自然也有密切关系。</w:t>
      </w:r>
    </w:p>
    <w:p>
      <w:pPr>
        <w:spacing w:after="120" w:line="276"/>
      </w:pPr>
      <w:r>
        <w:t xml:space="preserve">【这个是《艺术学概论》，第“三”章，第“二”节，“(一)个体创作”】3.更具独创性</w:t>
      </w:r>
    </w:p>
    <w:p>
      <w:pPr>
        <w:spacing w:after="120" w:line="276"/>
      </w:pPr>
      <w:r>
        <w:t xml:space="preserve">【这个是《艺术学概论》，第“三”章，第“二”节，“(一)个体创作”】个体创作的方式，需要面对的制约因素相对较少。在更加自由的条件下实施的个体创作，通常更具独创性。</w:t>
      </w:r>
    </w:p>
    <w:p>
      <w:pPr>
        <w:spacing w:after="120" w:line="276"/>
      </w:pPr>
      <w:r>
        <w:t xml:space="preserve">【这个是《艺术学概论》，第“三”章，第“二”节，“(一)个体创作”】个体创作虽然拥有较高的自由度，但每一个创作个体在每一部作品上需要花费的时间、精力及必须克服的困难也是巨大的。王国维在《人间词话》中说过这样一段话：“古今之成大事业、大学问者，必经过三种之境界：‘昨夜西风凋碧树。独上高楼，望尽天涯路。’此第一境也。‘衣带渐宽终不悔，为伊消得人憔悴。’此第二境也。‘众里寻他千百度，蓦然回首，那人却在，灯火阑珊处。’此第三境也。”①王国维描述的“三种之境界”，同样也是艺术家追求独创、最终获得独创性的三个阶段。因为这三个行动、行为的主体都是个体的人。</w:t>
      </w:r>
    </w:p>
    <w:p>
      <w:pPr>
        <w:spacing w:after="120" w:line="276"/>
      </w:pPr>
      <w:r>
        <w:t xml:space="preserve">【这个是《艺术学概论》，第“三”章，第“二”节，“(一)个体创作”】董其昌笔下的山水，笔墨韵致清润灵秀，独步明代画坛。朱耷的花鸟，冷峻孤愤、傲视群芳，有开宗立派之誉。石涛笔下的传世画作，恣肆奔放、凝重饱满，独领一代画风。许多艺术大家取得成功的奥秘都与坚持独创性有关。独创性，既是艺术家获得成功的法宝，也是上苍对于艺术家青灯黄卷、苦心创作的褒奖。</w:t>
      </w:r>
    </w:p>
    <w:p>
      <w:pPr>
        <w:spacing w:after="120" w:line="276"/>
      </w:pPr>
      <w:r>
        <w:t xml:space="preserve">【这个是《艺术学概论》，第“三”章，第“二”节，“(二)集体创作”】(二)集体创作</w:t>
      </w:r>
    </w:p>
    <w:p>
      <w:pPr>
        <w:spacing w:after="120" w:line="276"/>
      </w:pPr>
      <w:r>
        <w:t xml:space="preserve">【这个是《艺术学概论》，第“三”章，第“二”节，“(二)集体创作”】有些艺术门类或艺术品种的创作，单靠个人无法完成，必须集体创作。如歌</w:t>
      </w:r>
    </w:p>
    <w:p>
      <w:pPr>
        <w:spacing w:after="120" w:line="276"/>
      </w:pPr>
      <w:r>
        <w:t xml:space="preserve">【这个是《艺术学概论》，第“三”章，第“二”节，“(二)集体创作”】① 王国维：《人间词话》，中华书局2009年版，第16页。</w:t>
      </w:r>
    </w:p>
    <w:p>
      <w:pPr>
        <w:spacing w:after="120" w:line="276"/>
      </w:pPr>
      <w:r>
        <w:t xml:space="preserve">【这个是《艺术学概论》，第“三”章，第“二”节，“(二)集体创作”】剧、舞剧、话剧、戏曲、音乐剧、电影、电视剧的创作主体，都是一个人数众多的团队。有些作品的阶段性创作成果虽然可以独自完成，但集体创作效率更高、效果更好，如长篇电视剧的策划、编剧，综艺晚会的筹划、编创，巨型雕塑以及建筑群的规划、设计等。集体创作的特点，概而言之有三：</w:t>
      </w:r>
    </w:p>
    <w:p>
      <w:pPr>
        <w:spacing w:after="120" w:line="276"/>
      </w:pPr>
      <w:r>
        <w:t xml:space="preserve">【这个是《艺术学概论》，第“三”章，第“二”节，“(二)集体创作”】1.智力上的众筹性</w:t>
      </w:r>
    </w:p>
    <w:p>
      <w:pPr>
        <w:spacing w:after="120" w:line="276"/>
      </w:pPr>
      <w:r>
        <w:t xml:space="preserve">【这个是《艺术学概论》，第“三”章，第“二”节，“(二)集体创作”】随着新的艺术门类或艺术样式的陆续出现，随着社会对于篇幅超长、投入巨大、综合性显著的艺术品的需求日益增长，组建创作团队，实施集体创作，已成为一种司空见惯的创作方式。</w:t>
      </w:r>
    </w:p>
    <w:p>
      <w:pPr>
        <w:spacing w:after="120" w:line="276"/>
      </w:pPr>
      <w:r>
        <w:t xml:space="preserve">【这个是《艺术学概论》，第“三”章，第“二”节，“(二)集体创作”】强强联合是组建创作团队的基本原则。这里所说的强，特指创意、筹划、思维、判断能力的强健。因此，智力上的众筹性，是集体创作的第一个特点。</w:t>
      </w:r>
    </w:p>
    <w:p>
      <w:pPr>
        <w:spacing w:after="120" w:line="276"/>
      </w:pPr>
      <w:r>
        <w:t xml:space="preserve">【这个是《艺术学概论》，第“三”章，第“二”节，“(二)集体创作”】大型艺术作品的前期策划工作，是创作流程的起始阶段。而这一阶段的集体创作，最能体现智力上的众筹性。</w:t>
      </w:r>
    </w:p>
    <w:p>
      <w:pPr>
        <w:spacing w:after="120" w:line="276"/>
      </w:pPr>
      <w:r>
        <w:t xml:space="preserve">【这个是《艺术学概论》，第“三”章，第“二”节，“(二)集体创作”】艺术作品的策划方法，大致有这样几种：(1)提案审议法。即约请一人首先抛出事先准备的创意，众人据此展开审查、议论，评点其优劣。(2)快速选择法。即每人都抛出各自的创意，通过判断、辩论，实现优胜劣汰。(3)命题作文法。即围绕某个既定的命题，各抒己见，拾遗补缺，添砖加瓦，形成共识。(4)思想风暴法。即没有提案、没有命题，众人借助发散性思维海阔天空地“神侃”，让焦点逐步聚拢，让适者最终生存。显然，无论采用哪一种策划方法都属于集体创作，其特点都具有智力上的众筹性。</w:t>
      </w:r>
    </w:p>
    <w:p>
      <w:pPr>
        <w:spacing w:after="120" w:line="276"/>
      </w:pPr>
      <w:r>
        <w:t xml:space="preserve">【这个是《艺术学概论》，第“三”章，第“二”节，“(二)集体创作”】2.才艺上的互补性</w:t>
      </w:r>
    </w:p>
    <w:p>
      <w:pPr>
        <w:spacing w:after="120" w:line="276"/>
      </w:pPr>
      <w:r>
        <w:t xml:space="preserve">【这个是《艺术学概论》，第“三”章，第“二”节，“(二)集体创作”】多元整合是组建创作团队的又一条原则。创作团队的成员，大多来自不同的艺术岗位。如电影创作的团队，就需要聚集编剧、导演、演员、摄影、录音、灯光、美术、化妆、服装、道具、焰火、剪辑、特技等十多个类别的专家、艺术家。因此，才艺上的互补性，是集体创作的又一个特点。</w:t>
      </w:r>
    </w:p>
    <w:p>
      <w:pPr>
        <w:spacing w:after="120" w:line="276"/>
      </w:pPr>
      <w:r>
        <w:t xml:space="preserve">【这个是《艺术学概论》，第“三”章，第“二”节，“(二)集体创作”】将各类专家、艺术家整合在一起，既有分工又有合作，使其各显其能、相互帮衬，进而实现优势互补，确实可以提高艺术创作的效率与水平。对于这种集体创作的方式，好莱坞的制片人运用得更为娴熟，处理得更加精细。在电影剧本的创作中，他们会请讲故事的高手讲故事，编情节的高手编情节，写对话的高手写对话，甚至会将撰写一般性对话和哲理性对话的创作任务分别交给不同的人去完成，最后再请一位资深编剧来统稿，把才艺上的互补性发挥到极致。</w:t>
      </w:r>
    </w:p>
    <w:p>
      <w:pPr>
        <w:spacing w:after="120" w:line="276"/>
      </w:pPr>
      <w:r>
        <w:t xml:space="preserve">【这个是《艺术学概论》，第“三”章，第“二”节，“(二)集体创作”】3.追求上的磨合性</w:t>
      </w:r>
    </w:p>
    <w:p>
      <w:pPr>
        <w:spacing w:after="120" w:line="276"/>
      </w:pPr>
      <w:r>
        <w:t xml:space="preserve">【这个是《艺术学概论》，第“三”章，第“二”节，“(二)集体创作”】在任何一个创作团队中，都会出现从审美理想到艺术细节的摩擦与碰撞。经</w:t>
      </w:r>
    </w:p>
    <w:p>
      <w:pPr>
        <w:spacing w:after="120" w:line="276"/>
      </w:pPr>
      <w:r>
        <w:t xml:space="preserve">【这个是《艺术学概论》，第“三”章，第“二”节，“(二)集体创作”】过协调、磨合达成共识，继而协力同心、共同打造，是经常发生的事。因此，体现在艺术追求上的磨合性，也是集体创作的一个特点。</w:t>
      </w:r>
    </w:p>
    <w:p>
      <w:pPr>
        <w:spacing w:after="120" w:line="276"/>
      </w:pPr>
      <w:r>
        <w:t xml:space="preserve">【这个是《艺术学概论》，第“三”章，第“二”节，“(二)集体创作”】在阐述历史创造的一般规律时，恩格斯提出过著名的“合力论”。在集体创作的过程中，“合力论”的基本原理同样也适用。在一个创作团队中，众多艺术家不同的想法、不同的意志，都会对作品的结构、叙事等产生影响。这样一来，就有了许多互相交错的力量和多个力的平行四边形。磨合会使各种力量发生或妥协、或让步、或坚持、或调整的变化，进而产生出合力来。艺术作品的最终走向，一定是在磨合之后形成的合力的作用下产生的结果。每位艺术家的意志，都对合力有贡献；每位合作者的追求，都融会在合力里。</w:t>
      </w:r>
    </w:p>
    <w:p>
      <w:pPr>
        <w:spacing w:after="120" w:line="276"/>
      </w:pPr>
      <w:r>
        <w:t xml:space="preserve">【这个是《艺术学概论》，第“三”章，第“二”节，“三、一度创作与二度创作”】三、一度创作与二度创作</w:t>
      </w:r>
    </w:p>
    <w:p>
      <w:pPr>
        <w:spacing w:after="120" w:line="276"/>
      </w:pPr>
      <w:r>
        <w:t xml:space="preserve">【这个是《艺术学概论》，第“三”章，第“二”节，“三、一度创作与二度创作”】有些类别的艺术作品，需要经过接力式的创作才能最终完成。最典型的例证是，历史上有许多著名的碑刻被称为“三才碑”或“三绝碑”，因为这些碑刻是由三位才子(即负责撰稿的辞赋家、负责书写的书法家和负责刻勒的雕刻家)共同创作完成的。这种三人合作完成的创作，就是接力式的。二度创作这一概念，特指在原有基础上的再创作。</w:t>
      </w:r>
    </w:p>
    <w:p>
      <w:pPr>
        <w:spacing w:after="120" w:line="276"/>
      </w:pPr>
      <w:r>
        <w:t xml:space="preserve">【这个是《艺术学概论》，第“三”章，第“二”节，“三、一度创作与二度创作”】作曲家谱曲，属于一度创作，歌唱家、演奏家依据曲谱演唱或演奏，便是二度创作。编剧创作剧本，属于一度创作，演员按照剧本的要求进行表演，也属于二度创作。</w:t>
      </w:r>
    </w:p>
    <w:p>
      <w:pPr>
        <w:spacing w:after="120" w:line="276"/>
      </w:pPr>
      <w:r>
        <w:t xml:space="preserve">【这个是《艺术学概论》，第“三”章，第“二”节，“三、一度创作与二度创作”】最古老的音乐作品、戏剧作品，创作者和表演者往往是同一个人。今天依然可见的即兴演奏或即兴表演，其曲作者和演奏者、编剧与演员，也是合而为一的。但是，这类作品一般都很短小，而且也不够精致。显然，一度创作与二度创作的出现，是艺术作品规模化、精致化的产物，也是艺术创作的分工不断走向专业化、精细化的结果。</w:t>
      </w:r>
    </w:p>
    <w:p>
      <w:pPr>
        <w:spacing w:after="120" w:line="276"/>
      </w:pPr>
      <w:r>
        <w:t xml:space="preserve">【这个是《艺术学概论》，第“三”章，第“二”节，“三、一度创作与二度创作”】一度创作与二度创作的主体，都是艺术家，从专业分工的角度看，没有高下尊卑之分。戏剧界流传着这样一种说法：“没有好剧本，演员难开口；没有好演员，剧本不会走。”一语道破了一度创作与二度创作相互依存、俱荣俱毁的关系。</w:t>
      </w:r>
    </w:p>
    <w:p>
      <w:pPr>
        <w:spacing w:after="120" w:line="276"/>
      </w:pPr>
      <w:r>
        <w:t xml:space="preserve">【这个是《艺术学概论》，第“三”章，第“二”节，“三、一度创作与二度创作”】一度创作，大多为个体创作，其主要特点前文已有分析，此处不再赘述。二度创作，是一种虽然常见但也具有特殊性的艺术创造活动，其特点主要体现在以下三个方面：</w:t>
      </w:r>
    </w:p>
    <w:p>
      <w:pPr>
        <w:spacing w:after="120" w:line="276"/>
      </w:pPr>
      <w:r>
        <w:t xml:space="preserve">【这个是《艺术学概论》，第“三”章，第“二”节，“三、一度创作与二度创作”】1.呈现性</w:t>
      </w:r>
    </w:p>
    <w:p>
      <w:pPr>
        <w:spacing w:after="120" w:line="276"/>
      </w:pPr>
      <w:r>
        <w:t xml:space="preserve">【这个是《艺术学概论》，第“三”章，第“二”节，“三、一度创作与二度创作”】一度创作的作品，专业性往往很强。例如，编剧撰写的剧本，作曲家创作的</w:t>
      </w:r>
    </w:p>
    <w:p>
      <w:pPr>
        <w:spacing w:after="120" w:line="276"/>
      </w:pPr>
      <w:r>
        <w:t xml:space="preserve">【这个是《艺术学概论》，第“三”章，第“三”节，“艺术创作过程”】第三节 艺术创作过程</w:t>
      </w:r>
    </w:p>
    <w:p>
      <w:pPr>
        <w:spacing w:after="120" w:line="276"/>
      </w:pPr>
      <w:r>
        <w:t xml:space="preserve">【这个是《艺术学概论》，第“三”章，第“三”节，“艺术创作过程”】曲谱，未受过专业训练的普通人一般看不懂，或者不能完全看懂。那些定格在纸张上的戏剧与音乐，那些凝固在文本中的人物与故事、旋律与和声，必须经过演员或演奏员依据剧本或曲谱的呈现，才能传达给面广量大的观众与听众。因此，呈现性是二度创作的基本特点。</w:t>
      </w:r>
    </w:p>
    <w:p>
      <w:pPr>
        <w:spacing w:after="120" w:line="276"/>
      </w:pPr>
      <w:r>
        <w:t xml:space="preserve">【这个是《艺术学概论》，第“三”章，第“三”节，“艺术创作过程”】2.再创性</w:t>
      </w:r>
    </w:p>
    <w:p>
      <w:pPr>
        <w:spacing w:after="120" w:line="276"/>
      </w:pPr>
      <w:r>
        <w:t xml:space="preserve">【这个是《艺术学概论》，第“三”章，第“三”节，“艺术创作过程”】演员或演奏员的呈现，虽然是依据剧本、曲谱进行的。但人们之所以把这一行为称为“二度创作”，是因为其中蕴含着丰富的创造性，或者说，个中预留了开阔的创造空间。</w:t>
      </w:r>
    </w:p>
    <w:p>
      <w:pPr>
        <w:spacing w:after="120" w:line="276"/>
      </w:pPr>
      <w:r>
        <w:t xml:space="preserve">【这个是《艺术学概论》，第“三”章，第“三”节，“艺术创作过程”】一部剧本，经过演员尤其是表演艺术家的舞台呈现，剧中的台词更加上口了，剧中的人物更有个性了，剧中的细节更为精彩了，剧中的意蕴格外丰富了，这都是常见的现象。音乐表演、舞蹈表演等，莫不如是。许多音乐大家的表演，不仅呈现了一度创作的“原义”，甚至会在原有的基础上，实现具有超越性的再创造。因此，依据原创的再创性，是二度创作的又一个特点。</w:t>
      </w:r>
    </w:p>
    <w:p>
      <w:pPr>
        <w:spacing w:after="120" w:line="276"/>
      </w:pPr>
      <w:r>
        <w:t xml:space="preserve">【这个是《艺术学概论》，第“三”章，第“三”节，“艺术创作过程”】3.多样性</w:t>
      </w:r>
    </w:p>
    <w:p>
      <w:pPr>
        <w:spacing w:after="120" w:line="276"/>
      </w:pPr>
      <w:r>
        <w:t xml:space="preserve">【这个是《艺术学概论》，第“三”章，第“三”节，“艺术创作过程”】依据同一个剧本、同一首曲谱，不同的演员、演奏员、歌唱家的处理往往是不一样的，甚至会出现很大的差别。高水平的艺术表演，一定会体现艺术家对于文本的独特理解，一定会融入艺术家自身鲜明的艺术个性。因此，二度创作的又一个特点就是多样性。例13阿炳《二泉映月》(二胡曲)例13阿炳《二泉映月》(二胡曲)</w:t>
      </w:r>
    </w:p>
    <w:p>
      <w:pPr>
        <w:spacing w:after="120" w:line="276"/>
      </w:pPr>
      <w:r>
        <w:t xml:space="preserve">【这个是《艺术学概论》，第“三”章，第“三”节，“艺术创作过程”】“一千个演员有一千个哈姆雷特”“一千个演奏家有一千首《二泉映月》”，艺术界流传的这些说法，道出了二度创作多样性的特点。也正因为有了这样的特点，二度创作成了一项常创常新、魅力无穷的艺术创造活动。</w:t>
      </w:r>
    </w:p>
    <w:p>
      <w:pPr>
        <w:spacing w:after="120" w:line="276"/>
      </w:pPr>
      <w:r>
        <w:t xml:space="preserve">【这个是《艺术学概论》，第“三”章，第“三”节，“艺术创作过程”】第三节 艺术创作过程</w:t>
      </w:r>
    </w:p>
    <w:p>
      <w:pPr>
        <w:spacing w:after="120" w:line="276"/>
      </w:pPr>
      <w:r>
        <w:t xml:space="preserve">【这个是《艺术学概论》，第“三”章，第“三”节，“艺术创作过程”】艺术创作的过程，是艺术家的情感思绪、审美意象、创作意图从混沌到清晰、从朦胧到具体的过程，也是艺术作品的构成要素、创作方法、表现手段从杂芜到有序、从候选到确定的过程。艺术创作活动尽管复杂多变，其类别差异、个性差异也很大，但是艺术创作的过程，依然有基本规律可寻。</w:t>
      </w:r>
    </w:p>
    <w:p>
      <w:pPr>
        <w:spacing w:after="120" w:line="276"/>
      </w:pPr>
      <w:r>
        <w:t xml:space="preserve">【这个是《艺术学概论》，第“三”章，第“三”节，“艺术创作过程”】清代书画家郑燮就曾作过这样的描述：“江馆清秋，晨起看竹，烟光、日影、雾气，皆浮动于疏枝密叶之间。胸中勃勃，遂有画意。其实，胸中之竹，并不是</w:t>
      </w:r>
    </w:p>
    <w:p>
      <w:pPr>
        <w:spacing w:after="120" w:line="276"/>
      </w:pPr>
      <w:r>
        <w:t xml:space="preserve">【这个是《艺术学概论》，第“三”章，第“三”节，“艺术创作过程”】眼中之竹也。因而磨墨展纸，落笔倏作变相，手中之竹，又不是胸中之竹也。总之，意在笔先者，定则也。趣在法外者，化机也。独画云乎哉！”①据此，后人将艺术创作的过程描述为三个阶段：首先是动因萌发、艺术体验的“眼中之竹”阶段，其次是将“眼中之竹”化为“胸中之竹”，最后把“胸中之竹”变成“手中之竹”。这样的概括，尤其是针对绘画艺术的创作，显然是科学的、精彩的。</w:t>
      </w:r>
    </w:p>
    <w:p>
      <w:pPr>
        <w:spacing w:after="120" w:line="276"/>
      </w:pPr>
      <w:r>
        <w:t xml:space="preserve">【这个是《艺术学概论》，第“三”章，第“三”节，“艺术创作过程”】一般说来，艺术创作的过程都要经历动因萌发、构思谋划、物化传达这样三个主要的阶段。在每一个创作阶段，也存在着相同或相似的艺术创作环节。本节将围绕动因、构思与物化这三个关键词，展开进一步阐述。</w:t>
      </w:r>
    </w:p>
    <w:p>
      <w:pPr>
        <w:spacing w:after="120" w:line="276"/>
      </w:pPr>
      <w:r>
        <w:t xml:space="preserve">【这个是《艺术学概论》，第“三”章，第“三”节，“一、动因”】一、动因</w:t>
      </w:r>
    </w:p>
    <w:p>
      <w:pPr>
        <w:spacing w:after="120" w:line="276"/>
      </w:pPr>
      <w:r>
        <w:t xml:space="preserve">【这个是《艺术学概论》，第“三”章，第“三”节，“一、动因”】动因，即动机与原因。艺术创作的动因，指艺术家的创作内驱力。没有动因便没有创作。动因匮乏或不足，也出不了好作品。</w:t>
      </w:r>
    </w:p>
    <w:p>
      <w:pPr>
        <w:spacing w:after="120" w:line="276"/>
      </w:pPr>
      <w:r>
        <w:t xml:space="preserve">【这个是《艺术学概论》，第“三”章，第“三”节，“(一)动因形成的基础”】(一)动因形成的基础</w:t>
      </w:r>
    </w:p>
    <w:p>
      <w:pPr>
        <w:spacing w:after="120" w:line="276"/>
      </w:pPr>
      <w:r>
        <w:t xml:space="preserve">【这个是《艺术学概论》，第“三”章，第“三”节，“(一)动因形成的基础”】创作动因来源于社会生活。艺术家对于社会生活的体验与积累，是创作动因形成的基础。对于多姿多彩的大千世界，对于不同阶层的社会生活，艺术家如果没有充分的体验与丰厚的积累，不可能形成创作动因。坎坷的生活道路，艰难的生活经历，之所以被许多艺术家视为宝贵财富，就是因为可以从中获得切身的体验与珍贵的积累，进而形成强大、持久的内驱力。</w:t>
      </w:r>
    </w:p>
    <w:p>
      <w:pPr>
        <w:spacing w:after="120" w:line="276"/>
      </w:pPr>
      <w:r>
        <w:t xml:space="preserve">【这个是《艺术学概论》，第“三”章，第“三”节，“(一)动因形成的基础”】积累分为被动的与主动的两种。被动的积累，指艺术家的生活经历，在脑海中自然而然留下的记忆、印象和感受。凭借被动的积累，如儿时的生活、家族的命运、身边人的特殊遭遇，许多人创作出了精彩的艺术作品，如奥斯特洛夫斯基写出了《钢铁是怎样炼成的》，但是这类艺术家，反映与表现的社会生活相对单一、相对狭窄，常常只能成为本色艺术家。而职业的、高产的、全能型、跨门类的艺术家，则必须主动投身火热的社会生活，自觉体验、主动积累。许多艺术大家，都把不断增加生活积累当成了一项终生乐此不疲、一日不敢懈怠的使命。法国小说家福楼拜，就曾向友人介绍过自己为主动积累做出的努力：“我出入各色会社，游历不同地带。我步行，也骑骆驼。我知道巴黎的免费生，也知道大马士革的犹太人、意大利的流氓和黑种人的杂技家。”②剧作家契诃夫也是如此，长期坚持记笔记，随时记录生活中的点点滴滴以及对生命的感悟。</w:t>
      </w:r>
    </w:p>
    <w:p>
      <w:pPr>
        <w:spacing w:after="120" w:line="276"/>
      </w:pPr>
      <w:r>
        <w:t xml:space="preserve">【这个是《艺术学概论》，第“三”章，第“三”节，“(一)动因形成的基础”】① 卞孝萱编：《郑板桥全集》，齐鲁书社1985年版，第199页。</w:t>
      </w:r>
    </w:p>
    <w:p>
      <w:pPr>
        <w:spacing w:after="120" w:line="276"/>
      </w:pPr>
      <w:r>
        <w:t xml:space="preserve">【这个是《艺术学概论》，第“三”章，第“三”节，“(一)动因形成的基础”】② [法]福楼拜：《给尚特比女士的信》，《译文》1957年4月号。</w:t>
      </w:r>
    </w:p>
    <w:p>
      <w:pPr>
        <w:spacing w:after="120" w:line="276"/>
      </w:pPr>
      <w:r>
        <w:t xml:space="preserve">【这个是《艺术学概论》，第“三”章，第“三”节，“(一)动因形成的基础”】艺术家对生活的积累，通常被称为挖掘、储存、积攒创作素材。所谓素材，就是被艺术家从社会生活中遴选出来、剥离出来、囤积起来等待加工的原材料。素材经过初步加工，就成了创作题材；而题材经过更加精细的加工，就成为作品了。如果把作品看成玉器，那么题材就是玉料，素材就是矿石；如果将作品视为服装，那么题材就是布料，素材就是棉花。艺术家如果尚未积攒足够丰富的素材，创作就会成为“无米之炊”“无源之水”，再伟大的艺术家都会觉得勉为其难、无从下手。</w:t>
      </w:r>
    </w:p>
    <w:p>
      <w:pPr>
        <w:spacing w:after="120" w:line="276"/>
      </w:pPr>
      <w:r>
        <w:t xml:space="preserve">【这个是《艺术学概论》，第“三”章，第“三”节，“(一)动因形成的基础”】社会生活是艺术创作的唯一源泉。深入基层、扎根人民、投身火热的社会实践是艺术创作的逻辑起点，也是艺术家为民族立传、为时代放歌、为人民创作出精品力作的必由之路。任何门类的艺术家，都必须满腔热情地关注生活、观察生活、体验生活、感悟生活，将积累创作素材化为自觉的行动，列为长期的任务。当然，这里说的社会生活，包括直接生活与间接生活，也即亲身经历、亲身体验的生活和别人转述、他人记录的生活。</w:t>
      </w:r>
    </w:p>
    <w:p>
      <w:pPr>
        <w:spacing w:after="120" w:line="276"/>
      </w:pPr>
      <w:r>
        <w:t xml:space="preserve">【这个是《艺术学概论》，第“三”章，第“三”节，“(一)动因形成的基础”】艺术家在体验生活、积累素材的过程中，一定会萌发有话要说、有情欲抒的冲动，从而形成艺术创作的动因。</w:t>
      </w:r>
    </w:p>
    <w:p>
      <w:pPr>
        <w:spacing w:after="120" w:line="276"/>
      </w:pPr>
      <w:r>
        <w:t xml:space="preserve">【这个是《艺术学概论》，第“三”章，第“三”节，“(二)创作动因的萌发”】(二)创作动因的萌发</w:t>
      </w:r>
    </w:p>
    <w:p>
      <w:pPr>
        <w:spacing w:after="120" w:line="276"/>
      </w:pPr>
      <w:r>
        <w:t xml:space="preserve">【这个是《艺术学概论》，第“三”章，第“三”节，“(二)创作动因的萌发”】创作动因的萌发，是指创作激情忽然涌动、创作欲望突然升腾的一种心理状态。</w:t>
      </w:r>
    </w:p>
    <w:p>
      <w:pPr>
        <w:spacing w:after="120" w:line="276"/>
      </w:pPr>
      <w:r>
        <w:t xml:space="preserve">【这个是《艺术学概论》，第“三”章，第“三”节，“(二)创作动因的萌发”】创作动因的萌发，常常因人、因时、因地而异，其内在机制，大致可以归纳为以下三种情况：</w:t>
      </w:r>
    </w:p>
    <w:p>
      <w:pPr>
        <w:spacing w:after="120" w:line="276"/>
      </w:pPr>
      <w:r>
        <w:t xml:space="preserve">【这个是《艺术学概论》，第“三”章，第“三”节，“(二)创作动因的萌发”】首先，一个发现，一个捕获，常常会触发创作激情、创作欲望。</w:t>
      </w:r>
    </w:p>
    <w:p>
      <w:pPr>
        <w:spacing w:after="120" w:line="276"/>
      </w:pPr>
      <w:r>
        <w:t xml:space="preserve">【这个是《艺术学概论》，第“三”章，第“三”节，“(二)创作动因的萌发”】艺术家对于创作素材的积累，常被喻为给船舶添加燃料。一个偶然的发现、精彩的捕获，则是启动船舶远航的火花。日积月累的燃料，虽然有了足够的量，但如果没有火花的激发，航船是不能驶向彼岸的。</w:t>
      </w:r>
    </w:p>
    <w:p>
      <w:pPr>
        <w:spacing w:after="120" w:line="276"/>
      </w:pPr>
      <w:r>
        <w:t xml:space="preserve">【这个是《艺术学概论》，第“三”章，第“三”节，“(二)创作动因的萌发”】其次，一次感动，一次顿悟，往往会引发创作激情、创作欲望。</w:t>
      </w:r>
    </w:p>
    <w:p>
      <w:pPr>
        <w:spacing w:after="120" w:line="276"/>
      </w:pPr>
      <w:r>
        <w:t xml:space="preserve">【这个是《艺术学概论》，第“三”章，第“三”节，“(二)创作动因的萌发”】艺术创作固然需要积累，但同样也需要用智慧之光去照亮这些积累。一次感动，一次顿悟，会使创作者对素材的价值、意义等产生新的认知，从而引发创作激情、创作欲望。</w:t>
      </w:r>
    </w:p>
    <w:p>
      <w:pPr>
        <w:spacing w:after="120" w:line="276"/>
      </w:pPr>
      <w:r>
        <w:t xml:space="preserve">【这个是《艺术学概论》，第“三”章，第“三”节，“(二)创作动因的萌发”】由光未然作词、冼星海作曲的《黄河大合唱》是在艰苦的条件下、很短的时间里创作而成的。两位主创之所以能够一气呵成、一挥而就地完成这部杰作，既与长期积累有关，也离不开突然获得的感动与顿悟。据相关资料记载，1938年10月30日，光未然率抗敌演剧队从陕西宜川东渡黄河来到了壶口瀑布旁。黄河之水从天而降、奔流不息、咆哮而去的壮丽景观深深地感动了青年诗人光未然，并使</w:t>
      </w:r>
    </w:p>
    <w:p>
      <w:pPr>
        <w:spacing w:after="120" w:line="276"/>
      </w:pPr>
      <w:r>
        <w:t xml:space="preserve">【这个是《艺术学概论》，第“三”章，第“三”节，“(二)创作动因的萌发”】他获得了一个顿悟：吟诵母亲河黄河，不就是讴歌抗战、讴歌中华民族吗?于是他很快写出了长诗《黄河吟》。冼星海虽然没有去过壶口，但他听了光未然对于壶口景观的描述以及对于唱词初稿声情并茂的朗诵之后，激动不已，豁然开朗。他一把抓过诗稿，连声说道：“我有把握，我有把握。”随后抱病完成了《黄河大合唱》曲谱的创作。也正是因为有了感动与顿悟，光未然与冼星海的创作思绪才会像奔腾的黄河之水汹涌澎湃、一泻千里。</w:t>
      </w:r>
    </w:p>
    <w:p>
      <w:pPr>
        <w:spacing w:after="120" w:line="276"/>
      </w:pPr>
      <w:r>
        <w:t xml:space="preserve">【这个是《艺术学概论》，第“三”章，第“三”节，“(二)创作动因的萌发”】最后，一种需求、一种外力，也会激发创作激情、创作欲望。</w:t>
      </w:r>
    </w:p>
    <w:p>
      <w:pPr>
        <w:spacing w:after="120" w:line="276"/>
      </w:pPr>
      <w:r>
        <w:t xml:space="preserve">【这个是《艺术学概论》，第“三”章，第“三”节，“(二)创作动因的萌发”】创作激情与创作欲望的萌发，有时还是需求和外力激活的。这种需求与外力，有时来自社会，有时来自家庭。当一个社会、一个时代特别需要某种形态、某种样式、某种价值取向的艺术作品时，就会形成一种呼唤，甚至是全民族的期盼。而聆听到、接受到这种呼唤的艺术家，常常会心潮澎湃，萌发创作的激情与欲望。研究艺术史的专家们发现，在历史发展、社会转型的每一个关键时期，都会出现一批名作、杰作、传世之作。艺术创作的“黄金时代”之所以常常出现在历史转型的关键时期，是因为在那样的年代，社会呼声特别响亮，民族期盼特别强烈，艺术家的创作激情、创作欲望，被此起彼伏的社会需求给激发起来了。</w:t>
      </w:r>
    </w:p>
    <w:p>
      <w:pPr>
        <w:spacing w:after="120" w:line="276"/>
      </w:pPr>
      <w:r>
        <w:t xml:space="preserve">【这个是《艺术学概论》，第“三”章，第“三”节，“(二)创作动因的萌发”】来自家庭、亲友等个人生活圈中的需求，情况相对复杂一点。家庭的破碎、亲友的离去、经济的重负、生活的压力等，也都可能形成一种需求、一种外力，激发艺术家创作激情、创作欲望的萌发。大师级的电影人伯格曼在追忆他的代表作《野草莓》的创作过程时说：“(当时)我的人际关系一片混乱。我已和第三任妻子分手，仍觉得锥心痛苦。……我和双亲痛苦争执，我既不愿意也无法和父亲交谈，母亲和我多次设法暂时修好，但是宿怨已久，误会已深；我们一直在努力，因为我们希望和平共处，但结果却不断失败。……驱使我拍《野草莓》的动力，来自我尝试对离弃我的双亲表白我强烈的渴望。”①依据伯格曼的自述，是人际关系的压力和与父母沟通的需求促使他创作《野草莓》这部电影作品的。</w:t>
      </w:r>
    </w:p>
    <w:p>
      <w:pPr>
        <w:spacing w:after="120" w:line="276"/>
      </w:pPr>
      <w:r>
        <w:t xml:space="preserve">【这个是《艺术学概论》，第“三”章，第“三”节，“二、构思”】二、构思</w:t>
      </w:r>
    </w:p>
    <w:p>
      <w:pPr>
        <w:spacing w:after="120" w:line="276"/>
      </w:pPr>
      <w:r>
        <w:t xml:space="preserve">【这个是《艺术学概论》，第“三”章，第“三”节，“二、构思”】艺术构思，指艺术家在创作动因的驱使下，依据自我秉承的创作观念，运用不同艺术类别各自拥有的创作方法、技法，营造审美意象，酝酿、谋划新作品的思维过程。</w:t>
      </w:r>
    </w:p>
    <w:p>
      <w:pPr>
        <w:spacing w:after="120" w:line="276"/>
      </w:pPr>
      <w:r>
        <w:t xml:space="preserve">【这个是《艺术学概论》，第“三”章，第“三”节，“二、构思”】① [瑞典]伯格曼：《伯格曼论电影》，广西师范大学出版社2003年版，第10—12页。</w:t>
      </w:r>
    </w:p>
    <w:p>
      <w:pPr>
        <w:spacing w:after="120" w:line="276"/>
      </w:pPr>
      <w:r>
        <w:t xml:space="preserve">【这个是《艺术学概论》，第“三”章，第“三”节，“二、构思”】构思谋划，作为艺术创作的重要阶段，自古受到艺术家的重视。如清代剧作家李渔就认为：“故作传奇者，不宜卒急拈毫。袖手于前，始能疾书于后。”意思说，“袖手于前”的构思谋划是日后“拈毫”“疾书”的前提与基础，其重要性不容忽视。</w:t>
      </w:r>
    </w:p>
    <w:p>
      <w:pPr>
        <w:spacing w:after="120" w:line="276"/>
      </w:pPr>
      <w:r>
        <w:t xml:space="preserve">【这个是《艺术学概论》，第“三”章，第“三”节，“二、构思”】构思谋划的形式，一般分为两种：一种是个体的、独立完成的，如在创作诗歌、散文、小说、绘画、书法作品时的构思；另一种是多人的、集体完成的，如在创作电影、电视剧、歌剧、音乐剧、大型晚会时的谋划。前者又称“独自酝酿”，其具体行为是打腹稿、立提纲、画草稿、打小样等。后者又称“集体策划”，其具体做法较为复杂。</w:t>
      </w:r>
    </w:p>
    <w:p>
      <w:pPr>
        <w:spacing w:after="120" w:line="276"/>
      </w:pPr>
      <w:r>
        <w:t xml:space="preserve">【这个是《艺术学概论》，第“三”章，第“三”节，“二、构思”】除了篇幅极短、形制极小的艺术品的创作，艺术家不可能在构思谋划阶段解决创作中的所有问题，也不可能让一部艺术品在脑海里全部成型后再去进行物化，因此，在构思谋划阶段，艺术家要解决的主要问题是“创作什么”和“创作成什么”，具体说来，需要完成三项任务：</w:t>
      </w:r>
    </w:p>
    <w:p>
      <w:pPr>
        <w:spacing w:after="120" w:line="276"/>
      </w:pPr>
      <w:r>
        <w:t xml:space="preserve">【这个是《艺术学概论》，第“三”章，第“三”节，“(一)圈定题材”】(一)圈定题材</w:t>
      </w:r>
    </w:p>
    <w:p>
      <w:pPr>
        <w:spacing w:after="120" w:line="276"/>
      </w:pPr>
      <w:r>
        <w:t xml:space="preserve">【这个是《艺术学概论》，第“三”章，第“三”节，“(一)圈定题材”】题材是依据一定的标准对社会生活的领域加以分类。例如，依据历史时期，可以分为历史题材、现代题材、当代题材，等等；依据行业特征，可以分为工业题材、农业题材、军事题材、教育题材，等等；依据地域特点，可以分为都市题材、农村题材、边疆题材、境外题材，等等；依据主人公的年龄、性别和预期观众群体，可以分为儿童题材、妇女题材、中学生题材、大学生题材、青少年题材、中老年题材，等等；若依据其他标准，也可分为重大题材、宗教题材、环保题材、贺岁题材、怀旧题材，等等。</w:t>
      </w:r>
    </w:p>
    <w:p>
      <w:pPr>
        <w:spacing w:after="120" w:line="276"/>
      </w:pPr>
      <w:r>
        <w:t xml:space="preserve">【这个是《艺术学概论》，第“三”章，第“三”节，“(一)圈定题材”】创作题材一旦圈定，标志着艺术家对纷繁杂乱的社会生活已经实现聚焦。此举，为后续的艺术构思圈定了范围、奠定了基础。</w:t>
      </w:r>
    </w:p>
    <w:p>
      <w:pPr>
        <w:spacing w:after="120" w:line="276"/>
      </w:pPr>
      <w:r>
        <w:t xml:space="preserve">【这个是《艺术学概论》，第“三”章，第“三”节，“(二)确定话题”】(二)确定话题</w:t>
      </w:r>
    </w:p>
    <w:p>
      <w:pPr>
        <w:spacing w:after="120" w:line="276"/>
      </w:pPr>
      <w:r>
        <w:t xml:space="preserve">【这个是《艺术学概论》，第“三”章，第“三”节，“(二)确定话题”】从某个角度出发，艺术创作的本质，就是换一种方式说话。因此，艺术家在构思阶段需要确定一部作品的话题。</w:t>
      </w:r>
    </w:p>
    <w:p>
      <w:pPr>
        <w:spacing w:after="120" w:line="276"/>
      </w:pPr>
      <w:r>
        <w:t xml:space="preserve">【这个是《艺术学概论》，第“三”章，第“三”节，“(二)确定话题”】叙事学的原理告诉我们，每一部艺术品(尤其是叙事类作品)都是由特定的话语构成的。而整部作品的话语，又是在一个“最低级的形式”的基础上生长、扩充而成的。杰拉尔·日奈特指出：“我们有理由把叙事文看作是随心所欲地无限制地发挥某一个动词形式，从语法意义上讲，即一个动词的扩充。我走路，皮埃尔来了，在我看来都是叙事文的最低级的形式。相反，《奥德修记》或《追忆》只不过是在某种方式上扩充了(从修辞意义上讲)‘尤利西斯回到了伊大嘉岛’或</w:t>
      </w:r>
    </w:p>
    <w:p>
      <w:pPr>
        <w:spacing w:after="120" w:line="276"/>
      </w:pPr>
      <w:r>
        <w:t xml:space="preserve">【这个是《艺术学概论》，第“三”章，第“三”节，“(二)确定话题”】‘马赛尔成了作家’这两个陈述句而已。”①罗兰·巴特也说过：“话语是个大句子，而句子是个小话语。”②这个观点，与中国戏曲创作理论中的“戏胆说”非常相似，与《文心雕龙》中提出的“取事贵约，表里发挥”说以及话本艺术中的“以话为本”说也有相近之处。</w:t>
      </w:r>
    </w:p>
    <w:p>
      <w:pPr>
        <w:spacing w:after="120" w:line="276"/>
      </w:pPr>
      <w:r>
        <w:t xml:space="preserve">【这个是《艺术学概论》，第“三”章，第“三”节，“(二)确定话题”】话题是艺术的胚胎，是艺术品(尤其是叙事类作品)的最初形态。如何遴选话题?艺术家在长期的创作实践中已经建立了这样几条原则：</w:t>
      </w:r>
    </w:p>
    <w:p>
      <w:pPr>
        <w:spacing w:after="120" w:line="276"/>
      </w:pPr>
      <w:r>
        <w:t xml:space="preserve">【这个是《艺术学概论》，第“三”章，第“三”节，“(二)确定话题”】1.选择自身最熟悉的话题</w:t>
      </w:r>
    </w:p>
    <w:p>
      <w:pPr>
        <w:spacing w:after="120" w:line="276"/>
      </w:pPr>
      <w:r>
        <w:t xml:space="preserve">【这个是《艺术学概论》，第“三”章，第“三”节，“(二)确定话题”】每个人都有自己的“生活半径”。对于不同的话题，每位艺术家的熟悉程度是不一样的。因此，只有选择自己最熟悉的话题展开创作活动，才有望出精品。作家冈察洛夫说：“我只能写我体验过的东西，我思考过和感觉过的东西，我爱过的东西，我清楚地看见过和知道的东西，总而言之，我写我自己的生活和与之常在一起的东西。”③苏联小说家、电影作家瓦西里·舒克申也说过：“我了解农村，因此我不能写别的东西。在这个领域我是勇敢的，并最大限度地独立而不受影响。……我在想，要把一切都说出来非得三次生命不可。”④显然，选择自己最熟悉的话题展开创作是应该遵循的原则。</w:t>
      </w:r>
    </w:p>
    <w:p>
      <w:pPr>
        <w:spacing w:after="120" w:line="276"/>
      </w:pPr>
      <w:r>
        <w:t xml:space="preserve">【这个是《艺术学概论》，第“三”章，第“三”节，“(二)确定话题”】2.选择观众最关心的话题</w:t>
      </w:r>
    </w:p>
    <w:p>
      <w:pPr>
        <w:spacing w:after="120" w:line="276"/>
      </w:pPr>
      <w:r>
        <w:t xml:space="preserve">【这个是《艺术学概论》，第“三”章，第“三”节，“(二)确定话题”】为大众、为人民的艺术拒绝孤芳自赏。哪些话题是观众最关心的?得作具体分析。一般说来，能够传达大众心声、维护大众利益、排解大众困惑、开启大众心智、抒发大众情怀、愉悦大众身心的话题，当在观众最关心的话题之列。艺术家必须把握时代脉搏、追踪社会热点、了解大众心态、熟知当下语境，尤其要关注普通人、关注小人物、关注弱势群体的生存状态。只有这样，方能在话题的遴选中做出明智的选择。</w:t>
      </w:r>
    </w:p>
    <w:p>
      <w:pPr>
        <w:spacing w:after="120" w:line="276"/>
      </w:pPr>
      <w:r>
        <w:t xml:space="preserve">【这个是《艺术学概论》，第“三”章，第“三”节，“(二)确定话题”】3.选择某种艺术媒介最适合表述的话题</w:t>
      </w:r>
    </w:p>
    <w:p>
      <w:pPr>
        <w:spacing w:after="120" w:line="276"/>
      </w:pPr>
      <w:r>
        <w:t xml:space="preserve">【这个是《艺术学概论》，第“三”章，第“三”节，“(二)确定话题”】世界上没有“万能的”“包打天下的”艺术。任何一门或一种艺术，都有自己的强项与短处，如音乐、舞蹈善于抒情拙于叙事，如绘画、雕塑强于造型弱于说理。理</w:t>
      </w:r>
    </w:p>
    <w:p>
      <w:pPr>
        <w:spacing w:after="120" w:line="276"/>
      </w:pPr>
      <w:r>
        <w:t xml:space="preserve">【这个是《艺术学概论》，第“三”章，第“三”节，“(二)确定话题”】① [法]杰拉尔·日奈特：《论叙事文话语》，载张寅德编选《叙事学研究》，中国社会科学出版社1989年版,第193页。</w:t>
      </w:r>
    </w:p>
    <w:p>
      <w:pPr>
        <w:spacing w:after="120" w:line="276"/>
      </w:pPr>
      <w:r>
        <w:t xml:space="preserve">【这个是《艺术学概论》，第“三”章，第“三”节，“(二)确定话题”】② [法]罗兰·巴特：《叙事作品结构分析导论》，载张寅德编选《叙事学研究》，中国社会科学出版社1989年版,第11页。</w:t>
      </w:r>
    </w:p>
    <w:p>
      <w:pPr>
        <w:spacing w:after="120" w:line="276"/>
      </w:pPr>
      <w:r>
        <w:t xml:space="preserve">【这个是《艺术学概论》，第“三”章，第“三”节，“(二)确定话题”】③ [俄]冈察洛夫：《迟做总比不做好》，段宝林编：《西方古典作家谈文艺创作》，春风文艺出版社1980年版,第422页。</w:t>
      </w:r>
    </w:p>
    <w:p>
      <w:pPr>
        <w:spacing w:after="120" w:line="276"/>
      </w:pPr>
      <w:r>
        <w:t xml:space="preserve">【这个是《艺术学概论》，第“三”章，第“三”节，“(二)确定话题”】④ [苏]舒克申：《舒克申论文学创作》，刘宗次选编：《舒克申短篇小说选》，外国文学出版社1983年版,第164页。</w:t>
      </w:r>
    </w:p>
    <w:p>
      <w:pPr>
        <w:spacing w:after="120" w:line="276"/>
      </w:pPr>
      <w:r>
        <w:t xml:space="preserve">【这个是《艺术学概论》，第“三”章，第“三”节，“(二)确定话题”】论与实践都已证明，不是任何一个话题都适合制作成任何一种艺术品的。在构思谋划、选择话题的过程中，理当扬长避短。艺术家应充分考虑不同艺术门类的特性与属性，充分考虑不同的艺术媒介在表述上的优越性、可行性和不可替代性。</w:t>
      </w:r>
    </w:p>
    <w:p>
      <w:pPr>
        <w:spacing w:after="120" w:line="276"/>
      </w:pPr>
      <w:r>
        <w:t xml:space="preserve">【这个是《艺术学概论》，第“三”章，第“三”节，“(二)确定话题”】4.选择最有创作冲动与创作欲望的话题</w:t>
      </w:r>
    </w:p>
    <w:p>
      <w:pPr>
        <w:spacing w:after="120" w:line="276"/>
      </w:pPr>
      <w:r>
        <w:t xml:space="preserve">【这个是《艺术学概论》，第“三”章，第“三”节，“(二)确定话题”】较之于上述三条原则，这一条最为重要。对于艺术作品的主创人员来说，强烈的创作欲望、持续的创作冲动，是克服重重困难的动力，是进入创作佳境的必要条件。无数事实证明，创作一个自己最想创作的作品，成功的概率最高。因此，在构思谋划、选择话题的过程中，艺术家应特别关注这条原则。</w:t>
      </w:r>
    </w:p>
    <w:p>
      <w:pPr>
        <w:spacing w:after="120" w:line="276"/>
      </w:pPr>
      <w:r>
        <w:t xml:space="preserve">【这个是《艺术学概论》，第“三”章，第“三”节，“(三)完成几个定位”】(三)完成几个定位</w:t>
      </w:r>
    </w:p>
    <w:p>
      <w:pPr>
        <w:spacing w:after="120" w:line="276"/>
      </w:pPr>
      <w:r>
        <w:t xml:space="preserve">【这个是《艺术学概论》，第“三”章，第“三”节，“(三)完成几个定位”】随着新的艺术门类、艺术样式的陆续出现，随着形制巨大、篇幅超长、综合性显著、资金众筹的艺术作品的不断面世，自娱自乐、即兴发挥几近没有空间。因此，在构思谋划阶段，艺术家还需完成一系列的定位：如主要受众的定位，作品类型的定位，创作风格的定位，价值取向的定位，等等。在某些情况下，还需要考虑投资规模和资金来源的定位。</w:t>
      </w:r>
    </w:p>
    <w:p>
      <w:pPr>
        <w:spacing w:after="120" w:line="276"/>
      </w:pPr>
      <w:r>
        <w:t xml:space="preserve">【这个是《艺术学概论》，第“三”章，第“三”节，“三、物化”】三、物化</w:t>
      </w:r>
    </w:p>
    <w:p>
      <w:pPr>
        <w:spacing w:after="120" w:line="276"/>
      </w:pPr>
      <w:r>
        <w:t xml:space="preserve">【这个是《艺术学概论》，第“三”章，第“三”节，“三、物化”】所谓“物化”，指艺术家借助选定的物质材料、艺术媒介，运用艺术技巧、创作手法，将构思谋划阶段形成的审美意象、艺术构想物态化，使之成为可供欣赏的艺术品。物化属于艺术传达活动，是把“胸中之竹”转化为“手中之竹”的阶段，也是在“袖手于前”的基础上“拈毫疾书”的阶段，对于艺术的创造者来说，这个阶段既要动脑又要动手，非常关键，至关重要。</w:t>
      </w:r>
    </w:p>
    <w:p>
      <w:pPr>
        <w:spacing w:after="120" w:line="276"/>
      </w:pPr>
      <w:r>
        <w:t xml:space="preserve">【这个是《艺术学概论》，第“三”章，第“三”节，“三、物化”】在物化传达阶段，艺术家的关注点主要集中在以下几个方面：</w:t>
      </w:r>
    </w:p>
    <w:p>
      <w:pPr>
        <w:spacing w:after="120" w:line="276"/>
      </w:pPr>
      <w:r>
        <w:t xml:space="preserve">【这个是《艺术学概论》，第“三”章，第“三”节，“(一)深入认知艺术媒介”】(一)深入认知艺术媒介</w:t>
      </w:r>
    </w:p>
    <w:p>
      <w:pPr>
        <w:spacing w:after="120" w:line="276"/>
      </w:pPr>
      <w:r>
        <w:t xml:space="preserve">【这个是《艺术学概论》，第“三”章，第“三”节，“(一)深入认知艺术媒介”】艺术传达必须借助艺术媒介。艺术媒介是把艺术构思落到实处进而形成艺术作品的物质基础，为了实现顺畅的、出色的艺术表达，艺术家必须对自己所使用的媒介拥有深入的认知。例如，作曲家必须对所有乐器的音域、音色、性能甚至演奏技法了然于心；雕塑家必须对石头、木料、黏土等各种材料的特性、特征、习性等了如指掌；舞蹈家必须对作为艺术媒介的人的身体的各个部分以及运动极限拥有充分的认知。</w:t>
      </w:r>
    </w:p>
    <w:p>
      <w:pPr>
        <w:spacing w:after="120" w:line="276"/>
      </w:pPr>
      <w:r>
        <w:t xml:space="preserve">【这个是《艺术学概论》，第“三”章，第“三”节，“(一)深入认知艺术媒介”】杰出的艺术家，对于各自使用的艺术媒介大多具有超常的敏感。对于文字与词句，诗人特别敏感；对于色彩与线条，画家特别敏感；对于乐音与节奏，音乐家特别敏感。他们能够从司空见惯的文字、词句、色彩、线条、乐音、节奏中，</w:t>
      </w:r>
    </w:p>
    <w:p>
      <w:pPr>
        <w:spacing w:after="120" w:line="276"/>
      </w:pPr>
      <w:r>
        <w:t xml:space="preserve">【这个是《艺术学概论》，第“三”章，第“三”节，“(一)深入认知艺术媒介”】体会到更丰富、更深刻的内涵与蕴意，并将它们恰到好处地运用于创作。艺术家对于艺术媒介的敏感，固然与天赋有关，但与后天的努力也是分不开的。</w:t>
      </w:r>
    </w:p>
    <w:p>
      <w:pPr>
        <w:spacing w:after="120" w:line="276"/>
      </w:pPr>
      <w:r>
        <w:t xml:space="preserve">【这个是《艺术学概论》，第“三”章，第“三”节，“(一)深入认知艺术媒介”】较之于传递信息的其他媒介，如交通信号灯、家电说明书等，艺术媒介有其特殊性。艺术媒介的特殊性，主要体现在这样三个方面：其一，它既要传达主创希望传达的内容，又要具有符合审美的要求与形式。其二，它既是传达复杂信息的载体，又是艺术作品中自然、合理的构件。其三，它既是途径、工具和手段，同时也是艺术本体的有机组成。能否充分地认识到这一点，直接关系到艺术创作的成败。</w:t>
      </w:r>
    </w:p>
    <w:p>
      <w:pPr>
        <w:spacing w:after="120" w:line="276"/>
      </w:pPr>
      <w:r>
        <w:t xml:space="preserve">【这个是《艺术学概论》，第“三”章，第“三”节，“(二)熟练驾驭语言系统”】(二)熟练驾驭语言系统</w:t>
      </w:r>
    </w:p>
    <w:p>
      <w:pPr>
        <w:spacing w:after="120" w:line="276"/>
      </w:pPr>
      <w:r>
        <w:t xml:space="preserve">【这个是《艺术学概论》，第“三”章，第“三”节，“(二)熟练驾驭语言系统”】不同门类的艺术家，使用的大多为不同类别的语言系统。如舞蹈家使用的是肢体语言系统，电影家使用的是音像语言系统，书法家使用的是笔墨语言系统，小说家使用的是文字语言系统。对于品种繁多的艺术语言系统，艺术作品的创造者，不仅要有全面的认知，而且要能熟练掌控、自如驾驭。</w:t>
      </w:r>
    </w:p>
    <w:p>
      <w:pPr>
        <w:spacing w:after="120" w:line="276"/>
      </w:pPr>
      <w:r>
        <w:t xml:space="preserve">【这个是《艺术学概论》，第“三”章，第“三”节，“(二)熟练驾驭语言系统”】创作上的新手常常会遇到这样两个烦恼。其一，心里已经想到了，但是不能准确表达。其二，虽然已经表达了，但是并不尽如人意。个中原因无疑是，不能熟练驾驭艺术语言系统。人们常常用“技高一筹”来赞誉那些成熟的、成功的艺术家。其实，所谓“技高一筹”，就是指对于某种艺术语言系统，艺术大家较之于常人驾驭得更加娴熟、更加得心应手。</w:t>
      </w:r>
    </w:p>
    <w:p>
      <w:pPr>
        <w:spacing w:after="120" w:line="276"/>
      </w:pPr>
      <w:r>
        <w:t xml:space="preserve">【这个是《艺术学概论》，第“三”章，第“三”节，“(二)熟练驾驭语言系统”】为了提高驾驭语言系统的能力，艺术品的创造者，不仅需要努力提升理论水平，全面认知艺术语言的特性，同时也需要频繁地开展创作实践，在实践的过程中熟练掌握相关的技能、技法、技巧。这也就是说，只有“道”“技”兼备，才能真正提高艺术语言的驾驭能力。一个艺术家，无论他从事哪个门类的艺术创作，只有当他能够从容驾驭艺术语言系统的时候，他的物化才会顺畅，他的表达才会精彩。</w:t>
      </w:r>
    </w:p>
    <w:p>
      <w:pPr>
        <w:spacing w:after="120" w:line="276"/>
      </w:pPr>
      <w:r>
        <w:t xml:space="preserve">【这个是《艺术学概论》，第“三”章，第“三”节，“(二)熟练驾驭语言系统”】此外，某一门类的艺术家，如果对于其他艺术门类的语言系统也能够有所了解、有所借鉴，那么他的创作便有可能出现重要的突破。例如，蒙太奇的手法原本属于电影家使用的音像语言系统，一旦被话剧艺术家吸纳，立刻给话剧舞台带来了新气象、新面貌。</w:t>
      </w:r>
    </w:p>
    <w:p>
      <w:pPr>
        <w:spacing w:after="120" w:line="276"/>
      </w:pPr>
      <w:r>
        <w:t xml:space="preserve">【这个是《艺术学概论》，第“三”章，第“三”节，“(二)熟练驾驭语言系统”】例 14 (宋)苏轼《枯木怪石图》(中国画)也正因为如此，杰出的艺术家常常兴趣广泛。他们的艺术爱好，常常是跨门类、跨行当的。例如，唐代的王维，既是诗人又是画家。宋代的苏轼，诗、文、书、画均有很高的造诣。达·芬奇的艺术成就涉及绘画、工艺、设计等诸多领域。电影艺术家赵丹爱好绘画与书</w:t>
      </w:r>
    </w:p>
    <w:p>
      <w:pPr>
        <w:spacing w:after="120" w:line="276"/>
      </w:pPr>
      <w:r>
        <w:t xml:space="preserve">【这个是《艺术学概论》，第“三”章，第“三”节，“(二)熟练驾驭语言系统”】法，并写过许多散文、小说、剧本。京剧艺术家梅兰芳对于昆曲、书画及园艺也有深入的研究。</w:t>
      </w:r>
    </w:p>
    <w:p>
      <w:pPr>
        <w:spacing w:after="120" w:line="276"/>
      </w:pPr>
      <w:r>
        <w:t xml:space="preserve">【这个是《艺术学概论》，第“三”章，第“三”节，“(三)灵活运用表达规范”】(三)灵活运用表达规范</w:t>
      </w:r>
    </w:p>
    <w:p>
      <w:pPr>
        <w:spacing w:after="120" w:line="276"/>
      </w:pPr>
      <w:r>
        <w:t xml:space="preserve">【这个是《艺术学概论》，第“三”章，第“三”节，“(三)灵活运用表达规范”】长期的艺术实践，使得艺术表达形成了许多规范。如叙事艺术讲究文字的起、承、转、合，一气呵成；戏曲艺术讲究演员的唱、念、做、打，搭配有序；电影艺术讲究镜头的推、拉、摇、移，有机结合。对于不同门类、不同种属以及不同时期、不同民族的艺术表达规范，艺术的创造者应该熟悉、必须知晓。特别是对于自己所从事的那门艺术或那种艺术的表达规范、表达程式，必须首先掌握。</w:t>
      </w:r>
    </w:p>
    <w:p>
      <w:pPr>
        <w:spacing w:after="120" w:line="276"/>
      </w:pPr>
      <w:r>
        <w:t xml:space="preserve">【这个是《艺术学概论》，第“三”章，第“三”节，“(三)灵活运用表达规范”】对于艺术的创造者来说，知晓前人逐步建立的表达规范，起码有以下两个作用：</w:t>
      </w:r>
    </w:p>
    <w:p>
      <w:pPr>
        <w:spacing w:after="120" w:line="276"/>
      </w:pPr>
      <w:r>
        <w:t xml:space="preserve">【这个是《艺术学概论》，第“三”章，第“三”节，“(三)灵活运用表达规范”】其一，便于模仿，便于借鉴。初学书法的人，都要经历描红或临帖阶段。这样一条规律，在其他艺术种类中也是普遍存在的。一般认为，艺术家的创造精神需要一个生成周期，即模仿期与成熟期。这也就是说，在进入“成熟期”之前，必须经历“模仿期”。而所有的模仿首先是对创作规范的模仿。好莱坞电影在20世纪三四十年代繁荣出了一个“黄金时代”，与那个时期的电影人对多种类型片的表达规范的认知、把握、套用与借鉴关系非常密切。</w:t>
      </w:r>
    </w:p>
    <w:p>
      <w:pPr>
        <w:spacing w:after="120" w:line="276"/>
      </w:pPr>
      <w:r>
        <w:t xml:space="preserve">【这个是《艺术学概论》，第“三”章，第“三”节，“(三)灵活运用表达规范”】其二，便于突破，便于创新。漫长的艺术史告诉人们，所有的创新都是对原有规范的突破与反叛。换言之，如果不了解原有的规范，就不可能实现目标明确、胸有成竹的创新。从这个意义上说，艺术表达的规范，既是创新的束缚与羁绊，也是创新的前提与参照。20世纪六七十年代，“新好莱坞电影”与“反类型片”的出现，为美国电影增添了新的亮泽，使得美国电影再次成为世人关注的焦点。从本质上说，“新好莱坞电影”与“反类型片”的大量出现，就是一帮特别熟悉类型片规范的电影人对于传统的好莱坞电影的一次“数典忘祖”式的突破与反叛。后现代艺术以颠覆传统、突破规范而名世。其实，精彩的后现代艺术品，大多是借助于对传统、经典的戏仿、戏说、打碎之后重新拼贴，来吸引眼球、引起轰动的。</w:t>
      </w:r>
    </w:p>
    <w:p>
      <w:pPr>
        <w:spacing w:after="120" w:line="276"/>
      </w:pPr>
      <w:r>
        <w:t xml:space="preserve">【这个是《艺术学概论》，第“三”章，第“三”节，“(三)灵活运用表达规范”】思考题：</w:t>
      </w:r>
    </w:p>
    <w:p>
      <w:pPr>
        <w:spacing w:after="120" w:line="276"/>
      </w:pPr>
      <w:r>
        <w:t xml:space="preserve">【这个是《艺术学概论》，第“三”章，第“三”节，“(三)灵活运用表达规范”】1.艺术创作的主体应该具备哪些基本素质?</w:t>
      </w:r>
    </w:p>
    <w:p>
      <w:pPr>
        <w:spacing w:after="120" w:line="276"/>
      </w:pPr>
      <w:r>
        <w:t xml:space="preserve">【这个是《艺术学概论》，第“三”章，第“三”节，“(三)灵活运用表达规范”】2.艺术创作与艺术制作、个体创作与集体创作、一度创作与二度创作的主要特点是什么?</w:t>
      </w:r>
    </w:p>
    <w:p>
      <w:pPr>
        <w:spacing w:after="120" w:line="276"/>
      </w:pPr>
      <w:r>
        <w:t xml:space="preserve">【这个是《艺术学概论》，第“三”章，第“三”节，“(三)灵活运用表达规范”】3.艺术创作的基本过程是什么?</w:t>
      </w:r>
    </w:p>
    <w:p>
      <w:pPr>
        <w:spacing w:after="120" w:line="276"/>
      </w:pPr>
      <w:r>
        <w:t xml:space="preserve">【这个是《艺术学概论》，第“三”章，第“三”节，“(三)灵活运用表达规范”】4.艺术创作的主要环节是什么?</w:t>
      </w:r>
    </w:p>
    <w:p>
      <w:pPr>
        <w:spacing w:after="120" w:line="276"/>
      </w:pPr>
      <w:r>
        <w:t xml:space="preserve">【这个是《艺术学概论》，第“四”章，“艺术作品”】第四章 艺术作品</w:t>
      </w:r>
    </w:p>
    <w:p>
      <w:pPr>
        <w:spacing w:after="120" w:line="276"/>
      </w:pPr>
      <w:r>
        <w:t xml:space="preserve">【这个是《艺术学概论》，第“四”章，“艺术作品”】艺术作品，又称“艺术品”，指的是在艺术生产过程中所形成的成果或产品，即艺术家在艺术构思的基础之上，运用一定的物质媒介进行艺术创作，从而将思维中所形成的审美意象物态化，创造出来的主客体相统一的审美鉴赏对象。</w:t>
      </w:r>
    </w:p>
    <w:p>
      <w:pPr>
        <w:spacing w:after="120" w:line="276"/>
      </w:pPr>
      <w:r>
        <w:t xml:space="preserve">【这个是《艺术学概论》，第“四”章，“艺术作品”】歌德曾经讲过：“艺术要通过一个完整体向世界说话。”①艺术作品在艺术生产的总体活动中，处于中心的地位与环节。一方面，由于艺术作品是艺术家创造性劳动的成果，是艺术生产的产品，所以它的形成与呈现，标志着艺术创作活动的完成；另一方面，艺术作品又是艺术接受与艺术消费的基础和起点。可以说，在完整的艺术系统中，艺术作品作为一个个相对独立的有机体，正是以其独特的存在方式，超越时空局限，传递审美的认知与体验，展现人类不竭的审美创造能力。</w:t>
      </w:r>
    </w:p>
    <w:p>
      <w:pPr>
        <w:spacing w:after="120" w:line="276"/>
      </w:pPr>
      <w:r>
        <w:t xml:space="preserve">【这个是《艺术学概论》，第“四”章，“艺术作品”】因此，有必要对艺术作品本身进行认真的分析与研究。本章将从艺术作品的媒介、形式与内容三方面展开阐述。</w:t>
      </w:r>
    </w:p>
    <w:p>
      <w:pPr>
        <w:spacing w:after="120" w:line="276"/>
      </w:pPr>
      <w:r>
        <w:t xml:space="preserve">【这个是《艺术学概论》，第“四”章，第“一”节，“艺术作品的媒介”】第一节 艺术作品的媒介</w:t>
      </w:r>
    </w:p>
    <w:p>
      <w:pPr>
        <w:spacing w:after="120" w:line="276"/>
      </w:pPr>
      <w:r>
        <w:t xml:space="preserve">【这个是《艺术学概论》，第“四”章，第“一”节，“艺术作品的媒介”】媒介，意指使二者发生关联的人或事物，如《旧唐书·张行成传》中即有“观古今用人，必因媒介，若行成者，朕自举之，无先容也”②的用法。在英文中，媒介则多用源于拉丁文的 medium一词表示，具有“中间物”以及“中介机构”之义。20世纪，它的复数形式 media开始被广泛应用，用以指称报纸、广播、影视等大众传播方式。然而，正如加拿大学者马歇尔·麦克卢汉(1911—1980)所说，“媒介即是讯息”，并指出“媒介是人的延伸”③，广义的媒介几乎无所不在。弓箭、石斧是手臂的延伸，车轮是腿脚的延伸，口语是思想的延伸，文字是口语的延伸，印刷术是文字的延伸，电子媒介与网络等则可看作文字与图像的延伸。同样，在一般意义上，任何艺术作品都是物态化的存在，艺术家的艺术体验、艺术构思以及艺术传达都需要以一定的媒介作为依托，对艺术作品的接受与消费也有</w:t>
      </w:r>
    </w:p>
    <w:p>
      <w:pPr>
        <w:spacing w:after="120" w:line="276"/>
      </w:pPr>
      <w:r>
        <w:t xml:space="preserve">【这个是《艺术学概论》，第“四”章，第“一”节，“艺术作品的媒介”】① [德]爱克曼辑录：《歌德谈话录》，朱光潜译，人民文学出版社1978年版，第137页。</w:t>
      </w:r>
    </w:p>
    <w:p>
      <w:pPr>
        <w:spacing w:after="120" w:line="276"/>
      </w:pPr>
      <w:r>
        <w:t xml:space="preserve">【这个是《艺术学概论》，第“四”章，第“一”节，“艺术作品的媒介”】② 刘煦等：《旧唐书》卷七八，中华书局1997年版，第2703页。</w:t>
      </w:r>
    </w:p>
    <w:p>
      <w:pPr>
        <w:spacing w:after="120" w:line="276"/>
      </w:pPr>
      <w:r>
        <w:t xml:space="preserve">【这个是《艺术学概论》，第“四”章，第“一”节，“艺术作品的媒介”】③ [加]马歇尔·麦克卢汉：《理解媒介——论人的延伸》，何道宽译，商务印书馆2000年版，第33页。</w:t>
      </w:r>
    </w:p>
    <w:p>
      <w:pPr>
        <w:spacing w:after="120" w:line="276"/>
      </w:pPr>
      <w:r>
        <w:t xml:space="preserve">【这个是《艺术学概论》，第“四”章，第“一”节，“艺术作品的媒介”】赖于媒介而得以实现。因而，艺术媒介，是指在艺术活动的总体过程中，艺术家将内在艺术构思外化为艺术作品并对其进行展示、传播的具有独特性的承载物质、材料以及符号体系。如果从艺术学的角度进行划分，艺术作品的媒介又可分为物质材料媒介与艺术语言媒介。</w:t>
      </w:r>
    </w:p>
    <w:p>
      <w:pPr>
        <w:spacing w:after="120" w:line="276"/>
      </w:pPr>
      <w:r>
        <w:t xml:space="preserve">【这个是《艺术学概论》，第“四”章，第“一”节，“一、艺术媒介的类别”】一、艺术媒介的类别</w:t>
      </w:r>
    </w:p>
    <w:p>
      <w:pPr>
        <w:spacing w:after="120" w:line="276"/>
      </w:pPr>
      <w:r>
        <w:t xml:space="preserve">【这个是《艺术学概论》，第“四”章，第“一”节，“一、艺术媒介的类别”】艺术作为一种生产的实践活动，首先离不开一定的物质材料媒介，如书画需要纸、笔、墨、砚等，雕塑需要玉料、石材、青铜、木材、黏土等，因为只有具备这些物质材料，才有可能顺利完成审美意象的物态化，才能生产制造出客观存在的艺术作品。其次，艺术活动离不开一定的艺术语言媒介，如绘画语言中的线条、色彩，音乐语言中的旋律、节奏，电影语言中的画面、声音、蒙太奇等。可以说，各个类型的艺术作品所运用的物质材料与艺术语言都不尽相同，都有各自不同的特点，形成了各自独特的制作方法和表现手段，这使得艺术媒介在艺术的实践活动中具有重要的意义。</w:t>
      </w:r>
    </w:p>
    <w:p>
      <w:pPr>
        <w:spacing w:after="120" w:line="276"/>
      </w:pPr>
      <w:r>
        <w:t xml:space="preserve">【这个是《艺术学概论》，第“四”章，第“一”节，“(一)物质材料媒介”】(一)物质材料媒介</w:t>
      </w:r>
    </w:p>
    <w:p>
      <w:pPr>
        <w:spacing w:after="120" w:line="276"/>
      </w:pPr>
      <w:r>
        <w:t xml:space="preserve">【这个是《艺术学概论》，第“四”章，第“一”节，“(一)物质材料媒介”】辩证唯物主义认为，物质是依赖于人的主观意识而又能为人的意识所反映的客观实在，是对世界上一切自然现象与社会现象根本特性的概括，世界统一于物质，物质的唯一特性即客观实在性。所以，艺术作品也同样具有客观实在的物质属性，而这一属性，在艺术作品的物质材料媒介当中则有着最为突出的体现。</w:t>
      </w:r>
    </w:p>
    <w:p>
      <w:pPr>
        <w:spacing w:after="120" w:line="276"/>
      </w:pPr>
      <w:r>
        <w:t xml:space="preserve">【这个是《艺术学概论》，第“四”章，第“一”节，“(一)物质材料媒介”】1.艺术感兴的物质材料媒介</w:t>
      </w:r>
    </w:p>
    <w:p>
      <w:pPr>
        <w:spacing w:after="120" w:line="276"/>
      </w:pPr>
      <w:r>
        <w:t xml:space="preserve">【这个是《艺术学概论》，第“四”章，第“一”节，“(一)物质材料媒介”】物质材料，首先在艺术作品的感兴过程中具有重要的媒介作用，并含有两个层面的存在语境：其一，艺术家在创作艺术作品时，有时会因为一定的物质材料而起兴，这些物质材料与构成艺术作品的物质材料可能相同，也可能不同。既可以是“金、木、水、火、土”或者“地、水、火、风”等基本的物质元素，也可以是江河湖海、花草树木以至于亭台楼阁等具体的物质形态，刘勰所讲的“登山则情满于山，观海则意溢于海”即可看作是对物质材料这一媒介作用的表述。物质材料激发了艺术家的联想和想象，使艺术家产生了某种情感上的共鸣，于是艺术家将这些物质材料或应用于艺术作品之中，或表现为艺术作品中的形象，实现了物质材料的第一层艺术媒介作用。其二，艺术家在创作艺术作品时，又会对形形色色的物质材料进行取舍，并最终制成可以感知的艺术作品，受众在欣赏这些艺术作品时，最先接触到的其实并非艺术符号或艺术形象，而是某种可以生发感</w:t>
      </w:r>
    </w:p>
    <w:p>
      <w:pPr>
        <w:spacing w:after="120" w:line="276"/>
      </w:pPr>
      <w:r>
        <w:t xml:space="preserve">【这个是《艺术学概论》，第“四”章，第“一”节，“(一)物质材料媒介”】兴的物质材料媒介。在这里，物质材料既是受众对艺术作品欣赏与接受的重要载体，同时也是受众与艺术家之间跨越时间、地域的“对话”，从而实现了物质材料的第二层艺术媒介作用。</w:t>
      </w:r>
    </w:p>
    <w:p>
      <w:pPr>
        <w:spacing w:after="120" w:line="276"/>
      </w:pPr>
      <w:r>
        <w:t xml:space="preserve">【这个是《艺术学概论》，第“四”章，第“一”节，“(一)物质材料媒介”】可以说，艺术感兴的物质材料媒介，在艺术作品之中比比皆是，有时存在于第一层，有时存在于第二层，有时则将两个层次合二为一。如音乐家冼星海青年时在巴黎期间，曾创作了一件颇受好评的作品《风》。后来，他在回忆起该作品的创作过程时讲道：当时他的生活贫困交加，住在一间门窗破旧的小房子里，甚至连棉被都被送进当铺了，寒夜难以入眠，只得点灯写作。“我伤心极了，我打着颤听寒风打着墙壁，穿过门窗，猛烈嘶吼，我的心也跟着猛然撼动，一切人生的，祖国的苦、辣、酸、不幸，都汹涌起来。我不能自已，借风述怀，写成了这个作品。”①可见，借风述怀，艺术作品在其生成之初，即有赖于一定的物质材料作为媒介。</w:t>
      </w:r>
    </w:p>
    <w:p>
      <w:pPr>
        <w:spacing w:after="120" w:line="276"/>
      </w:pPr>
      <w:r>
        <w:t xml:space="preserve">【这个是《艺术学概论》，第“四”章，第“一”节，“(一)物质材料媒介”】在西方现当代艺术中，这样的例子也同样不胜枚举，尤其是在某些装置艺术之中，物质材料更是贯穿于艺术作品创作与接受过程的始终，发挥着艺术感兴的媒介作用。如1917年，达达主义及超现实主义的代表人物之一，也是创始人之一的马塞尔·杜尚，曾将一个从商店买来的男用小便池直接命名为《泉》，作为艺术作品送往美国独立艺术家沙龙展上参展，并由此成就了现代艺术史上的一个里程碑式的事件。在这里，物质材料从带给艺术家创作艺术作品的感兴，到被置换成艺术作品，再到作为艺术作品展出带给受众感兴，并没有产生任何的变化。即便抛开《泉》在艺术观念层面所引起的诸多争论以及其对装置艺术的重要影响等方面不提，这一艺术作品在艺术感兴的物质材料媒介上，也可谓实现了某种程度上的尝试意义。</w:t>
      </w:r>
    </w:p>
    <w:p>
      <w:pPr>
        <w:spacing w:after="120" w:line="276"/>
      </w:pPr>
      <w:r>
        <w:t xml:space="preserve">【这个是《艺术学概论》，第“四”章，第“一”节，“(一)物质材料媒介”】2.艺术制作的物质材料媒介</w:t>
      </w:r>
    </w:p>
    <w:p>
      <w:pPr>
        <w:spacing w:after="120" w:line="276"/>
      </w:pPr>
      <w:r>
        <w:t xml:space="preserve">【这个是《艺术学概论》，第“四”章，第“一”节，“(一)物质材料媒介”】物质材料，在艺术作品的制作过程中更是发挥着重要的媒介作用。其实，从原始艺术发展的初期开始，人类就在不断拓展着艺术制作的物质材料媒介。例如距今约两万年前的西班牙阿尔塔米拉洞穴的野牛画以及其他许多史前的岩洞壁画，就都是原始人运用色彩持久的多种矿物质绘制而成的。而随着人类文明的不断进步，艺术作品的制作也发展出了更多丰富的种类与更加烦琐的技艺，正如黑格尔</w:t>
      </w:r>
    </w:p>
    <w:p>
      <w:pPr>
        <w:spacing w:after="120" w:line="276"/>
      </w:pPr>
      <w:r>
        <w:t xml:space="preserve">【这个是《艺术学概论》，第“四”章，第“一”节，“(一)物质材料媒介”】① 冼星海：《我学习音乐的经过》，人民音乐出版社1980年版，第5—6页。</w:t>
      </w:r>
    </w:p>
    <w:p>
      <w:pPr>
        <w:spacing w:after="120" w:line="276"/>
      </w:pPr>
      <w:r>
        <w:t xml:space="preserve">【这个是《艺术学概论》，第“四”章，第“一”节，“(一)物质材料媒介”】在探讨艺术制作的技巧时所说：“艺术创作还有一个重要的方面，即艺术外表的工作，因为艺术作品有一个纯然是技巧的方面，很接近于手工业；这一方面在建筑和雕刻中最为重要，在图画和音乐中次之，在诗歌中又次之。这种熟练的技巧不是从灵感来的，它完全要靠思索、勤勉和练习。一个艺术家必须具有这种熟练技巧，才可以驾驭外在的材料，不至于因为它们不听命而受到妨碍。”①无论何种艺术作品的制作，都需要通过一定的物质材料媒介来实现，艺术家娴熟的技巧、技艺以及对艺术表现力的不懈追求，则使得这些物质材料媒介在漫长的历史选择中，逐渐形成了一些固有的工具、形态与范式。如建筑需要锯、斧、刨、凿以及铅垂、墨斗、水平尺等，雕塑需要雕塑刀、石雕锤、弓把、比例弓把、点型仪等，不一而足。</w:t>
      </w:r>
    </w:p>
    <w:p>
      <w:pPr>
        <w:spacing w:after="120" w:line="276"/>
      </w:pPr>
      <w:r>
        <w:t xml:space="preserve">【这个是《艺术学概论》，第“四”章，第“一”节，“(一)物质材料媒介”】又如清代著名文学家曹雪芹所著《红楼梦》的第四十二回也曾有一段关于绘画应用之物的描写：“头号排笔四支，二号排笔四支，三号排笔四支，大染四支，中染四支，小染四支，大南蟹爪十支，小蟹爪十支，须眉十支，大著色二十支，小著色二十支，开面十支，柳条二十支，箭头朱四两，南赭四两，石黄四两，石青四两，石绿四两，管黄四两，广花八两，蛤粉四匣，胭脂十片，大赤飞金二百帖，青金二百帖，广匀胶四两，净矾四两。……再要顶细绢箩四个，粗绢箩四个，担笔四支，大小乳钵四个，大粗碗二十个，五寸粗碟十个，三寸粗白碟二十个，风炉两个，沙锅大小四个，新瓷罐二口，新水桶四只，一尺长白布口袋四条，桴炭二十斤，柳木炭一斤，三屉木箱一个，实地纱一丈，生姜二两，酱半斤。”②亦可见绘画作品制作过程中物质材料媒介的丰富多彩。此外，各种精美的乐器在音乐演奏中也具有同样重要的媒介作用。</w:t>
      </w:r>
    </w:p>
    <w:p>
      <w:pPr>
        <w:spacing w:after="120" w:line="276"/>
      </w:pPr>
      <w:r>
        <w:t xml:space="preserve">【这个是《艺术学概论》，第“四”章，第“一”节，“(一)物质材料媒介”】当然，除去以上列举的相对固定的物质材料媒介以外，艺术家在艺术制作的过程中，其实从来没有停止过探索新型物质材料媒介的脚步。尤其在当今的时代，交互媒体、数字影像、虚拟现实、新媒体等数字技术，皆已在卡通动漫、网络游戏、艺术设计、三维动画、数字特效、数字摄影、数字音乐以及影视艺术中广泛应用。而以数字模型文件为基础，运用粉末状金属或塑料等可黏合材料，通过快速成型的方式来构造物体的3D打印技术，也已逐渐应用于雕塑、建筑以及工业设计等领域。相信这些发展中的技术手段与物质材料，在未来很有可能会创造出全新的艺术类型。</w:t>
      </w:r>
    </w:p>
    <w:p>
      <w:pPr>
        <w:spacing w:after="120" w:line="276"/>
      </w:pPr>
      <w:r>
        <w:t xml:space="preserve">【这个是《艺术学概论》，第“四”章，第“一”节，“(一)物质材料媒介”】3.艺术传播的物质材料媒介</w:t>
      </w:r>
    </w:p>
    <w:p>
      <w:pPr>
        <w:spacing w:after="120" w:line="276"/>
      </w:pPr>
      <w:r>
        <w:t xml:space="preserve">【这个是《艺术学概论》，第“四”章，第“一”节，“(一)物质材料媒介”】在艺术作品制作完成以后，物质材料还需要在艺术作品的传播过程中起到进一</w:t>
      </w:r>
    </w:p>
    <w:p>
      <w:pPr>
        <w:spacing w:after="120" w:line="276"/>
      </w:pPr>
      <w:r>
        <w:t xml:space="preserve">【这个是《艺术学概论》，第“四”章，第“一”节，“(一)物质材料媒介”】① [德]黑格尔：《美学》第1卷，朱光潜译，商务印书馆1979年版，第35页。</w:t>
      </w:r>
    </w:p>
    <w:p>
      <w:pPr>
        <w:spacing w:after="120" w:line="276"/>
      </w:pPr>
      <w:r>
        <w:t xml:space="preserve">【这个是《艺术学概论》，第“四”章，第“一”节，“(一)物质材料媒介”】② 曹雪芹：《红楼梦》，人民文学出版社2008年版，第571页。</w:t>
      </w:r>
    </w:p>
    <w:p>
      <w:pPr>
        <w:spacing w:after="120" w:line="276"/>
      </w:pPr>
      <w:r>
        <w:t xml:space="preserve">【这个是《艺术学概论》，第“四”章，第“一”节，“(一)物质材料媒介”】步的媒介作用。如绘画作品需要装裱衬托，并需要有足够的空间进行展示，电影作品需要在影院中放映，电视作品需要由电视频道进行转播等。所以一般来说，艺术传播的物质材料媒介又可进一步细分为两种类型：第一种是保存性物质材料媒介。艺术作品如要实现跨越时空界限的传播，很重要的一点即在于对艺术作品进行良好的保存，甚至对于某些艺术作品来说，保存即是传播。传统的保存性物质材料媒介有岩壁、甲骨、石碑、钟鼎、竹简、帛、纸等，既与艺术制作的物质材料有所重叠，又同时起到对艺术作品的保存性作用。现代保存性物质材料媒介则包括磁带、唱片、幻灯、胶片、录像带、CD 光盘、DVD 光盘、电脑硬盘等，一方面解决了传统艺术类型中音乐、舞蹈等现场表演艺术难于保存的问题，另一方面也进一步延长了艺术作品的可保存年限。第二种是展示性物质材料媒介。艺术作品如果仅有信息保存的手段，而缺乏相应的展示机制，没有一定规模管理和制度规范的社会团体或机构来进行展览与运营的话，也无法实现真正意义上的传播。美国文化社会学学者戴安娜·克兰对文化活动场所的划分，体现为三个领域①：其一为核心领域(core domain)，包括电视、电影、少数几家重要的报纸和一些新杂志，从某种程度上来说，所有人都或多或少地受到核心领域的影响。其二为边缘领域(peripheral domain)，包括诸如广播、唱片、杂志、图书等。其三为都市文化领域(urban culture)，包括音乐会、展览、博览会、表演、戏剧等。以上三类划分，已基本涵盖现今艺术传播的所有展示性物质材料媒介。特别是随着数字虚拟、多媒体与互联网技术日新月异的更新换代，使得艺术的展示方式也发生着剧烈的变革，网络的兴起打破了报纸、广播、电视三足鼎立的原有格局，极大地推动了艺术传播的个性化进程。②在数字技术时代，电脑与手机正在成为人类社会中十分重要的艺术传播媒介。</w:t>
      </w:r>
    </w:p>
    <w:p>
      <w:pPr>
        <w:spacing w:after="120" w:line="276"/>
      </w:pPr>
      <w:r>
        <w:t xml:space="preserve">【这个是《艺术学概论》，第“四”章，第“一”节，“(二)艺术语言媒介”】(二)艺术语言媒介</w:t>
      </w:r>
    </w:p>
    <w:p>
      <w:pPr>
        <w:spacing w:after="120" w:line="276"/>
      </w:pPr>
      <w:r>
        <w:t xml:space="preserve">【这个是《艺术学概论》，第“四”章，第“一”节，“(二)艺术语言媒介”】语言，是人类最重要的社交工具或沟通媒介，是人们在相互交流的过程中表达思想情感的手段。而为了表达内心复杂的思想情感，人们不但创造出了口头语言和文字语言，还创造出了一种特殊的语言——艺术语言。</w:t>
      </w:r>
    </w:p>
    <w:p>
      <w:pPr>
        <w:spacing w:after="120" w:line="276"/>
      </w:pPr>
      <w:r>
        <w:t xml:space="preserve">【这个是《艺术学概论》，第“四”章，第“一”节，“(二)艺术语言媒介”】所谓艺术语言，其实是一种比喻的说法，是指在艺术作品中起到类似语言表情达意作用的一种艺术媒介。任何一门艺术都有自己独特的表现方式和手段，运用独特的物质媒介来进行艺术创作，从而使得这门艺术具有自己独具的美学特征</w:t>
      </w:r>
    </w:p>
    <w:p>
      <w:pPr>
        <w:spacing w:after="120" w:line="276"/>
      </w:pPr>
      <w:r>
        <w:t xml:space="preserve">【这个是《艺术学概论》，第“四”章，第“一”节，“(二)艺术语言媒介”】① [美]戴安娜·克兰：《文化生产：媒体与都市艺术》，赵国新译，上海译林出版社2001年版,第6——7页。</w:t>
      </w:r>
    </w:p>
    <w:p>
      <w:pPr>
        <w:spacing w:after="120" w:line="276"/>
      </w:pPr>
      <w:r>
        <w:t xml:space="preserve">【这个是《艺术学概论》，第“四”章，第“一”节，“(二)艺术语言媒介”】② 美国学者戴安娜·克兰的《文化生产：媒体与都市艺术》一书写于1992年，作者当时应尚未关注到互联网作为文化活动场所的重要地位，故在此进行简要补充。</w:t>
      </w:r>
    </w:p>
    <w:p>
      <w:pPr>
        <w:spacing w:after="120" w:line="276"/>
      </w:pPr>
      <w:r>
        <w:t xml:space="preserve">【这个是《艺术学概论》，第“四”章，第“一”节，“艺术作品的媒介”】第一节 艺术作品的媒介</w:t>
      </w:r>
    </w:p>
    <w:p>
      <w:pPr>
        <w:spacing w:after="120" w:line="276"/>
      </w:pPr>
      <w:r>
        <w:t xml:space="preserve">【这个是《艺术学概论》，第“四”章，第“一”节，“艺术作品的媒介”】和艺术特征，而这种独特的表现方式或表现手段，被称为“艺术语言”。</w:t>
      </w:r>
    </w:p>
    <w:p>
      <w:pPr>
        <w:spacing w:after="120" w:line="276"/>
      </w:pPr>
      <w:r>
        <w:t xml:space="preserve">【这个是《艺术学概论》，第“四”章，第“一”节，“艺术作品的媒介”】每个类型的艺术都有自己独特的艺术语言，如美术语言包括体积、面积、色彩、线条、笔触、构图等；音乐语言包括旋律、和声、节奏、复调、配器、曲式等；电影语言包括画面、声音、蒙太奇等。又如，舞蹈语言是规范化了的具有韵律和节奏的人体动作，文学语言则是由经过加工提炼之后的口头语言和文字语言组合而成。然而，需要说明的是，如上这些艺术语言，在未进入艺术作品之前，只起到单纯的艺术媒介作用，它们并不具备任何艺术的特征。换言之，孤立、单一的色彩、线条、节奏、复调或者蒙太奇等，只不过是由不同物质材料所构成的另一类媒介，只有当它们从属于特定的创作意图，被整合起来，按照一定的方式进行组合或运动时，才有可能创造出具体的艺术形象，才能发挥出构成艺术作品外部形式的作用，也才能具有审美的价值。因而，单一或孤立形态的艺术语言，在艺术作品中，首先应被视为是媒介的另一种类别。</w:t>
      </w:r>
    </w:p>
    <w:p>
      <w:pPr>
        <w:spacing w:after="120" w:line="276"/>
      </w:pPr>
      <w:r>
        <w:t xml:space="preserve">【这个是《艺术学概论》，第“四”章，第“一”节，“二、艺术媒介的作用”】二、艺术媒介的作用</w:t>
      </w:r>
    </w:p>
    <w:p>
      <w:pPr>
        <w:spacing w:after="120" w:line="276"/>
      </w:pPr>
      <w:r>
        <w:t xml:space="preserve">【这个是《艺术学概论》，第“四”章，第“一”节，“二、艺术媒介的作用”】艺术作品的媒介在艺术创作、传播与接受的总体过程中，处于相对基础却又必须存在的一个环节。可以说，艺术媒介在区分艺术作品的类型、建构艺术作品的形式与生成艺术作品的内容方面都起到了十分重要的作用。</w:t>
      </w:r>
    </w:p>
    <w:p>
      <w:pPr>
        <w:spacing w:after="120" w:line="276"/>
      </w:pPr>
      <w:r>
        <w:t xml:space="preserve">【这个是《艺术学概论》，第“四”章，第“一”节，“(一)艺术媒介与艺术作品的类型区分”】(一)艺术媒介与艺术作品的类型区分</w:t>
      </w:r>
    </w:p>
    <w:p>
      <w:pPr>
        <w:spacing w:after="120" w:line="276"/>
      </w:pPr>
      <w:r>
        <w:t xml:space="preserve">【这个是《艺术学概论》，第“四”章，第“一”节，“(一)艺术媒介与艺术作品的类型区分”】艺术媒介在艺术作品的类型区分方面具有明确的物质表征作用。如中、西方绘画所应用的物质材料媒介就不尽相同，比如，同是以动物毛制作的笔，中国绘画的笔多按动物毛的长短不一排列为“尖头”，而西方绘画的笔则将动物毛取齐排列为“平头”，并且，因为笔的形制不同，也使得中国绘画更注重线条的质量，而西方绘画则更偏重于在块状面积中表现出变化，形成了中、西方绘画从物质材料到审美追求上的差异。</w:t>
      </w:r>
    </w:p>
    <w:p>
      <w:pPr>
        <w:spacing w:after="120" w:line="276"/>
      </w:pPr>
      <w:r>
        <w:t xml:space="preserve">【这个是《艺术学概论》，第“四”章，第“一”节，“(一)艺术媒介与艺术作品的类型区分”】值得注意的是，不同艺术作品的类型，往往还需要物质材料媒介与艺术语言媒介双方向的规约才能够实现区分。如中国画与书法，基本均以笔、墨、纸、砚作为基本的物质材料媒介，故区分两类艺术作品就还需对线条、笔触、构图等艺术语言媒介进行分析。又如 18世纪德国文艺理论家莱辛( 1729—1781)曾在其著作《拉奥孔》中探讨过“诗与画的界限”，并通过对反映古希腊神话故事拉奥孔的两部作品——群雕《拉奥孔》与史诗《伊利亚特》的比较，提出了造型艺术和叙事艺术的区别，认为绘画使用的是“空间中的形体和颜色”，而诗歌使用的是“时间中发出的声音”，并从而区分了绘画与诗歌之间的差异。莱辛认为：</w:t>
      </w:r>
    </w:p>
    <w:p>
      <w:pPr>
        <w:spacing w:after="120" w:line="276"/>
      </w:pPr>
      <w:r>
        <w:t xml:space="preserve">【这个是《艺术学概论》，第“四”章，第“一”节，“(一)艺术媒介与艺术作品的类型区分”】既然符号无可争辩地应该和符号所代表的事物互相协调；那么，在空间中并列的符号就只宜于表现那些全体或部分本来也是在空间中并列的事物，而在时间中先后承续的符号也就只宜于表现那些全体或部分本来也是在时间中先后承续的事物。①</w:t>
      </w:r>
    </w:p>
    <w:p>
      <w:pPr>
        <w:spacing w:after="120" w:line="276"/>
      </w:pPr>
      <w:r>
        <w:t xml:space="preserve">【这个是《艺术学概论》，第“四”章，第“一”节，“(一)艺术媒介与艺术作品的类型区分”】可见，在莱辛看来，雕塑和诗歌虽在物质材料媒介上有明显差异，但区分二者的标准主要还在于艺术语言媒介不同，因此，作为空间中并列的符号，如绘画、雕塑等更适于表现发生在空间中的静态事物，而作为时间中承续的符号，如诗歌、文学等则更适于表现发生在时间中的动态事物。</w:t>
      </w:r>
    </w:p>
    <w:p>
      <w:pPr>
        <w:spacing w:after="120" w:line="276"/>
      </w:pPr>
      <w:r>
        <w:t xml:space="preserve">【这个是《艺术学概论》，第“四”章，第“一”节，“(二)艺术媒介与艺术作品的形式建构”】(二)艺术媒介与艺术作品的形式建构</w:t>
      </w:r>
    </w:p>
    <w:p>
      <w:pPr>
        <w:spacing w:after="120" w:line="276"/>
      </w:pPr>
      <w:r>
        <w:t xml:space="preserve">【这个是《艺术学概论》，第“四”章，第“一”节，“(二)艺术媒介与艺术作品的形式建构”】艺术媒介在艺术作品的形式建构方面具有显著的物质依托作用。正如德国哲学家卡西尔(1874—1945)所说：“艺术确实是表现的，但是如果没有构型(form-ative)它就不可能表现。而这种构型过程是在某种感性媒介物中进行的⋯⋯对一个伟大的画家，一个伟大的音乐家，或一个伟大的诗人来说，色彩、线条、韵律和语词不只是他技术手段的一个部分，它们是创造过程本身的必要要素。”②可见，艺术的表现离不开艺术的构型，而艺术的构型又需要通过艺术媒介来实现。换言之，则艺术媒介在某种意义上决定着艺术作品的形式与建构方式。</w:t>
      </w:r>
    </w:p>
    <w:p>
      <w:pPr>
        <w:spacing w:after="120" w:line="276"/>
      </w:pPr>
      <w:r>
        <w:t xml:space="preserve">【这个是《艺术学概论》，第“四”章，第“一”节，“(二)艺术媒介与艺术作品的形式建构”】又如，19世纪法国的艺术史学家丹纳(1828—1893)在《艺术哲学》一书中曾指出，种族、环境、时代是决定艺术发展的三个重要原则，在书中他举了大量例子来论证和阐明这个道理。事实上，从艺术媒介对艺术作品形式建构所起到的作用来看，也存在着相同的情况。这是由于“所谓的艺术的民族性，或民族艺术，并不仅仅是来自种族因素，种族因素只是它的一个前提条件，当它与其他社会条件结合或相互作用时，才形成了一种独特的民族文化心理结构，产生出具有独特特色的艺术”③。艺术媒介则正是社会条件的一个十分重要的方面。例如，同样是园林，中国传统园林与阿拉伯式园林差异显著；同样是皇宫，北京故宫与法国爱丽舍宫的区别也是一目了然；同样是陵墓，北京十三陵与埃及金字塔，更是各具特色。而之所以会存在如上的现象，首要原因即在于不同的地域、地貌、环境间可运用的物质材料媒介存在差异。</w:t>
      </w:r>
    </w:p>
    <w:p>
      <w:pPr>
        <w:spacing w:after="120" w:line="276"/>
      </w:pPr>
      <w:r>
        <w:t xml:space="preserve">【这个是《艺术学概论》，第“四”章，第“一”节，“(二)艺术媒介与艺术作品的形式建构”】① [德]莱辛：《拉奥孔》，朱光潜译，人民文学出版社1981年版，第82页。</w:t>
      </w:r>
    </w:p>
    <w:p>
      <w:pPr>
        <w:spacing w:after="120" w:line="276"/>
      </w:pPr>
      <w:r>
        <w:t xml:space="preserve">【这个是《艺术学概论》，第“四”章，第“一”节，“(二)艺术媒介与艺术作品的形式建构”】② [德]卡西尔：《人论》，甘阳译，上海译文出版社1985年版，第180页。</w:t>
      </w:r>
    </w:p>
    <w:p>
      <w:pPr>
        <w:spacing w:after="120" w:line="276"/>
      </w:pPr>
      <w:r>
        <w:t xml:space="preserve">【这个是《艺术学概论》，第“四”章，第“一”节，“(二)艺术媒介与艺术作品的形式建构”】③ 滕守尧：《艺术社会学描述》，上海人民出版社1987年版，第49页。</w:t>
      </w:r>
    </w:p>
    <w:p>
      <w:pPr>
        <w:spacing w:after="120" w:line="276"/>
      </w:pPr>
      <w:r>
        <w:t xml:space="preserve">【这个是《艺术学概论》，第“四”章，第“一”节，“(二)艺术媒介与艺术作品的形式建构”】此外，艺术媒介还具有一定的时代特色，并由此影响了艺术形式，同一时代的艺术作品往往具有某些共同的形式特征，体现出这个时代占据主导地位的审美理想和审美追求。如北京的故宫与人民大会堂就具有各自鲜明的时代特色。如果从建筑的艺术风貌来看，故宫作为封建时代的建筑，处处体现出“天子至尊”“皇权至上”的封建宗法礼制特点；人民大会堂作为社会主义时代的建筑，既崇高、壮丽，又亲切、开朗，尤其是人民大会堂前的巨大石柱，犹如一根根擎天柱，能够给人一种雄伟坚实、挺拔有力的感受，展现出不同时代特色的物质材料与艺术语言媒介应用在艺术形式中产生出的不同的艺术效果。</w:t>
      </w:r>
    </w:p>
    <w:p>
      <w:pPr>
        <w:spacing w:after="120" w:line="276"/>
      </w:pPr>
      <w:r>
        <w:t xml:space="preserve">【这个是《艺术学概论》，第“四”章，第“一”节，“(三)艺术媒介与艺术作品的内容生成”】(三)艺术媒介与艺术作品的内容生成</w:t>
      </w:r>
    </w:p>
    <w:p>
      <w:pPr>
        <w:spacing w:after="120" w:line="276"/>
      </w:pPr>
      <w:r>
        <w:t xml:space="preserve">【这个是《艺术学概论》，第“四”章，第“一”节，“(三)艺术媒介与艺术作品的内容生成”】艺术媒介在艺术作品的内容生成方面具有重要的物质载体作用。从古至今，艺术媒介始终影响着艺术作品的内容生成，尤其是21世纪数字技术的迅猛发展，正在给电影、电视、动漫、游戏业等多个领域带来十分巨大而深刻的影响。</w:t>
      </w:r>
    </w:p>
    <w:p>
      <w:pPr>
        <w:spacing w:after="120" w:line="276"/>
      </w:pPr>
      <w:r>
        <w:t xml:space="preserve">【这个是《艺术学概论》，第“四”章，第“一”节，“(三)艺术媒介与艺术作品的内容生成”】以电影为例，电影从诞生到发展一直都不曾离开现代科学技术，艺术媒介的变化与革新，带来的是电影艺术作品内容范围的不断扩展。例如，正是因为光学、电学、声学、化学、机械学等各门科学技术的迅速发展，才使电影得以在1895年诞生。此后电影发展史上的三次重大变革，也均与科学技术有着密不可分的联系：第一次重大变革是电影从无声到有声，代表作品是 1927年的美国影片《爵士歌王》；第二次重大变革是电影从黑白到彩色，代表作品是1935年的美国影片《浮华世界》；第三次重大变革是目前正方兴未艾的计算机多媒体技术与数码影像，这些技术正使得电影艺术大踏步地进入计算机与数码时代。美国影片《指环王》《阿凡达》等，就都是运用数字技术合成的代表作品。尤其是《阿凡达》这部影片，通过数字技术创造出一个太空中并不存在的星球，整部影片的情节故事正是在这个星球上展开，充分体现出数字技术对于现代电影的巨大影响，不光是在影片的技术制作层面上，而且直接参与到影片创作构思和内容生成的层面上了。</w:t>
      </w:r>
    </w:p>
    <w:p>
      <w:pPr>
        <w:spacing w:after="120" w:line="276"/>
      </w:pPr>
      <w:r>
        <w:t xml:space="preserve">【这个是《艺术学概论》，第“四”章，第“二”节，“艺术作品的形式”】第二节 艺术作品的形式</w:t>
      </w:r>
    </w:p>
    <w:p>
      <w:pPr>
        <w:spacing w:after="120" w:line="276"/>
      </w:pPr>
      <w:r>
        <w:t xml:space="preserve">【这个是《艺术学概论》，第“四”章，第“二”节，“一、艺术形式的特征”】一、艺术形式的特征</w:t>
      </w:r>
    </w:p>
    <w:p>
      <w:pPr>
        <w:spacing w:after="120" w:line="276"/>
      </w:pPr>
      <w:r>
        <w:t xml:space="preserve">【这个是《艺术学概论》，第“四”章，第“二”节，“一、艺术形式的特征”】在艺术学理论领域，“形式”的概念具有相当驳杂的内涵，可谓歧义丛生。从不同的角度切入或理解，所得到的含义都不尽相同。波兰美学家塔达基维奇(1886—1980)在《西方美学概念史》一书中曾将美学史上的“形式”术语归纳</w:t>
      </w:r>
    </w:p>
    <w:p>
      <w:pPr>
        <w:spacing w:after="120" w:line="276"/>
      </w:pPr>
      <w:r>
        <w:t xml:space="preserve">【这个是《艺术学概论》，第“四”章，第“二”节，“一、艺术形式的特征”】为五种不同的含义①，而“这五种含义对恰当地理解艺术都是十分重要的”：</w:t>
      </w:r>
    </w:p>
    <w:p>
      <w:pPr>
        <w:spacing w:after="120" w:line="276"/>
      </w:pPr>
      <w:r>
        <w:t xml:space="preserve">【这个是《艺术学概论》，第“四”章，第“二”节，“一、艺术形式的特征”】其一，形式是各部分的排列，是一种抽象的概念；其二，形式是被直接给予感觉的东西，与内容相对；其三，形式可以表示对象的范围或轮廓，其对立面或相关物便是质料与材料；其四，形式还可以表示对象的概念本质，由亚里士多德提出，与对象的偶然性特征相对应；其五，由康德提出，形式则是指心灵对感性对象的作用。塔达基维奇认为，在上述关于形式的概念中，前三种是美学本身的创造，后两种则是从一般的哲学中产生，而后才进入美学里来的。</w:t>
      </w:r>
    </w:p>
    <w:p>
      <w:pPr>
        <w:spacing w:after="120" w:line="276"/>
      </w:pPr>
      <w:r>
        <w:t xml:space="preserve">【这个是《艺术学概论》，第“四”章，第“二”节，“一、艺术形式的特征”】可以说，形式是艺术中的一个基本的因素。无论是中国传统文艺理论中的“形”“神”命题，还是西方文艺理论中的“形式”概念，都同样古老。然而，正如黑格尔所说：“内容非他，即形式回转到内容。形式非他，即内容回转到形式。”②艺术作品的形式又始终与艺术作品的内容紧密相连。对于艺术作品形式的讨论应该在内容中完成，而对于内容的分析也不应脱离形式，形式与内容之间是互相包容、互相转化的关系。所以，概括来说，艺术作品的形式，即是艺术作品内容的具体存在形式，而艺术形式的特征，则也在形式与内容的对立统一中体现。</w:t>
      </w:r>
    </w:p>
    <w:p>
      <w:pPr>
        <w:spacing w:after="120" w:line="276"/>
      </w:pPr>
      <w:r>
        <w:t xml:space="preserve">【这个是《艺术学概论》，第“四”章，第“二”节，“一、艺术形式的特征”】对于艺术作品形式与内容的认知，一般认为，经历了三个重要阶段：形式与内容二元对立，以内容压倒形式；形式统摄内容的形式本体论；形式与内容不分的形式结构层次论。如果单就形式而言，则可以说形成了形式重于内容或形式与内容相统一两个方面的观念，虽然各个类型的艺术作品形式多样、不胜枚举，但这两方面的观念却可看作艺术形式的概括性特征。</w:t>
      </w:r>
    </w:p>
    <w:p>
      <w:pPr>
        <w:spacing w:after="120" w:line="276"/>
      </w:pPr>
      <w:r>
        <w:t xml:space="preserve">【这个是《艺术学概论》，第“四”章，第“二”节，“(一)相对独立性”】(一)相对独立性</w:t>
      </w:r>
    </w:p>
    <w:p>
      <w:pPr>
        <w:spacing w:after="120" w:line="276"/>
      </w:pPr>
      <w:r>
        <w:t xml:space="preserve">【这个是《艺术学概论》，第“四”章，第“二”节，“(一)相对独立性”】从形式本体论出发，艺术作品的形式往往呈现相对独立性的特征。早在古希腊时代，具有朴素唯物主义倾向的毕达哥拉斯学派就把形式看作自然存在物之“数理的形式”，认为事物某部分的安排与比例的和谐就是最高的形式。柏拉图也认为理念或理式就是形式本体，是感性客观世界的根源。近代以来，被誉为“西方形式美学奠基人”的康德，则更倾向于把形式看作一种先于客观物质世界而存在的“先验形式”，并认为这一先验形式甚至决定着审美判断之所以可能。1914年，英国艺术理论家克莱夫·贝尔(1881—1964)在《艺术》一书中，进而提出“艺术乃是有意味的形式”的论点，成了世界各国美学界最为流行的口头禅。在贝尔看来：“艺术品中必定存在着某种特性：离开它，艺术品就不能作为艺术品而存</w:t>
      </w:r>
    </w:p>
    <w:p>
      <w:pPr>
        <w:spacing w:after="120" w:line="276"/>
      </w:pPr>
      <w:r>
        <w:t xml:space="preserve">【这个是《艺术学概论》，第“四”章，第“二”节，“(一)相对独立性”】① [波]塔达基维奇：《西方美学概念史》，褚朔维译，学苑出版社1990年版，第296—299页。</w:t>
      </w:r>
    </w:p>
    <w:p>
      <w:pPr>
        <w:spacing w:after="120" w:line="276"/>
      </w:pPr>
      <w:r>
        <w:t xml:space="preserve">【这个是《艺术学概论》，第“四”章，第“二”节，“(一)相对独立性”】② [德]黑格尔：《美学》第1卷，朱光潜译，商务印书馆1979年版，第157页。</w:t>
      </w:r>
    </w:p>
    <w:p>
      <w:pPr>
        <w:spacing w:after="120" w:line="276"/>
      </w:pPr>
      <w:r>
        <w:t xml:space="preserve">【这个是《艺术学概论》，第“四”章，第“二”节，“(一)相对独立性”】在；有了它，任何作品至少不会一点价值也没有。这是一种什么性质呢?……可做解释的回答只有一个，那就是‘有意味的形式’。”①贝尔强调，这种“形式”是指艺术品内在的各个部分和质素构成的关系，这种“意味”则是一种极为特殊、难以言传的审美感情。换言之，“有意味的形式”是指用色彩、线条、造型、图案等形式，能够传达和表现出一定的情绪、气氛、格调。在某种意义上，艺术作品的形式跨越了内容而具有独立的审美意味。</w:t>
      </w:r>
    </w:p>
    <w:p>
      <w:pPr>
        <w:spacing w:after="120" w:line="276"/>
      </w:pPr>
      <w:r>
        <w:t xml:space="preserve">【这个是《艺术学概论》，第“四”章，第“二”节，“(一)相对独立性”】其实，关于“艺术作品的形式与内容谁更重要、谁决定谁”的争论，在理论界始终存在，尤其是从艺术接受的角度考察两者关系时，则更容易得出“形式先于内容、形式决定内容”的结论，这在艺术接受中具有一定的合理性。所谓“观文者披文以入情，沿波讨源，虽幽必显”②，通过作品的“文”而进入作品的情感意蕴，正说明了形式在艺术接受中的重要作用。大多时候，如果缺乏对艺术语言、结构规律等艺术形式的了解，也的确会对解读艺术作品的内容产生阻碍。所以，从这个意义上来说，艺术作品确实是以各种艺术形式所构成的“有意味的形式”，艺术的形式也确实具有相对的独立性，只不过应当摒弃它的神秘外壳，看到这种“有意味的形式”是人类社会实践的结晶，以及形式与内容实质上不可分割的共生关系。</w:t>
      </w:r>
    </w:p>
    <w:p>
      <w:pPr>
        <w:spacing w:after="120" w:line="276"/>
      </w:pPr>
      <w:r>
        <w:t xml:space="preserve">【这个是《艺术学概论》，第“四”章，第“二”节，“(二)必然共生性”】(二)必然共生性</w:t>
      </w:r>
    </w:p>
    <w:p>
      <w:pPr>
        <w:spacing w:after="120" w:line="276"/>
      </w:pPr>
      <w:r>
        <w:t xml:space="preserve">【这个是《艺术学概论》，第“四”章，第“二”节，“(二)必然共生性”】形式与内容相统一，艺术作品的形式又具有与内容共生性的特征。虽然艺术作品的形式与内容可以作为两种概念分开来思考，艺术的形式也被认为具有相对的独立性，甚至被称为“有意味的形式”，但事实上，在具体的艺术作品中，形式与内容皆是艺术作品不可分割的两个方面，内容是形式的内容，形式是内容的形式，形式与内容二者都以对方的存在而存在，是相互依附、并存共生的关系。</w:t>
      </w:r>
    </w:p>
    <w:p>
      <w:pPr>
        <w:spacing w:after="120" w:line="276"/>
      </w:pPr>
      <w:r>
        <w:t xml:space="preserve">【这个是《艺术学概论》，第“四”章，第“二”节，“(二)必然共生性”】一部优秀的艺术作品，必然是完美艺术形式和深刻思想内容的结合，二者的有机统一，才能使艺术作品具有令人惊叹的感人魅力。例如，19世纪末叶，法国文学会为纪念大文豪巴尔扎克，曾委托雕塑家罗丹为巴尔扎克创作雕像。为此，罗丹不但阅读了大量相关资料，亲自到巴尔扎克的故乡寻访，而且还专程找到当年为巴尔</w:t>
      </w:r>
    </w:p>
    <w:p>
      <w:pPr>
        <w:spacing w:after="120" w:line="276"/>
      </w:pPr>
      <w:r>
        <w:t xml:space="preserve">【这个是《艺术学概论》，第“四”章，第“二”节，“(二)必然共生性”】① [英]克莱夫·贝尔：《艺术》，周金怀、马钟元译，中国文艺联合出版公司1984年版，第4页。</w:t>
      </w:r>
    </w:p>
    <w:p>
      <w:pPr>
        <w:spacing w:after="120" w:line="276"/>
      </w:pPr>
      <w:r>
        <w:t xml:space="preserve">【这个是《艺术学概论》，第“四”章，第“二”节，“(二)必然共生性”】② 周振甫：《文心雕龙今译》，中华书局2011年版，第439页。</w:t>
      </w:r>
    </w:p>
    <w:p>
      <w:pPr>
        <w:spacing w:after="120" w:line="276"/>
      </w:pPr>
      <w:r>
        <w:t xml:space="preserve">【这个是《艺术学概论》，第“四”章，第“二”节，“(二)必然共生性”】扎克制衣的老裁缝，从那里获得了巴尔扎克准确的身材尺寸作为参考。经过多方面的努力，罗丹逐渐找到创作的灵感，并最终选择巴尔扎克在深夜写作时穿着睡袍漫步构思的形象作为雕像的外形轮廓。罗丹的《巴尔扎克像》摒弃了几乎一切细枝末节，这位大文豪的手和脚都被掩盖在长袍之中，观众的注意力则全部集中到头部，尤其是那双炯炯有神、气宇不凡的双眼，更是突出了这位伟大的批判现实主义作家与众不同的气质。显然，正是因为罗丹的《巴尔扎克像》以如此朴实、简练的艺术手法，来突出这位伟大作家内在的精神气质，以形式最大限度的简化，来达到形式与内容的完美统一，所以才使得这座雕像取得了巨大的成功。</w:t>
      </w:r>
    </w:p>
    <w:p>
      <w:pPr>
        <w:spacing w:after="120" w:line="276"/>
      </w:pPr>
      <w:r>
        <w:t xml:space="preserve">【这个是《艺术学概论》，第“四”章，第“二”节，“(二)必然共生性”】艺术形式之所以具有艺术的价值，是因为它们体现了某种精神性的内涵，艺术作品所呈现出的形式，在被认知、被体验的瞬间，即成为艺术作品的内容。因而，在具有相对独立性的同时，艺术作品的形式亦具有必然共生性的特征。</w:t>
      </w:r>
    </w:p>
    <w:p>
      <w:pPr>
        <w:spacing w:after="120" w:line="276"/>
      </w:pPr>
      <w:r>
        <w:t xml:space="preserve">【这个是《艺术学概论》，第“四”章，第“二”节，“二、艺术形式的多样化”】二、艺术形式的多样化</w:t>
      </w:r>
    </w:p>
    <w:p>
      <w:pPr>
        <w:spacing w:after="120" w:line="276"/>
      </w:pPr>
      <w:r>
        <w:t xml:space="preserve">【这个是《艺术学概论》，第“四”章，第“二”节，“二、艺术形式的多样化”】艺术作品的形式千变万化，每一类型的艺术都有自己特殊的形式建构方式。可以说，在漫长的艺术史发展过程中，各个类型的艺术在运用形式的法则方面，都积累了许多宝贵的经验和规律。而且，这些形式的法则又并非一成不变，艺术贵在创新，随着艺术实践的不断拓展，形式的法则也在不断变化和发展。概括来说，艺术作品的形式可以看作是由艺术语言组合与结构两种形式所构成的，通常又称艺术语言的组合为“外部形式”，而称艺术作品的结构为“内部形式”。</w:t>
      </w:r>
    </w:p>
    <w:p>
      <w:pPr>
        <w:spacing w:after="120" w:line="276"/>
      </w:pPr>
      <w:r>
        <w:t xml:space="preserve">【这个是《艺术学概论》，第“四”章，第“二”节，“(一)艺术语言组合”】(一)艺术语言组合</w:t>
      </w:r>
    </w:p>
    <w:p>
      <w:pPr>
        <w:spacing w:after="120" w:line="276"/>
      </w:pPr>
      <w:r>
        <w:t xml:space="preserve">【这个是《艺术学概论》，第“四”章，第“二”节，“(一)艺术语言组合”】如前所述，单一或孤立形态的艺术语言，在未进入艺术作品之前，首先应被视为艺术媒介的一种类别，而在具体的艺术作品中，当艺术语言被整合起来，按照一定的方式进行组合或运动时，则成了艺术作品的外部形式。如南齐谢赫在《画品录》(又称《古画品录》)中曾提出“绘画六法”：“一气韵生动是也，二骨法用笔是也，三应物象形是也，四随类赋彩是也，五经营位置是也，六传移摹写是也。”①其中，除“气韵生动”是对绘画作品的总体要求之外，其他几条都涉及绘画艺术语言的问题，绘画作品作为一个有机整体，这些艺术语言正是在相互的组合中体现着形式的美感。再以电影为例，20世纪70年代以来，现代电影在电影语言上有了显著的变革与创新，综合运动镜头(包括推、拉、摇、移、跟镜头和俯仰拍摄等)、快速摄影、变焦距镜头、跳接、定格等电影语言广为流行。如曾获</w:t>
      </w:r>
    </w:p>
    <w:p>
      <w:pPr>
        <w:spacing w:after="120" w:line="276"/>
      </w:pPr>
      <w:r>
        <w:t xml:space="preserve">【这个是《艺术学概论》，第“四”章，第“二”节，“(一)艺术语言组合”】① 谢赫、姚最：《古画品录》，王伯敏标点注译，人民美术出版社1959年版，第1页。</w:t>
      </w:r>
    </w:p>
    <w:p>
      <w:pPr>
        <w:spacing w:after="120" w:line="276"/>
      </w:pPr>
      <w:r>
        <w:t xml:space="preserve">【这个是《艺术学概论》，第“四”章，第“二”节，“(一)艺术语言组合”】戛纳电影节金棕榈大奖的美国影片《现代启示录》，是由科波拉执导的一部反思越南战争的巨片，影片运用大量综合运动镜头、变焦距镜头等电影语言组合来展现美军飞机进攻的场面。尤其是有一些综合运动镜头，更使观众观看影片时如临其境，心灵受到极大的冲击和震颤。又如曾获莫斯科电影节大奖的苏联影片《这里的黎明静悄悄》，也同样创造性地运用电影语言组合来表现人物、展示情节和渲染气氛。尤其是这部影片采用彩色画面、黑白画面、高调摄影画面这三种不同的电影画面语言，创造出三种不同的时空，分别表现了战后的幸福、战争的残酷、战前的宁静，以特有的色彩魅力和富于艺术性的多重电影语言，生动地展现出女战士丰富的内心情感和理想，从而启示人们要特别珍惜和平的幸福生活。</w:t>
      </w:r>
    </w:p>
    <w:p>
      <w:pPr>
        <w:spacing w:after="120" w:line="276"/>
      </w:pPr>
      <w:r>
        <w:t xml:space="preserve">【这个是《艺术学概论》，第“四”章，第“二”节，“(一)艺术语言组合”】事实上，中外美学家、艺术家早就已经注意到艺术语言组合在艺术作品中的重要形式作用。尤其是20世纪，随着各类型艺术的进一步发展，艺术语言的组合方式更是越来越引起人文学者和艺术理论家们的注意。如被称为“结构主义语言学之父”的瑞士语言学家索绪尔(1857—1913)，即曾在《普通语言学教程》中提出“语言的结构主义模式”，并提出应当将“语言”和“言语”区分开来，语言是社会性的符号系统，而言语则是个人的表达方式。其后，结构主义语言学的影响波及人文社会科学的许多方面，晚近发展起来的艺术符号学，作为艺术学的一个分支，即以揭示艺术符号的特征、构成方式、意义传达等方面的特殊规律为主，成为当代艺术学的有机组成部分。</w:t>
      </w:r>
    </w:p>
    <w:p>
      <w:pPr>
        <w:spacing w:after="120" w:line="276"/>
      </w:pPr>
      <w:r>
        <w:t xml:space="preserve">【这个是《艺术学概论》，第“四”章，第“二”节，“(一)艺术语言组合”】可见，艺术语言的组合(或称“艺术符号”)，使艺术家的审美体验和审美构思得以通过艺术媒介从意识状态物化为艺术作品的形式与内容。各类型艺术都有自己独特的艺术语言组合方式或艺术符号体系，正如画家用色彩、线条来构思作品，音乐家用旋律、和声来构思作品等，对于艺术语言组合或艺术符号的研究，应当成为艺术作品形式研究的一个重要的方面。</w:t>
      </w:r>
    </w:p>
    <w:p>
      <w:pPr>
        <w:spacing w:after="120" w:line="276"/>
      </w:pPr>
      <w:r>
        <w:t xml:space="preserve">【这个是《艺术学概论》，第“四”章，第“二”节，“(二)结构”】(二)结构</w:t>
      </w:r>
    </w:p>
    <w:p>
      <w:pPr>
        <w:spacing w:after="120" w:line="276"/>
      </w:pPr>
      <w:r>
        <w:t xml:space="preserve">【这个是《艺术学概论》，第“四”章，第“二”节，“(二)结构”】一部完整的艺术作品，在具有适当的艺术语言组合或艺术符号之外，还需要遵循一定的结构法则。艺术作品的结构，指的是作品中各个布局之间、各个因素之间的内在关联与组织样式。在具体的作品中，这个“结构”与艺术语言组合的形式一起体现艺术作品的内容。结构的目的性与功能性，即在于把作品中的各个分散的部分组织成一个既和谐统一，又多样变化的有机体。</w:t>
      </w:r>
    </w:p>
    <w:p>
      <w:pPr>
        <w:spacing w:after="120" w:line="276"/>
      </w:pPr>
      <w:r>
        <w:t xml:space="preserve">【这个是《艺术学概论》，第“四”章，第“二”节，“(二)结构”】可以说，结构在一部艺术作品中是处于统摄地位的重要形式，如果一部作品结构欠佳，就将一损俱损，即使具有完美无缺的艺术语言组合或艺术符号，也难于传达出艺术作品真正的思想与情感内涵。正如苏珊·朗格所说：“你愈是深入地</w:t>
      </w:r>
    </w:p>
    <w:p>
      <w:pPr>
        <w:spacing w:after="120" w:line="276"/>
      </w:pPr>
      <w:r>
        <w:t xml:space="preserve">【这个是《艺术学概论》，第“四”章，第“二”节，“(二)结构”】研究艺术品的结构，你就会愈加清楚地发现艺术结构与生命结构的相似之处……正是由于这两种结构之间的相似性，才使得一幅画，一支歌或一首诗与一件普通的事物区别开来——使它们看上去像是一种生命的形式。”①</w:t>
      </w:r>
    </w:p>
    <w:p>
      <w:pPr>
        <w:spacing w:after="120" w:line="276"/>
      </w:pPr>
      <w:r>
        <w:t xml:space="preserve">【这个是《艺术学概论》，第“四”章，第“二”节，“(二)结构”】从艺术作品的角度来看，艺术语言组合与结构可以形成多种多样的形式，如美术既有线条、色彩、构图，亦有取舍、虚实、疏密、主次、斜正、撑持，艺术家在自己的创作中，不断寻找具有美感的艺术存在形式，并在与内容的相互生发中不断探索更恰当的艺术表现形式，从而使得艺术作品的形式日益丰富和发展。在具体的艺术作品中，艺术语言组合与结构两种形式紧密相关，通过不同的排列组合关系，使得艺术作品的形式呈现多样化的形态。</w:t>
      </w:r>
    </w:p>
    <w:p>
      <w:pPr>
        <w:spacing w:after="120" w:line="276"/>
      </w:pPr>
      <w:r>
        <w:t xml:space="preserve">【这个是《艺术学概论》，第“四”章，第“三”节，“艺术作品的内容”】第三节 艺术作品的内容</w:t>
      </w:r>
    </w:p>
    <w:p>
      <w:pPr>
        <w:spacing w:after="120" w:line="276"/>
      </w:pPr>
      <w:r>
        <w:t xml:space="preserve">【这个是《艺术学概论》，第“四”章，第“三”节，“一、艺术作品的题材与主题”】一、艺术作品的题材与主题</w:t>
      </w:r>
    </w:p>
    <w:p>
      <w:pPr>
        <w:spacing w:after="120" w:line="276"/>
      </w:pPr>
      <w:r>
        <w:t xml:space="preserve">【这个是《艺术学概论》，第“四”章，第“三”节，“一、艺术作品的题材与主题”】艺术作品的内容首先由题材与主题两种因素构成，二者既有联系，又存在着一定的差别。如在描写和表现自然现象或自然事物的作品中，题材往往是自然现象与自然事物本身，而主题则是这些自然现象与自然事物所传达出来的某种含义；艺术作品的题材来源于创作者对于日常生活素材与生活经验的加工、提炼，而主题则是对题材的进一步升华，源于生活，更高于生活；此外，在欣赏一部作品的过程中，题材一般是显而易见的，因为题材属于艺术作品形式的外部内容，而主题则常常比较含蓄隐蔽，需要反复回味、琢磨，才能真正把握一部作品的深层主题。</w:t>
      </w:r>
    </w:p>
    <w:p>
      <w:pPr>
        <w:spacing w:after="120" w:line="276"/>
      </w:pPr>
      <w:r>
        <w:t xml:space="preserve">【这个是《艺术学概论》，第“四”章，第“三”节，“(一)题材”】(一)题材</w:t>
      </w:r>
    </w:p>
    <w:p>
      <w:pPr>
        <w:spacing w:after="120" w:line="276"/>
      </w:pPr>
      <w:r>
        <w:t xml:space="preserve">【这个是《艺术学概论》，第“四”章，第“三”节，“(一)题材”】艺术作品的题材，广义上是指艺术作品中所描绘与展现的客观事物或主观情感，一般也被称为“取材范围”；狭义来看，艺术的题材则是指作品中具体的生活与情感形态，即绘画、戏剧与影视艺术作品中所叙述与描绘的具体事件和景物等。以电影为例，广义的艺术作品题材大致可分为“历史题材”“战争题材”“神话题材”“爱情题材”“儿童题材”等，而狭义的题材则是指这些影片当中全部的故事情节和人物活动所组成的画面。在针对具体作品进行评述时，人们通常会在不同层面上对艺术作品题材的广义与狭义概念加以使用。</w:t>
      </w:r>
    </w:p>
    <w:p>
      <w:pPr>
        <w:spacing w:after="120" w:line="276"/>
      </w:pPr>
      <w:r>
        <w:t xml:space="preserve">【这个是《艺术学概论》，第“四”章，第“三”节，“(一)题材”】① [美]苏珊·朗格：《艺术问题》，滕守尧等译，中国社会科学出版社1983年版，第55页。</w:t>
      </w:r>
    </w:p>
    <w:p>
      <w:pPr>
        <w:spacing w:after="120" w:line="276"/>
      </w:pPr>
      <w:r>
        <w:t xml:space="preserve">【这个是《艺术学概论》，第“四”章，第“三”节，“(一)题材”】当然，需要指出的是，艺术作品的题材与一般生活中的素材又存在着一定的差别，素材可被视为题材的原料，丰富多彩的社会生活、姿态万千的自然景观，都能够成为艺术家的创作素材，但这些素材唯有与艺术家的主观思想和情感相互契合时，才能够进入艺术创作的视野，也才能成为艺术作品的题材。如北宋郭熙在《林泉高致》中反复强调将自然素材加工、提炼成作品题材内容的重要性。在郭熙看来，山水画创作不可能脱离对自然山水的体验，所以根据自身的经验，郭熙首先进行了一番列举，他认为，自然山水当中的川谷，远望和近看所关注的内容应是不同的；自然山水当中的云气与烟岚，春夏秋冬四时也都各具特色；自然山水当中的风雨和阴晴，只有在远观时才能更好地体会和把握。自然山水当中的人物、楼阁、林木、溪谷以至津渡桥梁、渔艇钓竿都有各自的特点。而针对山水画者需要在局部中把握整体的特点，郭熙又提出距离上的“山行步步移”与空间上的“山形面面看”，以及时间上的“四时之景不同”与“朝暮之变态不同”等观点。此外，郭熙还对东南之山、西北之山以及各地名山大川的不同形质、不同景观进行了概括和描述。由此可见，艺术题材的形成是一个长期积累的过程，正所谓“搜尽奇峰打草稿”，如果画家没有对自然山水素材长期的积累和不断思考，没有对自然山水的丰富细腻的感受，山水画中的题材是不可能被建立起来的。</w:t>
      </w:r>
    </w:p>
    <w:p>
      <w:pPr>
        <w:spacing w:after="120" w:line="276"/>
      </w:pPr>
      <w:r>
        <w:t xml:space="preserve">【这个是《艺术学概论》，第“四”章，第“三”节，“(一)题材”】值得注意的是，从对素材的积累，到对素材的加工、提炼，再到最终对素材进行取舍形成艺术作品的题材，自始至终都体现着艺术家的审美情趣、艺术视野和艺术功力。虽然题材不是制约艺术作品价值的唯一因素，但题材的选取却是真正进入艺术创作过程的第一步。可以说，艺术题材在某种意义上，决定了艺术作品的形成方向，是艺术作品能否取得成功的关键因素。鲁迅所言：“选材要严，开掘要深，不可将一点琐屑的没有意思的故事，便填成一篇，以创作丰富自乐。”①即是对艺术作品题材重要意义的说明。</w:t>
      </w:r>
    </w:p>
    <w:p>
      <w:pPr>
        <w:spacing w:after="120" w:line="276"/>
      </w:pPr>
      <w:r>
        <w:t xml:space="preserve">【这个是《艺术学概论》，第“四”章，第“三”节，“(二)主题”】(二)主题</w:t>
      </w:r>
    </w:p>
    <w:p>
      <w:pPr>
        <w:spacing w:after="120" w:line="276"/>
      </w:pPr>
      <w:r>
        <w:t xml:space="preserve">【这个是《艺术学概论》，第“四”章，第“三”节，“(二)主题”】艺术作品的主题，是透过题材所体现出来的思想内涵，是艺术家的主观情思与题材的客观价值相碰撞所生发出的具有某种社会、历史意义的思想概括。虽然，主题是建立在艺术家对题材不断深入认识、理解与分析的基础之上，是从题材中再度提炼与升华出来的，但一部作品如果缺乏主题的统帅与灵魂作用，即便拥有丰富而精彩的题材，也有可能形成由材料凌乱堆砌的效果，因而导致其思想内容和艺术价值降低。相反，一部优秀的艺术作品，正是因为其具有鲜明而深刻的主</w:t>
      </w:r>
    </w:p>
    <w:p>
      <w:pPr>
        <w:spacing w:after="120" w:line="276"/>
      </w:pPr>
      <w:r>
        <w:t xml:space="preserve">【这个是《艺术学概论》，第“四”章，第“三”节，“(二)主题”】①《鲁迅全集》第4卷，人民文学出版社2005年版，第377页。</w:t>
      </w:r>
    </w:p>
    <w:p>
      <w:pPr>
        <w:spacing w:after="120" w:line="276"/>
      </w:pPr>
      <w:r>
        <w:t xml:space="preserve">【这个是《艺术学概论》，第“四”章，第“三”节，“(二)主题”】题思想，并以这样的主题思想有效地影响题材的取舍，才有可能成为传世名作。如19世纪挪威戏剧家易卜生所创作的批判现实主义话剧《玩偶之家》，即以当时资本主义的社会现状为背景，反映了在男权社会法制的制约下，资产阶级家庭中男女的不平等关系以及女性自我意识的觉醒。这一主题既是从剧中的题材提炼出来的，也是易卜生对当时社会问题深入思考的结果，可以说，易卜生正是用这一鲜明的主题引导全剧，因而才获得了艺术上的巨大成功。</w:t>
      </w:r>
    </w:p>
    <w:p>
      <w:pPr>
        <w:spacing w:after="120" w:line="276"/>
      </w:pPr>
      <w:r>
        <w:t xml:space="preserve">【这个是《艺术学概论》，第“四”章，第“三”节，“(二)主题”】需要指出的是，在具体的艺术作品中，主题思想往往还具有不确定性和多义性的特点。如曹雪芹所著的《红楼梦》，有着丰富的主题解读空间，多年来，人们尝试从不同的角度对作品的主题进行归纳和概括，但小说的主题到底指向何方，至今仍然众说纷纭。由此可见，一部优秀的艺术作品，因为容量厚阔、内涵丰富，所以其主题思想可能也会纵横交错，对艺术作品主题的探究，往往也会呈现丰富多样的效果。</w:t>
      </w:r>
    </w:p>
    <w:p>
      <w:pPr>
        <w:spacing w:after="120" w:line="276"/>
      </w:pPr>
      <w:r>
        <w:t xml:space="preserve">【这个是《艺术学概论》，第“四”章，第“三”节，“二、艺术作品的形象与情境”】二、艺术作品的形象与情境</w:t>
      </w:r>
    </w:p>
    <w:p>
      <w:pPr>
        <w:spacing w:after="120" w:line="276"/>
      </w:pPr>
      <w:r>
        <w:t xml:space="preserve">【这个是《艺术学概论》，第“四”章，第“三”节，“二、艺术作品的形象与情境”】在题材与主题之外，艺术作品还包含有形象与情境两项重要内容。这两项内容，既是艺术家创作思维在艺术作品中最为直观的外在表现，同时也是受众在艺术接受过程中最先接触到的部分。</w:t>
      </w:r>
    </w:p>
    <w:p>
      <w:pPr>
        <w:spacing w:after="120" w:line="276"/>
      </w:pPr>
      <w:r>
        <w:t xml:space="preserve">【这个是《艺术学概论》，第“四”章，第“三”节，“(一)艺术作品的形象”】(一)艺术作品的形象</w:t>
      </w:r>
    </w:p>
    <w:p>
      <w:pPr>
        <w:spacing w:after="120" w:line="276"/>
      </w:pPr>
      <w:r>
        <w:t xml:space="preserve">【这个是《艺术学概论》，第“四”章，第“三”节，“(一)艺术作品的形象”】艺术形象是文艺反映生活的特殊方式。艺术形象总是具体可感的，人们在欣赏艺术品时，最先接触到的自然是色彩、线条、声音、文字、画面等内、外部形式，但它们仅仅是艺术表现的手段，为的是塑造艺术形象。或者换句话讲，艺术语言、结构等表现形式的最主要作用，是将艺术家思维中主客观相统一的审美意象物态化为艺术作品中的艺术形象。</w:t>
      </w:r>
    </w:p>
    <w:p>
      <w:pPr>
        <w:spacing w:after="120" w:line="276"/>
      </w:pPr>
      <w:r>
        <w:t xml:space="preserve">【这个是《艺术学概论》，第“四”章，第“三”节，“(一)艺术作品的形象”】从艺术作品的角度来看，艺术形象则可以分为视觉形象、听觉形象、文学形象与综合形象。它们既有共性，又有各自的特性。</w:t>
      </w:r>
    </w:p>
    <w:p>
      <w:pPr>
        <w:spacing w:after="120" w:line="276"/>
      </w:pPr>
      <w:r>
        <w:t xml:space="preserve">【这个是《艺术学概论》，第“四”章，第“三”节，“(一)艺术作品的形象”】例 18 (南唐)顾闳中《韩熙载夜宴图》(中国画)其一，视觉形象是指由人的眼睛能够直接感受到的艺术形象，视觉形象的构成材料都是空间性的。如一幅书法、一幅绘画、一座建筑、一件雕塑、一幅摄影或者一件工业设计作品，这些艺术作品中的形象就都属于视觉形象。而且，由于艺术作品中的视觉形象直接作用于受众的视觉感官，所以特别富有直观性和生动性。一般</w:t>
      </w:r>
    </w:p>
    <w:p>
      <w:pPr>
        <w:spacing w:after="120" w:line="276"/>
      </w:pPr>
      <w:r>
        <w:t xml:space="preserve">【这个是《艺术学概论》，第“四”章，第“三”节，“(一)艺术作品的形象”】来说，艺术作品的视觉形象都具有鲜明的再现性特点。以摄影为例，其重要的美学特征之一是纪实性，所以摄影艺术作品在展现客观存在的事物时，摄取的影像与被摄对象的外貌形态几乎完全一致，给人以逼真的感觉。当然，作为艺术形象的一个种类，视觉形象同样凝聚着艺术家的思想感情，如写实绘画艺术除纪实性之外，还具有很强的创造性，作品中的形象与现实形象之间往往存在着一定的差异，表达出画家的主观情感和价值判断，具有独特的形式美。例如我国五代时期画家顾闳中的《韩熙载夜宴图》，就是南唐后主为了窥探隐退大臣韩熙载居家时的动态，特意派遣顾闳中前往韩熙载府中，用“心识默记”的方式所绘的著名长卷。全画共分为“听乐”“赏舞”“休息”“清吹”“散宴”五段，韩熙载的形象也随之出现了五次。韩熙载本是南唐大臣，因看到政局日下、前途难卜，故有意纵情于声色犬马，借以回避朝政，画中韩熙载的神色始终郁郁不乐，画家巧妙地运用视觉形象传达了韩熙载的真实心境。</w:t>
      </w:r>
    </w:p>
    <w:p>
      <w:pPr>
        <w:spacing w:after="120" w:line="276"/>
      </w:pPr>
      <w:r>
        <w:t xml:space="preserve">【这个是《艺术学概论》，第“四”章，第“三”节，“(一)艺术作品的形象”】其二，听觉形象是指由人的耳朵直接感受到的艺术形象，且听觉形象的构成方式是时间性的。在各类型艺术中，音乐作品具有最为丰富的听觉形象，音乐是声音的艺术，主要通过音响在时间上有规律的变化、流动与组合，形成使人们的听觉感官能够直接感受到的艺术形象。由于听觉形象具有抽象性与空灵性等特点，所以人们在收听音乐作品时，往往需要依靠各自不同的生活阅历和情感体验来把握音乐作品的形象，这也使得音乐形象具有更多的不确定性、朦胧性和多义性，为受众的联想、想象留下了自由的空间。例如，奥地利维也纳爱乐乐团在一年一度的新年音乐会上每每演奏的《蓝色多瑙河》(即约翰·施特劳斯的华尔兹名作)，这首曲目悠扬婉转、沁人心脾，在使听者感受到多瑙河波光粼粼、水波荡漾的外在形象的同时，又包含着创作者对生活的真挚热爱。可以说，在抽象的音符中表现出丰富而细腻的情感，正是音乐形象共有的特点之一。</w:t>
      </w:r>
    </w:p>
    <w:p>
      <w:pPr>
        <w:spacing w:after="120" w:line="276"/>
      </w:pPr>
      <w:r>
        <w:t xml:space="preserve">【这个是《艺术学概论》，第“四”章，第“三”节，“(一)艺术作品的形象”】其三，文学形象是指在诗歌、散文、小说、报告文学等作品中，依靠文字语言为媒介所塑造的形象。不同于建筑、雕塑、绘画，或者音乐、舞蹈、戏剧、影视作品中直接可感的艺术形象，文学形象最鲜明的特征是间接性。虽然作为语言艺术，文学作品不仅可以描绘视觉、听觉形象，而且可以描绘人的味觉、触觉、嗅觉等各种各样的感受；不仅可以描写静态形象，而且可以描写动态形象；不仅可以描摹人物外在的样貌、动作和语言，而且也可以描摹人物内在的思想感受和心理活动。但是文学作品塑造的所有形象，却是不能由人的感官直接感受的，文学形象需要每一位读者凭借自身的生活经验，在阅读作品的过程中，通过积极的联想和想象来完成，这就是文学形象的间接性，也就是为什么有的学者将语言艺</w:t>
      </w:r>
    </w:p>
    <w:p>
      <w:pPr>
        <w:spacing w:after="120" w:line="276"/>
      </w:pPr>
      <w:r>
        <w:t xml:space="preserve">【这个是《艺术学概论》，第“四”章，第“三”节，“(一)艺术作品的形象”】术称为“想象的艺术”的原因。正如西方谚语所讲：“有一千个读者，就有一千个哈姆雷特。”又如《红楼梦》中林黛玉这个人物形象，在一千个读者的心目中，就可能有一千个不同的样子。文学形象为读者提供了广阔的想象空间，在阅读作品的过程中读者往往进行着再创造，并在这一过程中获得更多的审美享受。</w:t>
      </w:r>
    </w:p>
    <w:p>
      <w:pPr>
        <w:spacing w:after="120" w:line="276"/>
      </w:pPr>
      <w:r>
        <w:t xml:space="preserve">【这个是《艺术学概论》，第“四”章，第“三”节，“(一)艺术作品的形象”】其四，综合形象是指话剧、戏曲、电影、电视等综合艺术中的艺术形象，是将视觉形象、听觉形象、文学形象综合起来的有机整体。因此，这些类型中的艺术形象，一般统称为“综合形象”。一方面，由于综合形象大多出现在舞台、银幕或荧屏之上，因此，表演艺术在综合形象的塑造中具有十分重要的地位。古今中外的表演艺术家曾创作过无数感人至深的人物角色，在观众的心目中留下了深刻的印象，充分体现出综合艺术形象的巨大魅力；另一方面，综合形象又常常是集体创作的成果，虽然如前所述，表演者在综合形象的塑造中具有重要的作用，但与此同时，综合形象也离不开各个环节的相互配合。如银幕上的综合形象，就是既需要演员精湛的表演，同时也需要编剧、导演、摄影、美工、化装等多个部门合作。</w:t>
      </w:r>
    </w:p>
    <w:p>
      <w:pPr>
        <w:spacing w:after="120" w:line="276"/>
      </w:pPr>
      <w:r>
        <w:t xml:space="preserve">【这个是《艺术学概论》，第“四”章，第“三”节，“(一)艺术作品的形象”】艺术形象虽可分为视觉形象、听觉形象、文学形象和综合形象，但它们的基本特征却是相同的。艺术反映生活，艺术形象是艺术作品的核心内容。从这种意义上讲，没有艺术形象也就没有艺术作品。艺术形象不仅具体可感，而且具有很强的概括性，它能够把广泛的生活内容概括并提炼成具体的形象；艺术形象又具有情感性和思想性，艺术形象往往融入了艺术家的爱憎悲欢，处处渗透着创作者对生活的思考和评价；艺术形象还具有审美意义，它凝聚着艺术家的审美理想和审美情趣，闪耀着艺术创造的光辉，能给受众带来审美的享受。</w:t>
      </w:r>
    </w:p>
    <w:p>
      <w:pPr>
        <w:spacing w:after="120" w:line="276"/>
      </w:pPr>
      <w:r>
        <w:t xml:space="preserve">【这个是《艺术学概论》，第“四”章，第“三”节，“(二)艺术作品的情境”】(二)艺术作品的情境</w:t>
      </w:r>
    </w:p>
    <w:p>
      <w:pPr>
        <w:spacing w:after="120" w:line="276"/>
      </w:pPr>
      <w:r>
        <w:t xml:space="preserve">【这个是《艺术学概论》，第“四”章，第“三”节，“(二)艺术作品的情境”】在对艺术作品的形象进行了分析之后，值得注意的是，对艺术形象的理解尚需置于一定的情境之中，才能实现总体上的把握。对于艺术活动来讲，情境指的是一种审美化的情景与境界，既存在于艺术作品之中，又存在于艺术接受之中，鲜活的艺术形象往往需与恰当的艺术情境相互配合、融为一体，才能实现完整的审美体验。而在具体的艺术作品中，典型和意境即可看作与艺术形象相结合的两种理想的情境范畴。</w:t>
      </w:r>
    </w:p>
    <w:p>
      <w:pPr>
        <w:spacing w:after="120" w:line="276"/>
      </w:pPr>
      <w:r>
        <w:t xml:space="preserve">【这个是《艺术学概论》，第“四”章，第“三”节，“(二)艺术作品的情境”】典型和意境对各种类型的艺术都具有普遍意义，二者既有联系，又存在区别。一般来讲，典型重写实，意境重抒情；典型倾向再现，意境倾向表现；典型侧重于情境对鲜明人物形象的烘托，意境侧重于形象对艺术家内心情境的抒发。以再现为主的各类型艺术，如戏剧、电影、电视剧、小说等，常常更注重在作品中塑</w:t>
      </w:r>
    </w:p>
    <w:p>
      <w:pPr>
        <w:spacing w:after="120" w:line="276"/>
      </w:pPr>
      <w:r>
        <w:t xml:space="preserve">【这个是《艺术学概论》，第“四”章，第“三”节，“(二)艺术作品的情境”】造典型；而以表现为主的各门艺术，如抒情诗、书法、绘画、音乐、建筑等，则往往更侧重于在作品中渲染意境。典型论在西方文艺理论中占有极为重要的地位，意境论则在中国古代文艺理论中占有十分重要的地位。</w:t>
      </w:r>
    </w:p>
    <w:p>
      <w:pPr>
        <w:spacing w:after="120" w:line="276"/>
      </w:pPr>
      <w:r>
        <w:t xml:space="preserve">【这个是《艺术学概论》，第“四”章，第“三”节，“(二)艺术作品的情境”】1.典型</w:t>
      </w:r>
    </w:p>
    <w:p>
      <w:pPr>
        <w:spacing w:after="120" w:line="276"/>
      </w:pPr>
      <w:r>
        <w:t xml:space="preserve">【这个是《艺术学概论》，第“四”章，第“三”节，“(二)艺术作品的情境”】典型，又称“典型人物”“典型性格”或“典型形象”，狭义来说，是指艺术作品中所塑造出的成功人物形象，而广义来说，典型又被认为应包括典型人物、典型事件、典型环境等。但无论如何界定，可以说，典型的核心是在特定的情境中塑造出鲜明生动的人物形象，这一点是为大多数人所公认的。</w:t>
      </w:r>
    </w:p>
    <w:p>
      <w:pPr>
        <w:spacing w:after="120" w:line="276"/>
      </w:pPr>
      <w:r>
        <w:t xml:space="preserve">【这个是《艺术学概论》，第“四”章，第“三”节，“(二)艺术作品的情境”】在西方文艺理论的著作中，对于典型有大量的论述。如黑格尔曾说：“在荷马的作品里，第一英雄都是许多性格特征的充满生气的总和。”①他强调，艺术作品中的人物形象应当是个性十分鲜明，且富于代表性的：“每个人都是一个整体，本身就是一个世界，每个人都是一个完满的有生气的人，而不是某种孤立的性格特征的寓言式的抽象品。”②别林斯基也曾指出：“创作本身的显著标志之一，就是这典型性——如果可以这样说的话——这就是作者的文章印记。在一位真正有才能的人写来，每一个人物都是典型，每一个典型对于读者都是似曾相识的不相识者。”③别林斯基认为，奥赛罗就是嫉妒褊狭的典型人物，而哈姆雷特则是优柔寡断的典型人物等。在此，别林斯基已经开始注意到典型人物不仅应当具有个性特征，而且还应具有时代特征，在体现出特殊性的同时，还应体现出普遍性。然而，将典型问题真正阐明的，当属马克思、恩格斯关于典型的论述。正如恩格斯指出，优秀的艺术作品中，典型应当是个别性与普遍性高度有机的统一体：“每个人都是典型，但同时又是一定的单个人，正如老黑格尔所说的，是一个‘这个’。”④为了真正地塑造好典型人物，就需要“真实地再现典型环境中的典型人物”⑤，换言之，即实现人物形象与艺术情境的和谐统一。</w:t>
      </w:r>
    </w:p>
    <w:p>
      <w:pPr>
        <w:spacing w:after="120" w:line="276"/>
      </w:pPr>
      <w:r>
        <w:t xml:space="preserve">【这个是《艺术学概论》，第“四”章，第“三”节，“(二)艺术作品的情境”】可见，艺术典型既是特殊性与普遍性的有机统一，又是偶然性与必然性的有机统一。任何艺术作品中的典型，都是在鲜明生动的个性中体现出广泛普遍的共性，并将独一无二的个别形象置于具有普遍性的某些情境之中。在这里，艺术典</w:t>
      </w:r>
    </w:p>
    <w:p>
      <w:pPr>
        <w:spacing w:after="120" w:line="276"/>
      </w:pPr>
      <w:r>
        <w:t xml:space="preserve">【这个是《艺术学概论》，第“四”章，第“三”节，“(二)艺术作品的情境”】① [德]黑格尔：《美学》第1卷，朱光潜译，商务印书馆1979年版，第302页。</w:t>
      </w:r>
    </w:p>
    <w:p>
      <w:pPr>
        <w:spacing w:after="120" w:line="276"/>
      </w:pPr>
      <w:r>
        <w:t xml:space="preserve">【这个是《艺术学概论》，第“四”章，第“三”节，“(二)艺术作品的情境”】② [德]黑格尔：《美学》第1卷，朱光潜译，商务印书馆1979年版，第30页。</w:t>
      </w:r>
    </w:p>
    <w:p>
      <w:pPr>
        <w:spacing w:after="120" w:line="276"/>
      </w:pPr>
      <w:r>
        <w:t xml:space="preserve">【这个是《艺术学概论》，第“四”章，第“三”节，“(二)艺术作品的情境”】③ 伍蠡甫主编：《西方文论选》下卷，上海译文出版社1979年版，第378页。</w:t>
      </w:r>
    </w:p>
    <w:p>
      <w:pPr>
        <w:spacing w:after="120" w:line="276"/>
      </w:pPr>
      <w:r>
        <w:t xml:space="preserve">【这个是《艺术学概论》，第“四”章，第“三”节，“(二)艺术作品的情境”】④ 恩格斯：《恩格斯致明娜·考茨基(1885年11月26日)》，《马克思恩格斯文集》第10卷，人民出版社2009年版,第544页。</w:t>
      </w:r>
    </w:p>
    <w:p>
      <w:pPr>
        <w:spacing w:after="120" w:line="276"/>
      </w:pPr>
      <w:r>
        <w:t xml:space="preserve">【这个是《艺术学概论》，第“四”章，第“三”节，“(二)艺术作品的情境”】⑤ 恩格斯：《恩格斯致玛格丽特·哈克奈斯(1888年4月初)》，《马克思恩格斯文集》第10卷，人民出版社2009年版，第570页。</w:t>
      </w:r>
    </w:p>
    <w:p>
      <w:pPr>
        <w:spacing w:after="120" w:line="276"/>
      </w:pPr>
      <w:r>
        <w:t xml:space="preserve">【这个是《艺术学概论》，第“四”章，第“三”节，“(二)艺术作品的情境”】型的个性，是指作品中的人物形象不仅具有独特的外表、独特的行为、独特的生活习惯，而且具有独特的性格、独特的感情、独特的内心世界。正如列宁在评价俄国19世纪批判现实主义作家冈察洛夫所塑造的“多余人”形象——奥勃洛摩夫的典型个性时所说：“在俄国生活中曾有过这样的典型，这就是奥勃洛摩夫。他总是躺在床上，制定各种计划。从那时起，已经过去很长一段时间了。俄国完成了三次革命，但奥勃洛摩夫们仍然存在，因为奥勃洛摩夫不仅是地主，而且是农民，不仅是农民，而且是知识分子，不仅是知识分子，而且是工人和共产党员。只要看一下我们如何开会，如何在各个委员会里工作，就可以说老奥勃洛摩夫仍然存在。”①奥勃洛摩夫这个人物，他主要的个性特征就是懒惰，他年轻，又颇有教养，却整天穿着睡衣，把大好时光都消磨在睡眠上，甚至在做梦时也梦见睡觉。“奥勃洛摩夫个性”实际上是那个时代的标志，象征着必将走向灭亡的旧俄国腐朽寄生的生活方式，从这个意义上讲，这个独一无二的个性就体现出了某种时代和阶级的共性。</w:t>
      </w:r>
    </w:p>
    <w:p>
      <w:pPr>
        <w:spacing w:after="120" w:line="276"/>
      </w:pPr>
      <w:r>
        <w:t xml:space="preserve">【这个是《艺术学概论》，第“四”章，第“三”节，“(二)艺术作品的情境”】塑造典型，首先需要艺术家从生活的真实与艺术的真实出发，对客观现实加以艺术概括，从大量的生活素材中发掘出典型人物的原型，再经过艺术的加工和提炼，创作出人物形象个性与环境时代共性相统一的典型化情境。</w:t>
      </w:r>
    </w:p>
    <w:p>
      <w:pPr>
        <w:spacing w:after="120" w:line="276"/>
      </w:pPr>
      <w:r>
        <w:t xml:space="preserve">【这个是《艺术学概论》，第“四”章，第“三”节，“(二)艺术作品的情境”】2.意境</w:t>
      </w:r>
    </w:p>
    <w:p>
      <w:pPr>
        <w:spacing w:after="120" w:line="276"/>
      </w:pPr>
      <w:r>
        <w:t xml:space="preserve">【这个是《艺术学概论》，第“四”章，第“三”节，“(二)艺术作品的情境”】意境，是中国古典美学传统中的一个重要范畴。中国古典诗词曲赋、书画、乐舞、建筑、戏曲等艺术类型都十分重视意境。简言之，意境就是艺术中一种情景交融的境界，是艺术中主客观因素的有机统一。意境中既有来自艺术家主观的“情”，又有来自客观现实升华的“境”，“情”和“境”是有机地融合在一起的，境中有情，情中有境。</w:t>
      </w:r>
    </w:p>
    <w:p>
      <w:pPr>
        <w:spacing w:after="120" w:line="276"/>
      </w:pPr>
      <w:r>
        <w:t xml:space="preserve">【这个是《艺术学概论》，第“四”章，第“三”节，“(二)艺术作品的情境”】意境，是中华民族在长期艺术实践中所形成的一种审美上的理想情境。作为美学范畴的意境，孕育于先秦至魏晋南北朝时期，并于唐代正式诞生。需要指出的是，意境范畴的生成，直接受到了佛教思想的影响。佛教自两汉之际传入中国以后，在魏晋南北朝时开始与玄学结合，到唐代进一步发展并逐渐趋于中国化。从一定意义上讲，中国禅宗的思维对于意境范畴的形成产生了直接且重大的影响，但探讨意境范畴的思想源头却可追溯到先秦的老庄哲学与魏晋玄学。</w:t>
      </w:r>
    </w:p>
    <w:p>
      <w:pPr>
        <w:spacing w:after="120" w:line="276"/>
      </w:pPr>
      <w:r>
        <w:t xml:space="preserve">【这个是《艺术学概论》，第“四”章，第“三”节，“(二)艺术作品的情境”】然而，究竟什么才是意境呢?通常我们都将其解释为情景交融，以及艺术家的审美思想与客观景物的融合等。除了情景交融以外，意境至少还具有以下三个</w:t>
      </w:r>
    </w:p>
    <w:p>
      <w:pPr>
        <w:spacing w:after="120" w:line="276"/>
      </w:pPr>
      <w:r>
        <w:t xml:space="preserve">【这个是《艺术学概论》，第“四”章，第“三”节，“(二)艺术作品的情境”】① 《列宁专题文集论无产阶级政党》，人民出版社2009年版，第323页。</w:t>
      </w:r>
    </w:p>
    <w:p>
      <w:pPr>
        <w:spacing w:after="120" w:line="276"/>
      </w:pPr>
      <w:r>
        <w:t xml:space="preserve">【这个是《艺术学概论》，第“四”章，第“三”节，“(二)艺术作品的情境”】方面的特点：</w:t>
      </w:r>
    </w:p>
    <w:p>
      <w:pPr>
        <w:spacing w:after="120" w:line="276"/>
      </w:pPr>
      <w:r>
        <w:t xml:space="preserve">【这个是《艺术学概论》，第“四”章，第“三”节，“(二)艺术作品的情境”】第一，意境是一种若有若无的朦胧美。在中国传统艺术境界里，更多地将其分为虚与实两个部分。虚与实可以说是中国传统美学对构成审美对象的两大要素的区分，意与象、神与形、心与物、情与景等，大体上讲，前者为虚，后者为实。由此可以看出，意境的实的部分存在于画面、文字、乐曲及想象的意象之中；而虚的部分，即意境之重要或本质的部分存在于想象和感悟之中。中国传统艺术的最高范畴“意境”即是人通过艺术对世界本体的体悟。而世界本体在中国传统思想中是非虚非实、即虚即实的存在，只有这样去理解把握意境这一范畴，我们才能将中国哲学与中国艺术作一以贯之的理解，才能对中国古代艺术两千年的追求作贯通的把握。</w:t>
      </w:r>
    </w:p>
    <w:p>
      <w:pPr>
        <w:spacing w:after="120" w:line="276"/>
      </w:pPr>
      <w:r>
        <w:t xml:space="preserve">【这个是《艺术学概论》，第“四”章，第“三”节，“(二)艺术作品的情境”】中国传统艺术十分讲究虚实结合。如中国的书画艺术即讲究虚实结合，注重留白对于画面总体意境的渲染，画面中的空白绝不是多余的部分，相反，这种空白恰恰是书画中最有味道的地方。例如，南宋马远的画惯取一角之景，并善用空白，因此常被戏称为“马一角”，他的《寒江独钓图》，更是运用大片空白突出了“寒”与“独”的意境。正如清代笪重光在《画筌》中所说：“虚实相生，无画处皆成妙境。”①而中国书法则强调“计白当黑”，甚至把书法中字的结构就称为“布白”。中国戏曲的舞台艺术更是虚实结合的，演员手上的一根马鞭和几个动作，就可以让观众感觉他骑在马上跑过了几百里路程。甚至作为现代艺术的中国电影，也继承和发扬了中国传统美学思想中的虚实意境，尤其在某些空镜头中创造出了令人难以忘怀的情景交融的画面。如在郑君里导演的《林则徐》中，林则徐送别邓廷桢的一场戏，有意将李白“孤帆远影碧空尽，惟见长江天际流”的意境融入画面；再如《城南旧事》的片头，镜头摇过秋日中随风摇曳的枯草，然后由巍峨古老的长城化出。这些都已经成为中国电影史上的经典镜头，充分显示出意境的感人的艺术魅力。</w:t>
      </w:r>
    </w:p>
    <w:p>
      <w:pPr>
        <w:spacing w:after="120" w:line="276"/>
      </w:pPr>
      <w:r>
        <w:t xml:space="preserve">【这个是《艺术学概论》，第“四”章，第“三”节，“(二)艺术作品的情境”】第二，意境是一种由有限到无限的超越美。中国传统艺术作品，从来就是追求一种“韵外之致”或“味外之旨”。早在魏晋时期，玄学家王弼就曾提出“得象忘言，得意忘象”的命题，力求突破言、象的有限性，追求意的无限性，以有限表现无限，从而达到“言有尽而意无穷”的境界。从刹那见永恒，以咫尺见千里，是中国艺术家创构艺术意境的切入点。在富于历史感的中国人心中，时间的观念相当之强。人事沧桑、家国兴衰、年华消逝、际遇沉浮，都通过时间的流转而万</w:t>
      </w:r>
    </w:p>
    <w:p>
      <w:pPr>
        <w:spacing w:after="120" w:line="276"/>
      </w:pPr>
      <w:r>
        <w:t xml:space="preserve">【这个是《艺术学概论》，第“四”章，第“三”节，“(二)艺术作品的情境”】① 笪重光：《画筌》，关和璋译解，薛永年校订，人民美术出版社1987年版，第18页。</w:t>
      </w:r>
    </w:p>
    <w:p>
      <w:pPr>
        <w:spacing w:after="120" w:line="276"/>
      </w:pPr>
      <w:r>
        <w:t xml:space="preserve">【这个是《艺术学概论》，第“四”章，第“三”节，“(二)艺术作品的情境”】象纷呈。从时间长流中，截取某个片段；从纷纭的万象中，撷取具有象征性或内涵深沉的事物，作为辐集思维、浓缩感情的焦点，这样，表面看来一刹那间的事，都因为来自历史长河，物象的形成，也都因为曾处于整体的一定地位而存在于悠悠天地之行中，从有限可窥无限，在瞬间可体味永恒。</w:t>
      </w:r>
    </w:p>
    <w:p>
      <w:pPr>
        <w:spacing w:after="120" w:line="276"/>
      </w:pPr>
      <w:r>
        <w:t xml:space="preserve">【这个是《艺术学概论》，第“四”章，第“三”节，“(二)艺术作品的情境”】相传宋徽宗时，北宋画院多以命题画方式来招考画师，主要意图就是考察画师运用绘画意境来表达诗意的能力。例如，人们熟悉的“野水无人渡，孤舟尽日横”，画师就仅画一舟人卧于船头，手横一支竹笛，而诗意全出。“深山藏古寺”，则根本看不见崇山峻岭之中的庙宇，只画一个小和尚在山下的小溪边舀水足矣。还有“踏花归去马蹄香”，这一诗意本来是很难用绘画形象来表现的，结果中选的画以奔驰的马蹄后，一群蝴蝶正翻飞追逐的画面，唤起了观众的联想和想象。可见，在意境中，境是基础，如果没有境，就无法塑造丰满鲜活的艺术形象，这样一来，情与意也就无从产生，更无所寄托。</w:t>
      </w:r>
    </w:p>
    <w:p>
      <w:pPr>
        <w:spacing w:after="120" w:line="276"/>
      </w:pPr>
      <w:r>
        <w:t xml:space="preserve">【这个是《艺术学概论》，第“四”章，第“三”节，“(二)艺术作品的情境”】第三，意境是一种不设不施的自然美。中国美学史上，历来存在着两种不同的美学理想，一种是“错采镂金，雕缋满眼”，另一种则是“初发芙蓉，自然可爱”：“上述两种美感，两种美的理想，在中国历史上一直贯穿下来。”①代表着各自不同的艺术风格和审美追求。在具体的艺术作品中，如商周的青铜器、楚辞、汉赋，明清的瓷器(永乐釉里红、康熙五彩、雍正粉彩等)，以及戏曲舞台上绚丽多彩的服装，为数众多的民间刺绣、年画、剪纸等，就都以富丽的色彩与精细的制作堪称“错采镂金，雕缋满眼”之美。而与此相反，王羲之的书法、顾恺之的画、陶渊明的诗，以及宋代定窑的白瓷和龙泉窑的青瓷，以及“元四家”“明四家”和清代“扬州八怪”的绘画作品等，则应属“初发芙蓉，自然可爱”的美。</w:t>
      </w:r>
    </w:p>
    <w:p>
      <w:pPr>
        <w:spacing w:after="120" w:line="276"/>
      </w:pPr>
      <w:r>
        <w:t xml:space="preserve">【这个是《艺术学概论》，第“四”章，第“三”节，“(二)艺术作品的情境”】宗白华指出：“魏晋六朝是一个转变的关键，划分了两个阶段。从这个时候起，中国人的美感走到了一个新的方面，表现出一种新的美的理想。那就是认为‘初发芙蓉’比之于‘错采镂金’是一种更高的美的境界……这是美学思想上的一个大的解放。诗、书、画开始成为活泼泼的生活的表现，独立的自我表现。”②而这种自我表现，正是中国古典美学传统十分重视的一种风格，一般被称为“天趣”“天然”或“天真”。如唐代诗人李白和杜甫就都曾大力倡导过这种风格，李白认为诗贵“自然”“清真”，提倡“清水出芙蓉，天然去雕饰”；杜甫则强调作诗应</w:t>
      </w:r>
    </w:p>
    <w:p>
      <w:pPr>
        <w:spacing w:after="120" w:line="276"/>
      </w:pPr>
      <w:r>
        <w:t xml:space="preserve">【这个是《艺术学概论》，第“四”章，第“三”节，“(二)艺术作品的情境”】① 宗白华：《美学与意境》，人民出版社1987年版，第382页。</w:t>
      </w:r>
    </w:p>
    <w:p>
      <w:pPr>
        <w:spacing w:after="120" w:line="276"/>
      </w:pPr>
      <w:r>
        <w:t xml:space="preserve">【这个是《艺术学概论》，第“四”章，第“三”节，“(二)艺术作品的情境”】② 宗白华：《美学与意境》，人民出版社1987年版，第380页。</w:t>
      </w:r>
    </w:p>
    <w:p>
      <w:pPr>
        <w:spacing w:after="120" w:line="276"/>
      </w:pPr>
      <w:r>
        <w:t xml:space="preserve">【这个是《艺术学概论》，第“四”章，第“三”节，“(二)艺术作品的情境”】当“直取性情真”。又如宋代苏轼更是要求诗文应当“绚烂之极归于平淡”，认为这种自然无华的美才是最高境界的美。总而言之，意境追求天然之美，追求纯真之美，追求素朴之美，归结为一种自然天真的审美趣味，对中国传统美学产生了巨大的影响。</w:t>
      </w:r>
    </w:p>
    <w:p>
      <w:pPr>
        <w:spacing w:after="120" w:line="276"/>
      </w:pPr>
      <w:r>
        <w:t xml:space="preserve">【这个是《艺术学概论》，第“四”章，第“三”节，“(二)艺术作品的情境”】总之，典型与意境是属于同一层次的范畴，二者之间既有区别，又有联系。艺术家在刻画艺术形象时，都应当努力追求典型或意境的创造，充分融入艺术情境之中。</w:t>
      </w:r>
    </w:p>
    <w:p>
      <w:pPr>
        <w:spacing w:after="120" w:line="276"/>
      </w:pPr>
      <w:r>
        <w:t xml:space="preserve">【这个是《艺术学概论》，第“四”章，第“三”节，“三、艺术作品的意蕴”】三、艺术作品的意蕴</w:t>
      </w:r>
    </w:p>
    <w:p>
      <w:pPr>
        <w:spacing w:after="120" w:line="276"/>
      </w:pPr>
      <w:r>
        <w:t xml:space="preserve">【这个是《艺术学概论》，第“四”章，第“三”节，“三、艺术作品的意蕴”】所谓艺术作品的意蕴，是指深藏在艺术品中的内在意味或含义，具有多义性、模糊性和朦胧性的特点，大多时候体现为一种诗情、神韵或哲理，往往只可意会，不可言传，需要接受者用全部心灵去探究和领悟。可以说，意蕴正是文艺作品具有不朽魅力的根本原因所在。</w:t>
      </w:r>
    </w:p>
    <w:p>
      <w:pPr>
        <w:spacing w:after="120" w:line="276"/>
      </w:pPr>
      <w:r>
        <w:t xml:space="preserve">【这个是《艺术学概论》，第“四”章，第“三”节，“三、艺术作品的意蕴”】关于艺术作品的意蕴问题，在西方美学与文艺理论史中曾有过许多明确的论述。如黑格尔曾讲过：“意蕴总是比直接显现的形象更为深远的一种东西。艺术作品应该具有意蕴。”①他又说：“遇到一件艺术作品，我们首先见到的是它直接呈现给我们的东西，然后再追究它的意蕴或内容。前一个因素——即外在的因素——对于我们之所以有价值，并非由于它所直接呈现的；我们假定它里面还有一种内在的东西，即一种意蕴，一种灌注生气于外在形状的意蕴。”②黑格尔认为，意蕴就像一个人的眼睛、面孔、皮肤、肌肉，乃至于整个形状，都显现出这个人的灵魂和心胸一样，艺术作品也是通过线条、色彩、音响、文字和其他媒介，来“显现出一种内在的生气，情感，灵魂，风骨和精神，这就是我们所说的艺术作品的意蕴”③。此外，法国现象学美学代表人物之一的杜夫海纳(1910—1995)在分析艺术作品的基本结构时，也认为艺术作品应分为感性、主题和表现三个层面。而其中的第三层——艺术作品的表现层，所指代的内容即可看作是艺术作品的意蕴。在杜夫海纳看来，意蕴使得艺术作品的意义具有多重性和不可穷尽性，它是作品结构的最高层，也是艺术作品最本质的东西。</w:t>
      </w:r>
    </w:p>
    <w:p>
      <w:pPr>
        <w:spacing w:after="120" w:line="276"/>
      </w:pPr>
      <w:r>
        <w:t xml:space="preserve">【这个是《艺术学概论》，第“四”章，第“三”节，“三、艺术作品的意蕴”】中国美学与文艺理论史上尽管没有明确提出意蕴这一概念，但历代美学家、艺术家们对这一问题却有过大量的精辟论述。例如，中国古代的书论、画论就都</w:t>
      </w:r>
    </w:p>
    <w:p>
      <w:pPr>
        <w:spacing w:after="120" w:line="276"/>
      </w:pPr>
      <w:r>
        <w:t xml:space="preserve">【这个是《艺术学概论》，第“四”章，第“三”节，“三、艺术作品的意蕴”】① [德]黑格尔：《美学》第1卷，朱光潜译，商务印书馆1979年版，第25页。</w:t>
      </w:r>
    </w:p>
    <w:p>
      <w:pPr>
        <w:spacing w:after="120" w:line="276"/>
      </w:pPr>
      <w:r>
        <w:t xml:space="preserve">【这个是《艺术学概论》，第“四”章，第“三”节，“三、艺术作品的意蕴”】② [德]黑格尔：《美学》第1卷，朱光潜译，商务印书馆1979年版，第25页。</w:t>
      </w:r>
    </w:p>
    <w:p>
      <w:pPr>
        <w:spacing w:after="120" w:line="276"/>
      </w:pPr>
      <w:r>
        <w:t xml:space="preserve">【这个是《艺术学概论》，第“四”章，第“三”节，“三、艺术作品的意蕴”】③ [德]黑格尔：《美学》第1卷，朱光潜译，商务印书馆1979年版，第24页。</w:t>
      </w:r>
    </w:p>
    <w:p>
      <w:pPr>
        <w:spacing w:after="120" w:line="276"/>
      </w:pPr>
      <w:r>
        <w:t xml:space="preserve">【这个是《艺术学概论》，第“四”章，第“三”节，“三、艺术作品的意蕴”】对艺术作品中“形”与“神”的关系问题进行过大量的论述。东晋画家顾恺之重要的画论观点之一就是“以形写神”，与他同时代的宗炳，以及南齐的谢赫，也都对绘画的“形神”问题发表过很有见地的看法。南齐书法家王僧虔更提出“书之妙道，神采为上，形质次之”的观点。①又如，中国古代的诗论、文论对这一问题也有许多论述，唐代诗论家司空图认为，诗歌应具有“象外之象”“景外之景”“韵外之致”“味外之旨”，其后，宋代严羽的“妙悟说”，清代王士禛的“神韵说”等，也都可看作是对司空图这一美学观念的继承与发展。</w:t>
      </w:r>
    </w:p>
    <w:p>
      <w:pPr>
        <w:spacing w:after="120" w:line="276"/>
      </w:pPr>
      <w:r>
        <w:t xml:space="preserve">【这个是《艺术学概论》，第“四”章，第“三”节，“三、艺术作品的意蕴”】严格地讲，关于艺术作品的意蕴其实很难给出一个准确的定义，但为了加深对艺术意蕴的理解，我们还是可以从以下几个方面来加以认识：</w:t>
      </w:r>
    </w:p>
    <w:p>
      <w:pPr>
        <w:spacing w:after="120" w:line="276"/>
      </w:pPr>
      <w:r>
        <w:t xml:space="preserve">【这个是《艺术学概论》，第“四”章，第“三”节，“三、艺术作品的意蕴”】第一，艺术的意蕴从一定意义上来讲，就是艺术作品中所蕴藏的文化含义和人文精神。古今中外优秀的艺术作品，正是因为具有深刻的艺术意蕴，所以才能够经久不衰，体现出各不相同的文化品格和艺术价值。如原籍德国的美国艺术史学者潘洛夫斯基(1892—1968)即主张艺术史研究应充分利用与艺术作品相关的政治、宗教、哲学、社会、历史、心理等多方面的文献，从而才能真正理解和认识艺术作品的内在意义。潘洛夫斯基认为，可以从以下三个方面来把握艺术图像的意义：首先是“自然的意义”，主要是指通过常识就能认识的人物、事物、对象和母题等，例如图像中的山、水、树、石等；其次是“习俗的意义”，主要指约定俗成的或者具有象征意义的内容，例如中国传统绘画中的龙凤图案，或者西方绘画中的蛇和苹果等；最后则是“内在的意义”，从某种意义上，更可以称之为一种综合内涵。由于图像的“内在的意义”是一种象征的、形式化的价值，它凝聚了作品问世时特定时代的历史、政治、科学、宗教等诸方面的征兆，因而相应的阐释就难度尤加。阐释者不仅要熟知图像标志的意义及其文本的依据，而且还要了解特定的观念史、社会和宗教的体制特点、时代的理性态度，以及广博的外语知识，总之，必须是一个文化史学者乃至人文主义学者。不难看出，潘洛夫斯基所概括的后两层含义，即“习俗的意义”和“内在的意义”，就都属于文化的范畴，并具有文化的意义。艺术意蕴作为民族文化审美心理的积淀，凝聚着民族特色与时代特色的文化内涵。</w:t>
      </w:r>
    </w:p>
    <w:p>
      <w:pPr>
        <w:spacing w:after="120" w:line="276"/>
      </w:pPr>
      <w:r>
        <w:t xml:space="preserve">【这个是《艺术学概论》，第“四”章，第“三”节，“三、艺术作品的意蕴”】第二，艺术作品中的这种深层意蕴，由于具有多义性和模糊性，不但欣赏者意见纷纭、解读不一，有时甚至创作者自己也难于说明。例如俄国著名文艺理论家杜勃罗留波夫曾经为俄国作家冈察洛夫的长篇小说《奥勃洛摩夫》写过一篇评</w:t>
      </w:r>
    </w:p>
    <w:p>
      <w:pPr>
        <w:spacing w:after="120" w:line="276"/>
      </w:pPr>
      <w:r>
        <w:t xml:space="preserve">【这个是《艺术学概论》，第“四”章，第“三”节，“三、艺术作品的意蕴”】① 潘运告编注：《中国历代书论选》上，湖南美术出版社2007年版，第68页。</w:t>
      </w:r>
    </w:p>
    <w:p>
      <w:pPr>
        <w:spacing w:after="120" w:line="276"/>
      </w:pPr>
      <w:r>
        <w:t xml:space="preserve">【这个是《艺术学概论》，第“四”章，第“三”节，“三、艺术作品的意蕴”】论文章《什么是奥勃洛摩夫性格?》，在这篇文章中，杜勃罗留波夫深刻分析了奥勃洛摩夫性格及其形成的社会环境，鲜明地揭示了奥勃洛摩夫身上“彻头彻尾的惰性”产生的社会根源，就是腐朽的俄国农奴制度本身。应当指出，杜勃罗留波夫这些精辟的分析，其实是作者冈察洛夫本人都没有意识到的，所以冈察洛夫才深有体会地说：“艺术家常常要借助细致的批评家，例如别林斯基和杜勃罗留波夫，才看出其意义来。”①</w:t>
      </w:r>
    </w:p>
    <w:p>
      <w:pPr>
        <w:spacing w:after="120" w:line="276"/>
      </w:pPr>
      <w:r>
        <w:t xml:space="preserve">【这个是《艺术学概论》，第“四”章，第“三”节，“三、艺术作品的意蕴”】第三，艺术的意蕴，并不能简单等同于艺术作品的题材或主题。比起艺术作品的题材与主题来，艺术意蕴是一种更加形而上的内容。它是一种哲理或诗情的感性表现，只可意会，难以言传。正如陶渊明在《饮酒》诗中所说：“此中有真意，欲辨已忘言。”许多情况下，对于艺术作品意蕴的阐释，都只能接近它，而无法穷尽。如德国文学最杰出的作品之一——歌德的诗剧《浮士德》，就具有非常复杂的思想内涵和艺术意蕴，自作品问世以来，世界各国的专家、学者曾经从作者论、结构主义、时代特征、哲学思想等角度出发，对它进行过多方面的研究，写出了上百部专著和无数篇论文，不断地探索和发现深藏在这部作品中的艺术意蕴。可见，从《浮士德》这个例子来看，艺术意蕴往往会对作品自身特定的历史内容有所超越，激发欣赏者产生具有更加普遍和深刻的思想共鸣。而且，由于家庭、亲情、友谊、爱情等是属于全人类的共通情感；生命、死亡、存在、毁灭、宇宙、时空等也是全人类共同思考的问题；真、善、美更是全人类共同珍惜的价值，所以优秀艺术作品的意蕴，常常或多或少、或隐或显地体现出这些深刻的内涵，并通过艺术的方式加以体现。</w:t>
      </w:r>
    </w:p>
    <w:p>
      <w:pPr>
        <w:spacing w:after="120" w:line="276"/>
      </w:pPr>
      <w:r>
        <w:t xml:space="preserve">【这个是《艺术学概论》，第“四”章，第“三”节，“三、艺术作品的意蕴”】此外，还有一点需要指出，在艺术作品的内容构成中，大部分作品一般都能够具有主题、题材以及形象、情境，但并不是每一个艺术作品都能够具有艺术的意蕴。某些偏重于娱乐性、功利性或纪实性的作品，往往就不存在意蕴层次的内容。但是，从总体上讲，以物质材料与艺术语言作为媒介，由艺术语言组合和作品内在结构作为形式，所展现出的从题材、主题到形象、情境，再到意蕴的艺术作品的全部内容，应呈现为一个完美的整体，才有可能真正形成流传后世的优秀艺术作品。虽然在具体的作品中，媒介、形式与内容这三个方面往往各有侧重，但是，真正优秀的古今中外经典艺术作品，总是在这三个方面都卓有成就，并且能将这三个方面融合为一个有机的整体。从某种意义上讲，只有这样的作品才能</w:t>
      </w:r>
    </w:p>
    <w:p>
      <w:pPr>
        <w:spacing w:after="120" w:line="276"/>
      </w:pPr>
      <w:r>
        <w:t xml:space="preserve">【这个是《艺术学概论》，第“四”章，第“三”节，“三、艺术作品的意蕴”】① 《古典文艺理论译丛》编委会：《古典文艺理论译丛》第1辑，人民文学出版社1961年版，第 171页。</w:t>
      </w:r>
    </w:p>
    <w:p>
      <w:pPr>
        <w:spacing w:after="120" w:line="276"/>
      </w:pPr>
      <w:r>
        <w:t xml:space="preserve">【这个是《艺术学概论》，第“四”章，第“三”节，“三、艺术作品的意蕴”】称得上是传世不朽的艺术作品。</w:t>
      </w:r>
    </w:p>
    <w:p>
      <w:pPr>
        <w:spacing w:after="120" w:line="276"/>
      </w:pPr>
      <w:r>
        <w:t xml:space="preserve">【这个是《艺术学概论》，第“四”章，第“三”节，“三、艺术作品的意蕴”】思考题：</w:t>
      </w:r>
    </w:p>
    <w:p>
      <w:pPr>
        <w:spacing w:after="120" w:line="276"/>
      </w:pPr>
      <w:r>
        <w:t xml:space="preserve">【这个是《艺术学概论》，第“四”章，第“三”节，“三、艺术作品的意蕴”】1.艺术作品一般具有哪些媒介？请结合具体的艺术作品说明。</w:t>
      </w:r>
    </w:p>
    <w:p>
      <w:pPr>
        <w:spacing w:after="120" w:line="276"/>
      </w:pPr>
      <w:r>
        <w:t xml:space="preserve">【这个是《艺术学概论》，第“四”章，第“三”节，“三、艺术作品的意蕴”】2.什么是艺术作品中的“典型”情境？请结合具体的艺术形象，论述艺术典型的审美特征。</w:t>
      </w:r>
    </w:p>
    <w:p>
      <w:pPr>
        <w:spacing w:after="120" w:line="276"/>
      </w:pPr>
      <w:r>
        <w:t xml:space="preserve">【这个是《艺术学概论》，第“四”章，第“三”节，“三、艺术作品的意蕴”】3.为什么说“意境”是中国传统美学中的一个重要范畴？请结合具体的艺术作品，论述艺术意境的特点。</w:t>
      </w:r>
    </w:p>
    <w:p>
      <w:pPr>
        <w:spacing w:after="120" w:line="276"/>
      </w:pPr>
      <w:r>
        <w:t xml:space="preserve">【这个是《艺术学概论》，第“五”章，“艺术接受”】第五章 艺术接受</w:t>
      </w:r>
    </w:p>
    <w:p>
      <w:pPr>
        <w:spacing w:after="120" w:line="276"/>
      </w:pPr>
      <w:r>
        <w:t xml:space="preserve">【这个是《艺术学概论》，第“五”章，“艺术接受”】艺术接受，是指在艺术传播的基础上，以艺术作品为对象、以艺术接受者为主体而展开的积极能动的审美实践活动。按照马克思主义的观点，艺术不仅是一种意识形态，而且是一种生产形态，与物质生产遵循着共同的规律，那么，艺术接受则从属于艺术消费。但艺术接受与艺术消费并不等同，艺术接受被严格限定于精神活动范围，艺术消费则具有物质消费与精神消费的两重性。艺术消费不一定包含对艺术作品的欣赏活动，艺术接受则必然是一种对艺术作品的欣赏和阅读活动。艺术接受包括艺术鉴赏、艺术批评、艺术研究等活动环节，但必以艺术鉴赏为起点。通过艺术鉴赏，可窥见艺术接受的原始情境，了解艺术接受活动的基本特点与规律。所谓艺术鉴赏，是指艺术接受者在与艺术作品接触的过程中，通过综合发动感知、情感、联想、想象、理解等心理机制，对艺术作品进行信息解码、意义诠释、价值评判，并从中获得审美享受和思想启迪的一种精神活动，这表明艺术接受在其起点上就不是一个被动的接受灌输的过程，而具有强烈的主体性。换句话说，艺术接受是一种在理解艺术作品基础上的再创造性活动。</w:t>
      </w:r>
    </w:p>
    <w:p>
      <w:pPr>
        <w:spacing w:after="120" w:line="276"/>
      </w:pPr>
      <w:r>
        <w:t xml:space="preserve">【这个是《艺术学概论》，第“五”章，“艺术接受”】在艺术接受活动中，艺术鉴赏与艺术批评、艺术研究，虽然同属审美认识活动，但在鉴赏与批评、研究活动之间，却因理性思维作用的大小而存在着显著的区别。艺术鉴赏是一种非反思性的审美认识活动，而艺术批评与艺术理论研究则属于反思性的审美认识活动；艺术鉴赏是通过对艺术作品的直接把握来进行的，要求鉴赏主体与审美对象始终处于一种不间断的交流与对话状态，并始终保持感性认识的新鲜和生动。艺术批评与艺术研究固然需要以鉴赏为起点，以感性为辅助，但最终却必须脱离感性认识，深入理性认识的层面。或者说，艺术鉴赏起于感性，终于感性；而艺术批评和艺术研究则起于感性，终于理性。</w:t>
      </w:r>
    </w:p>
    <w:p>
      <w:pPr>
        <w:spacing w:after="120" w:line="276"/>
      </w:pPr>
      <w:r>
        <w:t xml:space="preserve">【这个是《艺术学概论》，第“五”章，“艺术接受”】艺术活动是由艺术创作、艺术传播、艺术接受三大基本环节构成的，其中，艺术接受乃是终极环节。在其现实性上，艺术接受将艺术活动引向完成；在其潜在意义上，艺术接受为艺术活动提供了观念与动机的起点。艺术接受贯穿于艺术活动的所有环节，在整个艺术活动系统中占有举足轻重的地位。</w:t>
      </w:r>
    </w:p>
    <w:p>
      <w:pPr>
        <w:spacing w:after="120" w:line="276"/>
      </w:pPr>
      <w:r>
        <w:t xml:space="preserve">【这个是《艺术学概论》，第“五”章，第“一”节，“艺术接受的主体”】第一节 艺术接受的主体</w:t>
      </w:r>
    </w:p>
    <w:p>
      <w:pPr>
        <w:spacing w:after="120" w:line="276"/>
      </w:pPr>
      <w:r>
        <w:t xml:space="preserve">【这个是《艺术学概论》，第“五”章，第“一”节，“艺术接受的主体”】艺术接受的主体，是指在艺术接受活动中，针对艺术作品而进行阅读、观看、聆听以及批评、研究活动的人。他们是具有独立意志、充满能动性的实践主体。依次包括艺术鉴赏者、艺术批评家和艺术研究者。由于艺术鉴赏是艺术接受的起点，所以艺术接受者又主要指艺术鉴赏者，即文学作品的读者、美术作品的观众和音乐作品的听众等。</w:t>
      </w:r>
    </w:p>
    <w:p>
      <w:pPr>
        <w:spacing w:after="120" w:line="276"/>
      </w:pPr>
      <w:r>
        <w:t xml:space="preserve">【这个是《艺术学概论》，第“五”章，第“一”节，“艺术接受的主体”】当接受者在艺术接受过程中为阐释艺术作品、实现审美再创造而自主、能动地显示了其能力、地位和作用时，艺术接受就发挥了主体性。只有通过主体性的发挥，艺术接受才能使艺术作品由潜在的审美对象转变为现实的审美对象。</w:t>
      </w:r>
    </w:p>
    <w:p>
      <w:pPr>
        <w:spacing w:after="120" w:line="276"/>
      </w:pPr>
      <w:r>
        <w:t xml:space="preserve">【这个是《艺术学概论》，第“五”章，第“一”节，“一、接受主体的主观条件”】一、接受主体的主观条件</w:t>
      </w:r>
    </w:p>
    <w:p>
      <w:pPr>
        <w:spacing w:after="120" w:line="276"/>
      </w:pPr>
      <w:r>
        <w:t xml:space="preserve">【这个是《艺术学概论》，第“五”章，第“一”节，“一、接受主体的主观条件”】艺术接受是接受主体与接受客体建构意义关系的审美实践活动，必须满足一定的主客观条件。首先，艺术作品必须具备自身的感性魅力、理性内涵与审美价值；其次，作为接受主体的读者、观众或听众，必须具有一定审美鉴赏力、艺术素养、文化修养和人生阅历。前者构成了艺术接受(客体)的客观条件；后者构成了艺术接受(主体)的主观条件。由于前者的存在，艺术作品方能唤起接受者的审美注意并使艺术接受活动进行下去；由于后者的存在，艺术接受才能主动展开并取得积极成效。</w:t>
      </w:r>
    </w:p>
    <w:p>
      <w:pPr>
        <w:spacing w:after="120" w:line="276"/>
      </w:pPr>
      <w:r>
        <w:t xml:space="preserve">【这个是《艺术学概论》，第“五”章，第“一”节，“一、接受主体的主观条件”】接受主体的主观条件，是由艺术接受的一般特点所决定的。首先，艺术接受是以艺术鉴赏为基础的审美认识活动；其次，艺术接受又是一种审美再创造活动。这就要求艺术接受主体相应地具备审美认识和再创造的能力。审美认识包含了审美期待、审美感知与审美判断；审美再创造包含了理解、移情、联想与想象，需要感性与理性统一协调的更复杂的心理机制。所有这一切，都需要接受主体的审美鉴赏力、艺术素养、文化修养和生活阅历的合力作用。</w:t>
      </w:r>
    </w:p>
    <w:p>
      <w:pPr>
        <w:spacing w:after="120" w:line="276"/>
      </w:pPr>
      <w:r>
        <w:t xml:space="preserve">【这个是《艺术学概论》，第“五”章，第“一”节，“一、接受主体的主观条件”】在系统化的艺术接受活动中，艺术鉴赏占有基础地位，艺术批评、艺术理论研究、艺术品交易以及艺术教育，都将以此为起点。在全部的艺术活动中，艺术鉴赏也是参与人数最多、最具有大众性的艺术活动。从事专业性的艺术创作、艺术批评和艺术研究的人究竟是少数，而大多数人是通过艺术鉴赏参与到艺术活动中的，他们经由艺术鉴赏分享到美的馈赠，进而可望获得认识的启迪与道德的感化。对鉴赏主体的主观条件的认识，将帮助人们从基础层面上去把握接受主体的主观条件。可是，我们仍然有必要记住，如果艺术接受进入艺术批评和研究的层</w:t>
      </w:r>
    </w:p>
    <w:p>
      <w:pPr>
        <w:spacing w:after="120" w:line="276"/>
      </w:pPr>
      <w:r>
        <w:t xml:space="preserve">【这个是《艺术学概论》，第“五”章，第“一”节，“一、接受主体的主观条件”】次，接受者就变成了艺术批评家和研究者，这时，他们还应具备广阔的理论修养和特定艺术领域的专业知识。</w:t>
      </w:r>
    </w:p>
    <w:p>
      <w:pPr>
        <w:spacing w:after="120" w:line="276"/>
      </w:pPr>
      <w:r>
        <w:t xml:space="preserve">【这个是《艺术学概论》，第“五”章，第“一”节，“(一)接受主体之主观条件的构成因素”】(一)接受主体之主观条件的构成因素</w:t>
      </w:r>
    </w:p>
    <w:p>
      <w:pPr>
        <w:spacing w:after="120" w:line="276"/>
      </w:pPr>
      <w:r>
        <w:t xml:space="preserve">【这个是《艺术学概论》，第“五”章，第“一”节，“(一)接受主体之主观条件的构成因素”】如前文所述，接受主体的主观条件是由接受主体的审美鉴赏力、艺术素养、文化修养和人生阅历等因素综合构成的。</w:t>
      </w:r>
    </w:p>
    <w:p>
      <w:pPr>
        <w:spacing w:after="120" w:line="276"/>
      </w:pPr>
      <w:r>
        <w:t xml:space="preserve">【这个是《艺术学概论》，第“五”章，第“一”节，“(一)接受主体之主观条件的构成因素”】所谓审美鉴赏力，是指人们认识美、评价美的能力，包括审美感知力、判断力、想象力、创造力等。审美鉴赏力是艺术鉴赏主体顺利开展艺术鉴赏活动的首要条件，据此构成艺术接受主体的基本主观条件。缺乏了审美鉴赏力，艺术鉴赏就无法展开，艺术接受的进程就丧失了起点。</w:t>
      </w:r>
    </w:p>
    <w:p>
      <w:pPr>
        <w:spacing w:after="120" w:line="276"/>
      </w:pPr>
      <w:r>
        <w:t xml:space="preserve">【这个是《艺术学概论》，第“五”章，第“一”节，“(一)接受主体之主观条件的构成因素”】所谓艺术素养，是指人们对艺术的认知和修养，特别是对具体艺术门类的认知和修养。艺术素养的深浅决定着艺术创作水平的高低，也决定了艺术接受的层次和质量。艺术素养以艺术感受力为前提，以艺术知识为内容，以艺术判断力为旨归，是在长期的艺术实践的基础上，依靠艺术经验的积累和对艺术知识的吸收、学习而综合形成的主体能力。对艺术接受主体来说，除艺术技巧经验外，其面临的艺术素养要求与艺术创作主体并无质的差别。艺术感受力主要表现为艺术形式的感受力，艺术知识包括具体艺术门类的基本知识、艺术理论和艺术史知识。其中，艺术感受力是感性的部分，艺术知识是理性的部分，而艺术判断力是直觉的部分。从艺术感受力上升为艺术判断力，中间须经历艺术知识的洗礼，包含了从感性上升为理性，再从理性回归感性的过程。毛泽东曾讲过：“感觉到了的东西，我们不能立刻理解它，只有理解了的东西才更深刻地感觉它。感觉只解决现象问题，理论才解决本质问题。”①说的就是这个道理。</w:t>
      </w:r>
    </w:p>
    <w:p>
      <w:pPr>
        <w:spacing w:after="120" w:line="276"/>
      </w:pPr>
      <w:r>
        <w:t xml:space="preserve">【这个是《艺术学概论》，第“五”章，第“一”节，“(一)接受主体之主观条件的构成因素”】所谓文化修养，是指人们基于对某些学科知识体系的了解、研究和掌握而提炼出的见识和升华出的智慧，是在学习人文、社会和自然知识的基础上，通过独立思考而形成自己的世界观、价值观的一种能力。文化修养包括艺术素养，但不限于艺术素养。对艺术接受主体来说，一般须不同程度地具备文学、哲学、历史学、心理学、社会学、伦理学、政治学、人类学、民俗学乃至经济学等学科的知识，虽然不必面面俱到。由于艺术作品是一个复杂的综合体，只有具备一定的文化修养，才能较深刻地把握艺术作品的时代精神，理解其内涵。就其深度和广度而言，不同种类与风格的艺术作品对接受主体文化修养要求不尽相同，但一般来说，人们的文化视野越广泛，文化修养越深厚，理解艺术作品的能力也越强。</w:t>
      </w:r>
    </w:p>
    <w:p>
      <w:pPr>
        <w:spacing w:after="120" w:line="276"/>
      </w:pPr>
      <w:r>
        <w:t xml:space="preserve">【这个是《艺术学概论》，第“五”章，第“一”节，“(一)接受主体之主观条件的构成因素”】① 毛泽东：《实践论》，《毛泽东选集》第1卷，人民出版社1991年版，第286页。</w:t>
      </w:r>
    </w:p>
    <w:p>
      <w:pPr>
        <w:spacing w:after="120" w:line="276"/>
      </w:pPr>
      <w:r>
        <w:t xml:space="preserve">【这个是《艺术学概论》，第“五”章，第“一”节，“(一)接受主体之主观条件的构成因素”】所谓人生阅历，是人在既有生命历程中获得的见闻、经验及价值判断力。人生阅历与人的年龄、所接触的人群以及所涉足过的地域都有密切联系。人生阅历的深浅将影响接受主体对某些艺术作品的理解。子曰“五十以学易”，谈的就是这个道理。鲁迅也说：“但看别人的作品，也很有难处，就是经验不同，即不能心心相印。所以常有极要紧，极精彩处，而读者不能感到，后来自己经验了类似的事，这才了然起来。”①无论是读《红楼梦》、看莎士比亚悲剧还是听贝多芬交响乐，一个人在十多岁时和四五十岁时的体验必将大大不同。古人说“读万卷书，行万里路”，这是求知的路径。艺术接受主体要养成文化修养，积淀人生阅历，舍此似乎没有更好的途径。</w:t>
      </w:r>
    </w:p>
    <w:p>
      <w:pPr>
        <w:spacing w:after="120" w:line="276"/>
      </w:pPr>
      <w:r>
        <w:t xml:space="preserve">【这个是《艺术学概论》，第“五”章，第“一”节，“(二)接受主体之主观条件的能动转化”】(二)接受主体之主观条件的能动转化</w:t>
      </w:r>
    </w:p>
    <w:p>
      <w:pPr>
        <w:spacing w:after="120" w:line="276"/>
      </w:pPr>
      <w:r>
        <w:t xml:space="preserve">【这个是《艺术学概论》，第“五”章，第“一”节，“(二)接受主体之主观条件的能动转化”】在接受主体所应具备的主观条件中，审美鉴赏力是最具有能动性的因素，艺术素养、文化修养和人生阅历只有朝着审美鉴赏力转化，才能释放出能动性，对艺术接受产生积极影响。</w:t>
      </w:r>
    </w:p>
    <w:p>
      <w:pPr>
        <w:spacing w:after="120" w:line="276"/>
      </w:pPr>
      <w:r>
        <w:t xml:space="preserve">【这个是《艺术学概论》，第“五”章，第“一”节，“(二)接受主体之主观条件的能动转化”】发挥审美鉴赏力的前提，是形成审美态度。所谓审美态度，是指在审美活动中，主体对客体所持有的一种“超功利”“无利害”的心理态度。它要求审美主体首先从日常生活、现实情境中脱离出来，以非实用、超功利的态度来看待对象，也包括超越智性的、信仰的和道德的需求。据此，如本书第一章所述，马克思提出了人脑掌握世界的四种基本方式，即理论的方式、宗教的方式、实践—精神的方式和艺术的方式。就这四种方式的区别来看，显而易见，艺术的方式就是审美的方式。那么在艺术鉴赏活动中，形成审美态度，就是必不可少的了。艺术鉴赏中的审美态度，就是要求鉴赏者与艺术作品之间保持一种超越现实的态度。这种态度有别于理论精神的(哲学或科学的)、宗教精神的(宗教或巫术的)、实践精神的(伦理道德的)的态度，更有别于实用的态度。这意味着，在艺术鉴赏活动中，鉴赏过程本身就是目的，鉴赏主体并不为其他目的而进行下一步的行动，因而不会将鉴赏过程视为实现他种目的的手段。</w:t>
      </w:r>
    </w:p>
    <w:p>
      <w:pPr>
        <w:spacing w:after="120" w:line="276"/>
      </w:pPr>
      <w:r>
        <w:t xml:space="preserve">【这个是《艺术学概论》，第“五”章，第“一”节，“(二)接受主体之主观条件的能动转化”】审美态度一说，在西方可追溯至柏拉图思想，在东方可追溯至老庄思想。到近代，英国经验主义哲学家、美学家夏夫兹博里最早摆脱柏拉图式形而上学的束缚，从主体自身出发阐述了审美非功利的思想。为了纠正同时代经验派们片面强调感性欲望的倾向，夏夫兹博里提出了“内在感官”说。他将情感视为道德的依据，认为审美情感是通过“内在感官”获得的直觉的快感，因而是一种“道德</w:t>
      </w:r>
    </w:p>
    <w:p>
      <w:pPr>
        <w:spacing w:after="120" w:line="276"/>
      </w:pPr>
      <w:r>
        <w:t xml:space="preserve">【这个是《艺术学概论》，第“五”章，第“一”节，“(二)接受主体之主观条件的能动转化”】① 《鲁迅全集》第12卷，人民文学出版社2005年版，第434页。</w:t>
      </w:r>
    </w:p>
    <w:p>
      <w:pPr>
        <w:spacing w:after="120" w:line="276"/>
      </w:pPr>
      <w:r>
        <w:t xml:space="preserve">【这个是《艺术学概论》，第“五”章，第“一”节，“(二)接受主体之主观条件的能动转化”】感”。他的观点得到了以后英国经验主义者们的普遍认同。在经验派影响下，康德提出并系统阐释了“审美无利害”的思想，并将其确立为一种审美原则。直至叔本华提出“审美静观”说，最终形成了审美态度理论。</w:t>
      </w:r>
    </w:p>
    <w:p>
      <w:pPr>
        <w:spacing w:after="120" w:line="276"/>
      </w:pPr>
      <w:r>
        <w:t xml:space="preserve">【这个是《艺术学概论》，第“五”章，第“一”节，“(二)接受主体之主观条件的能动转化”】“审美无利害”说，是康德美学的基石，也被认为是近代美学之有别于传统美学的标志。康德首先区分了感官的、道德的和美的三种快感。认为感官的快感与生理欲求相联系，道德的快感与善的目的相联系，前者追求直接的满足，后者涉及目的的概念，但两者都与对象的存在相关，而美的快感是一种主观的快感，仅与对象的形式相关，而无关对象本身的存在。因此，康德为美下定义说：“美是无一切利害关系的愉快的对象。”①但是，稍作思量就能明白，这个定义所真正强调的不是对象，而是主体。这就是说，在康德的思想里，审美对象能否成为审美对象，关键在于主体能否将对象从主体的功利欲求与现实的利害关系中解脱出来。这种对主体性的强调，到叔本华的“审美静观说”那里，被推向极致。按照叔本华的观点，“审美静观”，是一种人生境界，指人挣脱其固有意志和欲望的束缚、获得暂时解脱的一种方式。就具体的审美观照而言，审美静观涉及几个要点：一是放弃“对事物的习惯看法”，二是超脱个人主体的意志和欲求，三是物我两忘、主客一体。②这三方面都涉及主客体的关系，但事实上却是对主体提出的要求。</w:t>
      </w:r>
    </w:p>
    <w:p>
      <w:pPr>
        <w:spacing w:after="120" w:line="276"/>
      </w:pPr>
      <w:r>
        <w:t xml:space="preserve">【这个是《艺术学概论》，第“五”章，第“一”节，“(二)接受主体之主观条件的能动转化”】自康德以来，“审美无利害”便成为一条无可争辩的原则，被用以确立审美与非审美的界限。叔本华的“审美静观”论，将其强化为一种人生哲学。到了20世纪，瑞士心理学家布洛(1880—1934)又从心理学角度，为“审美无利害”说提供了新的论证。1912年，在《作为艺术的一个要素与美学原理的“心理距离”》一文中，布洛提出了“心理距离”说。③该学说认为，审美快感的产生，有赖于主体与对象之间保持一种情感上或心理上适当的距离，这种距离由于消除了主体对客体的实用态度而使快感呈现为美感，因而使主体对眼前的事物产生崭新的体验。心理距离是艺术创作、艺术欣赏及一般审美活动共有的主体特征。不过，布洛认为，恰当的心理距离依靠一种“距离的自我矛盾”而存在，即在主体与客体之间，必须是“切身又带有距离”，不可太近，也不可太远。太近容易引动实用的欲念，太远则无法引起心理的触动。布洛把前者叫做“差距”，把后者叫做“超距”，其实，两者都可谓“失距”。可见，布洛把美感产生的条件仍然放在了审美主体一</w:t>
      </w:r>
    </w:p>
    <w:p>
      <w:pPr>
        <w:spacing w:after="120" w:line="276"/>
      </w:pPr>
      <w:r>
        <w:t xml:space="preserve">【这个是《艺术学概论》，第“五”章，第“一”节，“(二)接受主体之主观条件的能动转化”】① [德]康德：《判断力批判》上卷，宗白华译，商务印书馆1987年版，第48页。</w:t>
      </w:r>
    </w:p>
    <w:p>
      <w:pPr>
        <w:spacing w:after="120" w:line="276"/>
      </w:pPr>
      <w:r>
        <w:t xml:space="preserve">【这个是《艺术学概论》，第“五”章，第“一”节，“(二)接受主体之主观条件的能动转化”】② [德]叔本华：《作为意志和表象的世界》，石冲白译，商务印书馆1997年版。</w:t>
      </w:r>
    </w:p>
    <w:p>
      <w:pPr>
        <w:spacing w:after="120" w:line="276"/>
      </w:pPr>
      <w:r>
        <w:t xml:space="preserve">【这个是《艺术学概论》，第“五”章，第“一”节，“(二)接受主体之主观条件的能动转化”】③ 本文发表于英国《心理学》杂志1912年第5卷第2期。</w:t>
      </w:r>
    </w:p>
    <w:p>
      <w:pPr>
        <w:spacing w:after="120" w:line="276"/>
      </w:pPr>
      <w:r>
        <w:t xml:space="preserve">【这个是《艺术学概论》，第“五”章，第“一”节，“(二)接受主体之主观条件的能动转化”】边，他的“心理距离”说实为从心理学角度提出的关于审美态度的阐释。</w:t>
      </w:r>
    </w:p>
    <w:p>
      <w:pPr>
        <w:spacing w:after="120" w:line="276"/>
      </w:pPr>
      <w:r>
        <w:t xml:space="preserve">【这个是《艺术学概论》，第“五”章，第“一”节，“(二)接受主体之主观条件的能动转化”】总结上述论点，可以看到，审美态度有一个基本的特征，便是对现实的超越，其中包括对实用功利的超越，对智力判断的超越，对宗教情感的超越和对道德满足的超越。在艺术鉴赏的过程中，审美态度是鉴赏者能否从审美的角度与艺术作品交流和对话的心理基础，体现了鉴赏者与艺术作品关系的性质。可以理解的是，只有以审美态度去面对艺术作品，鉴赏者才不会把雕塑认作石头，把绘画认成画布和颜料。而一旦形成了审美态度，鉴赏者就不会把雕塑或绘画作品中的形象当作宗教的对象去顶礼膜拜，或者把它们视为求知的对象而判断其真伪，把它们当作道德的对象而评价其是非。不过，审美态度作为对鉴赏主体的基本要求，主要还是针对超越实用功利而言的，它要求人们面对艺术作品时，能空、能静，闲得下身，静得下心。一个身心疲惫的人，一个为名为利所困的人，是很难进入艺术鉴赏过程的。清代李渔说：“若能实具一段闲情，一双慧眼，则过目之物，尽在画中，入耳之声，无非诗料。”这“闲情”，就是与平日的人生忙碌拉开距离的闲适之情；这“慧眼”，就是把功利计较悬置起来的审美之眼。有“闲情”方有“慧眼”，这就是心理距离或审美态度的形成，既为艺术创作所需要，也为艺术鉴赏所必需。</w:t>
      </w:r>
    </w:p>
    <w:p>
      <w:pPr>
        <w:spacing w:after="120" w:line="276"/>
      </w:pPr>
      <w:r>
        <w:t xml:space="preserve">【这个是《艺术学概论》，第“五”章，第“一”节，“(二)接受主体之主观条件的能动转化”】在形成审美态度的前提下，进一步，便需要审美鉴赏力在审美感知力和审美判断力的两个维度上发挥作用。所谓审美感知力，简而言之，指人们发现美、感受美的能力，而在艺术鉴赏过程中的审美感知力，当然是指鉴赏主体在艺术作品中发现美和感受美的能力。而所谓“审美判断力”，原为康德提出的一个概念。在《判断力批判》中，康德提出了“美的分析”。他按照形式逻辑的质、量、关系、样式这四个维度来考察美的定义，分别论述了美的非利害性、美的普遍性、美的(无目的的)合目的性、美的非概念性。①这四个方面，都是对审美主客体关系的考量，其中又以审美主体为决定因素。所以，合此四者，我们就能得到关于审美判断力的理解，它是一种非关利害、不涉概念，仅凭对象的表象形式就能获得愉快，并从知性上判断其美丑的能力。那么，在艺术鉴赏活动中，审美判断力就是人们在鉴赏艺术作品的过程中获得审美愉悦、感悟其审美价值的能力。</w:t>
      </w:r>
    </w:p>
    <w:p>
      <w:pPr>
        <w:spacing w:after="120" w:line="276"/>
      </w:pPr>
      <w:r>
        <w:t xml:space="preserve">【这个是《艺术学概论》，第“五”章，第“一”节，“(二)接受主体之主观条件的能动转化”】很容易看出，审美判断力重在感觉力与知解力的协调，这也就是感性认识与理性认识的协调，表现为一种包含了理性认知的感性能力，它所依附的心理形式是直觉。那么从心理学的角度看，审美判断力实际上就等同于审美直觉。这样我</w:t>
      </w:r>
    </w:p>
    <w:p>
      <w:pPr>
        <w:spacing w:after="120" w:line="276"/>
      </w:pPr>
      <w:r>
        <w:t xml:space="preserve">【这个是《艺术学概论》，第“五”章，第“一”节，“(二)接受主体之主观条件的能动转化”】① [德]康德：《判断力批判》上卷，宗白华译，商务印书馆1987年版，第21页。</w:t>
      </w:r>
    </w:p>
    <w:p>
      <w:pPr>
        <w:spacing w:after="120" w:line="276"/>
      </w:pPr>
      <w:r>
        <w:t xml:space="preserve">【这个是《艺术学概论》，第“五”章，第“一”节，“(二)接受主体之主观条件的能动转化”】们就可以下定义了：所谓审美直觉——在艺术创作和艺术鉴赏活动中也称为“艺术直觉”——是指在审美或艺术活动中，审美主体不假思索而能即刻把握和领悟审美对象或艺术作品的能力。这样，艺术鉴赏活动中的审美直觉，就可被表述为鉴赏主体不经推理过程便对艺术作品的内在联系作出当下即得的综合判断、产生本质直观的能力。这就是夏夫兹博理所说的“内在感觉力”或“内在节拍感”，也正是夏夫兹博理、哈奇生等英国经验主义者所认为的产生美感和道德感的源泉所在。事实上，直觉是人在心理上的一种综合能力，它可让感觉、知觉、表象、推理整体发动，各尽其能，并能够超越情与理的割裂，消除心与物的界限，迅速实现对事物本质的把握。它大概是由人的几分天生的敏感，再加千锤百炼的结果。对直觉能力的形成来说，艺术素养、文化修养、人生阅历都起了重要作用，但它们必须在变身为直觉的时候，才能成为接受主体能动的主观要素。直觉对艺术鉴赏来说至关重要，因为艺术鉴赏要依靠情与理的相互协作——情感受到理性疏导，理性汲取情感的活力，并最终结合于对艺术形式的感悟中。</w:t>
      </w:r>
    </w:p>
    <w:p>
      <w:pPr>
        <w:spacing w:after="120" w:line="276"/>
      </w:pPr>
      <w:r>
        <w:t xml:space="preserve">【这个是《艺术学概论》，第“五”章，第“一”节，“(二)接受主体之主观条件的能动转化”】随着审美感知力、判断力通过艺术直觉得到发挥，艺术鉴赏还需要插上想象力的翅膀。想象力，是指人在已有形象的基础上，在头脑中创造出新形象的能力。想象，指的是在人脑中对已有的表象进行加工改造而创造出新形象的心理活动。在艺术创作和艺术鉴赏活动中，想象力都是必不可少的主体条件。在中国古典美学中，想象力被贴切地命名为“神思”。南朝文论家刘勰云：“形在江海之上，心存魏阙之下，神思之谓也。文之思也，其神远矣，故寂然凝虑，思接千载；悄焉动容，视通万里。”①刘勰指出，想象力的发挥是一种“神与物游”的状态。东晋顾恺之说：“凡画，人最难，次山水，次狗马，台榭一定器耳，难成而易好，不待迁想妙得也。”②所谓“迁想妙得”，讲的也是艺术想象。这意味着，艺术想象是人的心灵运用感性材料建构审美意象的过程，来源于想象力的发挥。在艺术创作中，想象力意味着在现实生活所提供材料的基础上生成审美意象的能力；而在艺术鉴赏中，想象力意味着在艺术作品所提供形象的基础上重构审美意象的能力。</w:t>
      </w:r>
    </w:p>
    <w:p>
      <w:pPr>
        <w:spacing w:after="120" w:line="276"/>
      </w:pPr>
      <w:r>
        <w:t xml:space="preserve">【这个是《艺术学概论》，第“五”章，第“一”节，“(二)接受主体之主观条件的能动转化”】想象力的发挥，是一种充满创造性的自由活动，这种活动大胆奔放，无拘无</w:t>
      </w:r>
    </w:p>
    <w:p>
      <w:pPr>
        <w:spacing w:after="120" w:line="276"/>
      </w:pPr>
      <w:r>
        <w:t xml:space="preserve">【这个是《艺术学概论》，第“五”章，第“一”节，“(二)接受主体之主观条件的能动转化”】① 周振甫：《文心雕龙今译》，中华书局2011年版，第248页。</w:t>
      </w:r>
    </w:p>
    <w:p>
      <w:pPr>
        <w:spacing w:after="120" w:line="276"/>
      </w:pPr>
      <w:r>
        <w:t xml:space="preserve">【这个是《艺术学概论》，第“五”章，第“一”节，“(二)接受主体之主观条件的能动转化”】② 顾恺之：《魏晋胜流画赞》，载张彦远《历代名画记》卷一，人民美术出版社2004年版，第3页。</w:t>
      </w:r>
    </w:p>
    <w:p>
      <w:pPr>
        <w:spacing w:after="120" w:line="276"/>
      </w:pPr>
      <w:r>
        <w:t xml:space="preserve">【这个是《艺术学概论》，第“五”章，第“一”节，“(二)接受主体之主观条件的能动转化”】束。它是对眼前事物的突破，对时空界限的超越；是心与物的贯通，情与理的整合；它“精骛八极，心游万仞”，现实在这里被打破，印象在这里被重组，情感在这里被命名，无形在这里变为有形。因此，艺术想象的最大特点在于创造性。发挥想象力的过程，亦即体现人的创造力的过程。想象摆脱了联想的惯常进程，不是指在一个事物的基础上想到另外一个真实存在的、具有关联性的事物，而是指在一个事物的基础上想到另外一个不存在的、构想出来的事物。其基本特点是从无到有。正是这种从无到有，在向艺术鉴赏主体提出想象力要求的同时，也提出了创造力的要求。这种要求与艺术鉴赏向艺术直觉、艺术判断力、艺术感知力提出的要求并行不悖。</w:t>
      </w:r>
    </w:p>
    <w:p>
      <w:pPr>
        <w:spacing w:after="120" w:line="276"/>
      </w:pPr>
      <w:r>
        <w:t xml:space="preserve">【这个是《艺术学概论》，第“五”章，第“一”节，“二、接受主体的地位和作用”】二、接受主体的地位和作用</w:t>
      </w:r>
    </w:p>
    <w:p>
      <w:pPr>
        <w:spacing w:after="120" w:line="276"/>
      </w:pPr>
      <w:r>
        <w:t xml:space="preserve">【这个是《艺术学概论》，第“五”章，第“一”节，“二、接受主体的地位和作用”】艺术接受主体的地位和作用，是通过接受主体在艺术接受活动中发挥其主观能动性而得到体现的。马克思主义一贯重视人在社会实践活动中的主观能动性，艺术接受作为审美实践活动，自然取决于接受主体的主观能动性的发挥。同时，马克思主义主张用发展的眼光来看待人类的思想成果，我们在对这一问题进行探讨时，就不能对20世纪的艺术学理论的发展视而不见。20世纪的艺术学理论有一个普遍的特点，就是把艺术接受从过去的以作品为中心转移到了以接受者为中心，重在探讨接受者对艺术作品的欣赏、理解和阐释，以及这些活动对艺术创作、艺术史建构发生的反作用。这为我们提供了新的视野。受此启发，我们可在三个层面上来认识艺术接受主体的地位和作用，它们分别表现为：接受主体对艺术接受的主导性、接受主体对艺术创作的反作用、接受主体对艺术史建构的参与性。</w:t>
      </w:r>
    </w:p>
    <w:p>
      <w:pPr>
        <w:spacing w:after="120" w:line="276"/>
      </w:pPr>
      <w:r>
        <w:t xml:space="preserve">【这个是《艺术学概论》，第“五”章，第“一”节，“(一)接受主体对艺术接受的主导性”】(一)接受主体对艺术接受的主导性</w:t>
      </w:r>
    </w:p>
    <w:p>
      <w:pPr>
        <w:spacing w:after="120" w:line="276"/>
      </w:pPr>
      <w:r>
        <w:t xml:space="preserve">【这个是《艺术学概论》，第“五”章，第“一”节，“(一)接受主体对艺术接受的主导性”】艺术接受是接受主体调动其生理和心理因素进行的审美实践活动，因此，在艺术接受活动中，接受主体始终占据主体地位，发挥着主导作用。</w:t>
      </w:r>
    </w:p>
    <w:p>
      <w:pPr>
        <w:spacing w:after="120" w:line="276"/>
      </w:pPr>
      <w:r>
        <w:t xml:space="preserve">【这个是《艺术学概论》，第“五”章，第“一”节，“(一)接受主体对艺术接受的主导性”】美国文学理论家艾布拉姆斯(1912—2015)在其1953年出版的《镜与灯——浪漫主义文论及批评传统》一书中，提出了著名的“文学四要素”论，认为文学是由“作品、作家、世界、读者”四个要素组成的结构系统。依此系统，文学阅读就不再只针对作品，而是针对作品、作家、世界的关系网络，因此变成了读者与作品、作家、世界之间交织展开的一场复合型对话，读者的地位由此被突出。这预告了后来的接受美学及读者反映理论的兴起。这一点尤其在“世界”这个要素中得到提示，因为世界是读者所理解的世界。</w:t>
      </w:r>
    </w:p>
    <w:p>
      <w:pPr>
        <w:spacing w:after="120" w:line="276"/>
      </w:pPr>
      <w:r>
        <w:t xml:space="preserve">【这个是《艺术学概论》，第“五”章，第“一”节，“(一)接受主体对艺术接受的主导性”】事实上，早在俄国形式主义诗学和布拉格结构主义语言学流派那里，文学学</w:t>
      </w:r>
    </w:p>
    <w:p>
      <w:pPr>
        <w:spacing w:after="120" w:line="276"/>
      </w:pPr>
      <w:r>
        <w:t xml:space="preserve">【这个是《艺术学概论》，第“五”章，第“一”节，“(一)接受主体对艺术接受的主导性”】者们就开始采用“文本——读者”的关系来解释文学作品，而非像后来的英美新批评派那样，把文学作品的意义封闭在作品之内。俄国形式主义把艺术作品解释为“设计”的总和。所谓“设计”，是一种具有艺术性的技术手段，它使某物得到感知，其中就有对接受者审美感知的考虑。这样，接受者的因素就被纳入“形式”这一概念中，艺术阐释便从作品给予向读者理解发生了位移。在布拉格结构主义学派那里，穆卡洛夫斯基(1891—1975)认为，艺术作品是一个结构体系，但它并不独立于历史之外，而是依附于历史这个大的结构，现实世界对其早已有所渗透；其次，艺术作品也是一个复杂的符号体系，将有赖于阐释者对符号的解读。他甚至断言，对作品内在理解意图的理解，取决于观察者而非创作者的态度。</w:t>
      </w:r>
    </w:p>
    <w:p>
      <w:pPr>
        <w:spacing w:after="120" w:line="276"/>
      </w:pPr>
      <w:r>
        <w:t xml:space="preserve">【这个是《艺术学概论》，第“五”章，第“一”节，“(一)接受主体对艺术接受的主导性”】到了现象学和阐释学那里， “文本——读者”的关系更是被纳入艺术本体论范畴，成为人们阐释艺术作品、理解艺术活动的核心关注。现象学是一种关于“经验”的哲学，重在考察人依主客体关系产生经验的过程。现象学提出了“现象学还原”“意向性”“本质直观”等概念。所谓“意向性”(intentionality)，就是作为意识活动主体的人与事物对象的关系。现象学主张通过意向性来获得本质直观，从而达到对事物的理解。因此，用现象学的观点来看待艺术接受，就不存在所谓纯客观的接受活动，而要看它是否实现了接受者的意向。这样我们就不难理解，在“文本——读者”的关系中，其主导因素不是文本而是读者。</w:t>
      </w:r>
    </w:p>
    <w:p>
      <w:pPr>
        <w:spacing w:after="120" w:line="276"/>
      </w:pPr>
      <w:r>
        <w:t xml:space="preserve">【这个是《艺术学概论》，第“五”章，第“一”节，“(一)接受主体对艺术接受的主导性”】接受主体对艺术接受活动的主导性，主要是通过“期待视野”发挥影响的。所谓“期待视野”是一个接受美学的概念，指接受者在进入接受过程之前业已具备的一套具有定向性的心理结构图式，是接受者对艺术作品的预先估盼。期待视野来源于接受者个人的审美趣味、接受经验等，其中既有个人经验因素，又有社会影响因素，是历史形成的一套个人思维定向与观念结构，它决定了审美期待的广度与深度。接受美学的代表人物尧斯(1921—1997)提出了这一概念。据其分析，期待视野大体可分为三个层次：文体期待、意象期待、意蕴期待。它们分别对应于艺术作品的三个层次。尧斯认为，艺术作品的特性和价值是由接受主体赋予的，而不是由艺术作品自动给予的。</w:t>
      </w:r>
    </w:p>
    <w:p>
      <w:pPr>
        <w:spacing w:after="120" w:line="276"/>
      </w:pPr>
      <w:r>
        <w:t xml:space="preserve">【这个是《艺术学概论》，第“五”章，第“一”节，“(一)接受主体对艺术接受的主导性”】接受美学区分了“文本”与“作品”的概念。简而言之，文本就是艺术家生产的产品，是与接受者发生关系之前的由物质所承载的符号；而作品是与接受者发生了关系的对象，是接受者参与创造的审美存在。萨特说：“文学是一只奇怪的陀螺，只有在运动中才能显示其本色。为了使文学出现，必须具有一种具体的行为。它就叫做阅读。而且文学只能随着这种阅读的延续而延续。除去这一条，纸</w:t>
      </w:r>
    </w:p>
    <w:p>
      <w:pPr>
        <w:spacing w:after="120" w:line="276"/>
      </w:pPr>
      <w:r>
        <w:t xml:space="preserve">【这个是《艺术学概论》，第“五”章，第“一”节，“(一)接受主体对艺术接受的主导性”】上就只留着黑色的污迹。”①萨特的话事实上说明了文本到作品的演化。接受美学的另一位创立者伊瑟尔(1926—2007)用“艺术——审美”两极论来解释了这种区别。他把文学作品视为由艺术和审美两极构成的交流形式，艺术极由作者的文本提供，审美极由读者的阅读来具体实现。于是，文学作品就是艺术和审美两极交流互动的结果。总之，没有接受主体的介入，文本就不会变成作品。文本向作品的转变过程，正是接受主体显示其地位、发挥其作用的过程。</w:t>
      </w:r>
    </w:p>
    <w:p>
      <w:pPr>
        <w:spacing w:after="120" w:line="276"/>
      </w:pPr>
      <w:r>
        <w:t xml:space="preserve">【这个是《艺术学概论》，第“五”章，第“一”节，“(一)接受主体对艺术接受的主导性”】接受美学在阐释学那里获取了哲学基础和方法论。但它还有一个重要的思想资源，便是马克思的政治经济学原理，特别是马克思关于“艺术生产”的论述。正是根据这一原理，尧斯和伊瑟尔才得以把艺术活动置于一个动态的交往关系中去考察。依照生产者、产品与消费者的关系结构，他们建立了一套作者、作品与读者的关系模式，并以此赋予了接受者在艺术接受活动中的中心地位。</w:t>
      </w:r>
    </w:p>
    <w:p>
      <w:pPr>
        <w:spacing w:after="120" w:line="276"/>
      </w:pPr>
      <w:r>
        <w:t xml:space="preserve">【这个是《艺术学概论》，第“五”章，第“一”节，“(一)接受主体对艺术接受的主导性”】从阐释学的角度来看待接受主体的期待视野，我们就会接触到“前理解”的概念。海德格尔认为，“前理解”是一个人的认知结构，是现象学中“意向性”范畴的表现。海德格尔从生存论哲学出发，确立了“理解”的本体论性质，强化了其历史性，以此促进了阐释学的现代转轨。在《存在与时间》中，海德格尔把“理解”解释为“此在”在世的基本方式，使“此在”在理解活动中得以确立，从而说明理解并非一个方法论问题，而是本体论问题。按照他的意思，理解，总是从人的既有之此——人生存的时间性和历史处境——出发，于是，理解，就不可避免地存在着一个先决条件，那就是“前理解”。这与伽达默尔所说的“成见”是同一个意思。伽达默尔在《真理与方法》一书中写道：“我们存在的历史性产生着成见，它实实在在地构成我们全部体验能力的最初直接性。成见，即我们向世界敞开的倾向性。”②显然，不论是叫做“前理解”还是叫做“成见”，海德格尔和伽达默尔都共同强调了理解活动的历史性，这种历史性包含在理解者现实具备的诸主观条件之中。</w:t>
      </w:r>
    </w:p>
    <w:p>
      <w:pPr>
        <w:spacing w:after="120" w:line="276"/>
      </w:pPr>
      <w:r>
        <w:t xml:space="preserve">【这个是《艺术学概论》，第“五”章，第“一”节，“(一)接受主体对艺术接受的主导性”】海德格尔认为，前理解由三个层次构成——先行具有、先行见到、先行掌握。对艺术接受活动而言，所谓先行具有，是指先于作品与接受活动而存在的、在历史中形成的社会文化。它虽然来源于历史，属于社会，是非个体产出，却为接受者所据有，构成了其文化修养的一部分，是一种内化了的历史文化背景。所谓先行见到，指存在于接受行为之前的、并为接受者所认同的某种观点和方法，它们</w:t>
      </w:r>
    </w:p>
    <w:p>
      <w:pPr>
        <w:spacing w:after="120" w:line="276"/>
      </w:pPr>
      <w:r>
        <w:t xml:space="preserve">【这个是《艺术学概论》，第“五”章，第“一”节，“(一)接受主体对艺术接受的主导性”】① [法]萨特：《文学是什么》，施康强等译，《萨特文学论文集》第7卷，安徽文艺出版社1998年版,第23页。</w:t>
      </w:r>
    </w:p>
    <w:p>
      <w:pPr>
        <w:spacing w:after="120" w:line="276"/>
      </w:pPr>
      <w:r>
        <w:t xml:space="preserve">【这个是《艺术学概论》，第“五”章，第“一”节，“(一)接受主体对艺术接受的主导性”】② 张首映：《西方二十世纪文论史》，北京大学出版社1999年版，第268页。</w:t>
      </w:r>
    </w:p>
    <w:p>
      <w:pPr>
        <w:spacing w:after="120" w:line="276"/>
      </w:pPr>
      <w:r>
        <w:t xml:space="preserve">【这个是《艺术学概论》，第“五”章，第“一”节，“(一)接受主体对艺术接受的主导性”】造成一定的阐释模式，如社会学、心理学、本体论等解读方法。如海德格尔所说：“阐释向来奠基在先行见到之中，它瞄准某种可解释的状态，拿着从先行具有中所摄取的东西开刀。”所谓先行掌握，则是指接受者先行掌握的某些基本知识，它们往往来自于其他知识领域，有较广的外延，例如，识字，是阅读文学作品所必须的先行条件；对崇高、优美、典型、意境、悲剧、喜剧等美学范畴的掌握，也作为先行条件，影响着接受者对艺术作品的审美判断。容易看出，由先行具有、先行见到、先行掌握所组成的前理解结构，指的是艺术接受者在与作品发生关系之前既已具备的较稳定的意识结构，来源于个人的综合素养，由各种知识构成。海德格尔称之为“前结构”。它为接受者的期待视野提供了基础，影响了接受者对艺术作品的解读，也由此强化了接受者在艺术接受活动中的主导性。</w:t>
      </w:r>
    </w:p>
    <w:p>
      <w:pPr>
        <w:spacing w:after="120" w:line="276"/>
      </w:pPr>
      <w:r>
        <w:t xml:space="preserve">【这个是《艺术学概论》，第“五”章，第“一”节，“(一)接受主体对艺术接受的主导性”】按照海德格尔的思想，理解之受制于前理解，正是此在的历史性和有限性的反映。对此，伽达默尔高度认同。他认为，历史性是人类的基本处境。就认知活动而言，无论是认知主体还是认知对象都内在地被限定于历史之中，这种状况与生俱来，无法改变。在这种情况下，理解，就不应该努力去克服主体的历史性及其局限，反倒应该恰当利用和发挥这种历史性，以帮助创造一种新的视界。这样，理解者的前理解或成见就获得了生产性，因而变成了一种“合法的成见”。以此来看待艺术接受，那么，接受主体的前理解就不仅是他们理解艺术作品的现实前提，也成了他们理解艺术作品的动力资源。在这种动力条件下，由前理解提供的期待视野，让接受主体显示出其在艺术接受活动中的主导性。</w:t>
      </w:r>
    </w:p>
    <w:p>
      <w:pPr>
        <w:spacing w:after="120" w:line="276"/>
      </w:pPr>
      <w:r>
        <w:t xml:space="preserve">【这个是《艺术学概论》，第“五”章，第“一”节，“(二)接受主体对艺术创作的反作用”】(二)接受主体对艺术创作的反作用</w:t>
      </w:r>
    </w:p>
    <w:p>
      <w:pPr>
        <w:spacing w:after="120" w:line="276"/>
      </w:pPr>
      <w:r>
        <w:t xml:space="preserve">【这个是《艺术学概论》，第“五”章，第“一”节，“(二)接受主体对艺术创作的反作用”】自我表现论者认为，艺术创作是情感宣泄的活动，原因是心有郁结而不得通其道。情感宣泄当然是艺术创作的重要动机，但不是唯一的动机，艺术创作还起于交流的愿望。即便宣泄，也需要一个想象中的宣泄对象。然而，艺术创作需要心理距离，要表达某种情感，艺术家却不能同时在这种情感中过活，他必须站在客体的位置，去探测情感的性质，并为之找到合适的表达方式。纯粹的宣泄却无需考虑表达方式，宣泄本身即为目的。这就是说，艺术创作需要寻求理解，而宣泄却不必。于是，我们可以认为，艺术同时起于交流的冲动，这使它获得了语言的意义。</w:t>
      </w:r>
    </w:p>
    <w:p>
      <w:pPr>
        <w:spacing w:after="120" w:line="276"/>
      </w:pPr>
      <w:r>
        <w:t xml:space="preserve">【这个是《艺术学概论》，第“五”章，第“一”节，“(二)接受主体对艺术创作的反作用”】艺术家以这种方式而不是那种方式来构成自己的作品，先就为心目中的接受者有了设身处地的考虑，并希望接受者来达成理解。这样，艺术作品便成为伊瑟尔所说的“召唤结构”，召唤着接受者把审美的潜在性转化为现实性。举例来说，河南洛阳的奉先寺是武则天时代在北魏原有佛教石窟群中结合木构建筑开凿的洞</w:t>
      </w:r>
    </w:p>
    <w:p>
      <w:pPr>
        <w:spacing w:after="120" w:line="276"/>
      </w:pPr>
      <w:r>
        <w:t xml:space="preserve">【这个是《艺术学概论》，第“五”章，第“一”节，“(二)接受主体对艺术创作的反作用”】窟像龛。本尊为卢舍那佛像，两侧为迦叶、阿难、菩萨、天王力士等，组成气势宏大的雕塑群，气氛虔诚庄严。卢舍那大佛是佛祖释迦牟尼的报身像，意为“净满”或“光明普照”，是说佛的智慧光照一切。此像高17.4米，“广额广颐”，据说是根据武则天的模样模拟而成，武则天曾为此资助脂粉钱二万贯。因为中国佛教造像一般是奉旨而为，早已有“冥同帝体”的惯例，此说不一定不是事实。那么，造像者事先的目的就比较明确了。他们要让前来礼佛的人们感受到皇帝的神秘、神圣和高不可攀。那“隐含的观众”，便是芸芸众生。来到现场，我们看到，造像头微低，略略俯视，视线可与礼拜者仰视的目光相遇，这显然已是在为观众的视觉角度考虑了，或者说，在造型特征中已植入了观众的视野。同时，头大身小，当然首先是为了造成威严感，为此还不惜有意压低了两旁护法神和胁侍菩萨的身高，但也有对修正观众在视觉上产生错觉的预期。因为像龛前的地面不宽，紧靠伊水，需仰视，近大远小，这样反而能获得比例协调的感觉。正是基于对观众视觉角度的考虑，这个作品才有如此造型。它象征地反映出，接受者的立场一开始就被纳入艺术家的构思之中，对创作活动构成了影响。</w:t>
      </w:r>
    </w:p>
    <w:p>
      <w:pPr>
        <w:spacing w:after="120" w:line="276"/>
      </w:pPr>
      <w:r>
        <w:t xml:space="preserve">【这个是《艺术学概论》，第“五”章，第“一”节，“(二)接受主体对艺术创作的反作用”】艺术史告诉我们，即便是那些生前寂寞的艺术大师，在从事创作活动时，心中也存在着潜在的观众或听众。中国古人写作，当他们不为同代人所理解的时候，每以“藏之名山，传之后世”而聊以自慰，就很能说明这个道理。伊瑟尔认为，文学作品中存在着一个“隐含的读者”。如果超越艺术门类，就该称为“隐含的接受者”————美术作品中存在着“隐含的观众”，音乐作品中存在着“隐含的听众”————他们统统来源于艺术家的预设，那就是“为谁创作”。在这个问句之下，接受者的身份和立场、他们的品位和需求等，统统成为艺术家创作时考虑的因素。艺术之所以有高雅和通俗之分，原因就在于艺术家对接受者的选择不同。所以，高雅艺术和通俗艺术无法用水平高低来加以比较，它们反映的只是不同的审美需求罢了。运用马克思的艺术生产理论，把艺术活动放置到生产与消费的关系中，我们对这个问题就会有更深入的认识。马克思指出：“因为正是消费替产品创造了主体，产品对这个主体才是产品⋯⋯因为产品之所以是产品，不在于它是物化了的活动，而只是在于它是活动着的主体的对象。”①艺术家作为生产者，是不可能不考虑消费者的趣味的。这样，艺术作品就可被看成艺术家与受众趣味妥协的结果。这就是说，纯粹为自己创作的艺术家是不存在的，艺术创作根本上是一种为</w:t>
      </w:r>
    </w:p>
    <w:p>
      <w:pPr>
        <w:spacing w:after="120" w:line="276"/>
      </w:pPr>
      <w:r>
        <w:t xml:space="preserve">【这个是《艺术学概论》，第“五”章，第“一”节，“(二)接受主体对艺术创作的反作用”】① 马克思：《〈政治经济学批判〉导言》，《马克思恩格斯文集》第8卷，人民出版社2009年版，第15页。</w:t>
      </w:r>
    </w:p>
    <w:p>
      <w:pPr>
        <w:spacing w:after="120" w:line="276"/>
      </w:pPr>
      <w:r>
        <w:t xml:space="preserve">【这个是《艺术学概论》，第“五”章，第“一”节，“艺术接受的主体”】第一节 艺术接受的主体</w:t>
      </w:r>
    </w:p>
    <w:p>
      <w:pPr>
        <w:spacing w:after="120" w:line="276"/>
      </w:pPr>
      <w:r>
        <w:t xml:space="preserve">【这个是《艺术学概论》，第“五”章，第“一”节，“艺术接受的主体”】“他者”而进行的活动。所以萨特说：“只有为了别人，才有艺术；只有通过别人，才有艺术。”①现象学美学家杜夫海纳也说：“观念不仅是认可作品的证人，而且还是以各自方式完成它的执行者；要显现，审美对象就需要观众。”②这个“他者”隐藏在艺术作品的意义结构之中，见证出“隐含的接受者”对艺术创作的反作用。</w:t>
      </w:r>
    </w:p>
    <w:p>
      <w:pPr>
        <w:spacing w:after="120" w:line="276"/>
      </w:pPr>
      <w:r>
        <w:t xml:space="preserve">【这个是《艺术学概论》，第“五”章，第“一”节，“(三)接受主体对艺术史建构的参与性”】(三)接受主体对艺术史建构的参与性</w:t>
      </w:r>
    </w:p>
    <w:p>
      <w:pPr>
        <w:spacing w:after="120" w:line="276"/>
      </w:pPr>
      <w:r>
        <w:t xml:space="preserve">【这个是《艺术学概论》，第“五”章，第“一”节，“(三)接受主体对艺术史建构的参与性”】艺术发展是一个生命过程，要遵循新陈代谢的规律，这一代艺术与上一代艺术之间既有遗传，又有变异，但变异以遗传为前提。遗传规律反映到艺术领域，便形成了艺术发展的历史继承性，即上一代的艺术影响下一代艺术，下一代艺术保留和吸收以前时代的艺术成果。马克思说：“人们自己创造自己的历史，但是他们并不是随心所欲地创造。”③只有在保留和吸收前人艺术创作成果的基础上，后代的艺术家才能创造出真正的新艺术；也只有在保留和吸收前人艺术接受经验的基础上，后代的艺术接受者才有理解前人艺术成就的可能。艺术发展的历史继承性是由艺术创作和艺术接受共同造就的。</w:t>
      </w:r>
    </w:p>
    <w:p>
      <w:pPr>
        <w:spacing w:after="120" w:line="276"/>
      </w:pPr>
      <w:r>
        <w:t xml:space="preserve">【这个是《艺术学概论》，第“五”章，第“一”节，“(三)接受主体对艺术史建构的参与性”】但继承不是目的，继承是为了创新。艺术发展是一个除旧布新的过程，创新是艺术的生命。艺术的这种发展性是外因与内因共同作用的结果，其中，外因是社会生活，内因是艺术自身发展的规律。但在二者之间起联系作用的是人类的审美意识。马克思说：“艺术对象创造出懂得艺术和具有审美能力的大众，——任何其他产品也都是这样。因此，生产不仅为主体生产对象，而且也为对象生产主体。”④这说明，人类新的审美意识是由新的审美实践创造出来的。创新的艺术作品改变了大众的审美趣味，造就出新的艺术接受主体。而当新的接受主体源源不断地加入新的艺术活动中来，就不但强化了新的审美意识，而且必然因接受主体能动性而反作用于艺术创作，从而推动艺术的发展。</w:t>
      </w:r>
    </w:p>
    <w:p>
      <w:pPr>
        <w:spacing w:after="120" w:line="276"/>
      </w:pPr>
      <w:r>
        <w:t xml:space="preserve">【这个是《艺术学概论》，第“五”章，第“一”节，“(三)接受主体对艺术史建构的参与性”】按照伊瑟尔的观点，存在于艺术作品中的“隐含的接受者”，细分起来，还可分为美学意义上的“隐含的接受者”和社会学意义上的“隐含的接受者”。如果说卢舍那大佛可作为前者的实例，那么印象派画家雷诺阿的油画作品《阳光下的裸女》就可作为后者的实例。今天，在这幅作品面前，多数观众感受到的是鲜活的</w:t>
      </w:r>
    </w:p>
    <w:p>
      <w:pPr>
        <w:spacing w:after="120" w:line="276"/>
      </w:pPr>
      <w:r>
        <w:t xml:space="preserve">【这个是《艺术学概论》，第“五”章，第“一”节，“(三)接受主体对艺术史建构的参与性”】① [法]萨特：《为什么写作》，《萨特研究》，柳鸣九编，中国社会科学出版社 1987年版，第6页。</w:t>
      </w:r>
    </w:p>
    <w:p>
      <w:pPr>
        <w:spacing w:after="120" w:line="276"/>
      </w:pPr>
      <w:r>
        <w:t xml:space="preserve">【这个是《艺术学概论》，第“五”章，第“一”节，“(三)接受主体对艺术史建构的参与性”】② [法]杜夫海纳：《美学与哲学》，孙非译，中国社会科学出版社1985年版，第54————55页。</w:t>
      </w:r>
    </w:p>
    <w:p>
      <w:pPr>
        <w:spacing w:after="120" w:line="276"/>
      </w:pPr>
      <w:r>
        <w:t xml:space="preserve">【这个是《艺术学概论》，第“五”章，第“一”节，“(三)接受主体对艺术史建构的参与性”】③ 马克思：《路易·波拿巴的雾月十八日》，《马克思恩格斯文集》第 2卷，人民出版社2009年版,第470页。</w:t>
      </w:r>
    </w:p>
    <w:p>
      <w:pPr>
        <w:spacing w:after="120" w:line="276"/>
      </w:pPr>
      <w:r>
        <w:t xml:space="preserve">【这个是《艺术学概论》，第“五”章，第“一”节，“(三)接受主体对艺术史建构的参与性”】④ 马克思：《〈政治经济学批判〉导言》，《马克思恩格斯文集》第 8卷，人民出版社 2009年版,第 16页。</w:t>
      </w:r>
    </w:p>
    <w:p>
      <w:pPr>
        <w:spacing w:after="120" w:line="276"/>
      </w:pPr>
      <w:r>
        <w:t xml:space="preserve">【这个是《艺术学概论》，第“五”章，第“一”节，“(三)接受主体对艺术史建构的参与性”】肌肤和生动的阳光。可是，在一百多年前这件作品刚刚与公众见面时，人们从中看到的却是“腐烂的尸斑”。因为人物皮肤的光洁感被破坏了，大家不忍直视。可是，当人们真正领会了印象派对恒定性真实的破坏和对瞬间真实的追求时，他们便发现了一种新颖的美，这时，一个新的观众群体便诞生了。所谓在社会学意义上的“隐含的接受者”，指的是艺术家在创作时对接受群体的考虑，这意味着，他得考虑自己的作品将为哪一个社会群体和社会阶层所接受。但这些受众却并不一定是在现实中已经存在的，还包括艺术家对未来受众的预期。对富有开拓性的艺术创作来说，就是在通过属于未来的“隐含的接受者”创造出未来真实的接受者。具有革新意义的艺术创造就是这样，通过创造新的接受方式，引导着人们去发现和习惯这样的方式，从而创造出新的接受主体。人类的艺术经验就是这样在无数独创者与接受者的协作下丰富起来的，艺术史也是这样被不断向前推进的。</w:t>
      </w:r>
    </w:p>
    <w:p>
      <w:pPr>
        <w:spacing w:after="120" w:line="276"/>
      </w:pPr>
      <w:r>
        <w:t xml:space="preserve">【这个是《艺术学概论》，第“五”章，第“一”节，“(三)接受主体对艺术史建构的参与性”】20世纪的阐释学、社会批判理论、接受美学、读者反应理论等，都主张把人们对艺术作品的接受效果纳入艺术史的考察中，从而引发了一种趋势，即把艺术史书写的重点从艺术家和作品转移到接受者和接受发生的条件。此种艺术史书写方法或可被称为“效果史”。伽达默尔提出了“效果历史”的概念，他认为：“真正的历史对象不是客体，而是自身和他者的统一物，是一种关系。在此关系中同时存在着历史的真实和历史理解的真实。一种正当的阐释学必须在理解本身中显示历史的真实。因此，我就把所需要的这样一种历史叫作‘效果历史’。”①法兰克福学派早期成员列奥·洛文塔尔(1900—1993)认为，文学作品的本质取决于人们的体验方式，体验效果不应被落入文学史之外。德国文学理论家莱文·苏金也认为，理解文学史的关键在于趣味研究。因为读者的趣味代表了人与艺术的关系。不同历史时代、不同民族和不同社会阶层所阅读的东西和人们为何阅读这些东西，应成为文学史关心的主要问题。不过，系统论述了效果史的学派则首推德国接受美学和美国读者反应理论。</w:t>
      </w:r>
    </w:p>
    <w:p>
      <w:pPr>
        <w:spacing w:after="120" w:line="276"/>
      </w:pPr>
      <w:r>
        <w:t xml:space="preserve">【这个是《艺术学概论》，第“五”章，第“一”节，“(三)接受主体对艺术史建构的参与性”】“接受美学”从作家、作品与读者的关系出发，将文学效果和读者接受引入了文学史书写。1967年，尧斯在德国康斯坦茨大学就任教授时发表演说，题为《文学史作为文学理论的挑战》，就把不同时代的读者对同一作品的不同理解、解释及评价作为文学史书写的依据之一，目的是为了建立一种宏观的文学史观，从而能够将文学效果史、作家、作品与读者的关系史以及作品为读者接受的历史囊括其中。其后，在美国发展起来的“读者反应理论”，更进一步将读者在阅读文学作品</w:t>
      </w:r>
    </w:p>
    <w:p>
      <w:pPr>
        <w:spacing w:after="120" w:line="276"/>
      </w:pPr>
      <w:r>
        <w:t xml:space="preserve">【这个是《艺术学概论》，第“五”章，第“一”节，“(三)接受主体对艺术史建构的参与性”】①[德]伽达默尔：《真理与方法》，洪汉鼎译，上海译文出版社2004年版，第387页。</w:t>
      </w:r>
    </w:p>
    <w:p>
      <w:pPr>
        <w:spacing w:after="120" w:line="276"/>
      </w:pPr>
      <w:r>
        <w:t xml:space="preserve">【这个是《艺术学概论》，第“五”章，第“一”节，“(三)接受主体对艺术史建构的参与性”】时的感受加以绝对化，并据此对文学做出新的界定。针对新批评派对“感受谬见”的驳斥，读者反应批评家针锋相对地提出了“感受派文体学”。斯坦利·费希认为，文学并非文本，而是读者的体验，意义也并不来自于文学文本，而来自于读者对文本的释读，而且由于读者不同、阅读时间有异，所获得的意义也是漂浮不定的。这样，文本和读者的界限被模糊化了，读者的主观反应取代了文本的客体性。对此，另一位读者反应批评家大卫·布莱奇从认识论的角度进行辩护说，人的认识不能脱离主观的意图和目的，主观性乃是认识事物的条件，唯有共处同一社会情境中的人们共同商议，才能决定事物有否意义及意义何在。因此，个体的阐释活动必然体现其所在社群共同分享的某些观念和价值标准，这种被分享了观念和标准见证了个体阐释背后有一种“阐释群体”存在，它们对个体的阐释起支配作用。但所有的阐释仍然是主观的。更由于时代不同，因此对一部文学作品的阐释是无限的，文学史便由这些无数阐释构成。这样，对一部文学作品来说，也就永远没有确定的意义可言。</w:t>
      </w:r>
    </w:p>
    <w:p>
      <w:pPr>
        <w:spacing w:after="120" w:line="276"/>
      </w:pPr>
      <w:r>
        <w:t xml:space="preserve">【这个是《艺术学概论》，第“五”章，第“一”节，“(三)接受主体对艺术史建构的参与性”】根据存在决定意识的马克思主义哲学原理，我们很容易发现读者反应理论的缺陷所在，因为就文学文本与读者阅读的关系而言，这种理论过分地强调了后者而抹杀了前者的功能。事实上，文本是文学意义发生的先决条件，是文本决定了阅读而不是阅读决定了文本。事实上，一切艺术接受活动都概莫能外，在此存在着艺术接受中的创造活动之所以是“再创造”的原因。不过，接受美学和读者反应理论尽管矫枉过正，但它们对艺术接受之重要性的强调，仍然颇具启发价值。甚至从另一个角度来看，读者反应理论所提出的“阐释群体”，也并不与辩证唯物主义的认识论相距太远。如果把“存在”限定于艺术接受者自身，那么就可理解，不同时代和不同社会环境中的人们在面对同一作品时，一定存在理解的差异性，正是这样的差异性，积淀了人们对艺术作品和艺术本体的阐释经验，从而影响了艺术史的书写和艺术的未来发展。只不过这种影响力不可能达到脱离作品而自行其是的程度。就此看来，读者反应理论所缺乏的，不是唯物论，也不是历史意识，而是辩证法。运用马克思主义的唯物辩证法，可对之进行批判地理解。</w:t>
      </w:r>
    </w:p>
    <w:p>
      <w:pPr>
        <w:spacing w:after="120" w:line="276"/>
      </w:pPr>
      <w:r>
        <w:t xml:space="preserve">【这个是《艺术学概论》，第“五”章，第“二”节，“艺术接受的特征”】第二节 艺术接受的特征</w:t>
      </w:r>
    </w:p>
    <w:p>
      <w:pPr>
        <w:spacing w:after="120" w:line="276"/>
      </w:pPr>
      <w:r>
        <w:t xml:space="preserve">【这个是《艺术学概论》，第“五”章，第“二”节，“艺术接受的特征”】艺术接受的特征，是通过体验性、过程性、异同性、再创造性几个方面体现</w:t>
      </w:r>
    </w:p>
    <w:p>
      <w:pPr>
        <w:spacing w:after="120" w:line="276"/>
      </w:pPr>
      <w:r>
        <w:t xml:space="preserve">【这个是《艺术学概论》，第“五”章，第“二”节，“艺术接受的特征”】出来的。它们相互联系，紧密互动，共同显示出艺术接受活动的性质。</w:t>
      </w:r>
    </w:p>
    <w:p>
      <w:pPr>
        <w:spacing w:after="120" w:line="276"/>
      </w:pPr>
      <w:r>
        <w:t xml:space="preserve">【这个是《艺术学概论》，第“五”章，第“二”节，“一、体验性”】一、体验性</w:t>
      </w:r>
    </w:p>
    <w:p>
      <w:pPr>
        <w:spacing w:after="120" w:line="276"/>
      </w:pPr>
      <w:r>
        <w:t xml:space="preserve">【这个是《艺术学概论》，第“五”章，第“二”节，“一、体验性”】艺术接受的体验性，指艺术接受是一种审美体验活动。所谓体验，顾名思义，就是亲身经历、实地领会。具体指人们通过自己的感官，对人或事物进行直接感受、了解和把握的图景化的思维活动。体验是一种具有在场性和情境性的生命历程，既能回味，又有所预感。审美体验，就是能够导向美的领悟的体验活动。它兼具一般体验活动的在场性、直接性、情境性、情感性、领悟性、可回味性等特点，也独具审美性的特点。但是，情感性在其中占了特殊的位置。可以说，体验的世界就是情感的世界。</w:t>
      </w:r>
    </w:p>
    <w:p>
      <w:pPr>
        <w:spacing w:after="120" w:line="276"/>
      </w:pPr>
      <w:r>
        <w:t xml:space="preserve">【这个是《艺术学概论》，第“五”章，第“二”节，“一、体验性”】审美体验是艺术鉴赏过程的中心环节。艺术接受中的审美体验，则是指鉴赏主体在面对艺术作品时，以自身审美经验为基础，以审美直觉为起点，调动联想、情感、想象等心理活动，潜入作品所规定的情境中，获得心灵愉悦、产生审美领悟的历程。在审美体验中，鉴赏者始终处于一种主动积极的再创造状态，并在这一状态中不断推进与作品中情感的交流、意义的对话，洞察作品的深层意蕴，最终达到如马斯洛所说的“高峰体验”，产生审美共鸣，获得极致体验。</w:t>
      </w:r>
    </w:p>
    <w:p>
      <w:pPr>
        <w:spacing w:after="120" w:line="276"/>
      </w:pPr>
      <w:r>
        <w:t xml:space="preserve">【这个是《艺术学概论》，第“五”章，第“二”节，“一、体验性”】艺术体验是一种情感活动。在科学研究中也不排除研究者的情绪与情感，但情绪和情感不会进入科学研究的结果之中。可以想见的是，牛顿在探索万有引力定律时，也曾有过激动、兴奋和憧憬，也曾有过疲惫、沮丧和失望。但是，后人在学习这一定律时，并不能从中体验到这些情感。在艺术活动中，就是另一番景象了。情感直接进入了创作成果。有一句英国谚语说：“如果你想画一只鸟，你就要变成一只鸟。”中国古人也有同样的感悟，苏轼赞文与可画竹曰：“与可画竹时，见竹不见人。岂独不见人，嗒然遗其身。其身与竹化，无穷出清新。”(《书晁补之所藏与可画竹三首》)说的也是同样的状态。据记载，有的作家在描绘死亡时简直也好像自己死过一回似的。巴尔扎克在创作小说《高老头》时就发生了这种情况。有一次，他的一位好友去看望他，刚走进门便大惊失色：“快去喊医生，巴尔扎克先生就要死了！”巴尔扎克被吵醒后的第一句话却是：“刚才是高老头死了。”这个故事就说明了情感对艺术体验中的强烈影响。艺术创作如此，艺术接受也不例外。艺术鉴赏中的审美体验，实际上就是在直接感知艺术作品的基础上，通过直觉、联想和想象达到的一种情感体验。在鉴赏过程中，鉴赏者投入的情感不同，对艺术品产生的审美体验也必然有异。</w:t>
      </w:r>
    </w:p>
    <w:p>
      <w:pPr>
        <w:spacing w:after="120" w:line="276"/>
      </w:pPr>
      <w:r>
        <w:t xml:space="preserve">【这个是《艺术学概论》，第“五”章，第“二”节，“一、体验性”】站在马克思主义立场上，文艺理论家们总结了文学艺术的四大社会功能——</w:t>
      </w:r>
    </w:p>
    <w:p>
      <w:pPr>
        <w:spacing w:after="120" w:line="276"/>
      </w:pPr>
      <w:r>
        <w:t xml:space="preserve">【这个是《艺术学概论》，第“五”章，第“二”节，“一、体验性”】审美认识功能、审美教育功能、审美娱乐功能、审美体验功能——这四大功能之间的联系是多重的，审美认识功能和审美教育功能需要通过审美娱乐功能与审美体验功能才能得到发挥，故有“以美启真”和“寓教于乐”之说。实际上，审美娱乐功能与审美体验功能就是在强调艺术鉴赏的体验价值。我们知道，艺术之真不等于科学之真。科学舍弃现象，探究本质；舍弃具体，寻求规律。艺术则从现象出发深入本质，但最终需要将本质还原为现象，而且充满了情感。所以艺术的认识功能要得到发挥，就必须进入具体鉴赏环节，依靠对具体作品的体验才能完成。而艺术的道德影响力，也是通过鉴赏体验发挥出来的。柏拉图断言，荷马史诗以及古希腊悲剧、喜剧都是坏的，道理在于它们激起了情感的狂热而使人陷入迷妄。这是因为柏拉图太了解诗歌体验价值和由此释放的冲击力了。但为了抵抗所谓“坏”的影响，他实际上又不得不自相矛盾地求助于艺术，提倡用一种“理智”的艺术来代替他心目中的坏艺术。因此，不管是好是坏，艺术的教育功能在柏拉图的心目中都是巨大的和不可替代的。他还特别注意到音乐化育人心的作用。如果他对诗歌影响力的重视让我们想起儒家的“诗教”，他对音乐影响力的重视就会让我们想起儒家的“乐教”。显而易见，无论好的坏的影响，都是由体验引起的。</w:t>
      </w:r>
    </w:p>
    <w:p>
      <w:pPr>
        <w:spacing w:after="120" w:line="276"/>
      </w:pPr>
      <w:r>
        <w:t xml:space="preserve">【这个是《艺术学概论》，第“五”章，第“二”节，“一、体验性”】亚里士多德纠正了柏拉图的偏见，他认为，理想的人格应是全面和谐发展的人格。情感、欲望、理智，皆源于人的天性，有值得满足的权利。艺术的各种功能——教育、净化和快感——不是矛盾的，人们完全可以从艺术中获得知识、陶冶情操，又不以损失乐趣为代价。这种兼顾艺术教育和乐趣的思想，到古罗马诗论家贺拉斯那里得到了简洁的表述：“诗人的愿望应该是给人益处和乐趣，他写的东西应该给人快感，同时对生活有所帮助。”①贺拉斯认为，诗歌应寓教于乐，既劝谕读者，又使他喜爱，才能符合众望。这就是艺术教育功能的实现途径。它要求艺术作品不要进行说教，也要求艺术接受者求诸体验。</w:t>
      </w:r>
    </w:p>
    <w:p>
      <w:pPr>
        <w:spacing w:after="120" w:line="276"/>
      </w:pPr>
      <w:r>
        <w:t xml:space="preserve">【这个是《艺术学概论》，第“五”章，第“二”节，“一、体验性”】艺术的教育功能是多方面的。艺术本身还具有情感教育的价值，即通过情感体验获得人格提升。在艺术鉴赏过程中，当鉴赏者被艺术作品深深吸引，就会进入一种超常状态，达到审美共鸣。美国人本主义心理学家马斯洛在形容他发明的“高峰体验”这一心理学概念时，曾屡次提到艺术鉴赏的体验。他写道：“这些美好的瞬间体验来自爱情，和异性的结合，来自审美感受(特别是音乐)，来自创造</w:t>
      </w:r>
    </w:p>
    <w:p>
      <w:pPr>
        <w:spacing w:after="120" w:line="276"/>
      </w:pPr>
      <w:r>
        <w:t xml:space="preserve">【这个是《艺术学概论》，第“五”章，第“二”节，“一、体验性”】① [古希腊]亚里士多德、[古罗马]贺拉斯：《诗学》，罗念生译；《诗艺》，杨周翰译，人民文学出版社1962年版，第155页。</w:t>
      </w:r>
    </w:p>
    <w:p>
      <w:pPr>
        <w:spacing w:after="120" w:line="276"/>
      </w:pPr>
      <w:r>
        <w:t xml:space="preserve">【这个是《艺术学概论》，第“五”章，第“二”节，“一、体验性”】冲动和创造激情(伟大的灵感)，来自意义重大的领悟和发现⋯⋯”①马斯洛甚至认为，“高峰体验”最容易发生的地方，就在艺术和审美领域。很容易看出，所谓“高峰体验”，指的就是审美共鸣，是审美体验中的最高状态，即叔本华所说的“审美静观”所欲到达的境界。</w:t>
      </w:r>
    </w:p>
    <w:p>
      <w:pPr>
        <w:spacing w:after="120" w:line="276"/>
      </w:pPr>
      <w:r>
        <w:t xml:space="preserve">【这个是《艺术学概论》，第“五”章，第“二”节，“一、体验性”】在艺术接受中，如果我们可用马斯洛的“高峰体验”来代表艺术鉴赏体验的审美共鸣，那么我们也能在审美心理学上为它找到一个阐释，这便是早于马斯洛半个多世纪提出的“审美移情论”。19世纪下半叶，由德国心理学家、美学家立普斯在《空间美学和几何学·视觉的错误》一书中提出了该学说。立普斯认为，人们产生美感的根本原因在于“移情”的心理错觉，即人把自己的感觉、情感、意志“外射”于对象事物，使感情变成事物的属性，从而消除主客体的界限，达到物我同一。这样，人对事物的欣赏就成了对自我的欣赏。该学说侧重于对主体心理功能的体验，把主体的感觉、情感等提到了审美对象的地位，虽然有忽视事物客体属性的倾向，但对审美心理学产生了重大影响。</w:t>
      </w:r>
    </w:p>
    <w:p>
      <w:pPr>
        <w:spacing w:after="120" w:line="276"/>
      </w:pPr>
      <w:r>
        <w:t xml:space="preserve">【这个是《艺术学概论》，第“五”章，第“二”节，“一、体验性”】按照立普斯的思想，我们可以归纳出移情的三种方式：一是物质的拟人化，如说风在细语、树在低吟、高山无言、流水欢快等。二是情感向外物的投注，即把自己心中的情感看成是对象所具有的情感。如自己高兴时，大地山河都在扬眉带笑；自己悲伤时，风花雪月都在叹气凝愁。蜡烛惜时而垂泪，青山兴到亦点头。杜甫的诗句“感时花溅泪，恨别鸟惊心”，用的就是这种投射移情的修辞。三是情绪化的态度反射，如情人眼里出西施，仇人眼里出妖魔等。事实上，无论哪种移情方式，其中介都是由于同情感(sympathy)的作用，其机制表现为主体按自身的情感逻辑改变和重构对象。在主客体关系中，人是主动的因素。</w:t>
      </w:r>
    </w:p>
    <w:p>
      <w:pPr>
        <w:spacing w:after="120" w:line="276"/>
      </w:pPr>
      <w:r>
        <w:t xml:space="preserve">【这个是《艺术学概论》，第“五”章，第“二”节，“一、体验性”】立普斯区别了“实用的移情”和“审美的移情”两种性质的移情。前者基于生活的同情，后者摆脱了实际的利害。不过，审美共鸣中的移情，却体现了万事万物相互作用的辩证法，是移情的高级状态。在这种状态中，主体对客体的改变与重构变成了一种非表层化的活动，而是有了更深的层次，以至于看起来似乎显得不动声色。其结果呈现为一种非对立、非强迫的主客体关系，二者保持了高度的平等性和独立性，但与此同时，对象与自我却泯灭了界限，显得对象仿佛就是自我，自我仿佛就是对象。其效果有似于伽达默尔所说的“视界融合”的境界。按照他的意思，在接受者与艺术作品双方带着各自的视界进行的那一场对话中，到了某种境界上：“谈话双方都受到对象的真理性的影响而进入一次成功的谈话，</w:t>
      </w:r>
    </w:p>
    <w:p>
      <w:pPr>
        <w:spacing w:after="120" w:line="276"/>
      </w:pPr>
      <w:r>
        <w:t xml:space="preserve">【这个是《艺术学概论》，第“五”章，第“二”节，“一、体验性”】①[美]马斯洛等：《人的潜能和价值》，华夏出版社1987年版，第368页。</w:t>
      </w:r>
    </w:p>
    <w:p>
      <w:pPr>
        <w:spacing w:after="120" w:line="276"/>
      </w:pPr>
      <w:r>
        <w:t xml:space="preserve">【这个是《艺术学概论》，第“五”章，第“二”节，“一、体验性”】彼此结合而进入一个新的共同体之中。”①</w:t>
      </w:r>
    </w:p>
    <w:p>
      <w:pPr>
        <w:spacing w:after="120" w:line="276"/>
      </w:pPr>
      <w:r>
        <w:t xml:space="preserve">【这个是《艺术学概论》，第“五”章，第“二”节，“一、体验性”】让我们再一次援引苏轼赞扬文与可画竹的诗句来说明审美体验中移情现象。这首诗的完整内容为：“与可画竹时，见竹不见人。岂独不见人，嗒然忘其身。其身与竹化，无穷出清新。庄周世无有，谁知此凝神。”所谓“其身与竹化”，正是物我同一的审美共鸣的境界。值得注意的是，苏轼敏锐地觉察到艺术家在达到艺术体验的最高状态时，对审美对象所怀有的尊重——“见竹不见人”——这就是说，真正的移情并不是一种武断的行动；主体固然把情感注入了对象，但并不显得有意识地、刻意地这样去做，而是在与对象无言的交流中，在悉心的理解和关注的情感中，将自己的情感以至生命托付于对象。这就是“爱”的状态，也是设身处地的、同情的状态。主体无欲无求，对象不被干扰，但又息息地牵动着彼此的神经，激荡着心灵的热流；甚至不必将这样的感情宣示于人，因为他们已经有了一个自足的世界，这个世界是如此的充实，无须任何外来力量来加以肯否毁誉。在这种状态中，艺术家、艺术作品和艺术鉴赏者发生了真正的共鸣。这样，我们就认识到，艺术鉴赏活动中的审美共鸣，与艺术创作的共鸣现象一线情牵。</w:t>
      </w:r>
    </w:p>
    <w:p>
      <w:pPr>
        <w:spacing w:after="120" w:line="276"/>
      </w:pPr>
      <w:r>
        <w:t xml:space="preserve">【这个是《艺术学概论》，第“五”章，第“二”节，“二、过程性”】二、过程性</w:t>
      </w:r>
    </w:p>
    <w:p>
      <w:pPr>
        <w:spacing w:after="120" w:line="276"/>
      </w:pPr>
      <w:r>
        <w:t xml:space="preserve">【这个是《艺术学概论》，第“五”章，第“二”节，“二、过程性”】艺术接受的过程性，是指艺术接受活动是一个循序渐进的过程。不必说从艺术鉴赏到艺术批评、艺术研究，是一个逐渐深化的过程，仅就艺术鉴赏而言，也并非一蹴而就，而是经历了由浅入深、由外而内、由低级到高级的层层推进的过程。最终生发出意义，达到对艺术作品的理解。</w:t>
      </w:r>
    </w:p>
    <w:p>
      <w:pPr>
        <w:spacing w:after="120" w:line="276"/>
      </w:pPr>
      <w:r>
        <w:t xml:space="preserve">【这个是《艺术学概论》，第“五”章，第“二”节，“(一)艺术鉴赏的过程”】(一)艺术鉴赏的过程</w:t>
      </w:r>
    </w:p>
    <w:p>
      <w:pPr>
        <w:spacing w:after="120" w:line="276"/>
      </w:pPr>
      <w:r>
        <w:t xml:space="preserve">【这个是《艺术学概论》，第“五”章，第“二”节，“(一)艺术鉴赏的过程”】现象学美学家茵加登从文学接受与作品的关系角度，提出了文学作品层次结构论。他认为，一部文学作品包含有四个层次：第一个是语词声音层，这是文学作品的原始材料；第二个是意义单元层，即字词所指称的经验世界；第三个阶段是被表现的对象层，即作品中的形象所指称的人或事；第四个层次是轮廓图像层，即作品的意蕴，一种形而上的品质和观念启示。文学阅读活动就是按照这四个层次进行的，每一个层次都需要读者的参与。尤其是第三和第四个层次，没有读者的参与，就根本无法显现。至于美术、音乐等艺术门类，由于它们本身就由感性材料构成，可以不经过第二个层次，但其他三个层次却与文学没什么两样。</w:t>
      </w:r>
    </w:p>
    <w:p>
      <w:pPr>
        <w:spacing w:after="120" w:line="276"/>
      </w:pPr>
      <w:r>
        <w:t xml:space="preserve">【这个是《艺术学概论》，第“五”章，第“二”节，“(一)艺术鉴赏的过程”】茵加登的这个作品结构层次论，从客体的角度显示了艺术接受的过程。但是，</w:t>
      </w:r>
    </w:p>
    <w:p>
      <w:pPr>
        <w:spacing w:after="120" w:line="276"/>
      </w:pPr>
      <w:r>
        <w:t xml:space="preserve">【这个是《艺术学概论》，第“五”章，第“二”节，“(一)艺术鉴赏的过程”】① [德]伽达默尔：《真理与方法》，洪汉鼎译，上海译文出版社2004年版，第293页。</w:t>
      </w:r>
    </w:p>
    <w:p>
      <w:pPr>
        <w:spacing w:after="120" w:line="276"/>
      </w:pPr>
      <w:r>
        <w:t xml:space="preserve">【这个是《艺术学概论》，第“五”章，第“二”节，“(一)艺术鉴赏的过程”】艺术接受既然是一种主体性活动，其过程性还需要从接受主体的角度加以认知。这样，我们就将见到一个以“审美注意—审美期待—审美感知—审美体验—审美理解”为内容而次第展开的过程。</w:t>
      </w:r>
    </w:p>
    <w:p>
      <w:pPr>
        <w:spacing w:after="120" w:line="276"/>
      </w:pPr>
      <w:r>
        <w:t xml:space="preserve">【这个是《艺术学概论》，第“五”章，第“二”节，“(一)艺术鉴赏的过程”】1.审美注意</w:t>
      </w:r>
    </w:p>
    <w:p>
      <w:pPr>
        <w:spacing w:after="120" w:line="276"/>
      </w:pPr>
      <w:r>
        <w:t xml:space="preserve">【这个是《艺术学概论》，第“五”章，第“二”节，“(一)艺术鉴赏的过程”】在日常生活中，人们总是受自己的兴趣、愿望以及特定需要的指引，去注意某些事物而忽略其他，这种心理状态就是注意。注意有两个心理特点：一是指向性，二是集中性，其功能是把主体的全部心理要素都集中到所指向事物身上，给予其定向的观照。所以，注意能够使人在一段时间内撇开面前的其他事物而集中地、清晰地反映对某个特定事物的感知。就心理学的角度看，注意的产生有客观和主观两方面的条件。客观条件是指刺激物的特点，如突出、鲜明、新颖、别致等，艺术作品就显然具备这样的特点；引起注意的主观条件，则是主体的经验、兴趣、心境、态度等，这也必然参与跟艺术作品的相会。当人们开始鉴赏艺术作品时，是离不开“注意”的心理功能的。当这种心理功能开始发挥作用时，审美注意就产生了。它能够把鉴赏主体从日常生活中的意识状态带领到艺术鉴赏的心理状态之中。艺术鉴赏中的审美注意还有一个作用，就是把感知、想象、联想、情感、理解等各种心理因素定向和集中于某一特定的艺术作品中，并保持长时间注意的稳定性，使鉴赏者得以在相对稳定的审美注意中，保持各种心理活动的积极运转，使艺术鉴赏过程不失其持续性。</w:t>
      </w:r>
    </w:p>
    <w:p>
      <w:pPr>
        <w:spacing w:after="120" w:line="276"/>
      </w:pPr>
      <w:r>
        <w:t xml:space="preserve">【这个是《艺术学概论》，第“五”章，第“二”节，“(一)艺术鉴赏的过程”】2.审美期待</w:t>
      </w:r>
    </w:p>
    <w:p>
      <w:pPr>
        <w:spacing w:after="120" w:line="276"/>
      </w:pPr>
      <w:r>
        <w:t xml:space="preserve">【这个是《艺术学概论》，第“五”章，第“二”节，“(一)艺术鉴赏的过程”】当鉴赏者通过审美注意有了相应的心理定向时，他对艺术作品就会产生相应的审美期待。审美期待是比审美注意更进一步的鉴赏心理状态，可以说是艺术鉴赏的驱动力。没有审美期待，艺术鉴赏活动就无法真正地启动；如果审美期待不强烈，鉴赏活动就难以圆满。在艺术鉴赏活动中，审美期待的深度、广度和水平的高低，是由鉴赏者的综合素质或者说“前理解”所决定的，其结果便形成了“期待视野”。每个鉴赏者总是从自己特定的“前理解”和期待视野出发，进入鉴赏过程的。期待视野不同，可以形成不同的鉴赏角度，形成不同的理解，赋予作品不同的意义。“期待视野”还可能会超离作品原有的意义框架，产生创作者根本意想不到的意义出来。比如少男喜欢看武侠小说，可能是期待自己能够独行天下；少女喜欢看言情剧，可能期待一位白马王子；文化人听严肃音乐，是期待心灵的感动和思想的启迪；老百姓喜欢看通俗作品，是期待视听的娱乐与心情的放松。当然，鉴赏者的审美期待视野也必定受到作品的制约，不可能不着边际地期待。在鉴赏过程中，审美期待能使鉴赏者保持兴奋，但其兴奋点与对物质享受的期待</w:t>
      </w:r>
    </w:p>
    <w:p>
      <w:pPr>
        <w:spacing w:after="120" w:line="276"/>
      </w:pPr>
      <w:r>
        <w:t xml:space="preserve">【这个是《艺术学概论》，第“五”章，第“二”节，“(一)艺术鉴赏的过程”】不同，它是一次对即将到来的美的愉悦、精神的享受的向往之情。</w:t>
      </w:r>
    </w:p>
    <w:p>
      <w:pPr>
        <w:spacing w:after="120" w:line="276"/>
      </w:pPr>
      <w:r>
        <w:t xml:space="preserve">【这个是《艺术学概论》，第“五”章，第“二”节，“(一)艺术鉴赏的过程”】3.审美感知</w:t>
      </w:r>
    </w:p>
    <w:p>
      <w:pPr>
        <w:spacing w:after="120" w:line="276"/>
      </w:pPr>
      <w:r>
        <w:t xml:space="preserve">【这个是《艺术学概论》，第“五”章，第“二”节，“(一)艺术鉴赏的过程”】有了审美期待，艺术鉴赏过程便可谓准备就绪，接受活动就要进入审美感知阶段，开始其初步的历程了。审美感知是以直觉的方式进行的，而直觉是作为艺术接受主体的审美判断力而发挥作用的。艺术直觉能使人刹那间暂时忘却一切，聚精会神地观赏艺术对象，全身心地沉浸审美愉悦。我们都有这样的经验，有时，当听到一首音乐或走到一幅画跟前时，立刻就会感到它美与不美，无须过多思索，这就是艺术直觉。艺术直觉有两个活动特点：一是直观性，二是直接性。直观性要求人们必须亲自面对艺术作品，不能只靠他人转述来了解作品；只有亲自面对，才能感到艺术作品的魅力。直接性体现为不假思索地直接把握和领悟，而且常常在瞬间完成，无须逻辑判断或推理思维，就如南禅所追求的“顿悟”一般。</w:t>
      </w:r>
    </w:p>
    <w:p>
      <w:pPr>
        <w:spacing w:after="120" w:line="276"/>
      </w:pPr>
      <w:r>
        <w:t xml:space="preserve">【这个是《艺术学概论》，第“五”章，第“二”节，“(一)艺术鉴赏的过程”】直觉体现了审美感知的性质。在艺术鉴赏活动中，审美感知既意味着对审美对象形式特点的注意，又意味着对作品内容意义认识的开始。这就是说，艺术鉴赏从一开始就是整体性的，直觉正是从感知的层面统一了形式和内容。</w:t>
      </w:r>
    </w:p>
    <w:p>
      <w:pPr>
        <w:spacing w:after="120" w:line="276"/>
      </w:pPr>
      <w:r>
        <w:t xml:space="preserve">【这个是《艺术学概论》，第“五”章，第“二”节，“(一)艺术鉴赏的过程”】艺术鉴赏者在感知作品对象时，还呈现如下特点：第一，定向选择性。格式塔心理学认为，人们在感知事物时，总是遵循一条“形象—背景”的关系原则。形象就是主体感知的对象，背景就是存在于形象周围的其他事物。人要感知某一对象，就必须把它从背景中凸显出来，这就是感知的定向选择性。艺术鉴赏活动也是如此。例如在展览厅，面对众多的艺术作品，如果某件作品或某件作品中的某个部分、某种属性投合了鉴赏者的兴趣，那么，这种东西就会从背景中向鉴赏者凸显出来。这样，其艺术感知就体现了定向选择性。通过定向选择，感知印象被简化了，概括地呈现在鉴赏者面前。第二，感知整体性。人的各种感官之间具有互通性，这被心理学家称为“通感”或“联觉”。在艺术鉴赏过程中，人的视觉、听觉、触觉、嗅觉、味觉也是可以互相沟通的。这样，鉴赏者的各种感官便共同参与了对艺术作品的感知，使颜色似乎有温度，声音似乎有形象，冷暖似乎有重量；使“闹”的东西“热”起来，“静”的东西“冷”下来。从而在鉴赏活动的一开始，就以感受的丰富性进一步激发起延续鉴赏活动的兴趣。第三，完形性。这也是格式塔心理学所提供的概念。阿恩海姆认为，事物的形状一旦被人感知，就说明知觉对其进行了初级的组织或构建，这样，对象变得完整有序了，这就是完形。完形知觉显然与定向选择性是密切联系的，因此，它不是指对象本身固有的东西，而是感知着知觉活动的结果。阿恩海姆指出：“视觉形象永远不是对于感性材料的机械复制，而是对现实的一种创造性把握，它把握到的形象是含有</w:t>
      </w:r>
    </w:p>
    <w:p>
      <w:pPr>
        <w:spacing w:after="120" w:line="276"/>
      </w:pPr>
      <w:r>
        <w:t xml:space="preserve">【这个是《艺术学概论》，第“五”章，第“二”节，“(一)艺术鉴赏的过程”】丰富的想象性、创造性、敏锐性的美的形象。”①不仅视觉形象如此，听觉形象、文学形象也具备这样的特点。这说明，艺术接受的再创造性几乎在一开始就存在于接受过程之中。</w:t>
      </w:r>
    </w:p>
    <w:p>
      <w:pPr>
        <w:spacing w:after="120" w:line="276"/>
      </w:pPr>
      <w:r>
        <w:t xml:space="preserve">【这个是《艺术学概论》，第“五”章，第“二”节，“(一)艺术鉴赏的过程”】4.审美体验</w:t>
      </w:r>
    </w:p>
    <w:p>
      <w:pPr>
        <w:spacing w:after="120" w:line="276"/>
      </w:pPr>
      <w:r>
        <w:t xml:space="preserve">【这个是《艺术学概论》，第“五”章，第“二”节，“(一)艺术鉴赏的过程”】在艺术鉴赏过程中，有了对作品的审美感知，更深的审美体验就要接踵而至了。艺术鉴赏中的审美体验首先是一种情感活动，但也需要想象和联想的参与。借助于想象，艺术鉴赏者才能进入质的欣赏境界，才能发挥出再创造性，充实作品的形象，生发作品的意义。想象有创造性想象，有再造性想象。创造性想象是不依据现成的描述而独立地创造出新形象的过程，尤为艺术创作所必需。艺术接受则以再造性想象为主。所谓再造性想象，就是根据语言的描述或图形、音响的指示，在头脑中再造出相应的新形象的过程。这是由于接受者的想象是在艺术作品所提供的审美信息的基础上进行的，要受作品形式和内容的制约，他只能在艺术作品所规定的范围和情境中驰骋想象。再造性想象的成果与作品所给出的形象有联系，但又不是这些形象本身，体现出一定的超越性。其实，艺术接受也被容留有一定空间，让接受者去发挥创造性想象。在文学阅读中，创造性想象的表现就十分突出。光是小说中的人物外貌描写，不同的读者也必定有完全不同的想象。例如，《红楼梦》中对林黛玉的外貌是这样描写的：“两弯似蹙非蹙罥烟眉，一双似喜非喜的含情目。态生两靥之愁，娇袭一身之病。泪光点点，娇喘微微。闲静时如姣花照水，行动处似弱柳扶风。心较比干多一窍，病如西子胜三分。”人们当然会从这里看到一个多愁善感、百病缠身的林黛玉，可是，她到底长得什么样子，她的喜怒哀乐到底表现为怎样的状态，却是无法直观地加以确定的。每一个鉴赏者的个人经历、审美趣味，都将在他所“看到”的林妹妹的形象中留下烙印。</w:t>
      </w:r>
    </w:p>
    <w:p>
      <w:pPr>
        <w:spacing w:after="120" w:line="276"/>
      </w:pPr>
      <w:r>
        <w:t xml:space="preserve">【这个是《艺术学概论》，第“五”章，第“二”节，“(一)艺术鉴赏的过程”】在艺术鉴赏中，还需要联想参与艺术体验。联想是指由一事物想到另一事物的心理过程。按照它所反映事物间的关系不同，可分为接近联想、类比联想和对比联想。在日常生活中，睹物思人、爱屋及乌，就是接近联想；看到春光，想到青春朝气；看到暴风雨，想起革命斗争，这是类比联想；而由夏日炎炎想起天寒地冻，这就是对比联想。在鉴赏活动中，通过联想，能使艺术形象更加鲜明生动，艺术内容更加丰富深刻。在中国文化语境中，人们看到国画中的梅、兰、竹、菊“四君子”还会想起人的高尚品格等。只要我们仔细思考就会发现，对美感和艺术微妙性的觉察往往有联想的功劳，联想的确是艺术鉴赏活动中一个重要的心理</w:t>
      </w:r>
    </w:p>
    <w:p>
      <w:pPr>
        <w:spacing w:after="120" w:line="276"/>
      </w:pPr>
      <w:r>
        <w:t xml:space="preserve">【这个是《艺术学概论》，第“五”章，第“二”节，“(一)艺术鉴赏的过程”】①[美]鲁道夫·阿恩海姆：《艺术与视知觉》，中国社会科学出版社1984年版，第609页。</w:t>
      </w:r>
    </w:p>
    <w:p>
      <w:pPr>
        <w:spacing w:after="120" w:line="276"/>
      </w:pPr>
      <w:r>
        <w:t xml:space="preserve">【这个是《艺术学概论》，第“五”章，第“二”节，“(一)艺术鉴赏的过程”】因素。</w:t>
      </w:r>
    </w:p>
    <w:p>
      <w:pPr>
        <w:spacing w:after="120" w:line="276"/>
      </w:pPr>
      <w:r>
        <w:t xml:space="preserve">【这个是《艺术学概论》，第“五”章，第“二”节，“(一)艺术鉴赏的过程”】5.审美理解</w:t>
      </w:r>
    </w:p>
    <w:p>
      <w:pPr>
        <w:spacing w:after="120" w:line="276"/>
      </w:pPr>
      <w:r>
        <w:t xml:space="preserve">【这个是《艺术学概论》，第“五”章，第“二”节，“(一)艺术鉴赏的过程”】艺术作品不仅是感知的对象，也是理解的对象。其实，在艺术鉴赏中，审美理解早在感知阶段，便依靠审美直觉开始进行了。因为审美直觉——或者说审美判断力——是一种感觉力与知解力协调的活动。以此为起点，审美理解广泛地伴随着想象、联想、情感等心理活动，渗透于艺术鉴赏的所有活动环节，就正如情感始终渗透于艺术鉴赏的全部进程一样。一边是感受，一边是理解，才是艺术鉴赏的真实状态。</w:t>
      </w:r>
    </w:p>
    <w:p>
      <w:pPr>
        <w:spacing w:after="120" w:line="276"/>
      </w:pPr>
      <w:r>
        <w:t xml:space="preserve">【这个是《艺术学概论》，第“五”章，第“二”节，“(一)艺术鉴赏的过程”】可是，审美知觉阶段上的理解具有直接性，而作为艺术鉴赏高级阶段的审美理解，却具有一定程度的反思性和间接性，表现为一种理性的直觉，并导向哲理的领悟。音乐、美术、戏剧、舞蹈，其意义都不仅仅在于愉悦我们的视听知觉，还启迪人生的价值。这种价值是由茵加登所说的艺术作品的第四个层次——轮廓图像层——所给予的。但不经过审美理解，它就不能得到较好的实现。理解，是超越视听知觉之外、比体验更高的主体感应。在鉴赏过程中，只有当知觉形态转化为反思材料、直接性转化为间接性、感官的快感转化为反思性的理解愉悦时，鉴赏者才有可能真正达到对艺术作品的深度把握。</w:t>
      </w:r>
    </w:p>
    <w:p>
      <w:pPr>
        <w:spacing w:after="120" w:line="276"/>
      </w:pPr>
      <w:r>
        <w:t xml:space="preserve">【这个是《艺术学概论》，第“五”章，第“二”节，“(一)艺术鉴赏的过程”】在审美感知阶段，客体(艺术作品)对主体(鉴赏者)的作用成分较多，鉴赏者获得一种感性直观的审美愉悦。这个阶段可以说是一种艺术的“初感”，表现为被作品中的线条、色彩、音响、节奏、旋律、文字符号等感性形式所吸引，并获得愉快。但只到这一步却还远远不够。对应于茵加登所列艺术作品的结构层次来说，这才刚刚触及第一层次(原始材料层)。到了审美体验阶段，鉴赏主体开始反作用于作品对象，艺术作品的其他层次被触及，艺术鉴赏的再创造性得到显露。在这个阶段，鉴赏者所获得的是一种情感层次的审美愉悦。情感是核心，想象和联想也达到了最活跃的状态，体验获得了一定的烈度和深度，鉴赏者也能得到较大的审美满足。对一般人而言，进入审美体验的阶段，似乎也就基本上完成了对艺术作品的鉴赏。但更有深度、有境界的艺术鉴赏过程却还等在前面，那就是审美理解。艺术作品内在深层次的艺术意蕴，只有通过审美理解才能被鉴赏者接受。审美理解是在审美感知和审美体验的基础上出现的鉴赏者的理性直觉。唯有到了这个阶段，艺术作品才能显示出其全部的意义，艺术鉴赏中的“高峰体验”才有可能出现。</w:t>
      </w:r>
    </w:p>
    <w:p>
      <w:pPr>
        <w:spacing w:after="120" w:line="276"/>
      </w:pPr>
      <w:r>
        <w:t xml:space="preserve">【这个是《艺术学概论》，第“五”章，第“二”节，“(二)艺术鉴赏过程的整体性”】(二)艺术鉴赏过程的整体性</w:t>
      </w:r>
    </w:p>
    <w:p>
      <w:pPr>
        <w:spacing w:after="120" w:line="276"/>
      </w:pPr>
      <w:r>
        <w:t xml:space="preserve">【这个是《艺术学概论》，第“五”章，第“二”节，“(二)艺术鉴赏过程的整体性”】在茵加登的文学作品结构层次论中，在列论作品四个结构层次之后，又区分</w:t>
      </w:r>
    </w:p>
    <w:p>
      <w:pPr>
        <w:spacing w:after="120" w:line="276"/>
      </w:pPr>
      <w:r>
        <w:t xml:space="preserve">【这个是《艺术学概论》，第“五”章，第“二”节，“(二)艺术鉴赏过程的整体性”】了两个维度：第一维度是指由这四个层次构成的整体；第二维度是指依次按文学作品中的句子、段落和章节构成的系列。茵加登将第二维度称为“时间维度”，说明他是从接受的角度来做这种维度区分的。显然，第一个维度强调的就是艺术接受的整体性。实际上，在以“审美注意—审美期待—审美感知—审美体验—审美理解”为内容而展开的艺术鉴赏过程中，我们所讨论的五个阶段也是彼此联系、相互渗透的整体，在它们之间，并没有不可逾越的界限。这是值得特别强调的。阐释学有一个方法叫作“阐释学循环”，讲的也是局部与整体在阐释活动中的动态关系。狄尔泰在《阐释学的形成》中说：“一部作品的整体要通过局部来了解，局部又须在整体联系中才能了解。”①钱锺书在《管锥编》中这样形容道：“积小以明大，而又举大以贯小；推末以至本，而又探本以穷末；交互往复，庶几乎义解圆足而免于偏枯，所谓‘阐释之循环’者是矣。”②这说明，在接受者与作品建立的对象性关系中，局部与整体的动态循环，其目的是回到整体。</w:t>
      </w:r>
    </w:p>
    <w:p>
      <w:pPr>
        <w:spacing w:after="120" w:line="276"/>
      </w:pPr>
      <w:r>
        <w:t xml:space="preserve">【这个是《艺术学概论》，第“五”章，第“二”节，“(二)艺术鉴赏过程的整体性”】艺术鉴赏既然带有认识活动的特点，也就不得不遵循人类认识活动的一般规律，仍然存在着一个由简单到复杂、由表层到深层、由感性到理性、由外观到内蕴逐渐发展深化的过程。不过与此同时，所有阶段都离不开感性的直接性与生动性。在艺术鉴赏的全部活动中，始终需要贯穿敏锐的感知、充沛的情感、大胆的想象。艺术鉴赏中的审美理解，也绝不是概念式的和推理式的理解，而是伴随着形象感知与情感活力的直觉化与体悟式的理解。正是在这里，存在着对艺术鉴赏者的艺术修养和能力的考验。</w:t>
      </w:r>
    </w:p>
    <w:p>
      <w:pPr>
        <w:spacing w:after="120" w:line="276"/>
      </w:pPr>
      <w:r>
        <w:t xml:space="preserve">【这个是《艺术学概论》，第“五”章，第“二”节，“三、异同性”】三、异同性</w:t>
      </w:r>
    </w:p>
    <w:p>
      <w:pPr>
        <w:spacing w:after="120" w:line="276"/>
      </w:pPr>
      <w:r>
        <w:t xml:space="preserve">【这个是《艺术学概论》，第“五”章，第“二”节，“三、异同性”】艺术接受的异同性，是指艺术接受的共同性和差异性。艺术接受的共同性是指所有艺术接受都遵循着共同的规律，分享着共同的特点；艺术接受的差异性是指因主体、对象和主客观条件的变化，艺术接受呈现出差异性。关于艺术接受的共同性，我们已经讨论甚多，前文谈到的所有问题都是就其共同性而言的。在此只有差异性留待我们讨论了。艺术接受的差异性主要表现为：其一，相异个体的接受差异性；其二，相异群体的接受差异性；其三，同一主体的接受变化性；其四，不同作品的接受差异性。</w:t>
      </w:r>
    </w:p>
    <w:p>
      <w:pPr>
        <w:spacing w:after="120" w:line="276"/>
      </w:pPr>
      <w:r>
        <w:t xml:space="preserve">【这个是《艺术学概论》，第“五”章，第“二”节，“三、异同性”】相异个体的接受差异性，是指不同个体在接受同一艺术作品时呈现的差异性，</w:t>
      </w:r>
    </w:p>
    <w:p>
      <w:pPr>
        <w:spacing w:after="120" w:line="276"/>
      </w:pPr>
      <w:r>
        <w:t xml:space="preserve">【这个是《艺术学概论》，第“五”章，第“二”节，“三、异同性”】① 张首映：《西方二十世纪文论史》，北京大学出版社1999年版，第240页。</w:t>
      </w:r>
    </w:p>
    <w:p>
      <w:pPr>
        <w:spacing w:after="120" w:line="276"/>
      </w:pPr>
      <w:r>
        <w:t xml:space="preserve">【这个是《艺术学概论》，第“五”章，第“二”节，“三、异同性”】② 钱锺书:《管锥编》第1册,中华书局1979年版,第171页。</w:t>
      </w:r>
    </w:p>
    <w:p>
      <w:pPr>
        <w:spacing w:after="120" w:line="276"/>
      </w:pPr>
      <w:r>
        <w:t xml:space="preserve">【这个是《艺术学概论》，第“五”章，第“二”节，“三、异同性”】这是艺术接受差异性的主要表现。一部《红楼梦》，“经学家看见《易》，道学家看见淫，才子看见缠绵，革命家看见排满，流言家看见宫闱秘事”①，这种情况来源于接受者期待视野的差异。由于怀有的期待不同，所以在阅读同一部文学作品时，读者就见到了不同的东西，这说明他们对作品的意义产生了各自不同的理解。我们知道，在期待视野的背后，是个人的前理解结构。前理解代表了个人的生活史，是个体在一定的社会历史处境中逐渐形成的一套综合的人格结构和意识结构。前理解包含有种种复杂成分，包括个人的生理条件、个性气质、情感倾向、世界观(以及人生观和价值观)、审美经验、艺术素养、文化修养、生活阅历等种种方面。这些方面的差异，造成了接受者前理解的差异，从而使他们在面对同一件艺术作品时，其接受效果呈现出差异性。</w:t>
      </w:r>
    </w:p>
    <w:p>
      <w:pPr>
        <w:spacing w:after="120" w:line="276"/>
      </w:pPr>
      <w:r>
        <w:t xml:space="preserve">【这个是《艺术学概论》，第“五”章，第“二”节，“三、异同性”】接受主体的差异性，固然主要在个体之间见出，但我们也不要忽略艺术接受的群体差异性。群体差异性包括时代差异性、民族差异性、社会差异性、阶级和阶层差异性等。群体差异性又分为群体接受的选择性和群体在面对同一艺术作品时所表现出的接受差异性。不同时代的人们可能爱好不同的艺术作品，这就是艺术接受的时代选择性；而不同时代的人们在面对同一件艺术作品时产生的不同体验和评价，这就是艺术接受的时代差异性。民族差异性、社会差异性、阶级和阶层差异性也有这两个方面的表现，可依此类推。事实上，在不同个体之间，艺术接受也体现出选择性，有人喜欢这样的作品，有人喜欢那样的作品，五花八门，难以尽数，皆因主体差异性使然。选择性一目了然，所以不必过多讨论，这里主要讨论同一艺术作品因主体不同而呈现的接受差异性。</w:t>
      </w:r>
    </w:p>
    <w:p>
      <w:pPr>
        <w:spacing w:after="120" w:line="276"/>
      </w:pPr>
      <w:r>
        <w:t xml:space="preserve">【这个是《艺术学概论》，第“五”章，第“二”节，“三、异同性”】先说时代差异性。例如，今天人们观看凡·高的作品和凡·高在世时所得到的评判就很不一样；油画刚刚进入中国时，人们在看一幅油画作品时，可能觉得它“笔法全无，虽工亦匠”②，与我们今天的感觉迥异其趣。再如，毕加索的立体主义绘画、勋伯格的无调音乐、乔伊斯的意识流小说、杜尚的达达艺术、沃霍尔的波普艺术等，在过去和今天的接受者那里，都会有不同的接受反应。至于民族差</w:t>
      </w:r>
    </w:p>
    <w:p>
      <w:pPr>
        <w:spacing w:after="120" w:line="276"/>
      </w:pPr>
      <w:r>
        <w:t xml:space="preserve">【这个是《艺术学概论》，第“五”章，第“二”节，“三、异同性”】① 《鲁迅全集》第8卷，人民出版社2005年版，第179页。</w:t>
      </w:r>
    </w:p>
    <w:p>
      <w:pPr>
        <w:spacing w:after="120" w:line="276"/>
      </w:pPr>
      <w:r>
        <w:t xml:space="preserve">【这个是《艺术学概论》，第“五”章，第“二”节，“三、异同性”】② 清人邹一桂在《小山画谱·西洋画》中说：“西洋人善勾股法，故其绘画于阴阳、远近不差锱黍，所画人物、屋树皆有日影，其所用颜色与笔与中华绝异，布影由阔而狭，以三角量之，画宫室于墙壁，令人几欲走进。学者能参用一一，亦具醒法，但笔法全无，虽工亦匠，故不入画品。”</w:t>
      </w:r>
    </w:p>
    <w:p>
      <w:pPr>
        <w:spacing w:after="120" w:line="276"/>
      </w:pPr>
      <w:r>
        <w:t xml:space="preserve">【这个是《艺术学概论》，第“五”章，第“二”节，“三、异同性”】异性，只要稍稍回顾一下东西方艺术在东方人和西方人各自心目中的印象，实例就会层出不穷。社会差异性是一个更复杂的现象，包括社会制度的差异、社会发展水平的差异和社会经济、文化以及生态环境的差异。它有时与民族差异性重合，但更多时候有自己的特点。相对来说，在古代世界，由于信息交流的封闭，艺术接受的社会差异性较大；而在现代世界，尤其是在全球化的今天，由于资讯传播的发达和信息交流的广泛，艺术接受的社会差异性就被弱化了。至于阶级差异性，是在阶级社会中必然存在的现象。马克思主义认为，文学艺术是有阶级性的，其中就包含有艺术接受的阶级性。鲁迅说：“穷人决无开交易所折本的懊恼，煤油大王那会知道北京检煤渣老婆子身受的酸辛，饥区的灾民，大约总不去种兰花，像阔人的老太爷一样，贾府上的焦大，也不爱林妹妹的。”①讲的就是艺术的阶级性。当然，艺术接受的阶级差异性是在阶级社会中存在历史现象。今天，社会主义的中国已经消灭了剥削阶级，艺术接受的阶级差异性就显得不那么突出了，而是让位于阶层差异性。这主要表现为接受选择性的差异，原因是不同社会阶层的人们可能艺术趣味不同。不过，在所有艺术接受的群体差异性中，阶层差异性是最模糊、最难以分辨的，因为我们难以在一个人所处社会阶层与其艺术趣味之间找到固定的联系。</w:t>
      </w:r>
    </w:p>
    <w:p>
      <w:pPr>
        <w:spacing w:after="120" w:line="276"/>
      </w:pPr>
      <w:r>
        <w:t xml:space="preserve">【这个是《艺术学概论》，第“五”章，第“二”节，“三、异同性”】事实上，所有差异皆为趣味的差异，不论对群体还是对个体来说都是如此。而趣味的差异自然要归因于前理解结构的差异，同时决定了相异个体或群体对艺术作品期待视野的不同，故导致不同的接受反应，产生不同的接受效果。此外，我们必须牢记，群体的接受差异性只能通过个体接受差异性加以落实和体现。在这个意义上，前理解和期待视野也根本上是个体的，只不过它们受到了某种时代处境或群体意识的制约。</w:t>
      </w:r>
    </w:p>
    <w:p>
      <w:pPr>
        <w:spacing w:after="120" w:line="276"/>
      </w:pPr>
      <w:r>
        <w:t xml:space="preserve">【这个是《艺术学概论》，第“五”章，第“二”节，“三、异同性”】接受主体的差异性，固然会造成艺术接受的差异性。可是，同一主体在对待同一件艺术作品时，也可能因时间、地点和前理解结构的变化而表现出差异性，这就是同一主体的接受变化性。因为人是一种历史性存在，不可能一成不变。按照尧斯的看法，期待视野既源于个人审美经验，那么就会始终处在个人审美的制约与修正之中。每一次艺术接受实践，都意味着对原有期待视野的一次扩展和修正，并因此诞生新的期待视野。艺术接受的时代差异就是这样形成的。时代差异如此，个体差异也是如此。随着期待视野的不断扩大，接受者必然会对艺术作品产生新的领悟，于是，就出现了同一主体在面对同一件艺术作品时其接受反应此</w:t>
      </w:r>
    </w:p>
    <w:p>
      <w:pPr>
        <w:spacing w:after="120" w:line="276"/>
      </w:pPr>
      <w:r>
        <w:t xml:space="preserve">【这个是《艺术学概论》，第“五”章，第“二”节，“三、异同性”】① 《鲁迅全集》第7卷，人民文学出版社2005年版，第208页。</w:t>
      </w:r>
    </w:p>
    <w:p>
      <w:pPr>
        <w:spacing w:after="120" w:line="276"/>
      </w:pPr>
      <w:r>
        <w:t xml:space="preserve">【这个是《艺术学概论》，第“五”章，第“二”节，“三、异同性”】一时彼一时的情况。郭沫若讲到他读《离骚》的体会时说，他在童年时代就曾经接触过这部作品，但当时“不曾感得什么”，随着年龄渐长，再读《离骚》，就慨然有感，感到了它的伟大。①初唐阎立本初看南朝张僧繇的画时，觉得张僧繇“虚得其名”；第二天再看，发现张僧繇竟是“近代佳手”；第三天又看，“坐卧观之”，竟然“朝夕揣摩十余日，不忍离去”。②这些例子表明了艺术接受的因时而异。</w:t>
      </w:r>
    </w:p>
    <w:p>
      <w:pPr>
        <w:spacing w:after="120" w:line="276"/>
      </w:pPr>
      <w:r>
        <w:t xml:space="preserve">【这个是《艺术学概论》，第“五”章，第“二”节，“三、异同性”】同一接受主体在面对同一件艺术作品时的接受反应会产生前后变化，同一接受主体在面对不同种类、不同风格的艺术作品时，也会表现出接受的差异性。这当然是容易理解的。因为对象不同，关系就会发生变化，活动性质也会发生变化，最终，活动效果呈现出差异，就是自然的了。我们难以设想一个人在聆听音乐作品、观看美术作品和阅读文学作品时，能够采用同样的方式去对待。在这种情况下，有关特定门类的艺术知识和艺术素养就在其前理解结构中显示出重要的地位。另一个方面关乎艺术作品的风格问题，例如，接受主体在面对传统艺术、现代艺术和当代艺术作品时，其接受方式常常表现出较大的差异性。</w:t>
      </w:r>
    </w:p>
    <w:p>
      <w:pPr>
        <w:spacing w:after="120" w:line="276"/>
      </w:pPr>
      <w:r>
        <w:t xml:space="preserve">【这个是《艺术学概论》，第“五”章，第“二”节，“四、再创造性”】四、再创造性</w:t>
      </w:r>
    </w:p>
    <w:p>
      <w:pPr>
        <w:spacing w:after="120" w:line="276"/>
      </w:pPr>
      <w:r>
        <w:t xml:space="preserve">【这个是《艺术学概论》，第“五”章，第“二”节，“四、再创造性”】艺术接受具有再创造性，表明艺术接受不是一种被动的、消极的接受活动，而是一种积极主动、具有能动性的再创造活动。所谓再创造，是指艺术接受者在艺术作品所提供的信息的基础上，结合自身的艺术修养、审美经验、生活阅历等，发挥想象，丰富或提炼艺术形象、生成艺术意义的创造性活动。艺术再创造是一种二度创作，它一方面是对艺术作品本身价值的超越，另一方面又受到艺术作品的限定。</w:t>
      </w:r>
    </w:p>
    <w:p>
      <w:pPr>
        <w:spacing w:after="120" w:line="276"/>
      </w:pPr>
      <w:r>
        <w:t xml:space="preserve">【这个是《艺术学概论》，第“五”章，第“二”节，“四、再创造性”】茵加登认为，文学作品是一个图式化的纲要结构，布满了未定点和空白，有待读者来加以补充，从而使作品具体化。伊瑟尔接受了这个观点，在1970年出版的《文本的召唤结构》一书中，伊瑟尔指出，不确定性和空白形成了文本的基本结构，它召唤人们通过阅读行为去把握这些不确定性，填补这些空白，从而把文本改变为作品。因此，文本就成为一种“召唤结构”。在对这种召唤的回应过程中，接受者运用了自身的经验，发挥了各自的想象力，并在个体间形成不同的填</w:t>
      </w:r>
    </w:p>
    <w:p>
      <w:pPr>
        <w:spacing w:after="120" w:line="276"/>
      </w:pPr>
      <w:r>
        <w:t xml:space="preserve">【这个是《艺术学概论》，第“五”章，第“二”节，“四、再创造性”】① 《郭沫若论创作》，上海文艺出版社1983年版，第538页。</w:t>
      </w:r>
    </w:p>
    <w:p>
      <w:pPr>
        <w:spacing w:after="120" w:line="276"/>
      </w:pPr>
      <w:r>
        <w:t xml:space="preserve">【这个是《艺术学概论》，第“五”章，第“二”节，“四、再创造性”】② 张彦远：《历代名画记》卷一，人民美术出版社2004年版，第5页。</w:t>
      </w:r>
    </w:p>
    <w:p>
      <w:pPr>
        <w:spacing w:after="120" w:line="276"/>
      </w:pPr>
      <w:r>
        <w:t xml:space="preserve">【这个是《艺术学概论》，第“五”章，第“二”节，“四、再创造性”】补方式和填补内容，获得不同的形象和意义。于是，艺术接受就成为一种再创造活动。伊瑟尔认为，再创造是接受者的一项权利。而其他的后现代主义理论家则把这种看法做了推进。他们认为，接受者的再创造权是一项颠覆权，是对由来已久的作者霸权和作品霸权的颠覆。</w:t>
      </w:r>
    </w:p>
    <w:p>
      <w:pPr>
        <w:spacing w:after="120" w:line="276"/>
      </w:pPr>
      <w:r>
        <w:t xml:space="preserve">【这个是《艺术学概论》，第“五”章，第“二”节，“四、再创造性”】从伊瑟尔这里，可得到两点启发：第一，艺术接受的差异性表征了艺术接受的再创造性；第二，艺术接受的再创造性具有主客体两方面的原因，即客体上是艺术作品的多义性，主体上是接受主体的差异性。</w:t>
      </w:r>
    </w:p>
    <w:p>
      <w:pPr>
        <w:spacing w:after="120" w:line="276"/>
      </w:pPr>
      <w:r>
        <w:t xml:space="preserve">【这个是《艺术学概论》，第“五”章，第“二”节，“四、再创造性”】艺术作品的多义性，是由艺术语言的特性所决定的。首先，艺术语言具有表达的模糊性。艺术语言是形象的语言，而非逻辑的语言；是情感的语言，而非陈述的语言。故其语言表达是模糊的，不能表达确切的含义。这种模糊性是艺术语言的共性，并不因门类而异。文学语言通过文字符号塑造艺术形象，具有感知的间接性，必须经过读者的转译才能转变为艺术形象；美术语言和音乐语言能够直接作用于感官，有着感性的直接性和生动性，却不具备表义功能，其含义有待于接受者的领会和生发。其次，艺术语言具有表达的有限性。艺术语言与其所表现的对象比较起来，又总是有限的。艺术家在创作具体艺术作品的过程中，只能在艺术语言的各种可能性中进行有限的选择，不得不进行时空的省略。最后，艺术家为了追求含蓄的效果，还常常有意对艺术语言进行简化和省略，强化了艺术语言的能指与所指的矛盾。艺术作品的“言有尽而意无穷”的效果就是这样产生的。由于这三大原因，艺术作品中才留下了那些不确定性和空白，但与此同时，也给接受主体留下了想象的空间。事实上，艺术作品本来就是一个感性的存在物，从来就不打算给接受者一个什么固定的思想和固定的评判模式，所以它必然是多义的。中国古人讲“诗无达诂”，西谚云“有一千个读者便有一千个哈姆雷特”，说的就是这个道理。既然艺术作品是多义的，接受者对艺术作品的感受、理解和诠释也就不可能是唯一的和固定不变的了。这样，艺术接受者就获得了再创造的机会。</w:t>
      </w:r>
    </w:p>
    <w:p>
      <w:pPr>
        <w:spacing w:after="120" w:line="276"/>
      </w:pPr>
      <w:r>
        <w:t xml:space="preserve">【这个是《艺术学概论》，第“五”章，第“二”节，“四、再创造性”】关于接受主体的差异性，上文已有详细论述。从主体方面看，艺术接受的再创造性是由接受主体的个体差异性引起的。艺术接受的再创造性的发挥，与接受主体的审美趣味、接受经验、艺术素养、文化修养等前理解结构有密切的关系。如果接受者自身的前理解结构很强大，能量很充分，那他就可能获得比他人更为深刻、更</w:t>
      </w:r>
    </w:p>
    <w:p>
      <w:pPr>
        <w:spacing w:after="120" w:line="276"/>
      </w:pPr>
      <w:r>
        <w:t xml:space="preserve">【这个是《艺术学概论》，第“五”章，第“二”节，“四、再创造性”】例22(古希腊)《断臂的维纳斯》(雕塑)</w:t>
      </w:r>
    </w:p>
    <w:p>
      <w:pPr>
        <w:spacing w:after="120" w:line="276"/>
      </w:pPr>
      <w:r>
        <w:t xml:space="preserve">【这个是《艺术学概论》，第“五”章，第“二”节，“四、再创造性”】为独创的艺术体悟和审美享受，甚至升华出审美共鸣或“视界融合”的境界。一般来说，接受者的审美经验越深厚、艺术素养和文化修养越高，其审美再创造的力度就越大；反之就越小。所以，艺术接受者应该努力提高自身的素质和修养，才能为获得再创造的乐趣争取到机会。</w:t>
      </w:r>
    </w:p>
    <w:p>
      <w:pPr>
        <w:spacing w:after="120" w:line="276"/>
      </w:pPr>
      <w:r>
        <w:t xml:space="preserve">【这个是《艺术学概论》，第“五”章，第“二”节，“四、再创造性”】可是，我们在强调艺术接受的再创造性时，还必须记住，这种再创造毕竟是在艺术作品基础上的二度创作，不能脱离作品而自行其是。道理很简单，尽管有一千个读者就有一千个哈姆雷特，但那毕竟还是哈姆雷特，而不会变成唐·吉诃德；无论怎样发挥再创造性，哀乐也不会变成婚礼进行曲，蒙娜丽莎也不会变成维纳斯。艺术接受是一种意向性活动，再强大的想象力也不能脱离接受主体与艺术作品的意向关系，这就是艺术再创造之所以为“再”创造的原因。</w:t>
      </w:r>
    </w:p>
    <w:p>
      <w:pPr>
        <w:spacing w:after="120" w:line="276"/>
      </w:pPr>
      <w:r>
        <w:t xml:space="preserve">【这个是《艺术学概论》，第“五”章，第“二”节，“四、再创造性”】思考题：</w:t>
      </w:r>
    </w:p>
    <w:p>
      <w:pPr>
        <w:spacing w:after="120" w:line="276"/>
      </w:pPr>
      <w:r>
        <w:t xml:space="preserve">【这个是《艺术学概论》，第“五”章，第“二”节，“四、再创造性”】1.马克思认为人脑掌握世界有哪几种基本方式?试列举并简要阐述。</w:t>
      </w:r>
    </w:p>
    <w:p>
      <w:pPr>
        <w:spacing w:after="120" w:line="276"/>
      </w:pPr>
      <w:r>
        <w:t xml:space="preserve">【这个是《艺术学概论》，第“五”章，第“二”节，“四、再创造性”】2.什么是接受主体的主观条件?</w:t>
      </w:r>
    </w:p>
    <w:p>
      <w:pPr>
        <w:spacing w:after="120" w:line="276"/>
      </w:pPr>
      <w:r>
        <w:t xml:space="preserve">【这个是《艺术学概论》，第“五”章，第“二”节，“四、再创造性”】3.“审美无利害”说是怎样形成的?</w:t>
      </w:r>
    </w:p>
    <w:p>
      <w:pPr>
        <w:spacing w:after="120" w:line="276"/>
      </w:pPr>
      <w:r>
        <w:t xml:space="preserve">【这个是《艺术学概论》，第“五”章，第“二”节，“四、再创造性”】4.马克思说：“艺术对象创造出懂得艺术和能够欣赏美的大众——任何其他产品也都是这样。因此，生产不仅为主体生产对象，而且也为对象生产主体。”如何理解这段话?</w:t>
      </w:r>
    </w:p>
    <w:p>
      <w:pPr>
        <w:spacing w:after="120" w:line="276"/>
      </w:pPr>
      <w:r>
        <w:t xml:space="preserve">【这个是《艺术学概论》，第“五”章，第“二”节，“四、再创造性”】5.20世纪艺术理论有哪些新的变化?</w:t>
      </w:r>
    </w:p>
    <w:p>
      <w:pPr>
        <w:spacing w:after="120" w:line="276"/>
      </w:pPr>
      <w:r>
        <w:t xml:space="preserve">【这个是《艺术学概论》，第“五”章，第“二”节，“四、再创造性”】6.什么是接受美学?接受美学吸收了马克思主义的什么思想资源?</w:t>
      </w:r>
    </w:p>
    <w:p>
      <w:pPr>
        <w:spacing w:after="120" w:line="276"/>
      </w:pPr>
      <w:r>
        <w:t xml:space="preserve">【这个是《艺术学概论》，第“五”章，第“二”节，“四、再创造性”】7.什么是“期待视野”?</w:t>
      </w:r>
    </w:p>
    <w:p>
      <w:pPr>
        <w:spacing w:after="120" w:line="276"/>
      </w:pPr>
      <w:r>
        <w:t xml:space="preserve">【这个是《艺术学概论》，第“五”章，第“二”节，“四、再创造性”】8.怎样理解艺术接受的差异性?为什么说艺术接受是一种再创造性活动?</w:t>
      </w:r>
    </w:p>
    <w:p>
      <w:pPr>
        <w:spacing w:after="120" w:line="276"/>
      </w:pPr>
      <w:r>
        <w:t xml:space="preserve">【这个是《艺术学概论》，第“六”章，“艺术类型”】第六章 艺术类型</w:t>
      </w:r>
    </w:p>
    <w:p>
      <w:pPr>
        <w:spacing w:after="120" w:line="276"/>
      </w:pPr>
      <w:r>
        <w:t xml:space="preserve">【这个是《艺术学概论》，第“六”章，“艺术类型”】整个艺术系统，包含着许多不同的艺术类型，而每一艺术类型又可以区分出多种体裁。中外艺术史上，不少著名的美学家、艺术家和文艺理论家，都曾经探讨过艺术类型、体裁的分类原则。而随着艺术的发展，关于艺术类型划分的理论也更加广泛与深入。</w:t>
      </w:r>
    </w:p>
    <w:p>
      <w:pPr>
        <w:spacing w:after="120" w:line="276"/>
      </w:pPr>
      <w:r>
        <w:t xml:space="preserve">【这个是《艺术学概论》，第“六”章，第“一”节，“艺术分类的历史演变”】第一节 艺术分类的历史演变</w:t>
      </w:r>
    </w:p>
    <w:p>
      <w:pPr>
        <w:spacing w:after="120" w:line="276"/>
      </w:pPr>
      <w:r>
        <w:t xml:space="preserve">【这个是《艺术学概论》，第“六”章，第“一”节，“艺术分类的历史演变”】尽管艺术概念的内含不是固化的，艺术的表现形态是多种多样的，每一件艺术作品都有自己的独特性，但艺术作品依然可以被归纳进不同的类型。艺术类型的形成并不是人为的结果，而是一种自然的趋势。</w:t>
      </w:r>
    </w:p>
    <w:p>
      <w:pPr>
        <w:spacing w:after="120" w:line="276"/>
      </w:pPr>
      <w:r>
        <w:t xml:space="preserve">【这个是《艺术学概论》，第“六”章，第“一”节，“一、历史上的艺术分类方式”】一、历史上的艺术分类方式</w:t>
      </w:r>
    </w:p>
    <w:p>
      <w:pPr>
        <w:spacing w:after="120" w:line="276"/>
      </w:pPr>
      <w:r>
        <w:t xml:space="preserve">【这个是《艺术学概论》，第“六”章，第“一”节，“一、历史上的艺术分类方式”】关于艺术类型的分类方式，古已有之。例如，中国古代文论《毛诗序》中所讲的：“情动于中而形于言，言之不足故嗟叹之，嗟叹之不足故咏歌之，咏歌之不足，不知手之舞之，足之蹈之也。”①就分析了诗、歌、舞三种不同艺术的联系和区别。战国时编纂的《吕氏春秋·古乐篇》中也有关于远古乐舞的相关记载：“昔葛天氏之乐，三人操牛尾，投足以歌八阕：一曰载民，二曰玄鸟，三曰遂草木，四曰奋五谷，五曰敬天常，六曰达帝功，七曰依地德，八曰总禽兽之极。”②又如，西方美学史上，亚里士多德根据模仿的媒介、对象和方式的不同，也区分了艺术类型的绘画与音乐、悲剧与喜剧、史诗与戏剧等。</w:t>
      </w:r>
    </w:p>
    <w:p>
      <w:pPr>
        <w:spacing w:after="120" w:line="276"/>
      </w:pPr>
      <w:r>
        <w:t xml:space="preserve">【这个是《艺术学概论》，第“六”章，第“一”节，“一、历史上的艺术分类方式”】而随着社会生产力的发展与文化艺术生活的演进，艺术本身在实践的过程中逐渐壮大，艺术类型的划分也随之趋向于多样化。不但绘画、雕塑、工艺美术等艺术类型逐渐从原始的洞穴壁画、石器器皿以及骨、角等材料的装饰性工艺品中脱颖而出，文学、音乐、舞蹈等也同样从“三位一体”的状态中，逐渐展现出了各自独具的审美特征。到了近现代，科学技术的进步更加速了艺术类型的嬗变、</w:t>
      </w:r>
    </w:p>
    <w:p>
      <w:pPr>
        <w:spacing w:after="120" w:line="276"/>
      </w:pPr>
      <w:r>
        <w:t xml:space="preserve">【这个是《艺术学概论》，第“六”章，第“一”节，“一、历史上的艺术分类方式”】① 郭绍虞主编：《中国历代文论选》，上海古籍出版社2001年版，第30页。</w:t>
      </w:r>
    </w:p>
    <w:p>
      <w:pPr>
        <w:spacing w:after="120" w:line="276"/>
      </w:pPr>
      <w:r>
        <w:t xml:space="preserve">【这个是《艺术学概论》，第“六”章，第“一”节，“一、历史上的艺术分类方式”】② 许维遹：《吕氏春秋集释》卷五，中国书店1985年版，第177页。</w:t>
      </w:r>
    </w:p>
    <w:p>
      <w:pPr>
        <w:spacing w:after="120" w:line="276"/>
      </w:pPr>
      <w:r>
        <w:t xml:space="preserve">【这个是《艺术学概论》，第“六”章，第“一”节，“一、历史上的艺术分类方式”】创新和分化。如19世纪中叶，摄影术的发明就带来了新兴的摄影艺术，而电影自1895年诞生以来，如今已成为风靡世界，对大众文化产生最重要影响的“第七艺术”①。随着科技的发展，特别是数字媒体技术的不断创新，而电视艺术、数字媒体艺术等成为具有广泛影响力的艺术门类，并形成了独特的艺术特征与审美价值，逐渐显现与建构着自己的类型范式。</w:t>
      </w:r>
    </w:p>
    <w:p>
      <w:pPr>
        <w:spacing w:after="120" w:line="276"/>
      </w:pPr>
      <w:r>
        <w:t xml:space="preserve">【这个是《艺术学概论》，第“六”章，第“一”节，“一、历史上的艺术分类方式”】当然，任何艺术分类的方式都只具有相对的意义。各门艺术之间存在着内在的联系性和一致性，具有某些彼此相通的共同规律。中外许多美学家都曾经指出过“诗”与“画”之间的密切联系，有的还把音乐称为“流动的建筑”，把建筑称为“凝固的音乐”等，充分反映出某些艺术门类之间存在着极为密切的联系。尤其是随着艺术的发展，这种联系更加增强，因而“近年来‘各门艺术之间的相互关系’这一课题正日益受到人们的重视⋯⋯要想理解某一门艺术(例如绘画或音乐)在某一时期的文化中的作用，我们就必须对所有艺术门类在该时期文化中做出的贡献进行比较”②。艺术种类这种多样性与统一性，使得人类的艺术领域更加丰富多彩。正确地认识和理解这种多样性与统一性，掌握各类艺术的基本规律和美学特征，有助于提高我们的艺术鉴赏能力和艺术修养。</w:t>
      </w:r>
    </w:p>
    <w:p>
      <w:pPr>
        <w:spacing w:after="120" w:line="276"/>
      </w:pPr>
      <w:r>
        <w:t xml:space="preserve">【这个是《艺术学概论》，第“六”章，第“一”节，“二、艺术类型划分原则”】二、艺术类型划分原则</w:t>
      </w:r>
    </w:p>
    <w:p>
      <w:pPr>
        <w:spacing w:after="120" w:line="276"/>
      </w:pPr>
      <w:r>
        <w:t xml:space="preserve">【这个是《艺术学概论》，第“六”章，第“一”节，“二、艺术类型划分原则”】艺术，作为人类的一种审美活动，实质上是以物态化的方式来传达人类的审美经验，从根本上讲，艺术作品就是以物态化的方式传达艺术家的审美经验和审美意识。因此，艺术类型的划分原则，应把艺术形态的物质存在方式与审美意识物态化的内容特性作为根本的依据。</w:t>
      </w:r>
    </w:p>
    <w:p>
      <w:pPr>
        <w:spacing w:after="120" w:line="276"/>
      </w:pPr>
      <w:r>
        <w:t xml:space="preserve">【这个是《艺术学概论》，第“六”章，第“一”节，“二、艺术类型划分原则”】目前，关于艺术类型的划分主要遵循如下几种原则：</w:t>
      </w:r>
    </w:p>
    <w:p>
      <w:pPr>
        <w:spacing w:after="120" w:line="276"/>
      </w:pPr>
      <w:r>
        <w:t xml:space="preserve">【这个是《艺术学概论》，第“六”章，第“一”节，“二、艺术类型划分原则”】第一，以艺术形象的存在方式为原则。这种艺术的分类原则将艺术区分为时间艺术(音乐、文学)、空间艺术(雕塑、绘画)和时空艺术(戏剧、影视)。</w:t>
      </w:r>
    </w:p>
    <w:p>
      <w:pPr>
        <w:spacing w:after="120" w:line="276"/>
      </w:pPr>
      <w:r>
        <w:t xml:space="preserve">【这个是《艺术学概论》，第“六”章，第“一”节，“二、艺术类型划分原则”】第二，以艺术形象的审美方式为原则。这种艺术的分类原则将艺术区分为听觉艺术(如音乐)、视觉艺术(如绘画)和视听艺术(如戏剧)。</w:t>
      </w:r>
    </w:p>
    <w:p>
      <w:pPr>
        <w:spacing w:after="120" w:line="276"/>
      </w:pPr>
      <w:r>
        <w:t xml:space="preserve">【这个是《艺术学概论》，第“六”章，第“一”节，“二、艺术类型划分原则”】第三，以艺术作品的物化形式为原则。这种艺术的分类原则将艺术区分为动态艺术(音乐、舞蹈、戏剧、影视等)和静态艺术(绘画、雕塑、建筑、实用工艺等)。</w:t>
      </w:r>
    </w:p>
    <w:p>
      <w:pPr>
        <w:spacing w:after="120" w:line="276"/>
      </w:pPr>
      <w:r>
        <w:t xml:space="preserve">【这个是《艺术学概论》，第“六”章，第“一”节，“二、艺术类型划分原则”】① 一般认为，诞生在音乐、舞蹈、戏剧、绘画、雕塑、建筑之后的电影，是“第七艺术”。</w:t>
      </w:r>
    </w:p>
    <w:p>
      <w:pPr>
        <w:spacing w:after="120" w:line="276"/>
      </w:pPr>
      <w:r>
        <w:t xml:space="preserve">【这个是《艺术学概论》，第“六”章，第“一”节，“二、艺术类型划分原则”】② [美]托马斯·门罗：《走向科学的美学》，石天曙等译，中国文联出版公司1984年版，第520页。</w:t>
      </w:r>
    </w:p>
    <w:p>
      <w:pPr>
        <w:spacing w:after="120" w:line="276"/>
      </w:pPr>
      <w:r>
        <w:t xml:space="preserve">【这个是《艺术学概论》，第“六”章，第“一”节，“二、艺术类型划分原则”】第四，近年来在欧美一些发达国家刚刚兴起的一种最新分类原则，则把艺术直接划分为：视觉艺术(Visual Arts)，包括绘画、雕塑、摄影、建筑、工艺，以及现代艺术设计、广告艺术、电影艺术、计算机三维动画、动漫、游戏软件等；表演艺术(Performing Arts)，包括音乐、舞蹈、戏剧，以及在发达国家近年来广受欢迎的音乐剧等。这种分类原则的优点是适应现代艺术的发展趋势，及时容纳了最新出现并广受欢迎的新兴艺术门类或样式。但是，这种分类原则毕竟刚刚出现，尚未经过时间的检验，尤其是在目前尚未得到世界各国艺术界、学术界、教育界的普遍认可，即使在发达国家内，也并没有得到普遍的认同。</w:t>
      </w:r>
    </w:p>
    <w:p>
      <w:pPr>
        <w:spacing w:after="120" w:line="276"/>
      </w:pPr>
      <w:r>
        <w:t xml:space="preserve">【这个是《艺术学概论》，第“六”章，第“一”节，“二、艺术类型划分原则”】第五，根据艺术的美学原则，又可将整个艺术区分为五大类别，即实用艺术(建筑、园林、工艺美术与现代设计)、造型艺术(绘画、雕塑、摄影、书法)、表情艺术(音乐、舞蹈)、综合艺术(戏剧、戏曲、电影艺术、电视艺术)和语言艺术(诗歌、散文、小说)等。</w:t>
      </w:r>
    </w:p>
    <w:p>
      <w:pPr>
        <w:spacing w:after="120" w:line="276"/>
      </w:pPr>
      <w:r>
        <w:t xml:space="preserve">【这个是《艺术学概论》，第“六”章，第“一”节，“二、艺术类型划分原则”】从广义上讲，语言艺术(诗歌、散文、小说等)也属于艺术的类型，但是鉴于本书的篇幅有限，加上中学阶段均有语文课程，此处就不再专门论述语言艺术了。</w:t>
      </w:r>
    </w:p>
    <w:p>
      <w:pPr>
        <w:spacing w:after="120" w:line="276"/>
      </w:pPr>
      <w:r>
        <w:t xml:space="preserve">【这个是《艺术学概论》，第“六”章，第“一”节，“二、艺术类型划分原则”】依据不同的原则来划分艺术类型的意义，在于通过揭示各门艺术自身的特性和发展规律，以及它们各自不同的物质媒介和艺术语言，从而更加深入地认识和掌握各门艺术的审美特征和美学实质，进一步推动各门艺术的提高和发展。</w:t>
      </w:r>
    </w:p>
    <w:p>
      <w:pPr>
        <w:spacing w:after="120" w:line="276"/>
      </w:pPr>
      <w:r>
        <w:t xml:space="preserve">【这个是《艺术学概论》，第“六”章，第“二”节，“主要艺术类型”】第二节 主要艺术类型</w:t>
      </w:r>
    </w:p>
    <w:p>
      <w:pPr>
        <w:spacing w:after="120" w:line="276"/>
      </w:pPr>
      <w:r>
        <w:t xml:space="preserve">【这个是《艺术学概论》，第“六”章，第“二”节，“一、音乐艺术”】一、音乐艺术</w:t>
      </w:r>
    </w:p>
    <w:p>
      <w:pPr>
        <w:spacing w:after="120" w:line="276"/>
      </w:pPr>
      <w:r>
        <w:t xml:space="preserve">【这个是《艺术学概论》，第“六”章，第“二”节，“一、音乐艺术”】音乐艺术，指的是在时间上通过有组织的乐音流动来诉诸听觉、传达思想感情、表现生活感受的一种表现性艺术。它是人类社会历史上产生最早的艺术种类之一。从艺术类型的划分来看，音乐是听觉的艺术、时间的艺术，也是表现的艺术、传达情感的艺术。</w:t>
      </w:r>
    </w:p>
    <w:p>
      <w:pPr>
        <w:spacing w:after="120" w:line="276"/>
      </w:pPr>
      <w:r>
        <w:t xml:space="preserve">【这个是《艺术学概论》，第“六”章，第“二”节，“(一)音乐艺术的主要分类”】(一)音乐艺术的主要分类</w:t>
      </w:r>
    </w:p>
    <w:p>
      <w:pPr>
        <w:spacing w:after="120" w:line="276"/>
      </w:pPr>
      <w:r>
        <w:t xml:space="preserve">【这个是《艺术学概论》，第“六”章，第“二”节，“(一)音乐艺术的主要分类”】音乐是人类历史上最古老的艺术种类之一。许多人类学家和历史学者都认为，在远古的野蛮时代可能就存在着歌唱的艺术，只是这些原始音乐随着时间的消逝而消逝，已经无从查考了。现今人们对于音乐漫长历史的了解，则大多来自于考古发现中一些残存的原始乐器。一般认为，迄今为止已经发现的最古老的乐器，</w:t>
      </w:r>
    </w:p>
    <w:p>
      <w:pPr>
        <w:spacing w:after="120" w:line="276"/>
      </w:pPr>
      <w:r>
        <w:t xml:space="preserve">【这个是《艺术学概论》，第“六”章，第“二”节，“(一)音乐艺术的主要分类”】是在乌克兰境内原始人遗址中找到的六支用长毛象骨骼制成的乐器，每支都能发出不同的声音。而我国迄今出土的最早乐器，是在距今7000余年的浙江余姚河姆渡遗址发现的骨哨和陶埙。据猜测，原始人类最早可能是用骨哨发出的声音来诱捕禽鸟，并且作为原始社会的吹奏乐器。</w:t>
      </w:r>
    </w:p>
    <w:p>
      <w:pPr>
        <w:spacing w:after="120" w:line="276"/>
      </w:pPr>
      <w:r>
        <w:t xml:space="preserve">【这个是《艺术学概论》，第“六”章，第“二”节，“(一)音乐艺术的主要分类”】随着音乐艺术历史的发展，音乐的种类也逐渐增多，形成了各种不同的分类方法。音乐的类型，可细分为多种多样的乐种、体裁和样式，但一般而言，音乐通常可划分为声乐和器乐两大类。顾名思义，声乐是指用人声歌唱为主的音乐，器乐则是指用乐器来演奏的音乐。</w:t>
      </w:r>
    </w:p>
    <w:p>
      <w:pPr>
        <w:spacing w:after="120" w:line="276"/>
      </w:pPr>
      <w:r>
        <w:t xml:space="preserve">【这个是《艺术学概论》，第“六”章，第“二”节，“(一)音乐艺术的主要分类”】首先，根据人们歌唱的特点，声乐又可分为男声(包括高音、中音、低音三种)、女声(包括高音、中音、低音三种)、童声，或者独唱、齐唱、重唱、合唱、对唱、伴唱等多种形式。</w:t>
      </w:r>
    </w:p>
    <w:p>
      <w:pPr>
        <w:spacing w:after="120" w:line="276"/>
      </w:pPr>
      <w:r>
        <w:t xml:space="preserve">【这个是《艺术学概论》，第“六”章，第“二”节，“(一)音乐艺术的主要分类”】近年来，按照中央电视台青年歌手大奖赛的划分，我国声乐一般可分为民族唱法、美声唱法和流行唱法(通俗唱法)三大类型。2006年，在第十二届青年歌手大奖赛上，原生态唱法又被增设为比赛项目，体现出了民族民间文化在音乐艺术中的重要地位。而中国声乐的发展，更出现了“流行唱法时尚化，民族唱法多样化，美声唱法国际化”的新趋向。此外，欧洲声乐一般被划分为声乐套曲、艺术歌曲、康塔塔、清唱剧以及歌剧等多种体裁。尤其是近年来，将歌剧、舞剧、话剧有机地融合在一起的音乐剧(musical drama)更是风靡全球，吸引了大量观众。</w:t>
      </w:r>
    </w:p>
    <w:p>
      <w:pPr>
        <w:spacing w:after="120" w:line="276"/>
      </w:pPr>
      <w:r>
        <w:t xml:space="preserve">【这个是《艺术学概论》，第“六”章，第“二”节，“(一)音乐艺术的主要分类”】其次，器乐的划分方法也很多，根据器乐的不同种类和演奏方法，一般可分为弦乐、管乐、弹拨乐和打击乐。如中国民族管弦乐队就运用民族乐器的不同种类来进行演奏，包括弦乐器(如二胡、板胡、高胡、低胡等)，吹管乐器(如笛、箫、笙、管、唢呐等)，弹拨乐器(如琵琶、柳琴、月琴、三弦、扬琴、阮、筝等)，还有打击乐器(如鼓、锣、钹、板等)。器乐还可以根据演奏方式的不同，分为独奏、齐奏、重奏、合奏、伴奏等多种形式。而从体裁形式来划分，则又有序曲、组曲、夜曲、进行曲、狂想曲、随想曲、幻想曲、谐谑曲、协奏曲、叙事曲、舞曲、交响音画以及交响乐等。</w:t>
      </w:r>
    </w:p>
    <w:p>
      <w:pPr>
        <w:spacing w:after="120" w:line="276"/>
      </w:pPr>
      <w:r>
        <w:t xml:space="preserve">【这个是《艺术学概论》，第“六”章，第“二”节，“(一)音乐艺术的主要分类”】其中，交响乐是将各种乐器的功能和表现力充分发挥的大型乐曲，气势磅礴。一般认为，所谓交响乐，就是用管弦乐队演奏的奏鸣曲。交响乐可以说是音乐艺术的精华，是人类文明的积淀。交响乐是一般包括四个独立乐章的器乐套曲：第一乐章，快板，奏鸣曲式(引子、呈示部、展开部、再现部)；第二乐章，慢板，常用抒情的民间素材，三段曲式或回旋曲式；第三乐章，快板或稍快，常用舞曲</w:t>
      </w:r>
    </w:p>
    <w:p>
      <w:pPr>
        <w:spacing w:after="120" w:line="276"/>
      </w:pPr>
      <w:r>
        <w:t xml:space="preserve">【这个是《艺术学概论》，第“六”章，第“二”节，“(一)音乐艺术的主要分类”】形式；第四乐章，快板或急板的终曲，回旋曲式或变奏曲式，有时也用较为自由的奏鸣曲式。交响乐队演出乐器则包括弦乐器(如小提琴、中提琴、大提琴、低音提琴等)，木管乐器(如长笛、短笛、单簧管、双簧管、英国管、大管等)，铜管乐器(如圆号、小号、长号、大号等)，打击乐器(如定音鼓、大鼓、小军鼓、三角铁等)，有时还需要弹拨乐器(如竖琴、吉他、曼陀铃等)和键盘乐器(如钢琴、管风琴、手风琴等)。19世纪，交响曲进入浪漫主义时期，产生了许多杰出的作品，20世纪以来，交响曲更致力于创新，呈现出多元化的发展趋势。</w:t>
      </w:r>
    </w:p>
    <w:p>
      <w:pPr>
        <w:spacing w:after="120" w:line="276"/>
      </w:pPr>
      <w:r>
        <w:t xml:space="preserve">【这个是《艺术学概论》，第“六”章，第“二”节，“(二)音乐艺术的审美特征”】(二)音乐艺术的审美特征</w:t>
      </w:r>
    </w:p>
    <w:p>
      <w:pPr>
        <w:spacing w:after="120" w:line="276"/>
      </w:pPr>
      <w:r>
        <w:t xml:space="preserve">【这个是《艺术学概论》，第“六”章，第“二”节，“(二)音乐艺术的审美特征”】音乐艺术语言丰富多样，特别是其中的旋律堪称音乐的灵魂，和声体现出音乐的空间感，节奏体现出音乐的时间感。在音乐中，节奏性是音乐最基本和最重要的审美特征。音乐的节奏，指的是乐音的长短、强弱、高低等变化形式，它是乐曲结构的基本构成因素，同时也是旋律的主干。作为时间艺术，音乐是依靠乐音有规律的运动变化来构成艺术形象的，因此，音乐必然需要将节奏作为艺术表现的最核心手段。</w:t>
      </w:r>
    </w:p>
    <w:p>
      <w:pPr>
        <w:spacing w:after="120" w:line="276"/>
      </w:pPr>
      <w:r>
        <w:t xml:space="preserve">【这个是《艺术学概论》，第“六”章，第“二”节，“(二)音乐艺术的审美特征”】不同的节奏可以具有不同的表现作用，从而使旋律更加鲜明，节奏可以增强乐曲的艺术表现力，有时甚至可以从不同的节奏来区别出不同的音乐体裁。例如，进行曲一般都是偶数节拍；而如《蓝色多瑙河》等华尔兹(即圆舞曲)则是一种“强弱弱”的三拍结构，旋律流畅。</w:t>
      </w:r>
    </w:p>
    <w:p>
      <w:pPr>
        <w:spacing w:after="120" w:line="276"/>
      </w:pPr>
      <w:r>
        <w:t xml:space="preserve">【这个是《艺术学概论》，第“六”章，第“二”节，“(二)音乐艺术的审美特征”】此外，节奏还直接影响音乐的抒情，当音乐家们想要在音乐作品中反映一定强度的情感情绪时，常常会利用节奏这一表现手段，从而造成音乐特殊的审美心理效果。正如朱光潜所言：“节奏是主观和客观的统一，也是心理和生理的统一。”①一般来讲，节奏缓慢、沉重的音乐作品，会传达给听众忧郁、悲伤的情绪情感，如柴可夫斯基的《悲怆交响曲》即是如此。在作品中，柴可夫斯基为了表现人们对理想的热烈追求以及希望最终破灭的结局，特意打破了交响曲的古典创作规范，把第四章写成了缓慢的柔板，以这种缓慢沉重的节奏与不协和的和弦，表现出剧烈的哀伤。而那些节奏轻快的音乐作品，传达给听众的则往往是欢快、热烈的情绪情感，如贝多芬的钢琴奏鸣曲《黎明》，就以明朗的曲调和清澈的音色，体现出了音乐家对大自然的热爱，对生活的赞美以及对光明和幸福的向往。</w:t>
      </w:r>
    </w:p>
    <w:p>
      <w:pPr>
        <w:spacing w:after="120" w:line="276"/>
      </w:pPr>
      <w:r>
        <w:t xml:space="preserve">【这个是《艺术学概论》，第“六”章，第“二”节，“(二)音乐艺术的审美特征”】此外，由于音乐是以乐音为媒介材料和表现手段并作用于人们听觉的艺术，</w:t>
      </w:r>
    </w:p>
    <w:p>
      <w:pPr>
        <w:spacing w:after="120" w:line="276"/>
      </w:pPr>
      <w:r>
        <w:t xml:space="preserve">【这个是《艺术学概论》，第“六”章，第“二”节，“(二)音乐艺术的审美特征”】① 朱光潜：《谈美书简》，上海文艺出版社1980年版，第78页。</w:t>
      </w:r>
    </w:p>
    <w:p>
      <w:pPr>
        <w:spacing w:after="120" w:line="276"/>
      </w:pPr>
      <w:r>
        <w:t xml:space="preserve">【这个是《艺术学概论》，第“六”章，第“二”节，“(二)音乐艺术的审美特征”】可直接传达和表现音乐家感情的变化起伏，因而音乐更是擅长表现情感的艺术，表现性也是音乐艺术的一项重要的审美特征，就像黑格尔所说的那样，音乐作品于是透入人心与主体合而为一。可见，音乐最基本的艺术功能就是表现情感，即使描绘性的音乐作品也不例外。例如，我国的唢呐独奏曲《百鸟朝凤》，以唢呐模拟斑鸠、猫头鹰、布谷鸟等各种鸟类的鸣叫声，富于浓厚的生活气息，但全曲从总体上讲仍着重于表现欢快热烈的生活情趣和情感。</w:t>
      </w:r>
    </w:p>
    <w:p>
      <w:pPr>
        <w:spacing w:after="120" w:line="276"/>
      </w:pPr>
      <w:r>
        <w:t xml:space="preserve">【这个是《艺术学概论》，第“六”章，第“二”节，“二、舞蹈艺术”】二、舞蹈艺术</w:t>
      </w:r>
    </w:p>
    <w:p>
      <w:pPr>
        <w:spacing w:after="120" w:line="276"/>
      </w:pPr>
      <w:r>
        <w:t xml:space="preserve">【这个是《艺术学概论》，第“六”章，第“二”节，“二、舞蹈艺术”】舞蹈是以有韵律的人体动作为主要表现手段，运用舞蹈语言、表情和构图等多种要素，塑造出具有直观性和动态性的舞蹈形象，并从而表达人们思想情感的一种艺术类型。</w:t>
      </w:r>
    </w:p>
    <w:p>
      <w:pPr>
        <w:spacing w:after="120" w:line="276"/>
      </w:pPr>
      <w:r>
        <w:t xml:space="preserve">【这个是《艺术学概论》，第“六”章，第“二”节，“(一)舞蹈艺术的主要分类”】(一)舞蹈艺术的主要分类</w:t>
      </w:r>
    </w:p>
    <w:p>
      <w:pPr>
        <w:spacing w:after="120" w:line="276"/>
      </w:pPr>
      <w:r>
        <w:t xml:space="preserve">【这个是《艺术学概论》，第“六”章，第“二”节，“(一)舞蹈艺术的主要分类”】舞蹈同样是人类历史上最古老的艺术类型之一。早在远古时代，原始社会的先民们就已开创图腾舞蹈的活动，并且把它作为图腾崇拜、巫术祭礼的一项重要内容。自古以来，舞蹈就和人类的劳动生产、生活紧密联系在一起，许多对狩猎活动或战争场面的模拟都存在于原始舞蹈当中。如青海大通县出土的“舞蹈纹彩陶盆”，就生动地记录了约五千年前原始舞蹈的情景。如前所述，《吕氏春秋·古乐》中也曾记载道：“昔葛天氏之乐，三人操牛尾，投足以歌八阕。”①这些考古与文献史料都从不同角度反映出舞蹈艺术漫长悠久的历史。</w:t>
      </w:r>
    </w:p>
    <w:p>
      <w:pPr>
        <w:spacing w:after="120" w:line="276"/>
      </w:pPr>
      <w:r>
        <w:t xml:space="preserve">【这个是《艺术学概论》，第“六”章，第“二”节，“(一)舞蹈艺术的主要分类”】从总体上讲，舞蹈可以分为生活舞蹈与艺术舞蹈两大类别。生活舞蹈，指的是与人们日常生活联系比较紧密的一类舞蹈，这种舞蹈动作相对简单，目的主要在于自娱或社交，具有更广泛的普及性和群众性。生活舞蹈中最为常见的类型一般被认为是交际舞。交际舞最早起源于欧洲，20世纪以来，逐渐在世界各国流行，既包括舞步优雅的华尔兹(俗称“慢三步”)和布鲁斯(俗称“慢四步”)，又包括动作跳跃的探戈和伦巴。而除此以外，生活舞蹈的种类还十分繁多，涵盖有习俗舞蹈、宗教舞蹈、体育舞蹈、教育舞蹈等。</w:t>
      </w:r>
    </w:p>
    <w:p>
      <w:pPr>
        <w:spacing w:after="120" w:line="276"/>
      </w:pPr>
      <w:r>
        <w:t xml:space="preserve">【这个是《艺术学概论》，第“六”章，第“二”节，“(一)舞蹈艺术的主要分类”】艺术舞蹈，是指由专业或业余舞蹈家在舞台上创作、表演的一类舞蹈。这类舞蹈通常需要相对高超的技艺水平、鲜明的主题思想和完整的艺术构思。艺术舞蹈同样具有多种分类方式：首先，从表现形态区分，艺术舞蹈可以分为独舞、双人舞、三人舞、群舞、组舞、歌舞；其次，从表现特征区分，艺术舞蹈又可以分</w:t>
      </w:r>
    </w:p>
    <w:p>
      <w:pPr>
        <w:spacing w:after="120" w:line="276"/>
      </w:pPr>
      <w:r>
        <w:t xml:space="preserve">【这个是《艺术学概论》，第“六”章，第“二”节，“(一)舞蹈艺术的主要分类”】① 许维遹：《吕氏春秋集释》卷五，中国书店1985年版，第177页。</w:t>
      </w:r>
    </w:p>
    <w:p>
      <w:pPr>
        <w:spacing w:after="120" w:line="276"/>
      </w:pPr>
      <w:r>
        <w:t xml:space="preserve">【这个是《艺术学概论》，第“六”章，第“二”节，“(一)舞蹈艺术的主要分类”】为情绪舞、情节舞以及舞剧；再次，从表现风格区分，艺术舞蹈还可以分为古典舞与现代舞、民间舞与宫廷舞等。尤其是世界上各种各样独具民族风格、地方特色和文化传统的舞蹈，都使艺术舞蹈更加琳琅满目、美不胜收。而其中最引人注目的则要算是我国各民族的民间舞蹈和西方的芭蕾舞蹈。民间舞蹈，是指在我国各民族民间广泛流传的传统舞蹈，它生动地反映出各地区、各民族的性格特点、风俗习惯和审美趣味，具有强烈的民族风格和鲜明的地方色彩。我国的民间舞蹈源远流长，一般又可以分为汉族民间舞和少数民族民间舞两大类。芭蕾，是法文Ballet的音译，起源于意大利，形成于法国。古典芭蕾舞有一整套严格的程式和规范，尤其是脚尖鞋的运用和脚尖舞的技巧，更是将芭蕾舞与其他舞蹈类型明显地区分开来。著名的大型古典芭蕾舞剧有《吉赛尔》《爱斯梅拉达》《天鹅湖》《睡美人》《罗密欧与朱丽叶》等。</w:t>
      </w:r>
    </w:p>
    <w:p>
      <w:pPr>
        <w:spacing w:after="120" w:line="276"/>
      </w:pPr>
      <w:r>
        <w:t xml:space="preserve">【这个是《艺术学概论》，第“六”章，第“二”节，“(一)舞蹈艺术的主要分类”】我国商代的巫舞、周代的文舞与武舞、春秋战国时的优舞，以及汉代百戏中的舞蹈，均曾盛行一时。由于多民族的交融，唐代舞蹈空前兴盛，除了大型宫廷乐舞“立部伎”和小型宫廷宴乐“坐部伎”外，还有著名的“健舞”，如胡腾舞、胡旋舞、剑器舞，以及如《霓裳羽衣舞》等著名的歌舞大曲。此外，唐代的民间舞蹈十分普遍，宋代民间盛行的综合性表演形式“舞队”，明清时期戏曲中的舞蹈表演等，也都具有十分浓郁的民族特色。需要指出的是，自宋以后，宫廷舞蹈走向衰落，转入民间，稍后又并入了戏曲，成了这种中国特有的综合性表现艺术中的一个重要组成部分。</w:t>
      </w:r>
    </w:p>
    <w:p>
      <w:pPr>
        <w:spacing w:after="120" w:line="276"/>
      </w:pPr>
      <w:r>
        <w:t xml:space="preserve">【这个是《艺术学概论》，第“六”章，第“二”节，“(一)舞蹈艺术的主要分类”】欧洲舞蹈早已在宫廷和民间盛行，不少国家都将舞蹈作为一种风尚，尤其是1581年第一部真正的芭蕾舞作品《王后喜剧芭蕾》在法国演出后，芭蕾舞就迅速在欧洲各国传播开来。19世纪可以说是芭蕾舞艺术的黄金时代，逐渐形成了芭蕾艺术的意大利学派、法国学派和俄罗斯学派，出现了《吉赛尔》《天鹅湖》《睡美人》等一批世界知名的优秀芭蕾舞作品。20世纪初，以美国著名舞蹈家邓肯为先驱的现代舞，以自然的舞蹈动作打破了古典芭蕾舞传统的束缚，强调更加自由地表现舞者的内心情感。经过潜心研究尼采的哲学、惠特曼的诗歌与贝多芬的音乐，被称为“现代舞蹈之母”的邓肯提出将古典艺术与现代艺术有机统一，现代舞也逐渐成为当今欧美各国广泛流行的舞蹈类型。</w:t>
      </w:r>
    </w:p>
    <w:p>
      <w:pPr>
        <w:spacing w:after="120" w:line="276"/>
      </w:pPr>
      <w:r>
        <w:t xml:space="preserve">【这个是《艺术学概论》，第“六”章，第“二”节，“(一)舞蹈艺术的主要分类”】此外，世界各个地区和民族也都拥有各具特色的舞蹈，例如印度的古典舞、斯里兰卡的象舞、印度尼西亚的巴厘舞、日本的盆舞、墨西哥的踢踏舞、波兰的马祖卡舞，以及非洲大量的民间舞蹈等，使得世界舞蹈艺术灿烂多姿，异彩纷呈。</w:t>
      </w:r>
    </w:p>
    <w:p>
      <w:pPr>
        <w:spacing w:after="120" w:line="276"/>
      </w:pPr>
      <w:r>
        <w:t xml:space="preserve">【这个是《艺术学概论》，第“六”章，第“二”节，“(二)舞蹈艺术的审美特征”】(二)舞蹈艺术的审美特征</w:t>
      </w:r>
    </w:p>
    <w:p>
      <w:pPr>
        <w:spacing w:after="120" w:line="276"/>
      </w:pPr>
      <w:r>
        <w:t xml:space="preserve">【这个是《艺术学概论》，第“六”章，第“二”节，“(二)舞蹈艺术的审美特征”】由于舞蹈是以人体的姿态、表情、造型，尤其是动作来表现思想情感，因而表演性的审美特征在塑造舞蹈形象时具有更加重要的意义和作用。德国现代舞蹈家玛丽·魏格曼认为，舞蹈属于一种表演艺术，舞蹈的舞台现实，有赖于合格的解释者，即舞蹈表演家。而且，对于舞蹈艺术来说，同样题材的舞蹈通过不同艺术家具有创造性的表演，往往也会呈现出迥然不同的艺术风格。例如，由傣族舞蹈家演出的《金色的孔雀》和由白族舞蹈家演出的《雀之灵》，虽然同样是以表演“吉祥的孔雀”为题材的女子独舞，但傣族舞蹈家的表演带有浓郁的傣族民间艺术特色，借助于整个身体来模仿孔雀的形态，使其作品具有引人入胜的东方色彩。而白族舞蹈家的表演既有强烈的民族特色，又有鲜明的时代风韵，她从现实生活中寻找到了创作的灵感，创作出新颖的舞蹈语言和别致的艺术手法，同样成功地塑造了一个美丽的孔雀形象，并具有非凡的艺术感染力。可见，“任何表演者都是他所表演的艺术作品的合作者”①。所以，对于舞蹈这一类表演艺术而言，表演性具有举足轻重、不可或缺的重要地位。</w:t>
      </w:r>
    </w:p>
    <w:p>
      <w:pPr>
        <w:spacing w:after="120" w:line="276"/>
      </w:pPr>
      <w:r>
        <w:t xml:space="preserve">【这个是《艺术学概论》，第“六”章，第“二”节，“(二)舞蹈艺术的审美特征”】同其他艺术类型相似，形象性是舞蹈艺术又一重要的审美特征，而且舞蹈形象更具有自己的特点。舞蹈形象的塑造，完全要依靠演员的形体动作来实现，可以说，舞蹈中的表演性是形象性的基础。例如，女子独舞作品《水》，是编导长期深入傣族地区生活，从傣族妇女担水、洗发、戏水的生活细节出发，再结合傣族舞蹈“三道弯”的形式美特点，加工提炼而成的舞蹈形象，这一舞蹈形象又通过演员精湛的表演，描绘出傣族少女澜沧江畔汲水、夕阳余晖映照的优美意境，十分耐人寻味。又如以热烈舞姿配合以红绸飞舞的《红绸舞》，也是通过演员的表演塑造而成的一种带有狂欢气氛的舞蹈形象，而激发这种热情的原因，往往都隐退到作品的形象之外了。总之，不论是塑造人物，还是表现意境，舞蹈形象都需要依靠演员的姿态和动作来表现人物性格，创造情绪氛围。因此，舞蹈形象又总是具有直观性、动态性和表情性的美学特征。</w:t>
      </w:r>
    </w:p>
    <w:p>
      <w:pPr>
        <w:spacing w:after="120" w:line="276"/>
      </w:pPr>
      <w:r>
        <w:t xml:space="preserve">【这个是《艺术学概论》，第“六”章，第“二”节，“三、戏剧艺术”】三、戏剧艺术</w:t>
      </w:r>
    </w:p>
    <w:p>
      <w:pPr>
        <w:spacing w:after="120" w:line="276"/>
      </w:pPr>
      <w:r>
        <w:t xml:space="preserve">【这个是《艺术学概论》，第“六”章，第“二”节，“三、戏剧艺术”】戏剧艺术，指的是在舞台上由演员扮演角色，以对话和动作为主，运用多种艺术手段，为观众当场表演故事情节的一门综合艺术。戏剧艺术是二度创作的艺术，因而，作为舞台演出基础的戏剧文学和导演、演员创造舞台形象的表演艺术，</w:t>
      </w:r>
    </w:p>
    <w:p>
      <w:pPr>
        <w:spacing w:after="120" w:line="276"/>
      </w:pPr>
      <w:r>
        <w:t xml:space="preserve">【这个是《艺术学概论》，第“六”章，第“二”节，“三、戏剧艺术”】① [英]科林伍德：《艺术原理》，王至元等译，中国社会科学出版社1985年版，第327页。</w:t>
      </w:r>
    </w:p>
    <w:p>
      <w:pPr>
        <w:spacing w:after="120" w:line="276"/>
      </w:pPr>
      <w:r>
        <w:t xml:space="preserve">【这个是《艺术学概论》，第“六”章，第“二”节，“三、戏剧艺术”】就成为构成戏剧艺术的两个重要的组成部分，剧本又是戏剧表演的基础。戏剧艺术历史悠久、种类繁多、特征鲜明，每一类戏剧艺术又都具有相对独立的审美特征。</w:t>
      </w:r>
    </w:p>
    <w:p>
      <w:pPr>
        <w:spacing w:after="120" w:line="276"/>
      </w:pPr>
      <w:r>
        <w:t xml:space="preserve">【这个是《艺术学概论》，第“六”章，第“二”节，“(一)戏剧艺术的主要分类”】(一)戏剧艺术的主要分类</w:t>
      </w:r>
    </w:p>
    <w:p>
      <w:pPr>
        <w:spacing w:after="120" w:line="276"/>
      </w:pPr>
      <w:r>
        <w:t xml:space="preserve">【这个是《艺术学概论》，第“六”章，第“二”节，“(一)戏剧艺术的主要分类”】戏剧艺术，从狭义上讲，主要是指话剧。而从广义上讲，戏剧则包括戏曲、话剧、歌剧、舞剧，乃至欧美各国目前影响广泛的音乐剧等。由于歌剧、音乐剧和舞剧在前面介绍音乐与舞蹈艺术时已分别有所涉及，所以，在此将主要介绍中国的戏曲与狭义上理解的戏剧即话剧。</w:t>
      </w:r>
    </w:p>
    <w:p>
      <w:pPr>
        <w:spacing w:after="120" w:line="276"/>
      </w:pPr>
      <w:r>
        <w:t xml:space="preserve">【这个是《艺术学概论》，第“六”章，第“二”节，“(一)戏剧艺术的主要分类”】1.戏曲艺术</w:t>
      </w:r>
    </w:p>
    <w:p>
      <w:pPr>
        <w:spacing w:after="120" w:line="276"/>
      </w:pPr>
      <w:r>
        <w:t xml:space="preserve">【这个是《艺术学概论》，第“六”章，第“二”节，“(一)戏剧艺术的主要分类”】戏曲艺术，是我国传统戏剧艺术形式的总称，属于表现性综合艺术，有鲜明的民族特色。戏曲既具有戏剧艺术的共同特征，又区别于话剧等其他戏剧艺术，具有不同的表现手段与艺术特点。</w:t>
      </w:r>
    </w:p>
    <w:p>
      <w:pPr>
        <w:spacing w:after="120" w:line="276"/>
      </w:pPr>
      <w:r>
        <w:t xml:space="preserve">【这个是《艺术学概论》，第“六”章，第“二”节，“(一)戏剧艺术的主要分类”】戏曲艺术具有悠久的历史，一般认为，戏曲的发源可追溯到秦汉时期的乐舞、俳优和百戏。其后，在唐代出现的歌舞戏和参军戏，则使“戏”和“曲”两个方面进一步融合。宋金时期，戏曲艺术才真正趋于成熟，宋杂剧和金院本都能演出相对完整的故事，并形成戏曲表演行当的初步分类体系。元代时期，由于多重的社会历史原因，戏曲的创作和演出一度兴盛，关汉卿的《窦娥冤》和王实甫的《西厢记》正是这一时期的代表作品。到明清时期，中国戏曲史则经历了又一个繁荣的阶段，包括具有划时代意义的浪漫主义杰作——汤显祖的《牡丹亭》等在内的大量传奇作品都在这一时期涌现，与此同时，大量戏曲理论著作也在这一时期出现，促进了戏曲艺术的发展。不但昆曲、京剧等全国性的大剧种在此时出现，而且还出现了几百个地方剧种。新中国成立以来，戏曲艺术更是有了长足的发展，一批著名戏曲表演艺术家和优秀的戏曲作品，皆深受广大观众的喜爱和欢迎。</w:t>
      </w:r>
    </w:p>
    <w:p>
      <w:pPr>
        <w:spacing w:after="120" w:line="276"/>
      </w:pPr>
      <w:r>
        <w:t xml:space="preserve">【这个是《艺术学概论》，第“六”章，第“二”节，“(一)戏剧艺术的主要分类”】我国戏曲艺术的种类十分丰富，难以尽述。代表性的剧种主要有昆曲、京剧、豫剧、越剧、黄梅戏、评剧、川剧等，而其中，又以昆曲、京剧的影响最为广泛。昆曲，也称“昆剧”，因发源于江苏昆山地区而得名，迄今已有六七百年的历史，是我国最古老的剧种之一，对其后的许多地方剧种都产生过影响。京剧，则是继昆剧之后在全国范围内流行的又一大剧种，19世纪初，京剧随着“四大徽班”进京演出而逐渐形成，并在其后得到了迅速的发展。京剧也被称为“皮黄戏”，剧目丰富多彩，唱词通俗易懂，念白分京白、韵白两种，自形成后，便很快成为中国戏曲艺术的代表，其影响遍及全国，蜚声中外，因此京剧一般又有“国剧”之称。京剧表演各行当均有一套规范的程式化动作，产生了许多著名的京剧表演艺术家，</w:t>
      </w:r>
    </w:p>
    <w:p>
      <w:pPr>
        <w:spacing w:after="120" w:line="276"/>
      </w:pPr>
      <w:r>
        <w:t xml:space="preserve">【这个是《艺术学概论》，第“六”章，第“二”节，“(一)戏剧艺术的主要分类”】其中，最著名的有“谭派”(谭鑫培)、“盖派”(盖叫天)、“麒派”(周信芳)，以及“四大名旦”(梅兰芳、程砚秋、荀慧生、尚小云)和“四大须生”(马连良、谭富英、杨宝森、奚啸伯)等。</w:t>
      </w:r>
    </w:p>
    <w:p>
      <w:pPr>
        <w:spacing w:after="120" w:line="276"/>
      </w:pPr>
      <w:r>
        <w:t xml:space="preserve">【这个是《艺术学概论》，第“六”章，第“二”节，“(一)戏剧艺术的主要分类”】2.话剧艺术</w:t>
      </w:r>
    </w:p>
    <w:p>
      <w:pPr>
        <w:spacing w:after="120" w:line="276"/>
      </w:pPr>
      <w:r>
        <w:t xml:space="preserve">【这个是《艺术学概论》，第“六”章，第“二”节，“(一)戏剧艺术的主要分类”】话剧艺术，按照作品题材不同，可以分为历史剧、现代剧、儿童剧等；按照作品容量大小，可以分为多幕剧和独幕剧；按照作品的样式类型，又可以分为悲剧、喜剧和正剧。在世界话剧史上，悲剧、喜剧和正剧这三种类型的划分具有更大的影响。下面，我们将以西方话剧史上的悲剧为例，介绍一些话剧艺术的基本情况。</w:t>
      </w:r>
    </w:p>
    <w:p>
      <w:pPr>
        <w:spacing w:after="120" w:line="276"/>
      </w:pPr>
      <w:r>
        <w:t xml:space="preserve">【这个是《艺术学概论》，第“六”章，第“二”节，“(一)戏剧艺术的主要分类”】作为话剧艺术的主要类型之一，悲剧历来被认为是“戏剧之冠”，具有崇高的地位。正如鲁迅曾认为，悲剧是将人生有价值的东西毁灭给人看，而喜剧则将那无价值的撕破给人看。黑格尔则认为，悲剧的根源和基础是两种伦理力量的冲突，冲突双方所代表的伦理力量都是合理的，但同时又因每一方都坚持自己的片面性而损害对方的合理性，从而不可避免地造成悲剧性冲突。一般来说，话剧的冲突包括人与命运、人与人、人与自身性格、人与社会环境等方面的冲突，并从这些冲突中形成话剧展开和发展的基本结构。</w:t>
      </w:r>
    </w:p>
    <w:p>
      <w:pPr>
        <w:spacing w:after="120" w:line="276"/>
      </w:pPr>
      <w:r>
        <w:t xml:space="preserve">【这个是《艺术学概论》，第“六”章，第“二”节，“(一)戏剧艺术的主要分类”】古希腊悲剧是西方话剧史上最早出现的戏剧，其题材大多来自神话传说与英雄史诗，埃斯库罗斯、索福克勒斯和欧里庇得斯，是古希腊时期最为知名的三大悲剧家。这一时期的悲剧通常被称为“命运悲剧”，如索福克勒斯的《俄狄浦斯王》即是如此，表现了人因无法挣脱自然和命运的束缚，而导致悲剧的结局。在剧中，俄狄浦斯虽几经周折，但仍然无法逃脱“弑父娶母”命运的摆布。《俄狄浦斯王》这出悲剧，深刻反映出早期人类迈入文明门槛的艰难历程。其后，欧洲在中世纪末又出现了所谓“性格悲剧”。这一时期的悲剧，体现了黑暗现实与人文主义理想的矛盾冲突。如莎士比亚四大悲剧之一的《哈姆雷特》，即是这一时期的代表作品，主人公哈姆雷特最终因性格上的缺陷而造成悲剧，反映出欧洲中世纪封建宗教迷信长期压制下人物灵魂深处的激烈冲突。到了近现代社会，“社会悲剧”逐渐产生。如19世纪挪威著名戏剧家易卜生所创作的《玩偶之家》(又名《娜拉出走》)等，就批判性地揭露了历史进程中各种不合理的社会现象，触及了资本主义时代尖锐的社会矛盾。</w:t>
      </w:r>
    </w:p>
    <w:p>
      <w:pPr>
        <w:spacing w:after="120" w:line="276"/>
      </w:pPr>
      <w:r>
        <w:t xml:space="preserve">【这个是《艺术学概论》，第“六”章，第“二”节，“(一)戏剧艺术的主要分类”】此外，现当代西方悲剧创作风格更加多样，如瑞士剧作家迪伦马特的《老妇还乡》(1956年)，就是一部融合了悲剧与喜剧于一体的、具有荒诞风格的悲喜剧作品。悲喜剧的风格，寓意深刻，自20世纪50年代以来，对世界许多国家的戏</w:t>
      </w:r>
    </w:p>
    <w:p>
      <w:pPr>
        <w:spacing w:after="120" w:line="276"/>
      </w:pPr>
      <w:r>
        <w:t xml:space="preserve">【这个是《艺术学概论》，第“六”章，第“二”节，“(一)戏剧艺术的主要分类”】剧、电影、电视剧等都产生了重大的影响。</w:t>
      </w:r>
    </w:p>
    <w:p>
      <w:pPr>
        <w:spacing w:after="120" w:line="276"/>
      </w:pPr>
      <w:r>
        <w:t xml:space="preserve">【这个是《艺术学概论》，第“六”章，第“二”节，“(二)戏剧艺术的审美特征”】(二)戏剧艺术的审美特征</w:t>
      </w:r>
    </w:p>
    <w:p>
      <w:pPr>
        <w:spacing w:after="120" w:line="276"/>
      </w:pPr>
      <w:r>
        <w:t xml:space="preserve">【这个是《艺术学概论》，第“六”章，第“二”节，“(二)戏剧艺术的审美特征”】在戏剧艺术的所有审美特征中，戏剧性无疑占有最重要的地位。所谓戏剧性，就是戏剧艺术通过演员扮演的角色之间的冲突来展开剧情、刻画人物，借以吸引观众，实现其艺术效果和审美作用的特性。构成戏剧性的中心环节是戏剧冲突，可以说，没有冲突就没有戏剧。中外古今的优秀的戏剧作品，都具有强烈的戏剧性。例如，老舍的话剧作品《茶馆》，只描写了一个小茶馆中所发生的事，却能够以小见大，反映出广阔的社会生活和时代变迁，究其原因，正是因为剧中准确表现了出入茶馆的各种人物之间的矛盾冲突。</w:t>
      </w:r>
    </w:p>
    <w:p>
      <w:pPr>
        <w:spacing w:after="120" w:line="276"/>
      </w:pPr>
      <w:r>
        <w:t xml:space="preserve">【这个是《艺术学概论》，第“六”章，第“二”节，“(二)戏剧艺术的审美特征”】与影视艺术运用胶片和录像将表演固定下来的方式不同，话剧和戏曲一般需要演员在舞台上为观众进行现场表演。因此，剧场性就构成了戏剧艺术的另一个审美特点。戏剧通过演员的表演再现剧中人物、环境和故事的发展过程，演员与观众可以直接交流，所以演员的每一次表演都是一次艺术的创造。正是因为戏剧通过演员的二度创作，用真实形象直接打动观众，所以戏剧表演的过程既是演员创造的过程，同时也是观众欣赏的过程，观众一方面欣赏舞台上演员的精彩表演，另一方面又通过情绪情感的反应直接影响着演员，这种现场反馈的现象构成了戏剧艺术的重要特点，也使得戏剧艺术具有了独特的审美特征和艺术感染力。</w:t>
      </w:r>
    </w:p>
    <w:p>
      <w:pPr>
        <w:spacing w:after="120" w:line="276"/>
      </w:pPr>
      <w:r>
        <w:t xml:space="preserve">【这个是《艺术学概论》，第“六”章，第“二”节，“(二)戏剧艺术的审美特征”】除了戏剧艺术共有的戏剧性与剧场性的审美特征之外，戏曲艺术，由于深受我国儒家文化、民俗文化，乃至宗教文化的影响，是我国传统文化的集中体现，深刻地折射出中国传统艺术精神与美学追求。所以在戏剧艺术共同的审美特征之外，戏曲艺术又具有相对独立的审美特征，主要表现在综合性、虚拟性、程式化这三个方面。</w:t>
      </w:r>
    </w:p>
    <w:p>
      <w:pPr>
        <w:spacing w:after="120" w:line="276"/>
      </w:pPr>
      <w:r>
        <w:t xml:space="preserve">【这个是《艺术学概论》，第“六”章，第“二”节，“(二)戏剧艺术的审美特征”】首先，从综合性上来看，戏曲作为一种歌舞化的“剧诗”，将音乐、舞蹈、戏剧、文学融为一体，比话剧更具有综合性。这种高度的综合性，可以说，是戏曲艺术最基本的审美特征，也是中国戏曲与西方话剧最主要的区别。</w:t>
      </w:r>
    </w:p>
    <w:p>
      <w:pPr>
        <w:spacing w:after="120" w:line="276"/>
      </w:pPr>
      <w:r>
        <w:t xml:space="preserve">【这个是《艺术学概论》，第“六”章，第“二”节，“(二)戏剧艺术的审美特征”】其次，戏曲艺术的审美特征还包括虚拟性。虚拟性是指戏曲艺术通过“虚实相生”“以形写神”，使演员能够更加充分地利用戏曲舞台有限的时空，集中地表达思想感情。在戏曲舞台上，往往可以自由地处理空间和时间，如越剧《十八相送》中的梁山伯与祝英台，就只是通过在舞台上的来回走动，表现了二人从书房到长亭，路途之上穿村庄、过小桥、进庙堂等场景的变化。此外，演员通过手中的一根马鞭可以表示出正在策马奔驰，一支船桨就意味着荡舟江湖，都是通过虚拟动作表现出来的。显然，戏曲时间、空间的虚拟性处理，将戏曲舞台的局限性</w:t>
      </w:r>
    </w:p>
    <w:p>
      <w:pPr>
        <w:spacing w:after="120" w:line="276"/>
      </w:pPr>
      <w:r>
        <w:t xml:space="preserve">【这个是《艺术学概论》，第“六”章，第“二”节，“(二)戏剧艺术的审美特征”】转化为灵活性，为戏曲艺术的自由表现提供了条件。</w:t>
      </w:r>
    </w:p>
    <w:p>
      <w:pPr>
        <w:spacing w:after="120" w:line="276"/>
      </w:pPr>
      <w:r>
        <w:t xml:space="preserve">【这个是《艺术学概论》，第“六”章，第“二”节，“(二)戏剧艺术的审美特征”】最后，戏曲艺术的程式化，也是戏曲艺术的重要审美特征。在戏曲舞台上，戏曲演员的角色行当、表演动作和音乐唱腔等，都具有一定的程式。例如，生、旦、净、丑，上下场的方式，唱、念、做、打等，以及戏曲演员在舞台的上一举一动、一招一式都有相对固定的规格与程式。古典戏曲表演中的许多动作，如起霸、甩发、抬须、投袖、台步等，也需要合乎一定的程式。此外，戏曲艺术的音乐、唱腔和器乐伴奏也都具有基本固定的曲牌和板式，可以说，正是如上的程式化规则，使戏曲艺术具有了一种独特的形式美，体现出了戏曲艺术特殊的艺术魅力。</w:t>
      </w:r>
    </w:p>
    <w:p>
      <w:pPr>
        <w:spacing w:after="120" w:line="276"/>
      </w:pPr>
      <w:r>
        <w:t xml:space="preserve">【这个是《艺术学概论》，第“六”章，第“二”节，“(二)戏剧艺术的审美特征”】综上，戏曲艺术高度综合、程式和虚拟的审美特征，使其以鲜明的艺术特色在世界戏剧舞台上独树一帜，展现了浓郁的民族特色和独有的艺术魅力。</w:t>
      </w:r>
    </w:p>
    <w:p>
      <w:pPr>
        <w:spacing w:after="120" w:line="276"/>
      </w:pPr>
      <w:r>
        <w:t xml:space="preserve">【这个是《艺术学概论》，第“六”章，第“二”节，“四、影视艺术”】四、影视艺术</w:t>
      </w:r>
    </w:p>
    <w:p>
      <w:pPr>
        <w:spacing w:after="120" w:line="276"/>
      </w:pPr>
      <w:r>
        <w:t xml:space="preserve">【这个是《艺术学概论》，第“六”章，第“二”节，“四、影视艺术”】影视艺术，是指通过画面、声音和蒙太奇等影视语言，在银幕或荧屏上创造出感性直观的形象，再现和表现生活的艺术。影视艺术是迄今为止所有艺术类型中，人们唯一知道其诞生日期的两门艺术，也是迄今为止唯一产生于现代科学技术基础之上的姊妹艺术，是20世纪最重要的文化现象之一。随着科学技术的不断进步，影视艺术呈现出了多样化的样式分类与审美特征。</w:t>
      </w:r>
    </w:p>
    <w:p>
      <w:pPr>
        <w:spacing w:after="120" w:line="276"/>
      </w:pPr>
      <w:r>
        <w:t xml:space="preserve">【这个是《艺术学概论》，第“六”章，第“二”节，“(一)影视艺术的主要分类”】(一)影视艺术的主要分类</w:t>
      </w:r>
    </w:p>
    <w:p>
      <w:pPr>
        <w:spacing w:after="120" w:line="276"/>
      </w:pPr>
      <w:r>
        <w:t xml:space="preserve">【这个是《艺术学概论》，第“六”章，第“二”节，“(一)影视艺术的主要分类”】顾名思义，影视艺术最主要的分类即为电影艺术与电视艺术。</w:t>
      </w:r>
    </w:p>
    <w:p>
      <w:pPr>
        <w:spacing w:after="120" w:line="276"/>
      </w:pPr>
      <w:r>
        <w:t xml:space="preserve">【这个是《艺术学概论》，第“六”章，第“二”节，“(一)影视艺术的主要分类”】1.电影艺术</w:t>
      </w:r>
    </w:p>
    <w:p>
      <w:pPr>
        <w:spacing w:after="120" w:line="276"/>
      </w:pPr>
      <w:r>
        <w:t xml:space="preserve">【这个是《艺术学概论》，第“六”章，第“二”节，“(一)影视艺术的主要分类”】电影的主要类型，从总体上讲可分为故事片、美术片、纪录片和科教片。故事片是电影艺术的主要类型，一般通过人物形象和故事情节展开叙事，并从而反映社会生活与表达思想感情，具有广泛的艺术影响力。根据内容的需要，故事片往往会采取不同的叙事手法与结构形式，因此，又可进一步细分为诗电影、散文电影、小说电影和戏剧式电影等各种体裁。美术片一般是指通过美术手段对人物形象和环境背景进行创作，并最终合成动态画面的影片。根据不同的造型手段，美术片又可分为动画片、木偶片等不同的样式。纪录片和科教片，是以传播科学人文知识、纪录新闻现场情况或推广技术应用经验为目的的两类影片，根据内容侧重和观众对象的不同，又可进一步细分为新闻纪录片、科学普及片、教学片、军事科学片等。</w:t>
      </w:r>
    </w:p>
    <w:p>
      <w:pPr>
        <w:spacing w:after="120" w:line="276"/>
      </w:pPr>
      <w:r>
        <w:t xml:space="preserve">【这个是《艺术学概论》，第“六”章，第“二”节，“(一)影视艺术的主要分类”】电影与电视艺术，是迄今为止能够准确获知诞生年代的一对姊妹艺术。1895</w:t>
      </w:r>
    </w:p>
    <w:p>
      <w:pPr>
        <w:spacing w:after="120" w:line="276"/>
      </w:pPr>
      <w:r>
        <w:t xml:space="preserve">【这个是《艺术学概论》，第“六”章，第“二”节，“(一)影视艺术的主要分类”】年12月28日晚上，法国人卢米埃尔兄弟在法国巴黎一家大咖啡馆的地下室里，放映了他们拍摄的《水浇园丁》《火车进站》等短片，自此之后，这一天就被确定为电影正式诞生的日子。从现今掌握的资料来看，中国电影诞生于10年之后，即</w:t>
      </w:r>
    </w:p>
    <w:p>
      <w:pPr>
        <w:spacing w:after="120" w:line="276"/>
      </w:pPr>
      <w:r>
        <w:t xml:space="preserve">【这个是《艺术学概论》，第“六”章，第“二”节，“(一)影视艺术的主要分类”】例23 电影《定</w:t>
      </w:r>
    </w:p>
    <w:p>
      <w:pPr>
        <w:spacing w:after="120" w:line="276"/>
      </w:pPr>
      <w:r>
        <w:t xml:space="preserve">【这个是《艺术学概论》，第“六”章，第“二”节，“(一)影视艺术的主要分类”】军山》剧照1905年，当时的第一部国产片《定军山》，是由北京丰泰照相馆拍摄完成的，并由著名京剧演员谭鑫培主演。由于电影诞生在音乐、舞蹈、绘画、雕塑、戏剧、建筑之后，所以常被人们称作“第七艺术”。</w:t>
      </w:r>
    </w:p>
    <w:p>
      <w:pPr>
        <w:spacing w:after="120" w:line="276"/>
      </w:pPr>
      <w:r>
        <w:t xml:space="preserve">【这个是《艺术学概论》，第“六”章，第“二”节，“(一)影视艺术的主要分类”】从诞生之日起，电影艺术就始终与现代科学技术紧密结合，在世界电影艺术发展史上，已经历过三次重大的变革：其一，电影从无声到有声。最初的电影都是无声影片，一般也被称为“默片”，而自1927年美国影片《爵士歌王》上映以后，电影艺术就逐渐步入了有声影片的新时代，从此，电影由纯视觉艺术成为视听综合艺术，大大丰富了自身的表现力。中国第一部有声片，是1931年的《歌女红牡丹》。其二，电影从黑白到彩色。1935年，使用彩色胶片拍摄的美国影片《浮华世界》上映，一般认为，这是世界上的第一部彩色电影。自此，电影结束了黑白片通过人工上色获取色彩效果的繁重工序。中国的第一部彩色故事片，是1948年由梅兰芳主演，费穆担任导演的影片《生死恨》，这部影片同时又是一部戏曲艺术片。其三，电影的高科技时代。自20世纪90年代以来，计算机三维动画、多媒体技术、数字技术和虚拟现实等高科技手段纷纷应用于电影领域，极大地丰富了电影艺术的表现手法，增强了电影艺术的魅力。如在美国影片《阿甘正传》中，主人公居然与肯尼迪总统亲密握手。《哈利·波特》中各种各样令人吃惊的魔法，《指环王》中铺天盖地的7万魔兵大战，《阿凡达》中的奇幻世界等有着巨大视觉冲击力的镜头，乃至《少年派的奇幻漂流》中一条小船上少年派与大老虎双目对视等都是由高科技创造的。可以说，高科技给影视艺术带来的巨大影响，现在仅仅是初露端倪。可以预见，随着现代科技革命的飞速进展，电影在21世纪还将发生更大的变化。</w:t>
      </w:r>
    </w:p>
    <w:p>
      <w:pPr>
        <w:spacing w:after="120" w:line="276"/>
      </w:pPr>
      <w:r>
        <w:t xml:space="preserve">【这个是《艺术学概论》，第“六”章，第“二”节，“(一)影视艺术的主要分类”】2.电视艺术</w:t>
      </w:r>
    </w:p>
    <w:p>
      <w:pPr>
        <w:spacing w:after="120" w:line="276"/>
      </w:pPr>
      <w:r>
        <w:t xml:space="preserve">【这个是《艺术学概论》，第“六”章，第“二”节，“(一)影视艺术的主要分类”】电视是现代科学技术高度发展的产物，也是20世纪人类最伟大的发明之一。在中国，电视与话剧结缘产生了电视剧；电视与各种文艺形式结缘产生了电视小说、电视散文、电视诗、电视报告文学和电视戏曲、电视音乐、电视美术、电视曲艺、电视综艺晚会等丰富多样的电视文艺类型。电视与电影、广播相比，是更为年轻的传播工具，然而它的发展之快、影响之大，却是此前其他传播媒介所无法比拟的。</w:t>
      </w:r>
    </w:p>
    <w:p>
      <w:pPr>
        <w:spacing w:after="120" w:line="276"/>
      </w:pPr>
      <w:r>
        <w:t xml:space="preserve">【这个是《艺术学概论》，第“六”章，第“二”节，“(一)影视艺术的主要分类”】1936年11月2日，英国广播公司(BBC)在伦敦郊外的亚历山大宫，播出了一场规模盛大的歌舞，这一事件，标志着世界上第一座电视台正式开播，而这一天则被认为电视世界事业的开端。1954年，美国正式开办彩色电视节目，成了世界上第一个播出彩色电视节目的国家。其后，1958年5月1日，我国的第一座电视台——北京电视台(现中央电视台)，也开始实验播出，并同时标志着中国电视事业的开端。</w:t>
      </w:r>
    </w:p>
    <w:p>
      <w:pPr>
        <w:spacing w:after="120" w:line="276"/>
      </w:pPr>
      <w:r>
        <w:t xml:space="preserve">【这个是《艺术学概论》，第“六”章，第“二”节，“(一)影视艺术的主要分类”】发展迅速的电视艺术，诞生至今虽然只有不到百年的历史，但随着电子技术突飞猛进的发展，电视艺术也在经历着日新月异的变化。正如加拿大传播学者麦克卢汉在20世纪60年代提出的“地球村”概念，电视和卫星等技术的出现，确实使地球“越来越小”，虽然人类的传播活动经历过悠久的历史和漫长的演进，但真正的大众传播时代，却是在20世纪初，伴随着报刊、广播、电影、电视的相继出现而开始的，其中，以电视的发明和普及所带来的大众信息共享，在传播史上具有划时代的巨大意义。今天，以手机等为代表的移动终端与影视艺术结合起来，正在给人类艺术与社会生活带来巨大的变化。</w:t>
      </w:r>
    </w:p>
    <w:p>
      <w:pPr>
        <w:spacing w:after="120" w:line="276"/>
      </w:pPr>
      <w:r>
        <w:t xml:space="preserve">【这个是《艺术学概论》，第“六”章，第“二”节，“(一)影视艺术的主要分类”】应当指出，电视具有新闻传播与文化娱乐两大功能。从前一个功能来看，电视是新闻学与传播学研究的对象。而从后一个功能来看，电视则是艺术学应当关注与研究的领域。本书对电视的研究主要指后一种功能，即电视艺术。</w:t>
      </w:r>
    </w:p>
    <w:p>
      <w:pPr>
        <w:spacing w:after="120" w:line="276"/>
      </w:pPr>
      <w:r>
        <w:t xml:space="preserve">【这个是《艺术学概论》，第“六”章，第“二”节，“(二)影视艺术的审美特征”】(二)影视艺术的审美特征</w:t>
      </w:r>
    </w:p>
    <w:p>
      <w:pPr>
        <w:spacing w:after="120" w:line="276"/>
      </w:pPr>
      <w:r>
        <w:t xml:space="preserve">【这个是《艺术学概论》，第“六”章，第“二”节，“(二)影视艺术的审美特征”】从审美特征上看，电视与电影作为姊妹艺术有许多相同之处。它们都是综合艺术，又都是现代科学技术的产物，都采用画面、声音、蒙太奇等艺术语言，在艺术表现手法上也有不少相似或相同的地方，因此，人们常常将影视并提。</w:t>
      </w:r>
    </w:p>
    <w:p>
      <w:pPr>
        <w:spacing w:after="120" w:line="276"/>
      </w:pPr>
      <w:r>
        <w:t xml:space="preserve">【这个是《艺术学概论》，第“六”章，第“二”节，“(二)影视艺术的审美特征”】首先，影视艺术的审美特征，主要体现在运动着的画面、声音以及完成画面、声音组合的蒙太奇之中。对于影视艺术中的画面来讲，景别(包括全景、远景、中景、近景、特写等)，焦距(包括标准镜头、长焦镜头、短焦镜头、变焦镜头等)，镜头运动(包括推、拉、摇、移、跟、降、升等几种基本形式和运动镜头等)，角度(包括平视镜头、俯视镜头、仰视镜头等)，以及光线、色彩和画面构图等，共同组成了画面造型。对于影视艺术中的声音来讲，人声(包括对话、独白、旁白等)和音乐、音响这三大类型，共同组成了影视中的声音，并且声音往往又与画面相互配合，用以增强影视艺术的表现力和感染力。</w:t>
      </w:r>
    </w:p>
    <w:p>
      <w:pPr>
        <w:spacing w:after="120" w:line="276"/>
      </w:pPr>
      <w:r>
        <w:t xml:space="preserve">【这个是《艺术学概论》，第“六”章，第“二”节，“(二)影视艺术的审美特征”】影视艺术的画面是运动的，因此与绘画、雕塑等静态的艺术不同，电影、电视不是通过瞬间，而是通过过程来反映生活的艺术。而将这些运动着的画面进行组合，形成有表意作用的影视作品时，又离不开蒙太奇的运用。蒙太奇是法文</w:t>
      </w:r>
    </w:p>
    <w:p>
      <w:pPr>
        <w:spacing w:after="120" w:line="276"/>
      </w:pPr>
      <w:r>
        <w:t xml:space="preserve">【这个是《艺术学概论》，第“六”章，第“二”节，“(二)影视艺术的审美特征”】Montage的音译，意为装配、组合、构成等，是从建筑学用语中借用来的名词。在影视艺术中，这一术语被用来指画面、镜头和声音的组织结构方式。蒙太奇的完整概念，应当包括以下三方面的含义：首先，从技术层面上讲，蒙太奇就是剪辑，而且不仅镜头与镜头、段落与段落，甚至画面与声音均可通过剪辑，构成蒙太奇的组合关系，蒙太奇可算是电影电视的基本结构手段；其次，从艺术层面上讲，蒙太奇是影视特有的艺术语言和艺术手段；最后，从美学层面上讲，蒙太奇还可看作是影视艺术的一种独特的思维方式，因为蒙太奇不仅体现在剪辑，而且也体现在前期的文学剧本和分镜头剧本，乃至整个创作拍摄过程之中。从这个意义上讲，蒙太奇思维是影视艺术独特的思维方法，展现出了影视艺术的审美特征。</w:t>
      </w:r>
    </w:p>
    <w:p>
      <w:pPr>
        <w:spacing w:after="120" w:line="276"/>
      </w:pPr>
      <w:r>
        <w:t xml:space="preserve">【这个是《艺术学概论》，第“六”章，第“二”节，“(二)影视艺术的审美特征”】其次，影视艺术又具有鲜明的民族性与时代性。一方面，影视艺术作为一种大众文化艺术，具有广泛的受众群体，不同民族与地域的影视作品，往往既是国际文化交流的重要载体，同时又保有着浓郁的民族特色与风格，因此，优秀的影视作品，通常具有鲜明的民族性审美特征，并在世界各个国家、地区和民族间实现着本民族文化传播的作用，曾被誉为“盛在铁盒子里的大使”。另一方面，影视艺术又是时代的多棱镜与社会的万花筒，展现着不同时代的斑斓图景，更是纪录每一个时代具体风貌的最佳载体，中外优秀的影视作品，无不因体现出较高的时代文化品格和独特的艺术创新，而具有着经久不衰的艺术魅力。</w:t>
      </w:r>
    </w:p>
    <w:p>
      <w:pPr>
        <w:spacing w:after="120" w:line="276"/>
      </w:pPr>
      <w:r>
        <w:t xml:space="preserve">【这个是《艺术学概论》，第“六”章，第“二”节，“(二)影视艺术的审美特征”】再次，影视艺术又兼具艺术性与娱乐性、商品性与文化性等审美特征。例如，从商品性来看，影视音像制品一直高居美国出口商品的前列，1997年拍摄的影片《泰坦尼克号》，耗资虽高达2.3亿美元，但这部影片既在全世界赚回了18亿美元的票房收入，而且这部影片的各项附加收入也高达10多亿美元。“上座率”和“收视率”，可以说，正是衡量电影和电视艺术经济效益的两个重要概念。又如，从文化性来看，影视艺术作品由于具有巨大观众群，具有巨大的社会影响，所以影视艺术具有其他艺术类型所难以比拟的审美教育与认知作用、审美娱乐与宣泄作用。当然，影视还具有不容忽视的负面作用等，也应引起足够的重视。</w:t>
      </w:r>
    </w:p>
    <w:p>
      <w:pPr>
        <w:spacing w:after="120" w:line="276"/>
      </w:pPr>
      <w:r>
        <w:t xml:space="preserve">【这个是《艺术学概论》，第“六”章，第“二”节，“(二)影视艺术的审美特征”】此外，电视艺术作为一门独立的艺术，又有自己独具的审美特征：其一，技术性。由于电视采用的是和电影不尽相同的技术原理，而且电视荧屏毕竟要比电影银幕小许多，因而，为了电视观众更好地了解人物和剧情，电视在镜头运用的方式上一般少用远景和全景，多用中、近景和特写，且场景转换不宜太快。其二，生活化。电视传播相对迅速的特点，形成了这门艺术更加生活化的审美特征。不仅电视节目或晚会可以现场直播、现场采访，而且连制作方式比较接近于故事片的电视剧，也具有技术设备轻便灵巧、室内戏较多等特点，因而能够更加深入生</w:t>
      </w:r>
    </w:p>
    <w:p>
      <w:pPr>
        <w:spacing w:after="120" w:line="276"/>
      </w:pPr>
      <w:r>
        <w:t xml:space="preserve">【这个是《艺术学概论》，第“六”章，第“二”节，“(二)影视艺术的审美特征”】活，将现实生活中人们关心的问题用艺术形式表现出来。一般来说，电视剧在环境布置、服装道具、剧情设置、演员表演等方面，都要求更加亲切和生活化，力求直接和逼真地反映生活。其三，参与性。由于电视观众一般都是在家中观看电视节目或电视剧，因而可以更加随意地选择收看的频道并当场评论，而且随着电视艺术与互联网技术的进一步结合，观众已经可以在更大程度上参与到电视艺术的制作与传播过程之中，参与互动。如许多国家和地区的电视剧制作，就会根据观众的收视率和反馈而相应地调整剧情，并在情节、场景、表演诸方面根据观众的审美心理作特殊的艺术处理，进而达到更加贴近观众审美需求的艺术效果。</w:t>
      </w:r>
    </w:p>
    <w:p>
      <w:pPr>
        <w:spacing w:after="120" w:line="276"/>
      </w:pPr>
      <w:r>
        <w:t xml:space="preserve">【这个是《艺术学概论》，第“六”章，第“二”节，“五、美术”】五、美术</w:t>
      </w:r>
    </w:p>
    <w:p>
      <w:pPr>
        <w:spacing w:after="120" w:line="276"/>
      </w:pPr>
      <w:r>
        <w:t xml:space="preserve">【这个是《艺术学概论》，第“六”章，第“二”节，“五、美术”】“美术”是对采用造型手段塑造视觉形象的众多艺术类型的一种统称，广义来说，包括书法、绘画、雕塑、工艺美术以及设计艺术、建筑、园林等，但由于设计艺术和建筑园林艺术具有相对独立的审美特征，将在后文进行专门介绍，所以在这里，我们将首先对书法、绘画、雕塑和工艺美术等艺术类型进行简要的阐述。此外，美术还包括摄影艺术、装置艺术等，限于篇幅不能一一尽述。</w:t>
      </w:r>
    </w:p>
    <w:p>
      <w:pPr>
        <w:spacing w:after="120" w:line="276"/>
      </w:pPr>
      <w:r>
        <w:t xml:space="preserve">【这个是《艺术学概论》，第“六”章，第“二”节，“(一)美术的主要分类”】(一)美术的主要分类</w:t>
      </w:r>
    </w:p>
    <w:p>
      <w:pPr>
        <w:spacing w:after="120" w:line="276"/>
      </w:pPr>
      <w:r>
        <w:t xml:space="preserve">【这个是《艺术学概论》，第“六”章，第“二”节，“(一)美术的主要分类”】1.书法艺术</w:t>
      </w:r>
    </w:p>
    <w:p>
      <w:pPr>
        <w:spacing w:after="120" w:line="276"/>
      </w:pPr>
      <w:r>
        <w:t xml:space="preserve">【这个是《艺术学概论》，第“六”章，第“二”节，“(一)美术的主要分类”】书法是书写的艺术，更是中华民族一种独特的传统艺术类型。书法艺术主要通过汉字书写过程中的笔墨、点画和章法等造型美，来构成美学境界，并从而表现出人的精神、气质和品格。书法艺术运用抽象的“点、线、笔、画”，将本来只有实用价值的文字书写，升华到艺术的境界。正如宗白华所指出：“中国的书法，是节奏化了的自然，表达着深一层的对生命形象的构思，成为反映生命的艺术。因此，中国的书法，不像其他民族的文字，停留在作为符号的阶段，而是走上艺术美的方向，而成为表达民族美感的工具。这也可说是中国书法的一个特点。”①书法艺术确实蕴含着博大精深的传统艺术思想，在体现书法家品格、心性的同时，更将艺术家的精神气质外化到作品中，使艺术接近了自然生命的律动，人们常说的“字如其人”，即是对书法这一独特艺术表现力的概括。例如，被誉为“天下第一行书”的王羲之《兰亭集序》，即体现出了魏晋风度影响下鲜活的人格风采和自然</w:t>
      </w:r>
    </w:p>
    <w:p>
      <w:pPr>
        <w:spacing w:after="120" w:line="276"/>
      </w:pPr>
      <w:r>
        <w:t xml:space="preserve">【这个是《艺术学概论》，第“六”章，第“二”节，“(一)美术的主要分类”】① 宗白华：《美学与意境》，人民出版社1987年版，第431页。</w:t>
      </w:r>
    </w:p>
    <w:p>
      <w:pPr>
        <w:spacing w:after="120" w:line="276"/>
      </w:pPr>
      <w:r>
        <w:t xml:space="preserve">【这个是《艺术学概论》，第“六”章，第“二”节，“(一)美术的主要分类”】例24 (东晋)王羲之《兰亭集序》(书法)(冯承素摹)</w:t>
      </w:r>
    </w:p>
    <w:p>
      <w:pPr>
        <w:spacing w:after="120" w:line="276"/>
      </w:pPr>
      <w:r>
        <w:t xml:space="preserve">【这个是《艺术学概论》，第“六”章，第“二”节，“(一)美术的主要分类”】天性，整幅作品既具有流畅的笔势，一气呵成，又含蓄蕴藉，给人以变化莫测而有法度，清俊典雅而又不失活泼的审美体验。</w:t>
      </w:r>
    </w:p>
    <w:p>
      <w:pPr>
        <w:spacing w:after="120" w:line="276"/>
      </w:pPr>
      <w:r>
        <w:t xml:space="preserve">【这个是《艺术学概论》，第“六”章，第“二”节，“(一)美术的主要分类”】如前所述，书法艺术同汉字的书写有着密不可分的关系。早在3000多年前的殷商时代，刻在龟甲、兽骨上的甲骨文，就已奠定了书法艺术的一些基本要素。秦代统一了文字，小篆成为最主要的书体，现今仍能在泰山、琅琊、碣石、会稽等地的刻石上，见到这一时期的书迹。其后，汉代出现了雄浑豪放的隶书与自由飞动的草书。魏晋时期，更是达到了书法历史上的一个重要的时代，不仅篆、隶、楷、行、草等各种书体渐趋完备，而且还出现了钟繇、王羲之、王献之等成就卓著的书法大家，对后代书法艺术的风格产生了深远影响。唐代是书法艺术的又一鼎盛时期，尤其是楷书的成就达到了新的高峰，出现了颜真卿、柳公权、欧阳询等楷书名家。到了宋代，受到文艺思潮的总体影响，书法艺术更加注重书家情感的表达和个性的表现，形成了所谓“宋人尚意”的整体艺术风貌。元明清时期，书法上承古意，已基本完备的各种书体也都得到了相应的繁荣发展。总之，中华民族的书法艺术，从远古的殷商算起，经历了秦汉的辉煌、魏晋的尚韵、隋唐的尚法、宋元的尚意、明清的延续，直到现代的传承和发展，真可说是历史悠久、源远流长。</w:t>
      </w:r>
    </w:p>
    <w:p>
      <w:pPr>
        <w:spacing w:after="120" w:line="276"/>
      </w:pPr>
      <w:r>
        <w:t xml:space="preserve">【这个是《艺术学概论》，第“六”章，第“二”节，“(一)美术的主要分类”】2.绘画艺术</w:t>
      </w:r>
    </w:p>
    <w:p>
      <w:pPr>
        <w:spacing w:after="120" w:line="276"/>
      </w:pPr>
      <w:r>
        <w:t xml:space="preserve">【这个是《艺术学概论》，第“六”章，第“二”节，“(一)美术的主要分类”】绘画是美术中最主要的一种艺术形式，在美术类型当中的应用也最为广泛。绘画艺术指的是以线条、色彩和形体等造型手段，在平面空间里塑造出艺术形象的静态视觉艺术。</w:t>
      </w:r>
    </w:p>
    <w:p>
      <w:pPr>
        <w:spacing w:after="120" w:line="276"/>
      </w:pPr>
      <w:r>
        <w:t xml:space="preserve">【这个是《艺术学概论》，第“六”章，第“二”节，“(一)美术的主要分类”】绘画种类繁多，范围广泛。从体系来划分，绘画分为东方绘画和西方绘画两大体系。从题材内容来划分，可以分为肖像画、静物画、风景画、风俗画、历史画、宗教画、动物画等。从使用的材料、工具和技法来划分，则可分为中国画、油画、水彩画、水粉画、版画以及粉笔画等类型。从作品的形式来划分，又可以分为壁画、年画、漫画、连环画、宣传画等。可以说，绘画是样式和体裁十分繁多的一个艺术类型。其中，从世界绘画的两大体系来看，中国画与油画就分别有着自己的审美特征和历史源流。</w:t>
      </w:r>
    </w:p>
    <w:p>
      <w:pPr>
        <w:spacing w:after="120" w:line="276"/>
      </w:pPr>
      <w:r>
        <w:t xml:space="preserve">【这个是《艺术学概论》，第“六”章，第“二”节，“(一)美术的主要分类”】中国画，又称“国画”，由于在工具材料上往往采用毛笔、墨或中国绘画的特制颜料，在宣纸或绢帛上作画，因此，中国画也经常成为“水墨画”或“彩墨画”的同义词。中国画运用线条勾勒艺术形象，注重笔墨技法的运用，并在构图方式上采取散点透视的观察与表现方式，不受焦点透视的束缚，画中的物象也可以更加随意地列置，因而具有更大的自由度。而且，中国画还有一个重要的特点，即</w:t>
      </w:r>
    </w:p>
    <w:p>
      <w:pPr>
        <w:spacing w:after="120" w:line="276"/>
      </w:pPr>
      <w:r>
        <w:t xml:space="preserve">【这个是《艺术学概论》，第“六”章，第“二”节，“主要艺术类型”】第二节 主要艺术类型</w:t>
      </w:r>
    </w:p>
    <w:p>
      <w:pPr>
        <w:spacing w:after="120" w:line="276"/>
      </w:pPr>
      <w:r>
        <w:t xml:space="preserve">【这个是《艺术学概论》，第“六”章，第“二”节，“主要艺术类型”】诗、书、画、印的有机结合。中国画与中国书法之间有着很深的渊源，历来有“书画同源”之说，而“画中有诗”也是古代艺术家追求的审美境界；中国画还经常使用印章，朱红的印章不只可以起到说明与标识的作用，更能够在画面上起到点缀的效果，增加绘画艺术的美感与韵味。从根本上讲，中国画的审美特点来源于中华民族悠久的传统文化和丰富的美学思想，东晋顾恺之就提出“以形写神”和“迁想妙得”，强调应当以画家的主体精神与想象能力来超越对客观物象的机械描绘。尤其是以儒家、道家和禅宗为代表的中国传统美学，更是对中国画的艺术传统产生了深厚的影响，并从而形成了独具特色的中国艺术精神。</w:t>
      </w:r>
    </w:p>
    <w:p>
      <w:pPr>
        <w:spacing w:after="120" w:line="276"/>
      </w:pPr>
      <w:r>
        <w:t xml:space="preserve">【这个是《艺术学概论》，第“六”章，第“二”节，“主要艺术类型”】中国绘画具有悠久的历史和优良的传统。战国时代的帛画、汉代的画像砖与画像石，都已经具有很高的艺例 25 (唐)吴术水平。魏晋六朝时期又出现顾恺之、陆探微和张僧繇 道子《送子天王图》(中国三大家，并称“六朝三杰”，不仅绘画技法达到了新的 画)高度，而且绘画理论也是佳作频出。唐宋时期，中国绘画艺术达到了历史上的高峰时代，人物画、山水画、花鸟画等都成了独立的画科，更涌现出了被后世尊为“画圣”的吴道子，以及擅长历史画与肖像画的阎立本等人。此外，五代的荆浩、关仝是以描绘中原地带的北方山水见长，董源、巨然则是以描写江南景物为主，北宋的李成、范宽，南宋的马远、夏圭等，可谓名家辈出。元明清时期是中国绘画艺术承前启后的时代。“元代四大家”(黄公望、吴镇、王蒙、倪瓒)和“明代四大家”(沈周、文徵明、唐寅、仇英)都对传统水墨山水画的发展起了重要作用，形成了各自的风格流派。其后明末清初的“四大名僧”(石涛、八大山人、髡残、弘仁)和清乾隆年间活跃在江苏扬州的“扬州八怪”，也均擅长山水画，并且各有特色，独具风格。近现代以来，中国画坛更是人才辈出，涌现出了赵之谦、任伯年、吴昌硕、高剑父，以及齐白石、黄宾虹、徐悲鸿、潘天寿、张大千、刘海粟、林风眠、傅抱石、李可染等人，他们为继承和发展中国绘画艺术做出了卓越的贡献。</w:t>
      </w:r>
    </w:p>
    <w:p>
      <w:pPr>
        <w:spacing w:after="120" w:line="276"/>
      </w:pPr>
      <w:r>
        <w:t xml:space="preserve">【这个是《艺术学概论》，第“六”章，第“二”节，“主要艺术类型”】西方绘画艺术也是源远流长，品种繁多。除了最主要的画种油画以外，还有壁画、水粉画、水彩画、版画，以及用铅笔、木炭作画的素描等分类。其中，油画是西方绘画艺术的代表，具有极高的造型能力和色彩表现力，因使用油质颜料作画而得名。在文艺复兴时期，油画艺术的创作曾取得极高的成就，出现了被誉为“画坛三杰”的达·芬奇、拉斐尔和米开朗基罗等闻名世界的艺术家，更有《蒙娜丽莎》《最后的晚餐》《西斯廷圣母》《创造亚当》等不朽的杰作问世。这一阶段的油画，崇尚传统观念中的“模仿”原则，艺术家在作画时，严格遵循符合</w:t>
      </w:r>
    </w:p>
    <w:p>
      <w:pPr>
        <w:spacing w:after="120" w:line="276"/>
      </w:pPr>
      <w:r>
        <w:t xml:space="preserve">【这个是《艺术学概论》，第“六”章，第“二”节，“主要艺术类型”】视觉原理的焦点透视法进行创作，并强调以写生为基础的光效和色彩。18至19世纪，欧洲进入近代史阶段，绘画的观念和侧重也逐渐发生了变化，不仅更加强调对个人印象的表现，而且在画作的形体和色彩上也带有了更多的主观因素。著名的印象派美术代表人物有莫奈(代表作有《日出·印象》《草垛》等)和雷诺阿(代表作有《浴女》《包厢》等)等。20世纪以来，西方画坛出现了各种思潮和流派，使现代主义美术呈现多元化的发展趋势，其中野兽派、未来派、立体派、抽象主义、表现主义、超现实主义、构成主义、新造型派、超前卫艺术、波普艺术等，都在形式上不断翻新，力求打破固有的局限，在手法上不断标新立异，形成了一种十分复杂的艺术现象。</w:t>
      </w:r>
    </w:p>
    <w:p>
      <w:pPr>
        <w:spacing w:after="120" w:line="276"/>
      </w:pPr>
      <w:r>
        <w:t xml:space="preserve">【这个是《艺术学概论》，第“六”章，第“二”节，“主要艺术类型”】3.雕塑艺术</w:t>
      </w:r>
    </w:p>
    <w:p>
      <w:pPr>
        <w:spacing w:after="120" w:line="276"/>
      </w:pPr>
      <w:r>
        <w:t xml:space="preserve">【这个是《艺术学概论》，第“六”章，第“二”节，“主要艺术类型”】雕塑是一种最具有实体感的造型艺术类型。雕塑是立体(三度空间)的空间艺术和视觉艺术，因运用一定的物质材料制作出具有实体形象的艺术品，且制作方法主要是雕刻和塑造两大类，故被称为“雕塑”。值得注意的是，雕塑不仅诉诸视觉，而且是可以触摸的，雕塑是在三度空间里用物质材料创造出实体形象，所以，雕塑作品往往可以使观赏者唤起更多的艺术想象，产生独特的审美效果。</w:t>
      </w:r>
    </w:p>
    <w:p>
      <w:pPr>
        <w:spacing w:after="120" w:line="276"/>
      </w:pPr>
      <w:r>
        <w:t xml:space="preserve">【这个是《艺术学概论》，第“六”章，第“二”节，“主要艺术类型”】雕塑的种类、体裁和样式繁多。从制作工艺来看，它可以分为雕和塑两大类。事实上，雕塑工艺十分复杂，还可以进一步细分为刻、镂、塑、凿、琢、铸等各种技艺和手法。而在表现形式上，由于实际深浅的不同，雕塑又可分为圆雕、浮雕和透雕。圆雕指的是完全立体的雕塑形式，可以从四面八方的不同角度去欣赏，乃至结合周围的环境来欣赏。浮雕则在深度上有所压缩，形体的背面会结合在一定的平面底版上，观赏角度局限于正面。透雕，界乎圆雕和浮雕之间，它是在浮雕的基础上，将其背景部分镂空制作而成，犹如一件附着在平面背景上的圆雕。此外，如果从体裁上来区分，雕塑又可分为宗教雕塑、纪念性雕塑、建筑装饰性雕塑和陈列性雕塑等，不仅能够美化建筑和景观，而且具有深厚的人文艺术蕴涵。</w:t>
      </w:r>
    </w:p>
    <w:p>
      <w:pPr>
        <w:spacing w:after="120" w:line="276"/>
      </w:pPr>
      <w:r>
        <w:t xml:space="preserve">【这个是《艺术学概论》，第“六”章，第“二”节，“主要艺术类型”】比起其他艺术类型，雕塑艺术更加注重形式，也特别强调作品对形式美规律的服从。正如王朝闻所指出：“所谓形式感，它在雕塑艺术上的运用，是形体的基本形状特征被强调。它和原型相联系，在一定程度上删除其中某些细节而夸张其整体感，因而构成一种非常明晰的形态。这种一看就能构成鲜明印象的作品很多。唐代</w:t>
      </w:r>
    </w:p>
    <w:p>
      <w:pPr>
        <w:spacing w:after="120" w:line="276"/>
      </w:pPr>
      <w:r>
        <w:t xml:space="preserve">【这个是《艺术学概论》，第“六”章，第“二”节，“主要艺术类型”】乾陵石狮那柱形的四条腿，对于狮的庄严感的形成所起的作用，既是对于素材的简化，也是对于内容的强化。”①例如，西汉名将霍去病墓前的大型石刻组雕包括《马踏匈奴》《跃马》《卧马》《卧虎》《石人》等10余件作品，就是经过精心构思的高度概括和典型的艺术形象，成为中国古代雕塑艺术的传世佳作。</w:t>
      </w:r>
    </w:p>
    <w:p>
      <w:pPr>
        <w:spacing w:after="120" w:line="276"/>
      </w:pPr>
      <w:r>
        <w:t xml:space="preserve">【这个是《艺术学概论》，第“六”章，第“二”节，“主要艺术类型”】4.工艺美术</w:t>
      </w:r>
    </w:p>
    <w:p>
      <w:pPr>
        <w:spacing w:after="120" w:line="276"/>
      </w:pPr>
      <w:r>
        <w:t xml:space="preserve">【这个是《艺术学概论》，第“六”章，第“二”节，“主要艺术类型”】工艺美术，又可称为“实用工艺”，一般是指在造型和外观上具有审美价值，与人类的日常生活相关的一类美术品的总称。工艺美术是美术所属艺术之中品种繁多的一类，如传统的工艺美术包括景泰蓝器皿、象牙雕刻、瓷器、玉雕、竹编器件、草编器件、蜡染织物、泥塑、木雕、剪纸等。而且，工艺美术还涉及日常用品的许多方面，对美化生活起着重要的作用，如茶具、餐具、文具、家具以及服饰、器皿以及室内陈设等，就都具有工艺美术的性质，有些还具有较高的艺术价值。随着新材料、新技术的涌现，工艺美术的分类也在不断地拓展。总的来说，工艺美术是实用与美观的统一，由于和日常生活有着广泛联系，社会需求量大，所以工艺美术一般采取批量制作的方式，可进行重复生产。</w:t>
      </w:r>
    </w:p>
    <w:p>
      <w:pPr>
        <w:spacing w:after="120" w:line="276"/>
      </w:pPr>
      <w:r>
        <w:t xml:space="preserve">【这个是《艺术学概论》，第“六”章，第“二”节，“主要艺术类型”】中华民族灿烂的文化宝库中，工艺美术品是重要的组成部分，它们具有鲜明的民族风格和时代特色。从仰韶文化时期的彩陶，到奴隶制社会时期的青铜器，从战国、秦、汉时期的漆器，到唐代的丝绸制品和“唐三彩”，从宋代精美的陶瓷工艺品，到明代简洁古朴的木器和清代富丽华贵的景泰蓝，形象地展现了五千年悠久辉煌的历史文化，犹如一部生动的百科全书，提供给人们历史、文化、社会、科技、伦理、生活、民俗等多方面的知识，具有很高的审美认知价值。</w:t>
      </w:r>
    </w:p>
    <w:p>
      <w:pPr>
        <w:spacing w:after="120" w:line="276"/>
      </w:pPr>
      <w:r>
        <w:t xml:space="preserve">【这个是《艺术学概论》，第“六”章，第“二”节，“(二)美术的审美特征”】(二)美术的审美特征</w:t>
      </w:r>
    </w:p>
    <w:p>
      <w:pPr>
        <w:spacing w:after="120" w:line="276"/>
      </w:pPr>
      <w:r>
        <w:t xml:space="preserve">【这个是《艺术学概论》，第“六”章，第“二”节，“(二)美术的审美特征”】以上分别介绍了书法、绘画、雕塑、工艺美术这几类艺术的基本特点和发展状况。作为美术类别的艺术，它们又具有某些共同的审美特征。</w:t>
      </w:r>
    </w:p>
    <w:p>
      <w:pPr>
        <w:spacing w:after="120" w:line="276"/>
      </w:pPr>
      <w:r>
        <w:t xml:space="preserve">【这个是《艺术学概论》，第“六”章，第“二”节，“(二)美术的审美特征”】顾名思义，美术作为一门空间艺术和视觉艺术，它的审美特征首先体现在造型性和视觉性。</w:t>
      </w:r>
    </w:p>
    <w:p>
      <w:pPr>
        <w:spacing w:after="120" w:line="276"/>
      </w:pPr>
      <w:r>
        <w:t xml:space="preserve">【这个是《艺术学概论》，第“六”章，第“二”节，“(二)美术的审美特征”】美术最基本的审美特征就是造型性。它是指艺术家运用一定的物质材料，塑造出欣赏者可以通过感官直接感受到的艺术形象。书法是通过笔墨、布白、结构、用笔来呈现精神气韵，绘画是用线条、色彩在二度空间里塑造形象，雕塑则是用泥土、木石在三度空间里创作出具有实在物质性的艺术形象，它们的共同特点都是以塑造客观对象的视觉形象来作为基本的表现方式，所以说，造型性是这类艺</w:t>
      </w:r>
    </w:p>
    <w:p>
      <w:pPr>
        <w:spacing w:after="120" w:line="276"/>
      </w:pPr>
      <w:r>
        <w:t xml:space="preserve">【这个是《艺术学概论》，第“六”章，第“二”节，“(二)美术的审美特征”】① 王朝闻：《雕塑美学》，《青年美育手册》，河北人民出版社1987年版，第361页。</w:t>
      </w:r>
    </w:p>
    <w:p>
      <w:pPr>
        <w:spacing w:after="120" w:line="276"/>
      </w:pPr>
      <w:r>
        <w:t xml:space="preserve">【这个是《艺术学概论》，第“六”章，第“二”节，“(二)美术的审美特征”】术最基本的特征。</w:t>
      </w:r>
    </w:p>
    <w:p>
      <w:pPr>
        <w:spacing w:after="120" w:line="276"/>
      </w:pPr>
      <w:r>
        <w:t xml:space="preserve">【这个是《艺术学概论》，第“六”章，第“二”节，“(二)美术的审美特征”】与造型性一致的审美特征，是美术的视觉性，或称“直观性”。因为美术的造型必然是可以接诉诸欣赏者眼睛的实在形体，这是使美术同其他艺术类型区分来开的重要特征，也是美术的巨大优势所在。一件书法、绘画、雕塑或工艺作品，都需要存在于一定的空间之中，因此美术比起其他艺术种类来，更加注重对直观、生动的形式美的追求。</w:t>
      </w:r>
    </w:p>
    <w:p>
      <w:pPr>
        <w:spacing w:after="120" w:line="276"/>
      </w:pPr>
      <w:r>
        <w:t xml:space="preserve">【这个是《艺术学概论》，第“六”章，第“二”节，“(二)美术的审美特征”】美术还有一个重要的审美特征，就是它的瞬间性与永固性。</w:t>
      </w:r>
    </w:p>
    <w:p>
      <w:pPr>
        <w:spacing w:after="120" w:line="276"/>
      </w:pPr>
      <w:r>
        <w:t xml:space="preserve">【这个是《艺术学概论》，第“六”章，第“二”节，“(二)美术的审美特征”】不同于某些艺术类型创造出可视的活动图像，书法、绘画、雕塑和工艺品从某种意义上讲，都是静态艺术，不适于表现事物的运动和过程。但是，由于客观世界中的一切事物都处于运动之中，静止只是相对的，因此美术的静态，必然带来瞬间性的特点。如前文所述，18世纪德国启蒙运动美学家莱辛在其著作《拉奥孔》中，以古希腊群雕《拉奥孔》为例证(这个作品就是选取了巨蛇缠住拉奥孔父子三人时，受难者濒临死亡前最后挣扎那一瞬间)所指出的：美术所表现的是“最富于孕育性的那一顷刻”。莱辛认为，美术不能表现激情的顶点，因为顶点就意味着止境，就无法调动欣赏者的想象力了。最佳的一瞬间，应当选取即将到达顶点前的那一顷刻，因为“最能产生效果的只能是可以让想象自由活动的那一顷刻了，我们愈看下去，就一定在它里面愈能想象出更多的东西来”①。大量艺术作品的实例说明，莱辛这个富有创见的结论，确实在一定程度上阐明了美术瞬间性的特点，不但适用于雕塑，也同样适用于绘画和其他美术类型。</w:t>
      </w:r>
    </w:p>
    <w:p>
      <w:pPr>
        <w:spacing w:after="120" w:line="276"/>
      </w:pPr>
      <w:r>
        <w:t xml:space="preserve">【这个是《艺术学概论》，第“六”章，第“二”节，“(二)美术的审美特征”】美术采用物质材料和艺术语言将瞬间的造型表现出来，这使得美术在具有瞬间性特点的同时，也具有了永固性的特点。所谓永固性，就是指美术的瞬间形象一旦被创作出来，也就同时被物质材料固定下来，可以供人们多次欣赏，甚至可以千百年流传下去。美术作品的永固性，使这些古老的艺术品能够被若干年后的现代人欣赏，成为人类灿烂文化宝库中的重要财富。</w:t>
      </w:r>
    </w:p>
    <w:p>
      <w:pPr>
        <w:spacing w:after="120" w:line="276"/>
      </w:pPr>
      <w:r>
        <w:t xml:space="preserve">【这个是《艺术学概论》，第“六”章，第“二”节，“(二)美术的审美特征”】例27 包豪斯的大师代表作品六、设计艺术</w:t>
      </w:r>
    </w:p>
    <w:p>
      <w:pPr>
        <w:spacing w:after="120" w:line="276"/>
      </w:pPr>
      <w:r>
        <w:t xml:space="preserve">【这个是《艺术学概论》，第“六”章，第“二”节，“(二)美术的审美特征”】现代设计，是20世纪中叶发展起来的一个新兴的艺术类型。“它是工业革命后，从包豪斯到现在国际上广泛兴起的一门交叉性应用学科，既区别于手工业品制作也不同于纯艺术品创作，它是在现代大工业生产基础</w:t>
      </w:r>
    </w:p>
    <w:p>
      <w:pPr>
        <w:spacing w:after="120" w:line="276"/>
      </w:pPr>
      <w:r>
        <w:t xml:space="preserve">【这个是《艺术学概论》，第“六”章，第“二”节，“(二)美术的审美特征”】① [德]莱辛：《拉奥孔》，朱光潜译，人民文学出版社1979年版，第18、19页。</w:t>
      </w:r>
    </w:p>
    <w:p>
      <w:pPr>
        <w:spacing w:after="120" w:line="276"/>
      </w:pPr>
      <w:r>
        <w:t xml:space="preserve">【这个是《艺术学概论》，第“六”章，第“二”节，“(二)美术的审美特征”】上产生的工业产品创新的社会实践形态。”①现代设计几乎包括一切与人们生活紧密相关的造型设计，涉及范围十分广泛。</w:t>
      </w:r>
    </w:p>
    <w:p>
      <w:pPr>
        <w:spacing w:after="120" w:line="276"/>
      </w:pPr>
      <w:r>
        <w:t xml:space="preserve">【这个是《艺术学概论》，第“六”章，第“二”节，“(一)设计艺术的主要分类”】(一)设计艺术的主要分类</w:t>
      </w:r>
    </w:p>
    <w:p>
      <w:pPr>
        <w:spacing w:after="120" w:line="276"/>
      </w:pPr>
      <w:r>
        <w:t xml:space="preserve">【这个是《艺术学概论》，第“六”章，第“二”节，“(一)设计艺术的主要分类”】从总体上讲，现代设计艺术，一般又被称为“现代设计”或“工业设计”，大致可包括以下三个方面的内容：</w:t>
      </w:r>
    </w:p>
    <w:p>
      <w:pPr>
        <w:spacing w:after="120" w:line="276"/>
      </w:pPr>
      <w:r>
        <w:t xml:space="preserve">【这个是《艺术学概论》，第“六”章，第“二”节，“(一)设计艺术的主要分类”】其一是视觉设计(VisualDesign)，是指人们为了传递信息或使用标记所进行的视觉形象设计。视觉设计常常被称作“平面设计”，范围十分广泛，包括：印刷设计、广告设计、装帧设计、包装设计、展示陈列设计、视觉形象设计等分类。正如英国皇家艺术学院的彼得·多默所指出的：“自从1945年以来，平面设计领域已经扩宽而且发生了变化。它的产品已经彻底改变了西方及西方型文化的每一个人的精神生活和想象力。科技媒介的参与和增多使平面设计产生了更有力的影响。当代电视和电影的广告片，成为紧凑编辑而成的视觉戏剧，这些戏剧能在45秒内用暗示和直接叙述的方式传达出一个故事。消费者的成熟意味着：走在大街上的人都变成了熟练处理视觉隐喻和平面双关语的能手，且遍及广播、新闻印刷品、杂志和广告媒体中。”②</w:t>
      </w:r>
    </w:p>
    <w:p>
      <w:pPr>
        <w:spacing w:after="120" w:line="276"/>
      </w:pPr>
      <w:r>
        <w:t xml:space="preserve">【这个是《艺术学概论》，第“六”章，第“二”节，“(一)设计艺术的主要分类”】其二是产品设计(Product Design),产品设计的范围非常广泛,包括家具设计、服装设计、家用物品设计、办公用品设计，以及范围极广的工业产品设计(包括汽车设计、飞机设计、电器设计等)。尤其是服装设计，近年来发展十分迅速。在这点上，产品设计与日用工艺美术品之间存在着某些交集。</w:t>
      </w:r>
    </w:p>
    <w:p>
      <w:pPr>
        <w:spacing w:after="120" w:line="276"/>
      </w:pPr>
      <w:r>
        <w:t xml:space="preserve">【这个是《艺术学概论》，第“六”章，第“二”节，“(一)设计艺术的主要分类”】从总体上来看，产品设计是将工业产品与美术相结合，使工业产品更趋艺术化一类设计。其本质是追求功效与审美、功能与形式、技术与艺术的完美统一。“这意味着，在当今社会中，设计产品正在迅速地与艺术产品靠拢，设计过程正在与艺术创造接近。人们正在证明或已经证明：‘设计应该被认为是一个技术的或艺术的活动，而不是一个科学的活动。’‘设计⋯⋯似乎可以变成过去各自单方面发展的科学技术和人文文化之间一个基本的和必要的链条或第三要素。’总之，设计与艺术之间的界限正在消失。”③</w:t>
      </w:r>
    </w:p>
    <w:p>
      <w:pPr>
        <w:spacing w:after="120" w:line="276"/>
      </w:pPr>
      <w:r>
        <w:t xml:space="preserve">【这个是《艺术学概论》，第“六”章，第“二”节，“(一)设计艺术的主要分类”】其三是环境设计(Environment Design),是指人类对于各种自然环境因素和人工环境因素加以改造和组织，对物质环境进行空间设计，使之符合人的行为需要</w:t>
      </w:r>
    </w:p>
    <w:p>
      <w:pPr>
        <w:spacing w:after="120" w:line="276"/>
      </w:pPr>
      <w:r>
        <w:t xml:space="preserve">【这个是《艺术学概论》，第“六”章，第“二”节，“(一)设计艺术的主要分类”】① 李泽厚、汝信主编：《美学百科全书》，社会科学文献出版社1990年版，第154页。</w:t>
      </w:r>
    </w:p>
    <w:p>
      <w:pPr>
        <w:spacing w:after="120" w:line="276"/>
      </w:pPr>
      <w:r>
        <w:t xml:space="preserve">【这个是《艺术学概论》，第“六”章，第“二”节，“(一)设计艺术的主要分类”】② [英]彼得·多默：《1945年以来的设计》，梁梅译，四川人民出版社1998年版，第114页。</w:t>
      </w:r>
    </w:p>
    <w:p>
      <w:pPr>
        <w:spacing w:after="120" w:line="276"/>
      </w:pPr>
      <w:r>
        <w:t xml:space="preserve">【这个是《艺术学概论》，第“六”章，第“二”节，“(一)设计艺术的主要分类”】③ [美]斯蒂芬·贝尼等：《20世纪风格与设计》，四川人民出版社2000年版，第3页。</w:t>
      </w:r>
    </w:p>
    <w:p>
      <w:pPr>
        <w:spacing w:after="120" w:line="276"/>
      </w:pPr>
      <w:r>
        <w:t xml:space="preserve">【这个是《艺术学概论》，第“六”章，第“二”节，“(一)设计艺术的主要分类”】和审美需要。“环境设计包括室内设计、庭园设计、建筑设计、城市设计和国土设计等，它是以整个社会和人类为基础，以对空间进行规划为中心的创造性活动。”①近年来，随着人们的物质文化与精神文化水平的不断提高，环境设计越来越引起人们的重视，在此基础上的环境艺术也越来越普及。</w:t>
      </w:r>
    </w:p>
    <w:p>
      <w:pPr>
        <w:spacing w:after="120" w:line="276"/>
      </w:pPr>
      <w:r>
        <w:t xml:space="preserve">【这个是《艺术学概论》，第“六”章，第“二”节，“(二)设计艺术的审美特征”】(二)设计艺术的审美特征</w:t>
      </w:r>
    </w:p>
    <w:p>
      <w:pPr>
        <w:spacing w:after="120" w:line="276"/>
      </w:pPr>
      <w:r>
        <w:t xml:space="preserve">【这个是《艺术学概论》，第“六”章，第“二”节，“(二)设计艺术的审美特征”】设计艺术的审美特征十分鲜明。其中，设计艺术最基本的特征是实用性与审美性相结合。设计艺术与人们的衣、食、住、用等日常生活关系密切，而且，设计艺术与其他艺术的重要区别之一，就在于它不仅能够满足人们精神上的审美需要，而且还在一定程度上满足人们物质上的需要。尤其是现代社会中，随着科学技术的飞速发展与人类社会的不断进步，人们对物质生活与精神生活都提出了更高的标准和要求，人们希望居住环境乃至室内装饰都更加符合美的标准，现代设计便应运而生，包括平面设计、服装设计、家具设计、装潢设计、广告设计，乃至环境设计、工业产品设计等，几乎遍及现代人类生活的方方面面，使得设计艺术比以往任何历史时期都显得更加普及和重要。</w:t>
      </w:r>
    </w:p>
    <w:p>
      <w:pPr>
        <w:spacing w:after="120" w:line="276"/>
      </w:pPr>
      <w:r>
        <w:t xml:space="preserve">【这个是《艺术学概论》，第“六”章，第“二”节，“(二)设计艺术的审美特征”】现代设计艺术的出现，无疑还具有时代性的审美特征，作为一门新兴学科，它是在现代工业和现代科技迅猛发展的基础上才得以成长起来的。例如，随着现代科技的发展，视觉设计已经不再局限于平面设计，而是充分调动了光、色、文字、图形、运动等多种手段，扩展到电视、计算机等领域。又如全球知名的苹果公司所生产的电脑、手机、播放器等数码产品，其设计理念就与时代的总体审美趋向有着密切的关联。</w:t>
      </w:r>
    </w:p>
    <w:p>
      <w:pPr>
        <w:spacing w:after="120" w:line="276"/>
      </w:pPr>
      <w:r>
        <w:t xml:space="preserve">【这个是《艺术学概论》，第“六”章，第“二”节，“(二)设计艺术的审美特征”】综上可知，现代设计艺术，是适应与满足人类现代化生活与精神需求而出现并不断发展的一种艺术类型，体现了实用性与审美性、技术性与艺术性相结合的特征。随着社会的进步、科技的发展，以及人们物质文化与精神文化水平的不断提高，现代设计艺术这一门新兴学科，将发挥越来越重要的作用。</w:t>
      </w:r>
    </w:p>
    <w:p>
      <w:pPr>
        <w:spacing w:after="120" w:line="276"/>
      </w:pPr>
      <w:r>
        <w:t xml:space="preserve">【这个是《艺术学概论》，第“六”章，第“二”节，“七、建筑园林艺术”】七、建筑园林艺术</w:t>
      </w:r>
    </w:p>
    <w:p>
      <w:pPr>
        <w:spacing w:after="120" w:line="276"/>
      </w:pPr>
      <w:r>
        <w:t xml:space="preserve">【这个是《艺术学概论》，第“六”章，第“二”节，“七、建筑园林艺术”】建筑与园林都是具有很高实用性价值的艺术类型，二者皆以改善和美化人类的生活与居住环境为最主要的诉求，有时候，建筑与园林还会互相成为对方的组成部分，但同时，建筑与园林艺术又具有各自不同的特点和规律。下面将对二者分别加以论述。</w:t>
      </w:r>
    </w:p>
    <w:p>
      <w:pPr>
        <w:spacing w:after="120" w:line="276"/>
      </w:pPr>
      <w:r>
        <w:t xml:space="preserve">【这个是《艺术学概论》，第“六”章，第“二”节，“七、建筑园林艺术”】① 李泽厚、汝信主编：《美学百科全书》，社会科学文献出版社1990年版，第155页。</w:t>
      </w:r>
    </w:p>
    <w:p>
      <w:pPr>
        <w:spacing w:after="120" w:line="276"/>
      </w:pPr>
      <w:r>
        <w:t xml:space="preserve">【这个是《艺术学概论》，第“六”章，第“二”节，“（一）建筑园林艺术的主要分类”】（一）建筑园林艺术的主要分类</w:t>
      </w:r>
    </w:p>
    <w:p>
      <w:pPr>
        <w:spacing w:after="120" w:line="276"/>
      </w:pPr>
      <w:r>
        <w:t xml:space="preserve">【这个是《艺术学概论》，第“六”章，第“二”节，“（一）建筑园林艺术的主要分类”】1.建筑艺术</w:t>
      </w:r>
    </w:p>
    <w:p>
      <w:pPr>
        <w:spacing w:after="120" w:line="276"/>
      </w:pPr>
      <w:r>
        <w:t xml:space="preserve">【这个是《艺术学概论》，第“六”章，第“二”节，“（一）建筑园林艺术的主要分类”】建筑，是建筑物和构筑物的通称，是人类用物质材料修建或构筑的居住和活动的场所。早在两千多年前，古罗马建筑师维特鲁威就提出了建筑的三条基本原则：实用、坚固、美观。直至今天，它们仍然是建筑师们遵循的基本规律。</w:t>
      </w:r>
    </w:p>
    <w:p>
      <w:pPr>
        <w:spacing w:after="120" w:line="276"/>
      </w:pPr>
      <w:r>
        <w:t xml:space="preserve">【这个是《艺术学概论》，第“六”章，第“二”节，“（一）建筑园林艺术的主要分类”】建筑的类型，一般是按使用功能为标准进行划分的。一般包括民用建筑、公共建筑、工业建筑、文化建筑、交通建筑、园林建筑、纪念性建筑、宗教建筑等。其中民用建筑又可分为住宅、商店等，公共建筑涵盖图书馆、会议厅等，工业建筑如仓库、车间等，文化建筑有电影院、音乐厅等，宗教建筑则为寺庙、教堂等。从总体上讲，任何建筑都应当是物质功能与审美功能、实用性与审美性、技术性与艺术性的统一。</w:t>
      </w:r>
    </w:p>
    <w:p>
      <w:pPr>
        <w:spacing w:after="120" w:line="276"/>
      </w:pPr>
      <w:r>
        <w:t xml:space="preserve">【这个是《艺术学概论》，第“六”章，第“二”节，“（一）建筑园林艺术的主要分类”】在所有艺术门类中，建筑艺术与物质条件和技术条件的关系最为密切。因此，建筑作为一个技术与艺术的综合体，它的审美功能总是随着建筑技术与建筑材料的改变而发生变化。尤其是20世纪20年代开始，以德国建筑家格罗皮乌斯为代表的“包豪斯学派”，更是主张把建筑、美术、工艺等按照现代美学原则结合起来，主张现代建筑艺术理论，很快对世界各国的建筑艺术和建筑风格产生了深远的影响。其后，随着环境设计与环境艺术日益引起人们的重视，现代建筑设计从理论到实践都发生了巨大的变化。例如，美国建筑家赖特(1869—1959)就提倡“有机建筑”理论，认为建筑应当从属于周围的自然环境，就像植物从它所在的环境中自然而然地生长出来一样。赖特设计的流水别墅位于美国匹茨堡市，平台下面是天然的溪水，造型新颖别致，与周围环境浑然一体。此外，现代建筑艺术的代表作，包括纽约的古根汉姆艺术馆、华盛顿的国家美术馆东馆、巴黎的蓬皮杜文化艺术中心、澳大利亚的悉尼歌剧院、巴西的议会大厦、法国的朗香教堂等。</w:t>
      </w:r>
    </w:p>
    <w:p>
      <w:pPr>
        <w:spacing w:after="120" w:line="276"/>
      </w:pPr>
      <w:r>
        <w:t xml:space="preserve">【这个是《艺术学概论》，第“六”章，第“二”节，“（一）建筑园林艺术的主要分类”】2.园林艺术</w:t>
      </w:r>
    </w:p>
    <w:p>
      <w:pPr>
        <w:spacing w:after="120" w:line="276"/>
      </w:pPr>
      <w:r>
        <w:t xml:space="preserve">【这个是《艺术学概论》，第“六”章，第“二”节，“（一）建筑园林艺术的主要分类”】所谓“园林”，是指“在一定的地域运用工程技术和艺术手段，通过改造地形(或进一步筑山、叠石、理水)、种植花草、营造建筑和布置园路等途径创作而成的美的自然环境和游憩境域”①。世界三大园林体系，包括东方园林(以中国园林为代表)、欧洲园林(以法</w:t>
      </w:r>
    </w:p>
    <w:p>
      <w:pPr>
        <w:spacing w:after="120" w:line="276"/>
      </w:pPr>
      <w:r>
        <w:t xml:space="preserve">【这个是《艺术学概论》，第“六”章，第“二”节，“（一）建筑园林艺术的主要分类”】① 《中国大百科全书·建筑卷》(第二版)第27卷，中国大百科全书出版社2009年版，第323页。</w:t>
      </w:r>
    </w:p>
    <w:p>
      <w:pPr>
        <w:spacing w:after="120" w:line="276"/>
      </w:pPr>
      <w:r>
        <w:t xml:space="preserve">【这个是《艺术学概论》，第“六”章，第“二”节，“（一）建筑园林艺术的主要分类”】国园林为代表)以及阿拉伯式园林(以埃及园林为代表)，都具有极高的艺术性和观赏性。</w:t>
      </w:r>
    </w:p>
    <w:p>
      <w:pPr>
        <w:spacing w:after="120" w:line="276"/>
      </w:pPr>
      <w:r>
        <w:t xml:space="preserve">【这个是《艺术学概论》，第“六”章，第“二”节，“（一）建筑园林艺术的主要分类”】中国古典园林可以分为北方大型皇家园林和江南小型私家园林两大类型。前者如北京的圆明园、颐和园，承德的避暑山庄等；后者如苏州的拙政园、网师园、西园、留园，扬州的何园、个园，上海的豫园等。前者气魄宏大，富丽堂皇；后者精巧别致，饶有情趣。总的来看，中国古典园林最突出的特点，是追求一种诗情画意的审美境界。</w:t>
      </w:r>
    </w:p>
    <w:p>
      <w:pPr>
        <w:spacing w:after="120" w:line="276"/>
      </w:pPr>
      <w:r>
        <w:t xml:space="preserve">【这个是《艺术学概论》，第“六”章，第“二”节，“（一）建筑园林艺术的主要分类”】中国园林真正的精华与核心是它的文化美。尤其需要指出的是，中国园林艺术深深植根于民族文化沃土，因而具有浓郁的民族风格和民族色彩。中国古典园林中，大量采用楹联、匾额、碑刻、书画题记等，有的还流传着许多为园林增添异彩的传说或典故，真可以说是将自然风景美、建筑艺术美和历史文化知识三者融为一体，处处使人感受到悠久民族文化传统的氛围。例如，北京的颐和园就采用了借景、分景、隔景等多种艺术手法来创造空间美感。正如宗白华所言：“无论是借景、对景，还是隔景、分景，都是通过布置空间、组织空间、创造空间、扩大空间的种种手法，丰富美的感受，创造了艺术意境。中国园林艺术在这方面有特殊的表现，它是理解中国民族的美感特点的一个重要的领域。”①</w:t>
      </w:r>
    </w:p>
    <w:p>
      <w:pPr>
        <w:spacing w:after="120" w:line="276"/>
      </w:pPr>
      <w:r>
        <w:t xml:space="preserve">【这个是《艺术学概论》，第“六”章，第“二”节，“（一）建筑园林艺术的主要分类”】正因为传统园林艺术蕴藏着如此丰富的美学思想和历史文化内涵，因而它不仅能够给人们提供游憩玩赏的优美环境，而且能够陶冶人的情趣，丰富人的知识，使人们在娱乐休息中增强审美能力，培养高尚情操。</w:t>
      </w:r>
    </w:p>
    <w:p>
      <w:pPr>
        <w:spacing w:after="120" w:line="276"/>
      </w:pPr>
      <w:r>
        <w:t xml:space="preserve">【这个是《艺术学概论》，第“六”章，第“二”节，“(二)建筑园林艺术的审美特征”】(二)建筑园林艺术的审美特征</w:t>
      </w:r>
    </w:p>
    <w:p>
      <w:pPr>
        <w:spacing w:after="120" w:line="276"/>
      </w:pPr>
      <w:r>
        <w:t xml:space="preserve">【这个是《艺术学概论》，第“六”章，第“二”节，“(二)建筑园林艺术的审美特征”】建筑园林艺术的审美特征，首先，这一类型的艺术如其他艺术门类一样，非常重视形式美。所谓形式美，主要是指人类在长期实践活动中发现、总结和创造出的许多有规律的组合，包括色彩、线条、形体等因素，也包括对称均衡、多样统一等形式法则，形式美大大提高了建筑园林艺术的创造力和表现力。以建筑艺术为例，自从古希腊的毕达哥拉斯学派发现了“黄金分割”比例后，历代的建筑师们一直把它奉为重要的形式美法则来遵循。两千多年前，古希腊、古罗马的建筑师就精心设计出他们认为比例关系最美的五种柱式，形成了建筑艺术史上有名的“五种典范”或“五种柱式”。由于形式美在建筑艺术中有着如此重要的地位和作用，意大利文艺复兴时期的著名建筑家帕拉第奥在谈到建筑的形式美时，甚至认为美产生于形式，产生于整体和各个部分间的协调。当然，形式美的法则并不</w:t>
      </w:r>
    </w:p>
    <w:p>
      <w:pPr>
        <w:spacing w:after="120" w:line="276"/>
      </w:pPr>
      <w:r>
        <w:t xml:space="preserve">【这个是《艺术学概论》，第“六”章，第“二”节，“(二)建筑园林艺术的审美特征”】① 宗白华：《美学与意境》，人民出版社1987年版，第409页。</w:t>
      </w:r>
    </w:p>
    <w:p>
      <w:pPr>
        <w:spacing w:after="120" w:line="276"/>
      </w:pPr>
      <w:r>
        <w:t xml:space="preserve">【这个是《艺术学概论》，第“六”章，第“二”节，“(二)建筑园林艺术的审美特征”】是一成不变的，随着时代的发展和科技的进步，形式美的法则也在推陈出新。尤其是20世纪以来，随着大工业生产的发展和建筑艺术的突飞猛进，建筑家们开始扬弃传统的形式美法则，反对历来推崇的对称均衡、整齐划一等，追求建筑艺术形式美的探索和创新。</w:t>
      </w:r>
    </w:p>
    <w:p>
      <w:pPr>
        <w:spacing w:after="120" w:line="276"/>
      </w:pPr>
      <w:r>
        <w:t xml:space="preserve">【这个是《艺术学概论》，第“六”章，第“二”节，“(二)建筑园林艺术的审美特征”】其次，建筑园林艺术的审美特征往往又体现为鲜明的时代特色。古埃及金字塔是古埃及奴隶社会时期建筑的代表，哥特式教堂则是西欧中世纪建筑的代表，法国新古典主义建筑是欧美资产阶级革命时期建筑的代表，德国包豪斯校舍可以说是现代建筑艺术的开端。建筑艺术总是以自己巨大的形象，反映一定时代和一定社会的经济基础、社会面貌、审美理想与时代风尚。如我国明清时代典型的北方住宅形式——四合院，就以一种封闭性较强的建筑空间，体现出中国古代的宗法制度和礼教制度。一般来说，四合院的正房属长辈居住，东西厢房为晚辈、耳房为仆人居住，南房主要是客房，这种格局体现出封建社会尊卑有序、长幼有别的伦理观念和宗法观念。</w:t>
      </w:r>
    </w:p>
    <w:p>
      <w:pPr>
        <w:spacing w:after="120" w:line="276"/>
      </w:pPr>
      <w:r>
        <w:t xml:space="preserve">【这个是《艺术学概论》，第“六”章，第“二”节，“(二)建筑园林艺术的审美特征”】最后，建筑园林艺术的审美特征还体现在独特的民族风格。如中国古典园林，则具有与西方园林和阿拉伯式园林迥然不同的民族风格，我国古典园林与文化传统关系密切，许多园林意境取材于古代文化，引用神话传说，借鉴文化典故，诗化自然风光，追求诗情画意的审美境界。至于建筑艺术，其民族风格和特色更是格外鲜明。同样是皇宫，北京的故宫同法国巴黎的凡尔赛宫的区别，可以说一目了然。同样是陵墓，北京十三陵的建筑风格同埃及金字塔更是截然不同。我国的古代建筑，在世界建筑艺术宝库中独具一格，自成体系，在建筑结构、组群布局、艺术形象、城市园林等各方面，都体现出鲜明的东方建筑特点。</w:t>
      </w:r>
    </w:p>
    <w:p>
      <w:pPr>
        <w:spacing w:after="120" w:line="276"/>
      </w:pPr>
      <w:r>
        <w:t xml:space="preserve">【这个是《艺术学概论》，第“六”章，第“二”节，“(二)建筑园林艺术的审美特征”】当然，由于世界各民族历史上的长期交往，实用艺术的民族风格并不是一成不变的，同样会受到其他民族的影响，例如，拜占庭建筑艺术就是如此。拜占庭艺术是指4世纪到15世纪，以君士坦丁堡为中心的拜占庭帝国的艺术风格。拜占庭建筑艺术植根于古罗马教堂的风格，但又明显地受到埃及、波斯、叙利亚等东方建筑风格的影响，具有浓郁的东方色彩，从而形成一种具有独特风格的建筑艺术。</w:t>
      </w:r>
    </w:p>
    <w:p>
      <w:pPr>
        <w:spacing w:after="120" w:line="276"/>
      </w:pPr>
      <w:r>
        <w:t xml:space="preserve">【这个是《艺术学概论》，第“六”章，第“二”节，“(二)建筑园林艺术的审美特征”】此外，值得注意的是，随着计算机、手机以及互联网等科学技术手段的不断进步，数字媒体艺术亦逐渐进入了人们的视野，并开始被纳入到艺术类型之中进行探讨。数字媒体艺术，主要是指以计算机技术、网络技术和数字通信等技术相互结合而产生的艺术作品，是一种有可能将人类历史上各个艺术类型，以数字为核心技术进行再度整合的新型综合艺术。</w:t>
      </w:r>
    </w:p>
    <w:p>
      <w:pPr>
        <w:spacing w:after="120" w:line="276"/>
      </w:pPr>
      <w:r>
        <w:t xml:space="preserve">【这个是《艺术学概论》，第“六”章，第“二”节，“(二)建筑园林艺术的审美特征”】由于数字媒体还是一种可与其他艺术类型相结合的技术手段，因而在美术、影视艺术、设计艺术等领域，数字媒体艺术就相应形成了一种跨艺术类型的分类方式。首先，近年来，数字媒体艺术已越来越普遍地出现在国际重要的艺术展览之中，如历届的威尼斯双年展就都不乏数字媒体艺术的作品展示，许多中国当代艺术家亦参与其中。其次，影视作品中的数字媒体技术应用更是不可或缺，影视数字媒体艺术在影视制作的过程中，发挥着越来越重要的作用，如本书在介绍影视艺术时所提及的《指环王》《阿凡达》《哈利·波特》等电影作品中的数字媒体特效等，即可归属此类。最后，设计艺术与数字媒体艺术的结合更加紧密，已成为了设计艺术学科的重要专业方向之一。</w:t>
      </w:r>
    </w:p>
    <w:p>
      <w:pPr>
        <w:spacing w:after="120" w:line="276"/>
      </w:pPr>
      <w:r>
        <w:t xml:space="preserve">【这个是《艺术学概论》，第“六”章，第“二”节，“(二)建筑园林艺术的审美特征”】从20世纪70年代数字媒体技术在计算机领域运用以来，至今已经历了几十年的变迁，而数字媒体技术与艺术的融合，却似乎方兴未艾。互联网、移动互联网、虚拟现实，以至于人工智能等技术的逐步引入，无疑都使数字媒体艺术的表现力更加丰富，但与此同时，也为数字媒体艺术的理论界定与探究，带来了更多的不确定性。相信随着科学与艺术的进一步协同发展，数字媒体艺术的分类方式与审美特征都将更加清晰，而对数字媒体艺术的持续关注，则是当今艺术学研究与学习不容忽视的重要内容。</w:t>
      </w:r>
    </w:p>
    <w:p>
      <w:pPr>
        <w:spacing w:after="120" w:line="276"/>
      </w:pPr>
      <w:r>
        <w:t xml:space="preserve">【这个是《艺术学概论》，第“六”章，第“三”节，“各种艺术之间的关系”】第三节 各种艺术之间的关系</w:t>
      </w:r>
    </w:p>
    <w:p>
      <w:pPr>
        <w:spacing w:after="120" w:line="276"/>
      </w:pPr>
      <w:r>
        <w:t xml:space="preserve">【这个是《艺术学概论》，第“六”章，第“三”节，“各种艺术之间的关系”】关于艺术类型的各种划分方法以及各艺术类型之间的联系、分化与综合的研究，是艺术学当中具有重要意义的一个学科，艺术学的建设与发展如果没有“艺术类型学”作为基础，就很难具有完善的学科体系，艺术史、艺术批评等艺术学科也同样不能行之有效地开展研究。目前，艺术类型学研究在我国美学、艺术学的领域已经取得了一定的成果，但相对来说还比较薄弱，特别是随着当前科学技术的飞速发展以及“媒介融合”“跨艺术媒介”等现象的出现，各类型艺术之间的互渗与衍生也更加显著，在艺术学的研究当中都应给予相应的关注。</w:t>
      </w:r>
    </w:p>
    <w:p>
      <w:pPr>
        <w:spacing w:after="120" w:line="276"/>
      </w:pPr>
      <w:r>
        <w:t xml:space="preserve">【这个是《艺术学概论》，第“六”章，第“三”节，“一、各种艺术的相互联系”】一、各种艺术的相互联系</w:t>
      </w:r>
    </w:p>
    <w:p>
      <w:pPr>
        <w:spacing w:after="120" w:line="276"/>
      </w:pPr>
      <w:r>
        <w:t xml:space="preserve">【这个是《艺术学概论》，第“六”章，第“三”节，“一、各种艺术的相互联系”】在艺术领域，各个类型的艺术之间始终存在着相互的联系与普遍的融通。而不同的艺术类型之所以能够联系甚至结合在一起，首先是因为它们具有共同的特征：</w:t>
      </w:r>
    </w:p>
    <w:p>
      <w:pPr>
        <w:spacing w:after="120" w:line="276"/>
      </w:pPr>
      <w:r>
        <w:t xml:space="preserve">【这个是《艺术学概论》，第“六”章，第“三”节，“一、各种艺术的相互联系”】第一，艺术的基本特征之一是形象性。如果说，哲学、社会科学总是以抽象的、概念的形式来反映客观世界，艺术则是以具体的、生动感人的艺术形象来反映社会生活和表现艺术家的思想情感。普列汉诺夫曾讲过，艺术“既表现人们的感情，也表现人们的思想，但是并非抽象地表现，而是用生动的形象来表现。这就是艺术的最主要的特点”①。虽然各个具体的艺术类型，它们所塑造的艺术形象可以具有各自不同的特点，如雕塑、绘画、电影、戏剧等类型的艺术形象，可以通过感官直接感受到，而音乐、文学等类型的艺术形象，则需通过音响、语言等媒介间接地感受到。但无论怎样，任何艺术类型都是以感性形象来反映世界，这是艺术共同的“基因”，也成了各个类型艺术能够相互联系的基础。</w:t>
      </w:r>
    </w:p>
    <w:p>
      <w:pPr>
        <w:spacing w:after="120" w:line="276"/>
      </w:pPr>
      <w:r>
        <w:t xml:space="preserve">【这个是《艺术学概论》，第“六”章，第“三”节，“一、各种艺术的相互联系”】第二，各个艺术类型的表现方式也同样存在着相似之处，而且通常来说，某些艺术类型之间还具有密不可分的关联。如舞蹈和音乐就是一个十分明显的例证，尤其对于舞蹈来说，音乐的伴奏作用十分明显。此外，中国的书法与绘画之间也始终存在着“书画同源”的说法，绘画借助于书法，往往不仅强化了主题，而且还能够增添形式上的美感。两者融为一体，相得益彰。</w:t>
      </w:r>
    </w:p>
    <w:p>
      <w:pPr>
        <w:spacing w:after="120" w:line="276"/>
      </w:pPr>
      <w:r>
        <w:t xml:space="preserve">【这个是《艺术学概论》，第“六”章，第“三”节，“一、各种艺术的相互联系”】第三，各个类型的艺术还具有相通的审美诉求。如建筑与园林都注重实用性价值，戏剧与绘画都诉诸视觉，音乐与舞蹈都讲求节奏性和韵律美等。诸如此类的情况，成了不同艺术类型能够相互联系的又一原因。</w:t>
      </w:r>
    </w:p>
    <w:p>
      <w:pPr>
        <w:spacing w:after="120" w:line="276"/>
      </w:pPr>
      <w:r>
        <w:t xml:space="preserve">【这个是《艺术学概论》，第“六”章，第“三”节，“一、各种艺术的相互联系”】可见，一种类型的艺术，经常会在其他艺术类型的形象塑造、表现手法和审美诉求上得到启示，而两种或两种以上的艺术类型出现在同一件艺术作品中时，又能在不改变自身性质的同时，形成统一和谐的整体。对于某些综合艺术，如戏剧、戏曲、电影、电视来说，不同艺术类型的相互联系往往又是这一类型艺术能够存在的先决条件。</w:t>
      </w:r>
    </w:p>
    <w:p>
      <w:pPr>
        <w:spacing w:after="120" w:line="276"/>
      </w:pPr>
      <w:r>
        <w:t xml:space="preserve">【这个是《艺术学概论》，第“六”章，第“三”节，“二、艺术类型的分化与综合”】二、艺术类型的分化与综合</w:t>
      </w:r>
    </w:p>
    <w:p>
      <w:pPr>
        <w:spacing w:after="120" w:line="276"/>
      </w:pPr>
      <w:r>
        <w:t xml:space="preserve">【这个是《艺术学概论》，第“六”章，第“三”节，“二、艺术类型的分化与综合”】各个艺术类型在自身的历史发展中，不断经历着分化与综合的过程。可以说，各个艺术类型之间的分化与综合不只是“物理层面”的叠加，更是“化学层面”的融合。</w:t>
      </w:r>
    </w:p>
    <w:p>
      <w:pPr>
        <w:spacing w:after="120" w:line="276"/>
      </w:pPr>
      <w:r>
        <w:t xml:space="preserve">【这个是《艺术学概论》，第“六”章，第“三”节，“二、艺术类型的分化与综合”】如前所述，文学、音乐与舞蹈曾经从原始的乐舞中分离出来，成了现今各自独立的艺术类型，而且，其中的文学又逐步演化出诗歌、散文、小说等不同的形</w:t>
      </w:r>
    </w:p>
    <w:p>
      <w:pPr>
        <w:spacing w:after="120" w:line="276"/>
      </w:pPr>
      <w:r>
        <w:t xml:space="preserve">【这个是《艺术学概论》，第“六”章，第“三”节，“二、艺术类型的分化与综合”】① [俄]普列汉诺夫：《没有地址的信：艺术与社会生活》，曹葆华译，人民文学出版社1962年版，第4页。</w:t>
      </w:r>
    </w:p>
    <w:p>
      <w:pPr>
        <w:spacing w:after="120" w:line="276"/>
      </w:pPr>
      <w:r>
        <w:t xml:space="preserve">【这个是《艺术学概论》，第“六”章，第“三”节，“二、艺术类型的分化与综合”】式，音乐逐渐区分了声乐与器乐，舞蹈也具有了生活舞蹈与艺术舞蹈的划分。电影艺术产生以后，同样出现了种类繁多的类型电影，划分方法各不相同，其分化的程度，有时已难以找到绝对统一的分类方式。如仅就好莱坞故事片范围来讲，一般认为，类型片大致可划分为以下12类：西部片、喜剧片、犯罪片(惊险片)，以及科幻片、歌舞片、爱情片、伦理片、动作片、灾难片、儿童片、恐怖片(惊悚片)。此外，以系列电影《指环王》《哈利波特》等为代表的影片，也在逐渐发展的过程中形成了一种新的类型电影，即魔幻片。而在此基础之上，文学、音乐与舞蹈又在综合中产生出更多新的艺术类型，如文学与音乐、戏剧的综合，产生了歌剧；文学与舞蹈、戏剧的综合，又发展出舞剧；文学与音乐、舞蹈、戏剧的综合，则产生了音乐剧等等。至于电影艺术与电视艺术则是更大范围的综合。</w:t>
      </w:r>
    </w:p>
    <w:p>
      <w:pPr>
        <w:spacing w:after="120" w:line="276"/>
      </w:pPr>
      <w:r>
        <w:t xml:space="preserve">【这个是《艺术学概论》，第“六”章，第“三”节，“二、艺术类型的分化与综合”】可见，艺术的各个类型以及类型中的各种形式，都是彼此开放的体系。只要具备了一定的条件，艺术类型就可能在分化与综合中呈现内容丰富和形式多样的发展，使得整个艺术系统得到推进，并使得一门新兴学科比较艺术学应运而生。在当代社会，随着经济和文化的加速演进，各个类型艺术之间的分化与综合呈现日益频繁的态势，而且，艺术与文化系统中的哲学、宗教、道德以及科学等不同学科之间的联系也越发紧密，出现了许多跨学科的艺术探索，新的艺术形式与艺术类型也在不断涌现，相信艺术也将在社会生活中发挥更加重要的作用。</w:t>
      </w:r>
    </w:p>
    <w:p>
      <w:pPr>
        <w:spacing w:after="120" w:line="276"/>
      </w:pPr>
      <w:r>
        <w:t xml:space="preserve">【这个是《艺术学概论》，第“六”章，第“三”节，“二、艺术类型的分化与综合”】思考题：</w:t>
      </w:r>
    </w:p>
    <w:p>
      <w:pPr>
        <w:spacing w:after="120" w:line="276"/>
      </w:pPr>
      <w:r>
        <w:t xml:space="preserve">【这个是《艺术学概论》，第“六”章，第“三”节，“二、艺术类型的分化与综合”】1.艺术类型的划分原则有哪些?请结合具体艺术作品说明。</w:t>
      </w:r>
    </w:p>
    <w:p>
      <w:pPr>
        <w:spacing w:after="120" w:line="276"/>
      </w:pPr>
      <w:r>
        <w:t xml:space="preserve">【这个是《艺术学概论》，第“六”章，第“三”节，“二、艺术类型的分化与综合”】2.交响乐一般由几个乐章组成?分别是什么?请结合具体作品进行赏析。</w:t>
      </w:r>
    </w:p>
    <w:p>
      <w:pPr>
        <w:spacing w:after="120" w:line="276"/>
      </w:pPr>
      <w:r>
        <w:t xml:space="preserve">【这个是《艺术学概论》，第“六”章，第“三”节，“二、艺术类型的分化与综合”】3.请结合具体的戏剧作品说明西方悲剧艺术的主要种类。</w:t>
      </w:r>
    </w:p>
    <w:p>
      <w:pPr>
        <w:spacing w:after="120" w:line="276"/>
      </w:pPr>
      <w:r>
        <w:t xml:space="preserve">【这个是《艺术学概论》，第“六”章，第“三”节，“二、艺术类型的分化与综合”】4.为什么说中国的戏曲具有程式化与虚拟性的特点?具体的表现是什么?</w:t>
      </w:r>
    </w:p>
    <w:p>
      <w:pPr>
        <w:spacing w:after="120" w:line="276"/>
      </w:pPr>
      <w:r>
        <w:t xml:space="preserve">【这个是《艺术学概论》，第“六”章，第“三”节，“二、艺术类型的分化与综合”】5.请结合具体的艺术作品，论述中国绘画的审美特色。</w:t>
      </w:r>
    </w:p>
    <w:p>
      <w:pPr>
        <w:spacing w:after="120" w:line="276"/>
      </w:pPr>
      <w:r>
        <w:t xml:space="preserve">【这个是《艺术学概论》，第“七”章，“艺术的发展”】第七章 艺术的发展</w:t>
      </w:r>
    </w:p>
    <w:p>
      <w:pPr>
        <w:spacing w:after="120" w:line="276"/>
      </w:pPr>
      <w:r>
        <w:t xml:space="preserve">【这个是《艺术学概论》，第“七”章，“艺术的发展”】艺术伴随着人类文明的第一线曙光，走过了漫长的发展历程。它究竟何时起源?又如何起源?至今仍是一个存在着争议的话题，但是我们可以看到，艺术与人类社会和文明的演变进程始终是相伴而生的。这也是一个显而易见的事实。本章将探讨艺术起源和发展过程中的一些基本问题，揭示其主要的规律。通过研究艺术的起源和发展的基本规律，有助于认清艺术发展的道路和方向，认识艺术对于人类文明进程的意义，也可以更深入地认明当下的艺术现象。</w:t>
      </w:r>
    </w:p>
    <w:p>
      <w:pPr>
        <w:spacing w:after="120" w:line="276"/>
      </w:pPr>
      <w:r>
        <w:t xml:space="preserve">【这个是《艺术学概论》，第“七”章，第“一”节，“艺术的起源”】第一节 艺术的起源</w:t>
      </w:r>
    </w:p>
    <w:p>
      <w:pPr>
        <w:spacing w:after="120" w:line="276"/>
      </w:pPr>
      <w:r>
        <w:t xml:space="preserve">【这个是《艺术学概论》，第“七”章，第“一”节，“艺术的起源”】随着人类艺术活动的发展，艺术的样式日渐丰富，艺术逐步构成了人类社会的重要领域，关于艺术的起源问题也被思想家和艺术家们关注起来。历史上曾经有过很多种艺术起源的理论，有模仿说、表现说、游戏说、巫术说、劳动说等。这些学说中有的理论分析在今天看来似乎显得有些不足，需要说明的是，这些学说都与人类的特定历史时期的认识水平相契合，同时也与那一历史时期人类的艺术创造相辅相成。特定的艺术理论往往对应的是特定的艺术创造，例如古希腊时期的模仿说，它所对应的是古希腊伟大而杰出的艺术创造，比如雕塑作品《掷铁饼者》《持矛者》等，这些雕塑当然是艺术史上不可重新产生的杰作。马克思认为， 例29(古希腊)古希腊的艺术和史诗“就某方面说还是一种规范和高不 《掷铁铸者》(雕塑)可及的范本”①。这个事例告诉我们，应全面而慎重地对待艺术的历史，包括曾经的艺术理论和艺术创造。</w:t>
      </w:r>
    </w:p>
    <w:p>
      <w:pPr>
        <w:spacing w:after="120" w:line="276"/>
      </w:pPr>
      <w:r>
        <w:t xml:space="preserve">【这个是《艺术学概论》，第“七”章，第“一”节，“一、关于艺术起源的主要学说”】一、关于艺术起源的主要学说</w:t>
      </w:r>
    </w:p>
    <w:p>
      <w:pPr>
        <w:spacing w:after="120" w:line="276"/>
      </w:pPr>
      <w:r>
        <w:t xml:space="preserve">【这个是《艺术学概论》，第“七”章，第“一”节，“(一)模仿说”】(一)模仿说</w:t>
      </w:r>
    </w:p>
    <w:p>
      <w:pPr>
        <w:spacing w:after="120" w:line="276"/>
      </w:pPr>
      <w:r>
        <w:t xml:space="preserve">【这个是《艺术学概论》，第“七”章，第“一”节，“(一)模仿说”】这是一种较早提出的艺术起源理论，该学说认为，艺术起源于人类对于自然</w:t>
      </w:r>
    </w:p>
    <w:p>
      <w:pPr>
        <w:spacing w:after="120" w:line="276"/>
      </w:pPr>
      <w:r>
        <w:t xml:space="preserve">【这个是《艺术学概论》，第“七”章，第“一”节，“(一)模仿说”】① 马克思：《〈政治经济学批判〉导言》，《马克思恩格斯文集》第 8卷，人民出版社 2009年版,第 35页。</w:t>
      </w:r>
    </w:p>
    <w:p>
      <w:pPr>
        <w:spacing w:after="120" w:line="276"/>
      </w:pPr>
      <w:r>
        <w:t xml:space="preserve">【这个是《艺术学概论》，第“七”章，第“一”节，“(一)模仿说”】或社会生活中存在事物的模仿，它假定人类具有一种“模仿本能”，从这种本能出发，通过对物体或现象的模仿而创造出了艺术。古希腊哲学家赫拉克利特、德谟克利特、苏格拉底和亚里士多德等人对模仿说都有论述。德谟克利特说：“从蜘蛛我们学会了织布和缝补；从燕子学会了造房子；从天鹅和黄莺等歌唱的鸟学会了唱歌。”①亚里士多德较为系统地阐述了这一理论，他认为模仿是人类与生俱来的本性，人类在通过模仿而进行的艺术活动中能够获得快感，由模仿活动而产生了艺术品。同时，艺术模仿也因使用的介质不同、所模仿的对象不同、所使用的方式不同而产生了不尽相同的艺术类型，例如雕塑、诗歌、悲剧等。他还认为，艺术模仿可以由表及里，通过概括、归纳、提炼而认识事物的本质，因此艺术具有重要的认识功能。中国古代也有类似的说法，上古典籍《周易》中说：“古者包牺氏之王天下也，仰则观象于天，俯则观法于地；观鸟兽之文与地之宜，近取诸身，远取诸物。”所谓“鸟兽之文”就是今天看到在远古的陶器和青铜器上所发现的各种动植物图案等艺术纹样。《周易》中，论者认为这些饱含着艺术因子的图案起源于对自然和人的观察和模拟。同样还有，人“师蜘蛛而结网”(《抱朴子》)、“听凤凰之鸣，以别十二律”(《吕氏春秋》)等。这些论述都确信：人通过观察和模仿，从而习得了绘画和音乐的技能。的确，我国远古时期存有一部分模仿狗、鹰等动物形状的“肖形鼎”“肖形樽”等，也验证了人类存在着模拟自然物的艺术创造过程。</w:t>
      </w:r>
    </w:p>
    <w:p>
      <w:pPr>
        <w:spacing w:after="120" w:line="276"/>
      </w:pPr>
      <w:r>
        <w:t xml:space="preserve">【这个是《艺术学概论》，第“七”章，第“一”节，“(一)模仿说”】模仿说反映了古人通过观察和模拟这两种主要手段认识和改造自然的创造活动方式，包含着朴素的唯物主义思想。它从产生以后，一直是西方文艺传统中一种占主要位置的关于艺术起源的理论，在经历了近两千年的发展变化，在文艺复兴时期之后，它又被增添进了新的表述，发展成为一种新的理论，后人称之为“再现说”，文艺复兴时期的不少艺术家，如达·芬奇主张“艺术是第二自然”，他曾认为，心就会像一面镜子真实地反映面前的一切，就会变成好像是第二自然。莎士比亚也持同样观点，他认为，艺术就像镜子一样折射着自然和人生，艺术要真实，并且能够反映现实世界的普遍规律。当然在今天看来，艺术中无疑包含着模拟性因素，但它又绝不是简单的模仿，模仿活动之中也渗透着创作者个性的、表现性因素，所谓“千人千面，绝不雷同”；还有文化的因素对于艺术的影响也不容忽视，由此而产生了样式区别很大的东、西方古典艺术。模仿说显然是有一定</w:t>
      </w:r>
    </w:p>
    <w:p>
      <w:pPr>
        <w:spacing w:after="120" w:line="276"/>
      </w:pPr>
      <w:r>
        <w:t xml:space="preserve">【这个是《艺术学概论》，第“七”章，第“一”节，“(一)模仿说”】① 北京大学哲学系外国哲学史教研室编译：《古希腊罗马哲学》，生活·读书·新知三联书店1957年版,第112页。</w:t>
      </w:r>
    </w:p>
    <w:p>
      <w:pPr>
        <w:spacing w:after="120" w:line="276"/>
      </w:pPr>
      <w:r>
        <w:t xml:space="preserve">【这个是《艺术学概论》，第“七”章，第“一”节，“(一)模仿说”】局限性的。</w:t>
      </w:r>
    </w:p>
    <w:p>
      <w:pPr>
        <w:spacing w:after="120" w:line="276"/>
      </w:pPr>
      <w:r>
        <w:t xml:space="preserve">【这个是《艺术学概论》，第“七”章，第“一”节，“(二)游戏说”】(二)游戏说</w:t>
      </w:r>
    </w:p>
    <w:p>
      <w:pPr>
        <w:spacing w:after="120" w:line="276"/>
      </w:pPr>
      <w:r>
        <w:t xml:space="preserve">【这个是《艺术学概论》，第“七”章，第“一”节，“(二)游戏说”】游戏说的核心观点是认为艺术活动起源于人的游戏冲动和游戏活动。这一学说首先由18世纪德国哲学家、文学家席勒明确提出，到19世纪，英国哲学家斯宾塞(1820—1903)对此学说加以发展，后来再由现代德国哲学家、心理学家谷鲁斯(1861—1946)不断完善。游戏说抓住了艺术创作中的自由意志，赢得了许多艺术家的赞同，因此该学说至今仍有一定的影响力。</w:t>
      </w:r>
    </w:p>
    <w:p>
      <w:pPr>
        <w:spacing w:after="120" w:line="276"/>
      </w:pPr>
      <w:r>
        <w:t xml:space="preserve">【这个是《艺术学概论》，第“七”章，第“一”节，“(二)游戏说”】这一学说认为，人类在进化过程中发展出了“过剩的精力”，而且喜欢把这种“过剩的精力”运用到没有功利性的活动中，当人们把自己“过剩的精力”运用于非功利的活动中，就体现为一种自由的游戏，由此产生了艺术。这一学说的哲学根源，在于德国古典哲学创始人之一的康德，康德认为美是无功利的，而美感产生于“想象力的自由游戏”，由于艺术创造美感，因此就要无功利的自由意志的参与。</w:t>
      </w:r>
    </w:p>
    <w:p>
      <w:pPr>
        <w:spacing w:after="120" w:line="276"/>
      </w:pPr>
      <w:r>
        <w:t xml:space="preserve">【这个是《艺术学概论》，第“七”章，第“一”节，“(二)游戏说”】席勒认为，艺术起源于非功利性的“游戏冲动”。他提出，人在现实生活中是不自由的，因为人既受到感性冲动的强迫，又受到理性法则的束缚。人们仅仅以功利为目的来观察外界，无法获得快乐。人只有在摆脱了物质与功利的强迫，才能偏爱无功利的“外观”。有审美的自由，艺术才会发生。因此“自然从需求的强制和物质的严肃开始，再经过剩余的强制或物质的游戏，然后再转入审美游戏”①。他说：“当狮子不为饥饿所迫，无须和其他野兽搏斗时，它的剩余精力就为本身开辟了一个对象，它使雄壮的吼声响彻荒野，它的旺盛精力就在这无目的的使用中得到了享受。”②席勒强调：人的这种游戏本能或冲动，是调和理性与感性的矛盾的“润滑剂”，而且正是这种无功利无目的的自由游戏，才能创造一个物质与精神、感性与理性的和谐统一世界。游戏推动了艺术的发生，使原始人无规则的跳跃逐渐成为舞蹈，发之于情的声音逐渐成为歌曲。</w:t>
      </w:r>
    </w:p>
    <w:p>
      <w:pPr>
        <w:spacing w:after="120" w:line="276"/>
      </w:pPr>
      <w:r>
        <w:t xml:space="preserve">【这个是《艺术学概论》，第“七”章，第“一”节，“(二)游戏说”】斯宾塞受康德和席勒的影响极大，他自身也形成了一套关于游戏、审美和艺术活动的理论，他认为，游戏与审美有一个共同的特征，那就是两者都不能直接有助于维持生命，都与功利无关。低等动物将全部精力都用于维持生命和延续种族生存，不具备剩余精力；高等动物具有剩余精力，剩余精力主要被用来“游戏”。在自由地发泄过剩精力的过程中，人获得了快感和美感，创造了艺术，因而</w:t>
      </w:r>
    </w:p>
    <w:p>
      <w:pPr>
        <w:spacing w:after="120" w:line="276"/>
      </w:pPr>
      <w:r>
        <w:t xml:space="preserve">【这个是《艺术学概论》，第“七”章，第“一”节，“(二)游戏说”】① [德]席勒：《美育书简》，徐恒醇译，中国文联出版公司1984年版，第230页。</w:t>
      </w:r>
    </w:p>
    <w:p>
      <w:pPr>
        <w:spacing w:after="120" w:line="276"/>
      </w:pPr>
      <w:r>
        <w:t xml:space="preserve">【这个是《艺术学概论》，第“七”章，第“一”节，“(二)游戏说”】② [德]席勒：《美育书简》，徐恒醇译，中国文联出版公司1984年版，第140页。</w:t>
      </w:r>
    </w:p>
    <w:p>
      <w:pPr>
        <w:spacing w:after="120" w:line="276"/>
      </w:pPr>
      <w:r>
        <w:t xml:space="preserve">【这个是《艺术学概论》，第“七”章，第“一”节，“(二)游戏说”】“游戏——审美——艺术”所构筑的生存方式，成为与人类的功利性活动方式相对应的另一类活动方式。游戏说的观念之下，产生了“为艺术而艺术”的主张，曾经风靡一时，催生了法国的“唯美主义”艺术流派；中国现代文学史上的以郭沫若为首的“创造社”流派就明确以此为口号。这一观念影响之下，艺术家们力图脱离现实束缚而进行自由创作，进入一种独特的自由境界。然而游戏说在解释艺术起源时，它的局限也是比较明显的，尤其是不能解释原始艺术神秘而富有神话含义的仪式活动，这些仪式活动绝非个人的自由游戏，这些活动当然是有目的和功利的。</w:t>
      </w:r>
    </w:p>
    <w:p>
      <w:pPr>
        <w:spacing w:after="120" w:line="276"/>
      </w:pPr>
      <w:r>
        <w:t xml:space="preserve">【这个是《艺术学概论》，第“七”章，第“一”节，“(二)游戏说”】德国学者谷鲁斯试图引入现代心理学的理论成果解决功利与非功利之间的矛盾，他提出了“内模仿说”。他认为，人类的游戏绝不是没有目的的，他们把自己的目的隐含在游戏之中，受到他们为了将来的生存做准备的本能冲动的驱使。可以看到，谷鲁斯仍然承认艺术源于游戏的本质，但游戏本身含着一种人们意识不到的目的性，因而谷鲁斯的观点也正符合康德所提出的“无目的性的合目的性”的哲学命题。但不管是否具有目的性，他们认为“艺术应当是精神的自由产物”的观念是不变的。</w:t>
      </w:r>
    </w:p>
    <w:p>
      <w:pPr>
        <w:spacing w:after="120" w:line="276"/>
      </w:pPr>
      <w:r>
        <w:t xml:space="preserve">【这个是《艺术学概论》，第“七”章，第“一”节，“(二)游戏说”】游戏说本质上反映了人类进入现代社会以来的烦恼，因为现代社会的理性和功利造就了现代化的伟大成果，极大地改善和提升了人类的生活水平，但与此同时也极大地束缚了人的精神自由，使人在功利性的劳碌中疲于奔命，仿佛只有放弃了功利和理性，才能得到片刻的解脱。艺术因此也有助于缓解社会压力，放松人们紧张的神经。但以此来解释艺术起源却也未免有失于片面，是现代人的观念强加于原始艺术的产物。况且，艺术本身或多或少都会染上功利的色彩，纯粹的无功利艺术活动往往只是一种理想状态。</w:t>
      </w:r>
    </w:p>
    <w:p>
      <w:pPr>
        <w:spacing w:after="120" w:line="276"/>
      </w:pPr>
      <w:r>
        <w:t xml:space="preserve">【这个是《艺术学概论》，第“七”章，第“一”节，“(三)表现说”】(三)表现说</w:t>
      </w:r>
    </w:p>
    <w:p>
      <w:pPr>
        <w:spacing w:after="120" w:line="276"/>
      </w:pPr>
      <w:r>
        <w:t xml:space="preserve">【这个是《艺术学概论》，第“七”章，第“一”节，“(三)表现说”】表现说认为，艺术起源于人类表现情感的需要，因此艺术就成为艺术家表现主观想象和内在情感的产物，因而只有表现情感的艺术才是真正的艺术。这一学说在中国漫长的历史阶段中最受重视，前面讲过我国早期历史上也有艺术起源于模仿的一些说法，但占据我国长达3000年以上历史时期的艺术起源主导学说无疑是表现说。《毛诗序》中说：“情动于中而形于言，言之不足故嗟叹之，嗟叹之不足故咏歌之，咏歌之不足，不知手之舞之，足之蹈之也。”意即：一切艺术皆缘于情感，首先内心中有了情感，才产生创作的需要，情感是创作的动力，随着情感的酝酿和发酵，愈演愈烈，艺术的表现也呈现出递进的阶梯性特征，于是就有了“叹、咏、歌、舞”的艺术方式。它把情感看作艺术的血液和灵魂。这一发轫于先</w:t>
      </w:r>
    </w:p>
    <w:p>
      <w:pPr>
        <w:spacing w:after="120" w:line="276"/>
      </w:pPr>
      <w:r>
        <w:t xml:space="preserve">【这个是《艺术学概论》，第“七”章，第“一”节，“(三)表现说”】秦的艺术起源的表现学说在后世得到了进一步的继承和发展。汉代司马迁有“发愤说”，他在《史记·太史公自序》中说：“《诗》三百篇，大抵贤圣发愤之所为作也。”他坚持认为，艺术是人在内心产生郁结情感之后，由于不能在现实社会中得到宣泄和表达，因此寄托于艺术创作之中，艺术品由此而生成。东晋画家顾恺之提出“以形写神”，把绘画中主观精神的表现看作是重于客观形式的因素，在绘画等视觉艺术形式上，中国传统上也重视“写意”和“写情”，注重艺术品对自我思想、情趣的表达，重意而轻形。晋代文学家陆机在《文赋》中提出“诗缘情而绮靡”的主张，是对“诗言志”传统的回应和深化，到明清时期杰出的艺术家更把表现情感作为文艺的第一要务。汤显祖在《〈牡丹亭记〉题词》中说：“情不知所起，一往而深，生者可以死，死可以生。生而不可与死，死而不可复生者，皆非情之至也。”他在戏曲《牡丹亭》中记述了杜丽娘和柳梦梅因情而死，又因情而复活的动人故事，所要表达的正是对情的极致推崇。</w:t>
      </w:r>
    </w:p>
    <w:p>
      <w:pPr>
        <w:spacing w:after="120" w:line="276"/>
      </w:pPr>
      <w:r>
        <w:t xml:space="preserve">【这个是《艺术学概论》，第“七”章，第“一”节，“(三)表现说”】在19世纪后期，西方“表现论”发展成为艺术思潮中的主流观念，认为艺术创作只能从作家主观的思想感情出发，从而把艺术看作为作家主观心灵的表现。西方古代也有艺术源于表现的说法，但不突出，例如古希腊哲学家柏拉图曾把艺术看成是灵感的表现。到19世纪初，随着浪漫主义运动的开展，与模仿论相对立的表现论逐步形成。19 世纪法国浪漫派绘画大师欧仁·德拉克洛瓦(1798—1863)，喜爱选取激动人心的事件作题材，表现一种充沛的激情，绘画偏重想象。19世纪之后表现论发展为实际意义上的美学、艺术理论体系，代表性人物主要有意大利美学家克罗齐(1866—1952)、英国史学家科林伍德(1889—1943)、美国学者苏珊·朗格(1895—1982)等。克罗齐提出了一个核心命题：直觉即表现。他把自己的美学原理称为“表现的科学和一般语言学”，甚至认为，真正的艺术活动是在艺术家的心灵过程中完成的。科林伍德在此基础上进一步阐发认为，艺术的根源是纯粹的情感表现，他为强调艺术的表现性质甚至否定了艺术的再现性。他认为，真正的艺术不是也不可能是再现性的，只有通过自己创造一种想象性经验或想象性活动以表现自己的情感，才称得上是真正的艺术。艺术也不是单纯的游戏，即便是巫术活动，它的指向也是情感表现，因此原始歌舞也是表现性的。例如，一个部落在和其他部落打仗之前跳起的战争之舞，其目的在于激发战斗情绪，使人冲锋陷阵，不畏牺牲。苏珊·朗格认为，艺术是人类情感的符号形式的创造。从原始文明的礼仪，到文明社会的艺术，无非是一种人类在创造符号并使用符号的活动，而艺术的符号系统不同于其他符号系统，因为艺术是人类的情感符号。与科林伍德相区别的是，虽然她把艺术视为表现情感意义的符号，但她强</w:t>
      </w:r>
    </w:p>
    <w:p>
      <w:pPr>
        <w:spacing w:after="120" w:line="276"/>
      </w:pPr>
      <w:r>
        <w:t xml:space="preserve">【这个是《艺术学概论》，第“七”章，第“一”节，“(三)表现说”】调艺术表现的是人类情感，而非艺术家个人的情感发泄。因此，艺术在何种程度上表现了人类共同情感，才会在相应的程度上产生欣赏共鸣，相应地就会获得那种程度的理解和承认。</w:t>
      </w:r>
    </w:p>
    <w:p>
      <w:pPr>
        <w:spacing w:after="120" w:line="276"/>
      </w:pPr>
      <w:r>
        <w:t xml:space="preserve">【这个是《艺术学概论》，第“七”章，第“一”节，“(四)巫术说”】(四)巫术说</w:t>
      </w:r>
    </w:p>
    <w:p>
      <w:pPr>
        <w:spacing w:after="120" w:line="276"/>
      </w:pPr>
      <w:r>
        <w:t xml:space="preserve">【这个是《艺术学概论》，第“七”章，第“一”节，“(四)巫术说”】巫术说主张艺术发端于原始巫术。19世纪以来，随着人类学、文化学、民俗学、考古学等学科研究成果的不断公布，人们对于原始巫术活动有了更深入的了解，艺术起源于原始巫术的说法逐渐被很多人认可，该学说在20世纪的影响进一步扩大。原始巫术是指原始人类利用幻想的超自然神奇力量来实现他们功利性目的的法术。在原始社会，人类的生存能力很不发达，种族力量薄弱，生产力水平低下，于是他们以想象的方式将意志强加于征服对象的身上，以意念中的幻想能力，消除疾病与灾患，获取必需的生活资料，或者是取得部族战争的胜利。原始巫术基于“万物有灵”的观念，创造了各种各样的神灵祷告和祝咒活动，其中的歌舞表现和器物刻画均含有神化色彩。原始巫术是原始人类征服自然的主要手段之一，它以含浑整一的方式，包含了人类跨入文明时代最初阶段的政治、军事、经济、教育、艺术等活动的内容。</w:t>
      </w:r>
    </w:p>
    <w:p>
      <w:pPr>
        <w:spacing w:after="120" w:line="276"/>
      </w:pPr>
      <w:r>
        <w:t xml:space="preserve">【这个是《艺术学概论》，第“七”章，第“一”节，“(四)巫术说”】巫术说最早是由英国人类学家爱德华·泰勒(1832—1917)在《原始文化》一书中提出的。泰勒认为，原始人类的世界观就是给一切现象凭空加上无所不在的人格化的神灵的任性作用。他们让自己的幻想塞满自己的住宅、周围的环境、广大的地面和天空。简言之就是巫术活动在那个时代无处不在。因为巫术活动无处不在，于是包含于原始巫术中的原始艺术就必然是由巫术所派生出来的。另外一位英国人类学家弗雷泽(1854—1941)在其所著《金枝》一书中，提出了各原始部落的风俗、神话、仪式和信仰起源于交感巫术的理论。人类最早幻想靠巫术来控制世界，但巫术的功用毕竟是虚幻的，因此又创造了宗教来祈求神的恩泽，最后随着科学体系的创立，“宗教控制人”的思想神学制度也被打破，因此，人类又进入以科学模式阐释世界的时代。巫术说的艺术起源说有着考古学的依据，它从一个侧面表明了艺术起源的“非纯粹性”，对于19世纪以来的“为艺术而艺术”的抽离艺术精神性的思潮给予了有力的反驳。</w:t>
      </w:r>
    </w:p>
    <w:p>
      <w:pPr>
        <w:spacing w:after="120" w:line="276"/>
      </w:pPr>
      <w:r>
        <w:t xml:space="preserve">【这个是《艺术学概论》，第“七”章，第“一”节，“(四)巫术说”】现代考古确实证明了原始巫术与原始艺术之间的千丝万缕的联系。比如我国20世纪50年代在西安半坡出土的人面鱼纹彩陶盆，盆的内壁上用黑彩绘出两组对称的人面鱼纹。人面概括成圆形，眼睛细而平直，鼻梁挺直，嘴旁分置两个变形鱼纹，鱼头与人嘴外廓重合，两耳旁画着相对的两条小鱼，构成形象奇特的人鱼合体形象。关于这个图像的解释有多种说法：一说是祭拜人格化的神灵——鱼神，</w:t>
      </w:r>
    </w:p>
    <w:p>
      <w:pPr>
        <w:spacing w:after="120" w:line="276"/>
      </w:pPr>
      <w:r>
        <w:t xml:space="preserve">【这个是《艺术学概论》，第“七”章，第“一”节，“(四)巫术说”】祈祷在捕鱼活动中获得丰产；还有说法是巫师脸上画鱼纹，带着鱼的耳饰品，寓意为巫师请鱼附体，进入冥界为夭折的儿童招魂；再有说法是鱼隐喻“男女相合”之义，人面鱼纹具有祈求生殖繁衍、族丁兴旺的含义。人面鱼纹彩陶盆整体图案构图古拙，简洁而又奇幻、怪异，是仰韶彩陶工艺的代表作之一，关于它的产生的多种解释无论哪一种都与巫术的祝祷相关，这是较为忠实于当时的状况的。原始歌舞与巫术也有着密切的联系，原始歌舞常常被原始人用来保证巫术的成功，是一种保证巫术成功的手段。芬兰艺术史学家希尔恩(1870—1952)在《艺术的起源》一书中指出原始舞蹈与交感巫术的联系，他认为，当原始人在表演舞蹈时，这种舞蹈全部都是对狩猎活动的模仿，这些模仿有着一种实践的目的，因为世界上的所有猎人都希望能把猎物引入自己的射程之内，按着交感巫术的原理，这是可以通过模仿来办到的。因此，一场野牛舞，在原始人看来就可以强迫野牛进入猎人的射击距离之内。李泽厚认为，我国最早的诗、舞、乐都从巫术中产生。巫术活动产生的心理积淀催生了最初的美感，在外在方面，从巫术到艺术， “内容积淀为形式，想象、观念积淀为感受”①。经过长期的历史积淀，巫术的图像造型、礼仪形式演变为审美的艺术。</w:t>
      </w:r>
    </w:p>
    <w:p>
      <w:pPr>
        <w:spacing w:after="120" w:line="276"/>
      </w:pPr>
      <w:r>
        <w:t xml:space="preserve">【这个是《艺术学概论》，第“七”章，第“一”节，“(四)巫术说”】尽管原始艺术与原始巫术存在着密切联系，但认为艺术源于巫术，却忽略了人作为创造主体的另外一种实践形式，即用工具改造自然的劳动实践活动。原始人不可能整天地跳舞唱歌娱神，他们更重要的实践活动是为了生存而进行的渔猎和采集等活动，野兽或者植物的形象最终是要在劳动活动中成为他的对象，而不是通过幻想来获得，因此艺术创造的形象离不开人们在劳动中的感知和体验。作为艺术的起源来讲，原始文化的图腾歌舞这种巫术礼仪确实在一个相当长的历史时期与艺术活动相伴相生，但以此来统摄说明艺术的起源，却也不能完全令人信服。</w:t>
      </w:r>
    </w:p>
    <w:p>
      <w:pPr>
        <w:spacing w:after="120" w:line="276"/>
      </w:pPr>
      <w:r>
        <w:t xml:space="preserve">【这个是《艺术学概论》，第“七”章，第“一”节，“二、艺术起源于人类的实践活动”】二、艺术起源于人类的实践活动</w:t>
      </w:r>
    </w:p>
    <w:p>
      <w:pPr>
        <w:spacing w:after="120" w:line="276"/>
      </w:pPr>
      <w:r>
        <w:t xml:space="preserve">【这个是《艺术学概论》，第“七”章，第“一”节，“二、艺术起源于人类的实践活动”】马克思主义关于艺术起源的认识也经历了一个发展演变的过程，其中“劳动说”在一段时期内较受重视。劳动说重点突出了在艺术起源过程中劳动创造所起到的推动作用。恩格斯曾说：“首先是劳动，然后是语言和劳动一起，成了两个最主要的推动力，在它们的影响下，猿脑就逐渐地过渡到人脑；后者和前者虽然十</w:t>
      </w:r>
    </w:p>
    <w:p>
      <w:pPr>
        <w:spacing w:after="120" w:line="276"/>
      </w:pPr>
      <w:r>
        <w:t xml:space="preserve">【这个是《艺术学概论》，第“七”章，第“一”节，“二、艺术起源于人类的实践活动”】① 李泽厚：《美学三书》，天津社会科学出版社2003年版，第18页。</w:t>
      </w:r>
    </w:p>
    <w:p>
      <w:pPr>
        <w:spacing w:after="120" w:line="276"/>
      </w:pPr>
      <w:r>
        <w:t xml:space="preserve">【这个是《艺术学概论》，第“七”章，第“一”节，“二、艺术起源于人类的实践活动”】分相似，但是要大得多和完善得多。随着脑的进一步的发育，脑的最密切的工具，即感觉器官，也进一步发育起来。”①由于劳动，人从自然界分离出来，形成与动物不同的生存方式，逐渐锻炼出灵巧的双手和高度发达的大脑，形成人的各种感觉器官及相应的感觉和思维能力，并且形成相互之间表达思想感情的语言。所以说，劳动创造了人本身。在劳动中人开始逐渐进行越来越复杂的活动，完成了自然身心的“人化”过程，形成了人类的文化心理结构，包括人的审美心理结构。</w:t>
      </w:r>
    </w:p>
    <w:p>
      <w:pPr>
        <w:spacing w:after="120" w:line="276"/>
      </w:pPr>
      <w:r>
        <w:t xml:space="preserve">【这个是《艺术学概论》，第“七”章，第“一”节，“二、艺术起源于人类的实践活动”】普列汉诺夫在《没有地址的信》一书中，明确阐述了艺术起源于劳动的理论。他说：“(非洲)部落妇女手上戴着一动就响的金属环子。她们往往聚集在一起用手磨磨自己的麦子，随着手臂有规律的运动唱起歌来，这些歌声是同她们的环子有节奏的响声十分谐和的。”②普列汉诺夫还引用大量原始音乐、舞蹈、美术的资料，详细论证他的观点。他认为，原始艺术是适应劳动的需要并在劳动实践过程中产生的，与原始人的劳动生活和生产斗争有着密切的联系。</w:t>
      </w:r>
    </w:p>
    <w:p>
      <w:pPr>
        <w:spacing w:after="120" w:line="276"/>
      </w:pPr>
      <w:r>
        <w:t xml:space="preserve">【这个是《艺术学概论》，第“七”章，第“一”节，“二、艺术起源于人类的实践活动”】我国古代也有类似的论述。《淮南子·道应训》说：“今夫举大木者，前呼‘邪许’，后亦应之，此举重劝力之歌也。”描绘出人们集体抬木头时为了协力省劲，由一人领唱、众人应和、提高生产效率的情景。鲁迅说：“人类是在未有文字之前，就有了创作的，可惜没有人记下，也没有法子记下。我们的祖先的原始人，原是连话也不会说的，为了共同劳作，必须发表意见，才渐渐的练出复杂的声音来，假如那时大家抬木头，都觉得吃力了，却想不到发表，其中有一个叫道‘杭育杭育派’，那么这就是创作；……倘若用什么记号留存了下来，这就是文学；他当然就是作家，也是文学家，是‘杭育杭育派’。”③可见鲁迅认为，劳动在艺术起源过程中发挥了重要作用。然而，他并未明确说艺术的产生全部由劳动实践决定。</w:t>
      </w:r>
    </w:p>
    <w:p>
      <w:pPr>
        <w:spacing w:after="120" w:line="276"/>
      </w:pPr>
      <w:r>
        <w:t xml:space="preserve">【这个是《艺术学概论》，第“七”章，第“一”节，“二、艺术起源于人类的实践活动”】虽然劳动是艺术起源的内在动力，但是艺术的产生却不能简单地仅仅归因于劳动。因为巫术活动、图腾崇拜和原始歌舞等原始人类活动中也有庆祝和娱乐的成分。除劳动外，其他社会生活的内容，例如政治、战争、情爱和休息等，也都与艺术起源有着必然的联系。因此，本着以发展的眼光看待马克思主义，结合当代最新研究成果，我们认为：艺术起源于以劳动为内动力的人类整体文化创造的实践活动。这也有助于说明，为什么在艺术的早期活动中，人们都在从事劳动实</w:t>
      </w:r>
    </w:p>
    <w:p>
      <w:pPr>
        <w:spacing w:after="120" w:line="276"/>
      </w:pPr>
      <w:r>
        <w:t xml:space="preserve">【这个是《艺术学概论》，第“七”章，第“一”节，“二、艺术起源于人类的实践活动”】① 恩格斯：《劳动在从猿到人的转变中的作用》，《马克思恩格斯文集》第9卷，人民出版社2009年版,第554页。</w:t>
      </w:r>
    </w:p>
    <w:p>
      <w:pPr>
        <w:spacing w:after="120" w:line="276"/>
      </w:pPr>
      <w:r>
        <w:t xml:space="preserve">【这个是《艺术学概论》，第“七”章，第“一”节，“二、艺术起源于人类的实践活动”】② [俄]普列汉诺夫：《没有地址的信：艺术与社会生活》，曹葆华译，人民文学出版社1962年版,第37——38页。</w:t>
      </w:r>
    </w:p>
    <w:p>
      <w:pPr>
        <w:spacing w:after="120" w:line="276"/>
      </w:pPr>
      <w:r>
        <w:t xml:space="preserve">【这个是《艺术学概论》，第“七”章，第“一”节，“二、艺术起源于人类的实践活动”】③ 《鲁迅全集》第6卷，人民文学出版社2005年版，第96页。</w:t>
      </w:r>
    </w:p>
    <w:p>
      <w:pPr>
        <w:spacing w:after="120" w:line="276"/>
      </w:pPr>
      <w:r>
        <w:t xml:space="preserve">【这个是《艺术学概论》，第“七”章，第“一”节，“二、艺术起源于人类的实践活动”】践，但在全世界却形成了不同核心观念和不同类型特点的艺术样态，例如以古希腊为代表的地中海艺术、以古代中国为代表的东亚艺术等。其实，不同地区早期艺术样态的区分，正与它们所处的文明圈有着内在的联系。</w:t>
      </w:r>
    </w:p>
    <w:p>
      <w:pPr>
        <w:spacing w:after="120" w:line="276"/>
      </w:pPr>
      <w:r>
        <w:t xml:space="preserve">【这个是《艺术学概论》，第“七”章，第“一”节，“二、艺术起源于人类的实践活动”】所谓“文化实践”，就是指人类创造符号并赋予符号以特定意义的实践活动。德国哲学家卡西尔(1874—1945)认为，人类具有一种它自身才具有的特殊能力，即创造和使用符号的能力，通过这种精神活动，人类创造了语言、神话、科学和艺术等文化成果，文化是由一个又一个的有特定指向和意义符号的系统构成的，文化是人类创造的表意符号体系。那些刻画在石崖和洞穴中的图像，精心雕塑出来的女神或者动植物形象，以及原始歌舞活动的曲目和姿态，它们都是人类所创造的符号，人们在创造这些符号的时候，往往还要赋予符号以特定的含义，表达他们的意志，并把这些符号传承和延续下去，形成了艺术符号体系。艺术符号体系和其他符号体系一起构成了特定文化。正如古代埃及文化是由金字塔、木乃伊和古埃及文字等符号所构成那样，这种文化最初是没有被全面了解的，随着古埃及文字的破译，其内在的意义被发掘出来，因此人们才可谓真正地“发现了古埃及”①。中国文化的历史已经有五千多年，人们公认这一历史具有承续性，恰恰也是因为它的代表性符号——语言文字和艺术等符号系统是具有连续性的，中华文明中具有象征意义的符号的演化过程是有迹可循的，同时这些符号阵列中所包蕴的哲学观念、伦理精神等是具有延续性的，中国文化符号及其精神内涵蔓延几十个世纪而未断绝。艺术是文化的重要组成部分，也是文化的主要载体之一，它同样是由符号和特定意义构成的，艺术内在地被结构在文化之中，因此，认识艺术的发生要回到文化发生的层面上，可以认为，艺术起源于与人类社会活动过程相适应的创造符号和赋予符号意义的文化实践。</w:t>
      </w:r>
    </w:p>
    <w:p>
      <w:pPr>
        <w:spacing w:after="120" w:line="276"/>
      </w:pPr>
      <w:r>
        <w:t xml:space="preserve">【这个是《艺术学概论》，第“七”章，第“一”节，“二、艺术起源于人类的实践活动”】人的艺术符号的创造沿着物质、精神、制度三个层面展开，在物质层面主要是物质生产和物质生活中器物的创造和装饰，例如远古时期石器、陶器的制作，在仰韶文化遗址中发掘出的鹰形陶鼎器形饱满，形象生动，但它作为鼎，本是煮食物的实用器物。在精神层面主要是象征符号的创作，在红山文化遗址出土的碧玉龙，周身卷曲，首部高昂，毛发飘举，极富动感，被誉为“天下第一龙”，它象征着高昂向上的精神，被很多机构作为标志。在制度层面主要是礼节性、仪式性和威权性符号的生产，例如古代饕餮纹很早出现在长江下游的良渚文化玉器上，</w:t>
      </w:r>
    </w:p>
    <w:p>
      <w:pPr>
        <w:spacing w:after="120" w:line="276"/>
      </w:pPr>
      <w:r>
        <w:t xml:space="preserve">【这个是《艺术学概论》，第“七”章，第“一”节，“二、艺术起源于人类的实践活动”】① [德]恩斯特·卡西尔：《语言与神话》，于晓等译，生活·读书·新知三联书店1988年版，第209页。</w:t>
      </w:r>
    </w:p>
    <w:p>
      <w:pPr>
        <w:spacing w:after="120" w:line="276"/>
      </w:pPr>
      <w:r>
        <w:t xml:space="preserve">【这个是《艺术学概论》，第“七”章，第“一”节，“二、艺术起源于人类的实践活动”】它威严狞厉，神秘莫测，是权力的展示，在商周青铜器上也大量出现。三个层面的艺术符号在不断被创造、传承、革新的连续发展过程中，艺术的形式性因素和审美规则在不断地层积着，艺术世界也愈来愈丰富多彩。</w:t>
      </w:r>
    </w:p>
    <w:p>
      <w:pPr>
        <w:spacing w:after="120" w:line="276"/>
      </w:pPr>
      <w:r>
        <w:t xml:space="preserve">【这个是《艺术学概论》，第“七”章，第“一”节，“二、艺术起源于人类的实践活动”】在中国，“文化”一词的由来就与艺术有关。《周易》中说：“观乎天文，以观时变；观乎人文，以化成天下。”意思是说观察天文能够知道时令变化，观察人世活动和规律，就可以教化天下，从而形成治世。这是“文化”一词最早的来源。其中“文”的本义，依照《说文解字》的解释就是“错画也”，与“纹”相同，意即漂亮的、有规则的图式，引申为富有道德意义的教养和行为方式。文，从最初的岩石和器皿上动植物的图案、各种现实的和想象的图景，还有人身体上的纹身等图式基础上生发开来，后来发展成为具有精神含义的象征符号，例如龙和凤、青铜器上的饕餮等，并最终融汇成一个表意的符号系统。这一过程体现了中国文化由具象的画面而生成抽象精神的过程，由此可见绘画等美术活动在中国文化内核形成中的作用。文的观念的产生，是符号及其意义已然被创造出来的标志，人们通过创造特定的符号并赋予符号一定的意义，使人的活动文化化、社会化、精神化，从而创造了一个个伟大的文明。音乐和舞蹈的产生也遵循相同的进程。《礼记·乐记》中说：“凡音者，生人心者也。情动于中，故形于声，声成文谓之音。”即是说，音乐的动力在于情感，然而这时仍然是自然之“声”，还不能称之为“乐”。什么时候才能成为音乐呢?需要按照人的审美准则的“文”加以编排，由于有人的意志的参与，并根据人的需要赋予其含义，因此在自然属性上音乐也就具有了人文属性。《礼记·乐记》中还说：“比音而乐之，及干戚羽旄，谓之乐也。”所谓“干戚羽旄”，是指古代的舞蹈，干戚为武舞，羽旄为文舞，古代音乐和舞蹈往往是合二为一的，即所谓的乐舞艺术。这段话表明古代在音乐演奏的同时配合以特定的舞蹈就构成了古代所谓的“乐”，这里的“乐”与今天的乐不同，它是一种带有礼制仪式和等级象征的表演程式，这种“乐”就已生成为制度文化，孔子所推崇的礼乐文明指的正是这种具有丰富人文性质和社会意义的文化制度，而并非今天的单纯的音乐门类。音乐和舞蹈在这里被内化为文化制度不可分割的重要部分，“音一舞一乐”逐步构筑一个体系的过程正是音乐和舞蹈的符号及其意义生成为文化的过程。这也明确地显示了音乐和舞蹈的深刻来源——人的文化实践。</w:t>
      </w:r>
    </w:p>
    <w:p>
      <w:pPr>
        <w:spacing w:after="120" w:line="276"/>
      </w:pPr>
      <w:r>
        <w:t xml:space="preserve">【这个是《艺术学概论》，第“七”章，第“一”节，“二、艺术起源于人类的实践活动”】汉字的产生也是如此。汉字原本是一个个的具体的图案，它是象形的，所写的日字，就画一个太阳的图案，月字就画一个月亮的图案，再规律性地创造和编排图案符号(象形、会意、指事、形声等)，然后人们为图案赋予固定的指称意义，借此来表达和交流，文明由此而进入有文字的崭新发展阶段。越来越多的考</w:t>
      </w:r>
    </w:p>
    <w:p>
      <w:pPr>
        <w:spacing w:after="120" w:line="276"/>
      </w:pPr>
      <w:r>
        <w:t xml:space="preserve">【这个是《艺术学概论》，第“七”章，第“一”节，“二、艺术起源于人类的实践活动”】古证据表明，中国上古时期可能并非只存在过一种文字，如在山东莱阳考古发现一件陶盉，器身多处饰有类似于文字的刻纹符号，但它很难辨认，因为其内在的编排规则和指称意义无法明确。考古工作者在各地还陆续发现一些类似原始文字的刻符，但均无圆满的解释，原因也正在于符号背后的指称意义已然失去，符号与其意义断裂开来，其文化内涵就湮没在历史的风尘中了。</w:t>
      </w:r>
    </w:p>
    <w:p>
      <w:pPr>
        <w:spacing w:after="120" w:line="276"/>
      </w:pPr>
      <w:r>
        <w:t xml:space="preserve">【这个是《艺术学概论》，第“七”章，第“一”节，“二、艺术起源于人类的实践活动”】西方美术史上有以女性形体表现人们意志的一个传统，女性形体成为美术界典型的象征符号，古希腊有千古一绝的《米洛岛的维纳斯》(俗称《断臂维纳斯》)，19世纪法国画家德拉克洛瓦有著名的油画《自由引导人民》，后者描摹出一个代表自由精神的女性形象。在西方美术中的女性形体已然成为一种符号，这种符号随着时代演变而不断被赋予象征意义，在古希腊象征着神性光辉，在现代象征着自由。但这一传统无疑也应追溯到上古时期在文化发生期所创作的《维林多夫母神》和《手持角杯的裸女》那里，在文化塑形的阶段里所创造的艺术符号往往会被后世继承并不断赋予新的指称意义。符号和它的指称意义在不断演进的过程中，经历了摒弃和新生的、不断创造和不断选择的过程，形成了文化的前行轨迹，艺术也形成了传统。同样人们在黄河流域的仰韶、马家窑等文化遗址出土的彩陶制品上，发现大量地画有鱼纹、鸟纹、花纹等动植物的图形；我国绘画中有花鸟画的传统，鱼也成为画家的钟爱，它也正是源于文化的塑形。从艺术的发生和最初发展，明确可以看到一个符号的创造和赋义的文化过程，艺术起源于人的文化实践活动，换言之就是人的文化化，人的审美意识和审美原则就在人的文化塑形中产生和发展，到今天这一过程仍在持续。艺术工作者是文化活动的参与者和创造者，每一个生活在特定文化环境里的人也都是那个环境中艺术活动的参与者和见证者，因此艺术既属于文艺工作者，也属于人民大众。</w:t>
      </w:r>
    </w:p>
    <w:p>
      <w:pPr>
        <w:spacing w:after="120" w:line="276"/>
      </w:pPr>
      <w:r>
        <w:t xml:space="preserve">【这个是《艺术学概论》，第“七”章，第“二”节，“艺术的发展进程”】第二节 艺术的发展进程</w:t>
      </w:r>
    </w:p>
    <w:p>
      <w:pPr>
        <w:spacing w:after="120" w:line="276"/>
      </w:pPr>
      <w:r>
        <w:t xml:space="preserve">【这个是《艺术学概论》，第“七”章，第“二”节，“艺术的发展进程”】人类的艺术从发生以来，经历了一个长时段的发展期，最终成为一个独立的文化系统。在此期间，人类艺术活动经历了不断变革和演化的历史进程。这一发展过程是繁复多样的，构成一幅幅由各种联系和相互作用、无穷无尽地交织起来的图画，其中没有任何东西是不动和不变的，而是一切都在运动和变化、产生和消失。从原始艺术到古典艺术，再到现代艺术、后现代艺术，人类的艺术活动呈现出不同的历史风貌。艺术的发展演变，具有层积性和不可重复性，正如一个人</w:t>
      </w:r>
    </w:p>
    <w:p>
      <w:pPr>
        <w:spacing w:after="120" w:line="276"/>
      </w:pPr>
      <w:r>
        <w:t xml:space="preserve">【这个是《艺术学概论》，第“七”章，第“二”节，“艺术的发展进程”】成年后不可重复他的童年生活一样，人类的艺术活动，也不能重复历史上发生过的艺术现象。但是，在纷繁的艺术发展进程中，总有某些规律性现象存在着，可以被人们认识和描述。</w:t>
      </w:r>
    </w:p>
    <w:p>
      <w:pPr>
        <w:spacing w:after="120" w:line="276"/>
      </w:pPr>
      <w:r>
        <w:t xml:space="preserve">【这个是《艺术学概论》，第“七”章，第“二”节，“一、历史上对艺术发展规律的研究”】一、历史上对艺术发展规律的研究</w:t>
      </w:r>
    </w:p>
    <w:p>
      <w:pPr>
        <w:spacing w:after="120" w:line="276"/>
      </w:pPr>
      <w:r>
        <w:t xml:space="preserve">【这个是《艺术学概论》，第“七”章，第“二”节，“一、历史上对艺术发展规律的研究”】艺术发展是多种力量复合作用的结果，包括经济的发展水平、政治的开明程度等，当然也有艺术自身的积累。历史上关于艺术发展规律曾有过多种多样的解释，这里选取其中较为重要的几种予以介绍。</w:t>
      </w:r>
    </w:p>
    <w:p>
      <w:pPr>
        <w:spacing w:after="120" w:line="276"/>
      </w:pPr>
      <w:r>
        <w:t xml:space="preserve">【这个是《艺术学概论》，第“七”章，第“二”节，“(一)时代决定说”】(一)时代决定说</w:t>
      </w:r>
    </w:p>
    <w:p>
      <w:pPr>
        <w:spacing w:after="120" w:line="276"/>
      </w:pPr>
      <w:r>
        <w:t xml:space="preserve">【这个是《艺术学概论》，第“七”章，第“二”节，“(一)时代决定说”】该学说认为，艺术的发展与时代变化相辅相成，时代是主导艺术发展的核心要素。从艺术发展的一般表征上看，艺术与时代进程总是相适应的，是一种显而易见的现实状况。无论是欧洲艺术从古希腊罗马时期到中世纪，再到文艺复兴的变化；还是中国历史上不同朝代的不同艺术风貌，显然时代一旦变化，人所创造的艺术势必也会随之嬗变。在中国，时代决定论是较早的解释艺术发展的理论。古代典籍《乐记·乐本》说：“治世之音安以乐，其政和；乱世之音怨以怒，其政乖；亡国之音哀以思，其民困。声音之道，与政通矣。”南北朝著名文艺理论家刘勰曾在他的《文心雕龙》中专门设立《时序》一章，着重阐述了文学艺术十代九变的详细过程，还提出了著名的论断：“文变染乎世情，兴废系乎时序。”法国哲学家、历史学家丹纳(1828—1893)在《艺术哲学》一书中也抓住了“时代”这一影响艺术至深的要素，并进行了透彻的阐述。他在书中列举和分析了古希腊、中世纪的欧洲、文艺复兴时期的意大利、16世纪的法国、17世纪荷兰的艺术史实，认为艺术与时代、民族、地域三个要素有着紧密的联系。丹纳所谓的“时代”，包含的内容比较丰富，有精神文化、社会制度、政治经济状况等，它们决定了时代精神和风俗习惯，形成一个时代独有的“精神的气候”，影响和制约着艺术家，决定着艺术类型的起伏变化。</w:t>
      </w:r>
    </w:p>
    <w:p>
      <w:pPr>
        <w:spacing w:after="120" w:line="276"/>
      </w:pPr>
      <w:r>
        <w:t xml:space="preserve">【这个是《艺术学概论》，第“七”章，第“二”节，“(二)观念演变说”】(二)观念演变说</w:t>
      </w:r>
    </w:p>
    <w:p>
      <w:pPr>
        <w:spacing w:after="120" w:line="276"/>
      </w:pPr>
      <w:r>
        <w:t xml:space="preserve">【这个是《艺术学概论》，第“七”章，第“二”节，“(二)观念演变说”】该学说认为，艺术发展是人的思想观念变化引起并主导的。中国古代很早就出现了“言意说”，探讨创作者的“意趣”与艺术表现的关系。例如庄子在《庄子·天道》里曾说：“语之所贵者意也，意有所随。意之所随者，不可以言传也。”魏晋时代玄学盛行，“意趣”得到了更大的重视，尚意之风盛行。南朝的钟嵘在《诗品》一书中探源古诗的发展脉络，将思想观念的变化与文艺风格变化直接联系了起来，这都直接影响到了后世对于文艺发展规律中思想观念因素的重视，例如</w:t>
      </w:r>
    </w:p>
    <w:p>
      <w:pPr>
        <w:spacing w:after="120" w:line="276"/>
      </w:pPr>
      <w:r>
        <w:t xml:space="preserve">【这个是《艺术学概论》，第“七”章，第“二”节，“(二)观念演变说”】唐代司空图的韵味说、宋代严羽的妙悟说、清代王士禛的神韵说，等等。德国哲学家黑格尔建立的理念决定一切的哲学体系中认为，艺术发展的本质是因为作为世界本原的理念(idea)的发展变化对文艺产生了不同作用。艺术不过是理念的感性显现，而理念在其感性的辩证运动的过程中，依次会经历不同的阶段性演变和发展。艺术理念(内容)和感性显现(形式)有着不同的关系：最早是感性形式胜过了理念，于是有象征型文艺，例如古代东方艺术；接着会经历理念与感性形式处于平衡状态的时期，由此会出现古典型文艺；在最后则是理念溢出感性形式，进而会有浪漫型文艺。</w:t>
      </w:r>
    </w:p>
    <w:p>
      <w:pPr>
        <w:spacing w:after="120" w:line="276"/>
      </w:pPr>
      <w:r>
        <w:t xml:space="preserve">【这个是《艺术学概论》，第“七”章，第“二”节，“(三)艺术自律说”】(三)艺术自律说</w:t>
      </w:r>
    </w:p>
    <w:p>
      <w:pPr>
        <w:spacing w:after="120" w:line="276"/>
      </w:pPr>
      <w:r>
        <w:t xml:space="preserve">【这个是《艺术学概论》，第“七”章，第“二”节，“(三)艺术自律说”】该学说认为，艺术发展取决于其内部各要素的不同组合变化。这一观点注重从艺术作品的形式和结构来分析问题，认为艺术的发展处在一个“创立一繁荣一衰落”的自律性过程之中。近代以来，由于艺术本身的快速发展并且日益独立，艺术自律的观点影响力日增。这种观点的立论基础是：艺术的发展总是在风格变化上呈现两种形态，即传统模式和背叛模式，如果背叛的模式战胜了传统的模式，则艺术就会出现风格的变化和转型。例如西方的现代主义艺术流派：达达主义、立体主义、超现实主义等，无一不是在打破传统的一贯性的基础上发展起来的，它们相较于此前的艺术，都呈现出了超越常规发展的叛逆性，换言之，可称之为“传统的断裂”。瑞士美术史家沃尔夫林(1864—1945)曾在《从文艺复兴到巴洛克》《艺术风格学》等著作中，用形式分析的方法对风格问题做艺术史的宏观比较和微观分析。他认为，从文艺复兴到巴洛克的变迁，是艺术由稳重、和谐和雅静的风格向巴洛克艺术中所表现出的粗野、任性的风格转变。巴洛克艺术相较于文艺复兴并不是退步，而是更富于情感与运动感，同样具有美学价值。它注重艺术作品自身的形式和风格特征的分析，对艺术自律理论产生了重大影响。</w:t>
      </w:r>
    </w:p>
    <w:p>
      <w:pPr>
        <w:spacing w:after="120" w:line="276"/>
      </w:pPr>
      <w:r>
        <w:t xml:space="preserve">【这个是《艺术学概论》，第“七”章，第“二”节，“(四)生产实践说”】(四)生产实践说</w:t>
      </w:r>
    </w:p>
    <w:p>
      <w:pPr>
        <w:spacing w:after="120" w:line="276"/>
      </w:pPr>
      <w:r>
        <w:t xml:space="preserve">【这个是《艺术学概论》，第“七”章，第“二”节，“(四)生产实践说”】该学说认为，艺术发展的根本性的动力是人类的生产劳动实践。生产劳动实践说阐明了艺术发展的动力机制。</w:t>
      </w:r>
    </w:p>
    <w:p>
      <w:pPr>
        <w:spacing w:after="120" w:line="276"/>
      </w:pPr>
      <w:r>
        <w:t xml:space="preserve">【这个是《艺术学概论》，第“七”章，第“二”节，“(四)生产实践说”】第一，生产劳动实践为艺术的发展创造了前提。马克思主义认为，劳动是人们有意识、有目的地使用工具、征服自然以满足自己物质需要的活动。在这种生产劳动实践中创造了人本身的意识和思想，有了意识和思想，人才能从事复杂的、精神性的艺术活动，生产劳动实践也为艺术活动提供了丰富的源泉，是艺术活动的内容的基本来源，也是艺术活动的对象。没有了人类的生产实践活动，艺术活动无从谈起。在现代生产中，艺术更是成为一种带有物质性的劳动生产类型，它</w:t>
      </w:r>
    </w:p>
    <w:p>
      <w:pPr>
        <w:spacing w:after="120" w:line="276"/>
      </w:pPr>
      <w:r>
        <w:t xml:space="preserve">【这个是《艺术学概论》，第“七”章，第“二”节，“(四)生产实践说”】满足人的审美需求的同时也创造了经济价值，推动着生产实践的发展。</w:t>
      </w:r>
    </w:p>
    <w:p>
      <w:pPr>
        <w:spacing w:after="120" w:line="276"/>
      </w:pPr>
      <w:r>
        <w:t xml:space="preserve">【这个是《艺术学概论》，第“七”章，第“二”节，“(四)生产实践说”】第二，生产劳动实践水平本质上决定着艺术发展的阶段。一定的艺术发展阶段总是与那个时代的生产劳动实践的水平相适应的，在生产力十分低下、生产关系十分简单的原始社会里，艺术的发展直接为生产工具所决定。人类最早的工艺品是打制石器，这些石器反映着当时人与自然之间的关系，自然力十分强大，而人类处于弱小的地位，他们使用简单的工具努力在自然物上留下自己生存的痕迹，艺术的精神性和审美性让位于实用性，旧石器时期的生产劳动实践直接决定着当时艺术的内容与形态。到了新石器时代，人类开始有农耕文明出现，陶器作为主要的器具显示了人类塑形的自由力量。在陶器上，人类留下日益繁复多样的形象塑造，包括动植物肖形器具和具象、抽象的图案。这也表明生产工具有了很大发展，这种新的生产劳动实践也就决定了艺术的变化和发展。由于当时是母系氏族公社形式，因此雕像大都是女性，并极力夸大女性的生殖力量。进入阶级社会以后，人类的生产工具以金属器具为主，改造自然的力量得到了大幅提升，因此造型艺术、歌舞艺术相应有了跨越式的发展，艺术的审美性和精神性需求高涨，艺术与实用性产生了某种程度的分离倾向。同样，在现代由于影像技术的发展而出现了影视艺术，计算机技术的发展而催生了新媒体艺术的产生。</w:t>
      </w:r>
    </w:p>
    <w:p>
      <w:pPr>
        <w:spacing w:after="120" w:line="276"/>
      </w:pPr>
      <w:r>
        <w:t xml:space="preserve">【这个是《艺术学概论》，第“七”章，第“二”节，“(四)生产实践说”】第三，与生产劳动实践相适应的经济基础始终制约和影响着艺术发展。马克思主义把人类的社会结构划分为经济基础和上层建筑两大部分，经济基础是与一定的物质生产力相适应的，由社会生产关系的总和构成的现实物质基础，上层建筑是建立在经济基础之上的政治、制度及思维方式、世界观或社会意识形态的总和。经济基础是决定和制约着上层建筑的本质性的力量。马克思在《路易·波拿巴的雾月十八日》中说：“在不同的财产形式上，在社会生存条件上，表现独特的情感、幻想、思想方式和人生观构成的整个上层建筑。”①恩格斯在《反杜林论·引论》中说：“每一时代的社会经济结构形成现实基础，每一个历史时期的由法的设施和政治设施以及宗教的、哲学的和其他的观念形式所构成的全部上层建筑，归根到底都应由这个基础来说明。”②根据马克思主义观点，上层建筑包括两个部分：一是政治、法律等制度，包括相应的机构及其措施；一是社会意识形态。社会意识形态有许多种形式，主要指政治观点、法律观点、道德观念以及哲学、宗教、艺术等。艺术属于意识形态，又具有不同于其他意识形态的特征。艺术的发</w:t>
      </w:r>
    </w:p>
    <w:p>
      <w:pPr>
        <w:spacing w:after="120" w:line="276"/>
      </w:pPr>
      <w:r>
        <w:t xml:space="preserve">【这个是《艺术学概论》，第“七”章，第“二”节，“(四)生产实践说”】① 马克思：《路易·波拿巴的雾月十八日》，《马克思恩格斯文集》第2卷，人民出版社2009年版,第498页。</w:t>
      </w:r>
    </w:p>
    <w:p>
      <w:pPr>
        <w:spacing w:after="120" w:line="276"/>
      </w:pPr>
      <w:r>
        <w:t xml:space="preserve">【这个是《艺术学概论》，第“七”章，第“二”节，“(四)生产实践说”】② 恩格斯：《反杜林论》，《马克思恩格斯文集》第9卷，人民出版社2009年版，第29页。</w:t>
      </w:r>
    </w:p>
    <w:p>
      <w:pPr>
        <w:spacing w:after="120" w:line="276"/>
      </w:pPr>
      <w:r>
        <w:t xml:space="preserve">【这个是《艺术学概论》，第“七”章，第“二”节，“(四)生产实践说”】展也要受到经济基础的制约和影响。例如在旧石器时代，由于人类处于原始狩猎经济时代，因此在岩壁和洞窟中出现大量的动物图案，如阴山岩画和欧洲洞穴壁画中描绘的图像动物形象野牛、鹿群等，反映的正是当时人类社会的狩猎经济，植物图案很少出现。当新石器时代人类进入农业社会以后，艺术中开始出现植物的形象，这与农耕经济相适应。再如中国古代艺术繁荣的时代大多是经济上的盛世王朝，在汉代有浪漫而雄浑的画像和雕刻；在古代社会发展到高峰期的唐代，诗歌、小说、绘画、书法、音乐、舞蹈等多种门类的艺术同时发展到崭新的阶段。因此，以生产劳动实践为中心的人们的经济活动是推动艺术发展的根本因素。</w:t>
      </w:r>
    </w:p>
    <w:p>
      <w:pPr>
        <w:spacing w:after="120" w:line="276"/>
      </w:pPr>
      <w:r>
        <w:t xml:space="preserve">【这个是《艺术学概论》，第“七”章，第“二”节，“二、艺术发展的相关因素”】二、艺术发展的相关因素</w:t>
      </w:r>
    </w:p>
    <w:p>
      <w:pPr>
        <w:spacing w:after="120" w:line="276"/>
      </w:pPr>
      <w:r>
        <w:t xml:space="preserve">【这个是《艺术学概论》，第“七”章，第“二”节，“二、艺术发展的相关因素”】艺术发展像一条流动的长河，未曾有过间断，它受政治、经济、社会、文化、观念和艺术形式等因素的深刻影响。为了更好地认识和总结艺术的发展过程，人们往往将艺术发展划分为一个个接续而生的阶段。人们对于历史认识和解释是无限的，当然对于艺术发展的认识也就不可能一成不变。影响艺术发展的要素有很多，人们根据不同的要素而将艺术史划分为不同的发展阶段，综合来看，划分艺术发展阶段的标志性因素主要有三个：一是政治经济的因素，二是文化类型因素，三是艺术观念和艺术表现方式因素。</w:t>
      </w:r>
    </w:p>
    <w:p>
      <w:pPr>
        <w:spacing w:after="120" w:line="276"/>
      </w:pPr>
      <w:r>
        <w:t xml:space="preserve">【这个是《艺术学概论》，第“七”章，第“二”节，“二、艺术发展的相关因素”】政治经济的因素主要体现在以王朝史和政治经济史作为艺术发展阶段划分的主要依据。例如，英国都铎王朝时期的艺术。都铎王朝处于英国从封建社会向资本主义社会转型的关键时代，实行重商主义政策，对英国社会的各个方面都产生了极大的影响，其建筑呈现出凝练内敛、追求精致的时代精神。再如，法国加洛林王朝艺术，加洛林王朝是指8世纪中叶到10世纪统治法国的法兰克王国时期。这一时期在国王查理曼大帝的支持下兴起的对罗马古典主义艺术的复兴，但这一复兴主要表现是对早期基督教式样和拜占庭以及古希腊——罗马风格的模仿，与14世纪意大利兴起的呼唤人的精神复苏的文艺复兴有着本质区别。中国传统的艺术史分期主要以王朝和政治经济史为依据，属于政治经济形态型。根据这种划分方式，一般地把艺术史划分为夏商周、秦汉、魏晋南北朝、隋唐、宋辽金元、明清、近代、现代、当代。这个划分标准一直延续至今，形成了我国认识自身艺术发展的重要传统，中国艺术史一般地都是按照这个传统编写的。</w:t>
      </w:r>
    </w:p>
    <w:p>
      <w:pPr>
        <w:spacing w:after="120" w:line="276"/>
      </w:pPr>
      <w:r>
        <w:t xml:space="preserve">【这个是《艺术学概论》，第“七”章，第“二”节，“二、艺术发展的相关因素”】文化类型因素主要体现在以文化圈和文化精神作为艺术发展阶段划分的主要依据。例如古希腊艺术，它崇尚理想主义，具有简朴凝重、典雅精致、强调共性的特点，其庄重的艺术品格和严谨的写实精神形成了西方艺术的重要传统。再如</w:t>
      </w:r>
    </w:p>
    <w:p>
      <w:pPr>
        <w:spacing w:after="120" w:line="276"/>
      </w:pPr>
      <w:r>
        <w:t xml:space="preserve">【这个是《艺术学概论》，第“七”章，第“二”节，“二、艺术发展的相关因素”】中世纪艺术，它是西方文化的特殊表现形式之一。作为宗教信仰和神学的表达形式，这种艺术不注重客观世界的真实描写，而强调所谓精神世界的表现。为此，它往往以夸张、变形、改变真实空间序列等多种手法来达到强烈表现的目的。以哥特式建筑为代表的独特的风格在西方艺术史上占有其一席地位。又如文艺复兴时期的艺术，集中体现了人文主义思想，主张个性解放，反对中世纪的禁欲主义和宗教观，艺术创作中追寻现实主义和人类的情感，开启了人性解放的伟大时代。中国艺术分期中也有以文化演进作为主要依据的例子，例如依据文化由萌芽向成熟再到衰落的发展进程，将中国古代艺术划分为上古(先秦)、中古(秦到唐)、近古(宋到清)三个阶段。</w:t>
      </w:r>
    </w:p>
    <w:p>
      <w:pPr>
        <w:spacing w:after="120" w:line="276"/>
      </w:pPr>
      <w:r>
        <w:t xml:space="preserve">【这个是《艺术学概论》，第“七”章，第“二”节，“二、艺术发展的相关因素”】艺术观念和艺术表现方式的因素主要体现在以艺术思潮或艺术形式风格作为划分艺术发展阶段的主要依据。依据艺术思潮，西方艺术史一般可以划分为古典主义艺术、浪漫主义艺术、批判现实主义艺术、印象和象征主义艺术、现代主义艺术、后现代主义艺术等。在中国，人们也依据这一因素将艺术划分为古代艺术、现代艺术和当代艺术。艺术的形式和风格有其自身的演化特点，人们往往抓住其中某些形式特征变化过程专门性地对某一时段的艺术做探讨，例如瑞士美术史家海因里希·沃尔夫林在《艺术风格学》中以线描和涂绘、平面和纵深、封闭的和开放的形式、多样性和同一性以及清晰性和模糊性五对基本概念为准则，从素描、绘画、雕塑、建筑等角度来分析文艺复兴艺术与巴洛克艺术之间的区别。</w:t>
      </w:r>
    </w:p>
    <w:p>
      <w:pPr>
        <w:spacing w:after="120" w:line="276"/>
      </w:pPr>
      <w:r>
        <w:t xml:space="preserve">【这个是《艺术学概论》，第“七”章，第“二”节，“二、艺术发展的相关因素”】一般来说，艺术史研究可以归纳为基于自律论观念的风格史、形式史模式与基于他律论观念的广义的社会学模式之分。但任何因素都不可能是绝对完全的、普适的。从以上的艺术分期中可以看到艺术发展的复杂性，它是多种要素共同作用的结果，其中有艺术自身的要素，也有艺术之外的政治、经济、哲学、宗教等方面的要素，认识艺术史需要多方面综合考虑。与此同时，艺术的发展是延续的、流动的，总体上呈现出层积性、复调性、多元性的特征。</w:t>
      </w:r>
    </w:p>
    <w:p>
      <w:pPr>
        <w:spacing w:after="120" w:line="276"/>
      </w:pPr>
      <w:r>
        <w:t xml:space="preserve">【这个是《艺术学概论》，第“七”章，第“二”节，“二、艺术发展的相关因素”】所谓层积性是指艺术发展中的艺术形式和艺术思想是层层累积而不断拓展的，像树木的年轮的生长，前阶段的艺术并未彻底消亡，它的因子蕴含在后起的艺术活动中。比如《诗经》所开创的现实主义传统，在后世的杜甫、白居易等文学家那里得到了继承，一直到现代的鲁迅、柔石等作家也受到这一传统的影响。比如中国绘画中的写意的、线性的艺术表现方式，在宋代文人绘画，直到现代的齐白石等画家那里都有体现。历代的艺术看似已经隐没在历史的风尘中，然而，在一定的时</w:t>
      </w:r>
    </w:p>
    <w:p>
      <w:pPr>
        <w:spacing w:after="120" w:line="276"/>
      </w:pPr>
      <w:r>
        <w:t xml:space="preserve">【这个是《艺术学概论》，第“七”章，第“二”节，“二、艺术发展的相关因素”】例 31 齐白石《蛙声十里出山泉》(中国画)</w:t>
      </w:r>
    </w:p>
    <w:p>
      <w:pPr>
        <w:spacing w:after="120" w:line="276"/>
      </w:pPr>
      <w:r>
        <w:t xml:space="preserve">【这个是《艺术学概论》，第“七”章，第“二”节，“二、艺术发展的相关因素”】刻里总是能够给当代的创作以巨大的启示和影响，例如毕加索的立体主义绘画深受非洲原始雕塑的象征意味的影响，他晚年也主动学习中国画的绘画风格。艺术发展中的复古现象时有发生，例如文艺复兴对于古希腊的发现和推崇，借恢复古希腊艺术传统而对抗中世纪宗教艺术，从而掀起了人性解放的运动。复古其实并不能完全回到过去，艺术发展是不能完全重复的，复古往往是旧瓶装新酒，借用先前存在的艺术形式，在形式上加以创新发展，在思想内容上注入当代的内容和需求。</w:t>
      </w:r>
    </w:p>
    <w:p>
      <w:pPr>
        <w:spacing w:after="120" w:line="276"/>
      </w:pPr>
      <w:r>
        <w:t xml:space="preserve">【这个是《艺术学概论》，第“七”章，第“二”节，“二、艺术发展的相关因素”】所谓的复调性是指艺术发展中几组因素相互作用，反复出现。例如绘画领域中的形、神两个因素组之间的纽结、区隔、相生的关系，西方古希腊艺术总体重形而轻神，但中世纪宗教艺术却是通过夸张而突出宗教意味，显然是重视精神的。文艺复兴以来重拾古希腊重视写实的风格，然而在19世纪末到20世纪初兴起的现代派艺术那里，否定形似和唯美又成为主流艺术思想思潮。中国古代艺术总体上重神轻形，但特定时段里又有高度重视形似的现象存在，例如工笔花鸟绘画追求逼真和肖形。在音乐领域中也是如此，激越与沉静风格反复出现，激越如古代军旅破阵乐在汉代成为一种主导音乐文化，但在魏晋又是一种文人个人情趣的丝竹乐成为主流，这二者在一个时段内可以并存，只不过社会主流欣赏趣味存在区别。因此可以看到艺术发展中某一特定时段一个主因群被另一个主因群不断取代，被取代的主因群并不从艺术体系中全然消失，它们一时隐退到历史背景中，但日后可能以一种新的方式重新出现。</w:t>
      </w:r>
    </w:p>
    <w:p>
      <w:pPr>
        <w:spacing w:after="120" w:line="276"/>
      </w:pPr>
      <w:r>
        <w:t xml:space="preserve">【这个是《艺术学概论》，第“七”章，第“二”节，“二、艺术发展的相关因素”】所谓多元性是指特定时代的艺术发展往往是多元共存的格局。例如文艺复兴时期的美术总体特征是追求逼真的写实风格，但在西班牙画派中却有如著名的画家埃尔·格列柯大胆地通过变形描述动荡内心，表现神秘主义意趣。他的画风与当时主流风格不合，却开启了现代派绘画的先声，因此被称为“现代绘画的先驱”。在中国宋代倡导文人写意山水绘画的文化环境里，也有张择端重视绘形写真的《清明上河图》存在着，这幅绘画作品也因其写实性而成为研究宋代社会的重要史料，被称为“宋代风俗的历史长卷”。艺术发展的多元性更提示我们认识艺术史要有综合和全面的眼光，既要看到主流艺术倾向，又要兼顾非主流艺术创作，可能这种非主流艺术创作恰恰是一个新时代的主流艺术的发轫之处。</w:t>
      </w:r>
    </w:p>
    <w:p>
      <w:pPr>
        <w:spacing w:after="120" w:line="276"/>
      </w:pPr>
      <w:r>
        <w:t xml:space="preserve">【这个是《艺术学概论》，第“七”章，第“二”节，“三、艺术发展中的几个主要问题”】三、艺术发展中的几个主要问题</w:t>
      </w:r>
    </w:p>
    <w:p>
      <w:pPr>
        <w:spacing w:after="120" w:line="276"/>
      </w:pPr>
      <w:r>
        <w:t xml:space="preserve">【这个是《艺术学概论》，第“七”章，第“二”节，“(一)艺术发展中的平衡与不平衡”】(一)艺术发展中的平衡与不平衡</w:t>
      </w:r>
    </w:p>
    <w:p>
      <w:pPr>
        <w:spacing w:after="120" w:line="276"/>
      </w:pPr>
      <w:r>
        <w:t xml:space="preserve">【这个是《艺术学概论》，第“七”章，第“二”节，“(一)艺术发展中的平衡与不平衡”】所谓的艺术发展中的平衡与不平衡是指艺术与社会物质基础之间的关系而言的。艺术总体上与社会物质基础的发展水平同步，但在特殊的时期，二者之间也</w:t>
      </w:r>
    </w:p>
    <w:p>
      <w:pPr>
        <w:spacing w:after="120" w:line="276"/>
      </w:pPr>
      <w:r>
        <w:t xml:space="preserve">【这个是《艺术学概论》，第“七”章，第“二”节，“(一)艺术发展中的平衡与不平衡”】呈现出相异的步调。</w:t>
      </w:r>
    </w:p>
    <w:p>
      <w:pPr>
        <w:spacing w:after="120" w:line="276"/>
      </w:pPr>
      <w:r>
        <w:t xml:space="preserve">【这个是《艺术学概论》，第“七”章，第“二”节，“(一)艺术发展中的平衡与不平衡”】艺术是特定时代的产物，它势必要受到这一时期社会生产力主导性力量的制约。在人类生产力低下的原始社会，人们在自然力面前处于无能为力的地位，只能在想象中征服自然力，幻想出来一些超人的神或神化的人，这就产生了神话故事。随着生产力的发展及人们征服自然能力的增强，产生神话的物质基础也就随之消失了，神话也成为一种历史遗迹。马克思在《〈政治经济学批判〉导言》中说：“希腊人是正常的儿童。他们的艺术对我们所产生的魅力，同这种艺术在其中生长的那个不发达的社会阶段并不矛盾。这种艺术倒是这个社会阶段的结果，并且是同这种艺术在其中产生而且只能在其中产生的那些未成熟的社会条件永远不能复返这一点分不开的。”①从这段话中可以看到，马克思将古希腊的史诗艺术和造型艺术的繁荣的根源归结为时代的社会基础，这个时代的社会基础是不可复制的，因此这种艺术也是不可重复的。人类进入阶级社会以后，艺术与社会物质基础之间的关系更加复杂。然而尽管艺术与社会物质基础的关系越来越复杂，而它们之间的联系始终是存在的，艺术归根到底是社会物质基础的反映。中国商周时代的青铜艺术是中国青铜器发展的鼎盛时期的产物，商周时期特定的生产力水平促进了青铜艺术发展，到战国时代，铁器普遍使用，青铜艺术也走向了衰落。中国古代的盛世汉唐，物质生产达到高度繁荣，造就了恢弘阔达、积极有为的社会风气，取得了杰出的艺术成就，这正是艺术与社会物质基础总体协调一致的体现。南朝文论家刘勰在《文心雕龙·时序篇》中说：“时运交移，质文代变……歌谣文理，与世推移。”深刻指出了社会发展推动着文艺演化的普遍规律。</w:t>
      </w:r>
    </w:p>
    <w:p>
      <w:pPr>
        <w:spacing w:after="120" w:line="276"/>
      </w:pPr>
      <w:r>
        <w:t xml:space="preserve">【这个是《艺术学概论》，第“七”章，第“二”节，“(一)艺术发展中的平衡与不平衡”】然而，社会物质基础对于艺术的制约和影响作用并不是直接的，往往要经过一定社会的、制度的各种因素的中介环节起作用。法国社会学家丹纳曾说：“要了解一件艺术品，一个艺术家，一群艺术家，必须正确地设想他们所属的时代的精神和风俗概况。这是艺术品最后的解释，也是决定一切的基本原因。”②丹纳所主张的“时代、民族、地域”三要素说，其实质认同社会物质基础对于艺术的根本性的影响力，但这种影响要通过时代精神、民族文化和地域传统等中介产生作用。</w:t>
      </w:r>
    </w:p>
    <w:p>
      <w:pPr>
        <w:spacing w:after="120" w:line="276"/>
      </w:pPr>
      <w:r>
        <w:t xml:space="preserve">【这个是《艺术学概论》，第“七”章，第“二”节，“(一)艺术发展中的平衡与不平衡”】社会物质基础的发达与艺术的繁荣虽然有密切的关系，但并不是机械地互为因果关系。这种情况表明，艺术的发展与社会物质基础的发展并不总是同步的，有时艺术的发展显得快些，有时显得慢些，有时甚至与社会物质基础呈反方向发</w:t>
      </w:r>
    </w:p>
    <w:p>
      <w:pPr>
        <w:spacing w:after="120" w:line="276"/>
      </w:pPr>
      <w:r>
        <w:t xml:space="preserve">【这个是《艺术学概论》，第“七”章，第“二”节，“(一)艺术发展中的平衡与不平衡”】① 马克思：《〈政治经济学批判〉导言》，《马克思恩格斯文集》第8卷，人民出版社2009年版,第36页。</w:t>
      </w:r>
    </w:p>
    <w:p>
      <w:pPr>
        <w:spacing w:after="120" w:line="276"/>
      </w:pPr>
      <w:r>
        <w:t xml:space="preserve">【这个是《艺术学概论》，第“七”章，第“二”节，“(一)艺术发展中的平衡与不平衡”】② [法]丹纳：《艺术哲学》，傅雷译，人民文学出版社1994年版，第7页。</w:t>
      </w:r>
    </w:p>
    <w:p>
      <w:pPr>
        <w:spacing w:after="120" w:line="276"/>
      </w:pPr>
      <w:r>
        <w:t xml:space="preserve">【这个是《艺术学概论》，第“七”章，第“二”节，“(一)艺术发展中的平衡与不平衡”】展。正如马克思所指出的物质生产与精神生产的不平衡关系。那种认为“经济繁盛，艺术一定繁荣，经济衰退，艺术一定衰落”的看法是缺乏根据的。从根本上讲，艺术是被社会物质基础决定的，但艺术又有其相对的独立性和特殊性，在某种程度上，艺术一经产生，就不是消极地反映物质基础，而是要对物质基础发生反作用，即对社会的发展会起到一定程度的促进或阻碍作用，而且在特定的社会物质基础改变后，旧的艺术形态并不一定会随之消失，还会在相当长的时间内发生影响。马克思在《〈政治经济学批判〉导言》中无疑也注意到了这种不平衡的关系，因此他在总体肯定艺术与社会物质基础的基本关系的同时，特意说明：“关于艺术，大家知道，它的一定的繁盛时期绝不是同社会的一般发展成比例的，因而也绝不是同仿佛是社会组织的骨骼的物质基础的一般发展成比例的。”①艺术与社会物质基础的不平衡现象在历史上也屡有发生，例如中国古代的魏晋南北朝时期，经历了东汉末年的黄巾起义和三国时期的战乱，进入到分裂为南朝和北朝的军事冲突时代，社会物质基础受到很大破坏，出现了哀鸿遍野、千里无鸡鸣的惨状。但这种时代恰恰也促使人的生命意识的觉醒，在文艺与哲学上取得了很大的发展，形成了文艺自觉的局面。</w:t>
      </w:r>
    </w:p>
    <w:p>
      <w:pPr>
        <w:spacing w:after="120" w:line="276"/>
      </w:pPr>
      <w:r>
        <w:t xml:space="preserve">【这个是《艺术学概论》，第“七”章，第“二”节，“(一)艺术发展中的平衡与不平衡”】总体来说，任何形态的艺术，都是受制于一定社会物质基础，与此同时，文艺又反作用于物质基础，具有相对的独立性，因此，艺术与经济基础之间存在着双向的交互作用的辩证关系。因此，我们应该以辩证的、发展的眼光来看待艺术与社会物质基础之间的关系问题。</w:t>
      </w:r>
    </w:p>
    <w:p>
      <w:pPr>
        <w:spacing w:after="120" w:line="276"/>
      </w:pPr>
      <w:r>
        <w:t xml:space="preserve">【这个是《艺术学概论》，第“七”章，第“二”节，“(二)艺术发展中的继承与创新”】(二)艺术发展中的继承与创新</w:t>
      </w:r>
    </w:p>
    <w:p>
      <w:pPr>
        <w:spacing w:after="120" w:line="276"/>
      </w:pPr>
      <w:r>
        <w:t xml:space="preserve">【这个是《艺术学概论》，第“七”章，第“二”节，“(二)艺术发展中的继承与创新”】继承与创新之间辩证和互动关系是推动艺术自身发展的重要条件。任一时代的艺术都是在继承前代艺术的基础上发展而来的，同样，一个时代的艺术又总是对前一个时代的艺术进行反思、变革而产生新的演变。继承与创新构成了艺术发展中一对矛盾统一的基本范畴，两者相互对立又相辅相成。</w:t>
      </w:r>
    </w:p>
    <w:p>
      <w:pPr>
        <w:spacing w:after="120" w:line="276"/>
      </w:pPr>
      <w:r>
        <w:t xml:space="preserve">【这个是《艺术学概论》，第“七”章，第“二”节，“(二)艺术发展中的继承与创新”】艺术发展离不开继承性。所谓艺术发展的继承性，是指前代的艺术，总会给后代的艺术以明显的或潜在的巨大影响；后代的艺术又总是要继承前代艺术的成就而发展。尽管有时后代艺术的继承表现为一种明确的批判性，甚至是对前代艺术进行批判，但实质上这仍然是以前代艺术为基础的一种发展形式。正如唐朝初期，陈子昂对于六朝文学的批评，认为六朝文学空洞乏味，走入辞藻游戏的死胡</w:t>
      </w:r>
    </w:p>
    <w:p>
      <w:pPr>
        <w:spacing w:after="120" w:line="276"/>
      </w:pPr>
      <w:r>
        <w:t xml:space="preserve">【这个是《艺术学概论》，第“七”章，第“二”节，“(二)艺术发展中的继承与创新”】① 马克思：《〈政治经济学批判〉导言》，《马克思恩格斯文集》第8卷，人民出版社2009年版,第34页。</w:t>
      </w:r>
    </w:p>
    <w:p>
      <w:pPr>
        <w:spacing w:after="120" w:line="276"/>
      </w:pPr>
      <w:r>
        <w:t xml:space="preserve">【这个是《艺术学概论》，第“七”章，第“二”节，“(二)艺术发展中的继承与创新”】同，但实际上六朝文学追求形式的华丽深深地影响了唐代诗歌的形式，最终促成了律诗和绝句这类成熟的中国经典性诗歌形式的出现。如果没有六朝时期在诗歌形式方面的探索，律诗和绝句在唐代的成熟是不可想象的。再如中国唐代美术的繁荣，就是从汉魏，特别是六朝在美术领域的突破基础上发展而来的。所以，没有艺术的继承性，就没有艺术的发展史。</w:t>
      </w:r>
    </w:p>
    <w:p>
      <w:pPr>
        <w:spacing w:after="120" w:line="276"/>
      </w:pPr>
      <w:r>
        <w:t xml:space="preserve">【这个是《艺术学概论》，第“七”章，第“二”节，“(二)艺术发展中的继承与创新”】艺术的继承性是由两方面的原因决定的。第一，艺术发展赖以存在的社会物质生活具有连续性，社会的物质生活的发展像一条奔涌不息的河流，构成一个绵延不断的过程。如前文所述，马克思在论述法国大革命的文章《路易·波拿巴的雾月十八日》中说：“人们自己创造自己的历史，但是他们并不是随心所欲地创造，并不是在他们自己选定的条件下创造，而是在直接碰到的、既定的、从过去承继下来的条件下创造。”①这表明过去的历史形成了当下现实发展的一个基础，同时也制约着当下的发展。也正如马克思、恩格斯在《德意志意识形态》中论述的：“历史的每一阶段都遇到一定的物质结果，一定的生产力总和，人对自然以及个人之间历史地形成的关系，都遇到前一代传给后一代的大量生产力、资金和环境，尽管一方面这些生产力、资金和环境为新的一代所改变，但另一方面，它们也预先规定新的一代本身的生活条件，使它得到一定的发展和具有特殊的性质。”②因此，艺术是社会生活的反映，社会物质生活的连续性从内容上决定了艺术发展的继承性。第二，艺术自身的发展具有承续性。艺术是以形象的方式构筑特定审美领域的精神活动，艺术自身的形式和美感在不断的层积中，前代的艺术形式是今天艺术重新出发的基点，今天的艺术本身又成为下一代艺术的基础，这是一个不中断的连续过程。没有任何艺术产生于真空之中，当下艺术总是站在前人的肩膀之上继续前行。可见在艺术领域里，前代艺术成就不仅形成了后代艺术的基础，并势必对后代艺术产生规范性的影响。继承关系在艺术领域比比皆是，例如中国园林艺术，它重视模拟自然山水，构筑人工的自然环境，而西方的园林艺术重视由中心向外扩展的整齐对称，这是两种截然不同的风格，但都与世代发展的积累分不开，从晋代著名的金谷园到后代的苏州拙政圆、扬州个园，从古希腊罗马的竞技场到近代欧洲园林，都展现出一脉相承的特点。</w:t>
      </w:r>
    </w:p>
    <w:p>
      <w:pPr>
        <w:spacing w:after="120" w:line="276"/>
      </w:pPr>
      <w:r>
        <w:t xml:space="preserve">【这个是《艺术学概论》，第“七”章，第“二”节，“(二)艺术发展中的继承与创新”】艺术继承的对象有两个方面。第一，艺术继承是指对本民族艺术传统的继承，</w:t>
      </w:r>
    </w:p>
    <w:p>
      <w:pPr>
        <w:spacing w:after="120" w:line="276"/>
      </w:pPr>
      <w:r>
        <w:t xml:space="preserve">【这个是《艺术学概论》，第“七”章，第“二”节，“(二)艺术发展中的继承与创新”】① 马克思：《路易·波拿巴的雾月十八日》，《马克思恩格斯文集》第2卷，人民出版社2009年版,第470页。</w:t>
      </w:r>
    </w:p>
    <w:p>
      <w:pPr>
        <w:spacing w:after="120" w:line="276"/>
      </w:pPr>
      <w:r>
        <w:t xml:space="preserve">【这个是《艺术学概论》，第“七”章，第“二”节，“(二)艺术发展中的继承与创新”】② 马克思、恩格斯：《德意志意识形态》，《马克思恩格斯文集》第1卷，人民出版社2009年版,第544页。</w:t>
      </w:r>
    </w:p>
    <w:p>
      <w:pPr>
        <w:spacing w:after="120" w:line="276"/>
      </w:pPr>
      <w:r>
        <w:t xml:space="preserve">【这个是《艺术学概论》，第“七”章，第“二”节，“艺术的发展进程”】第二节 艺术的发展进程</w:t>
      </w:r>
    </w:p>
    <w:p>
      <w:pPr>
        <w:spacing w:after="120" w:line="276"/>
      </w:pPr>
      <w:r>
        <w:t xml:space="preserve">【这个是《艺术学概论》，第“七”章，第“二”节，“艺术的发展进程”】这从艺术形式、艺术精神和文化内涵等层面都体现了出来。例如，从艺术形式看，中国国画艺术是世界艺术领域的独特创造，国画艺术的发展的根在中国，传统国画重情趣和写意，近代以来受到西方油画艺术的影响，出现了写实的画风，但其存在的形式并未发生根本改变。还有诸如日本的浮世绘，中国的国乐等，都是民族独特的艺术形式，会随着民族的存在而继续存在。从艺术精神看，民族艺术的特有思维方式和情趣也是继承的重要方面，例如中国艺术意境深远、气韵生动、含蓄内敛的精神特质，在艺术发展过程中一直持续不断地成为很多中国艺术家追求的崇高目标。从文化内涵看，艺术自萌生以后，便有了其独有的传统范畴和价值体系，艺术本身构成了一种独立的文化系统，文化的内涵渗透在艺术之中，成为艺术不可分离的内在要素。文化如同包围人们的空气，人们总是在不自觉的状态下被文化所濡染和熏陶，在艺术家进行创作的时候，他所继承的文化精神也从作品中流露了出来。第二，艺术继承的对象还有其他民族和文化的艺术成果。艺术继承要勇于吸纳其他民族的一切优秀艺术因子，“他山之石，可以攻玉”。别人的优势和长处可能恰是我们的劣势和短处，艺术在取长补短中方能有健康的发展，闭关自守的态度不可取。从中国艺术发展历史看，艺术繁荣的时代总是一个大胆吸收其他民族艺术成就的时代，汉代和唐代的音乐都深受西域音乐的影响，西域的箜、胡琴等乐器的传入和流行极大地丰富了中国音乐的表现形式。唐代流行从西域而来的胡旋舞，也是对中国传统舞蹈的一次丰富和发展。</w:t>
      </w:r>
    </w:p>
    <w:p>
      <w:pPr>
        <w:spacing w:after="120" w:line="276"/>
      </w:pPr>
      <w:r>
        <w:t xml:space="preserve">【这个是《艺术学概论》，第“七”章，第“二”节，“艺术的发展进程”】艺术继承的内容主要包括表现方法、审美观念等。从表现方法上看，诸如创作技巧、创作手段、创作题材例 32 (清)吴等方面。每一门类的艺术都有自己特定的表现手段，例 昌硕中国画作如西画中焦点透视、光线明暗、比例对称、色彩关系 品两幅等，中国画中的“十八描法”以及皴、擦、点、染等基本笔墨技法。在创作题材方面，不同的艺术又有自己喜欢表现的题材。例如西画中对于人的形体的偏好，借此来表现人的本质力量和女性形体的曲线美。又如中国绘画中对于梅、兰、竹、菊的偏好，这些本是自然之物，并不具有人的感情，但中国传统花鸟画赋予其以人的高洁、独立不移的品格，这四种自然之物被誉为“四君子”，成为中国文人和文化内在生命精神性的寄托和象征，寄托着中国艺术家的审美理想和审美追求。从审美观念看，人们的审美观念和审美理想具有承续性，艺术总是在继承过去的思想和观念的基础上加以创造，推动艺术的历史变革。审美观念往往会打破具体艺术门类的限制而产生深刻的影响，例如中国古代的“意境说”，本来产生于文学领域，具体就是指一种情景交</w:t>
      </w:r>
    </w:p>
    <w:p>
      <w:pPr>
        <w:spacing w:after="120" w:line="276"/>
      </w:pPr>
      <w:r>
        <w:t xml:space="preserve">【这个是《艺术学概论》，第“七”章，第“二”节，“艺术的发展进程”】融、物我无隔的精神境界，这种观念对于中国古代的文人绘画产生重大影响，在当代电影中也处处显现它的身影，从影视画面的构成、镜头的推移、光线的明暗搭配中透露出电影工作者的意境追求。</w:t>
      </w:r>
    </w:p>
    <w:p>
      <w:pPr>
        <w:spacing w:after="120" w:line="276"/>
      </w:pPr>
      <w:r>
        <w:t xml:space="preserve">【这个是《艺术学概论》，第“七”章，第“二”节，“艺术的发展进程”】艺术要有继承，但又不能停留在继承的层面上无所作为，在艺术继承中应防止僵化、停滞的想法，继承传统是一方面，另一方面又要注重对艺术传统的发展。同时，继承也并不意味着所有传统的东西全部拿来，一概吸收，而是一个去粗存精、推陈出新的过程，这也意味着艺术必然要在坚持继承的基础上进行创新。</w:t>
      </w:r>
    </w:p>
    <w:p>
      <w:pPr>
        <w:spacing w:after="120" w:line="276"/>
      </w:pPr>
      <w:r>
        <w:t xml:space="preserve">【这个是《艺术学概论》，第“七”章，第“二”节，“艺术的发展进程”】艺术必须要创新。原因来自四个方面。第一，创新是由艺术的内容所决定的。艺术是生活的反映，生活是发展的，因而，反映生活的艺术也不可能是停滞不前的。第二，创新是由艺术的性质所决定的。艺术的生命就在于创新，没有创新就没有艺术。齐白石对自己的学生说“学我者生，似我者死”，意思就是说如果学生拘泥于老师自己的创作，亦步亦趋，就会走入死胡同，因为你永远也不是齐白石，然而如果学习了齐白石的创作精神，在其基础上有所创新，就有可能赢得社会的承认。第三，创新是由艺术创作的主体的独特性所决定的。艺术家都是独立的个体，世界上没有两片完全相同的树叶，也没有两个完全相同的艺术家。个性不同的艺术家在从事创作的时候非打上他个人的主观烙印不可，因此只有敢于坚持个性的艺术家才能在创新之路上推陈出新。第四，创新是由欣赏者的审美需求所决定的。欣赏者在艺术欣赏时总是求新、求异、求变，欣赏者的审美需求决定了艺术创新的必要性。</w:t>
      </w:r>
    </w:p>
    <w:p>
      <w:pPr>
        <w:spacing w:after="120" w:line="276"/>
      </w:pPr>
      <w:r>
        <w:t xml:space="preserve">【这个是《艺术学概论》，第“七”章，第“二”节，“艺术的发展进程”】艺术创新从内容和形式上都鲜明地展现出来。从内容上看，每一个时代都有这个时代特定的新问题、新现象，艺术家应该敏锐地发现属于他自己时代的独特的审美认识和时代精神，并通过自己的作品展现出来。所谓“江山代有才人出，各领风骚数百年”，面对火热的生活，艺术应该创造新的艺术形象，表现新的思想感情，呈现新的时代气质。从形式上看，一代人有一代人的艺术表现方式，复制过去就意味着消灭自己。任何艺术潮流都有萌芽、成熟、衰亡的历史过程，这是不可避免的历史法则，因此在艺术形式、艺术语言、艺术表现手法等方面的必要创新才能寻找到自己时代的独特艺术道路。从古典主义、浪漫主义、现实主义、象征主义，再到现代主义，艺术的创新从未停止过。</w:t>
      </w:r>
    </w:p>
    <w:p>
      <w:pPr>
        <w:spacing w:after="120" w:line="276"/>
      </w:pPr>
      <w:r>
        <w:t xml:space="preserve">【这个是《艺术学概论》，第“七”章，第“二”节，“艺术的发展进程”】艺术创新不仅表现为突破过去的典范，还表现为不断超越前人。有个性的艺术创作者，往往并不满足于对先辈和同辈艺术家的学习，而是在学习中寻求突破，求新求变，确立新的典范。晋代书法家王献之的父亲是被称为“书圣”的王羲之，面对父亲的辉煌成就，王献之并没有固守常规，而是大胆加入自己对书法的理解</w:t>
      </w:r>
    </w:p>
    <w:p>
      <w:pPr>
        <w:spacing w:after="120" w:line="276"/>
      </w:pPr>
      <w:r>
        <w:t xml:space="preserve">【这个是《艺术学概论》，第“七”章，第“二”节，“艺术的发展进程”】和风格，终于在巨人般的父亲的面前创作出了自己的独特的书法艺术，成为一代大书法家，留下千古佳话。</w:t>
      </w:r>
    </w:p>
    <w:p>
      <w:pPr>
        <w:spacing w:after="120" w:line="276"/>
      </w:pPr>
      <w:r>
        <w:t xml:space="preserve">【这个是《艺术学概论》，第“七”章，第“二”节，“艺术的发展进程”】艺术的创新还要超越自己，超越自我比超越他人更为困难。齐白石在这方面树立了一个很好的榜样。他最初的绘画是以“冷逸”著称的，陈师曾劝齐白石改变画风，尝试“雄健烂漫”的风格，并以“画吾自画自今古，何必低首求同群”的诗句来激励他。57岁的齐白石以不同常人的勇气毅然开始了对自己画风的变革，他称之为“衰年变法”，他发誓说，我即使在变革中失败，落得个身败名裂，也在所不辞，将来饿死在北京城，你们也不必怜悯我，我自问这时我内心是畅快的。毕加索也是一位不断超越自我的画家，他早年的绘画具有明显的写实性，其画作《人生》已经得到艺术界的承认，但他却转变画风，开始创作立体主义绘画，最终开创了一代画风，取得更大的艺术成就。</w:t>
      </w:r>
    </w:p>
    <w:p>
      <w:pPr>
        <w:spacing w:after="120" w:line="276"/>
      </w:pPr>
      <w:r>
        <w:t xml:space="preserve">【这个是《艺术学概论》，第“七”章，第“二”节，“艺术的发展进程”】对于艺术的继承与创新之间的关系，潘天寿指出：“凡事有常必有变。常，承也；变，革也。承易而革难。然常从非常来，变从有常起，非一朝一夕偶然得之。”①所谓“常”就是既定的艺术规则和习惯，所谓“变”就是对过去的革新。艺术既有继承，同时又有革新，今天所革新的内容，明天又转化为“常”。继承是必然环节，创新是关键环节。因此，在艺术发展中，继承和创新是紧密连结在一起的：没有继承，便不会有创新；没有创新，继承也失去了意义。</w:t>
      </w:r>
    </w:p>
    <w:p>
      <w:pPr>
        <w:spacing w:after="120" w:line="276"/>
      </w:pPr>
      <w:r>
        <w:t xml:space="preserve">【这个是《艺术学概论》，第“七”章，第“二”节，“艺术的发展进程”】思考题：</w:t>
      </w:r>
    </w:p>
    <w:p>
      <w:pPr>
        <w:spacing w:after="120" w:line="276"/>
      </w:pPr>
      <w:r>
        <w:t xml:space="preserve">【这个是《艺术学概论》，第“七”章，第“二”节，“艺术的发展进程”】1.历史上主要有哪些关于艺术起源的理论，如何理解它们的内涵?</w:t>
      </w:r>
    </w:p>
    <w:p>
      <w:pPr>
        <w:spacing w:after="120" w:line="276"/>
      </w:pPr>
      <w:r>
        <w:t xml:space="preserve">【这个是《艺术学概论》，第“七”章，第“二”节，“艺术的发展进程”】2.怎样用发展着的马克思主义理论阐释艺术发生的过程?</w:t>
      </w:r>
    </w:p>
    <w:p>
      <w:pPr>
        <w:spacing w:after="120" w:line="276"/>
      </w:pPr>
      <w:r>
        <w:t xml:space="preserve">【这个是《艺术学概论》，第“七”章，第“二”节，“艺术的发展进程”】3.如何充分认识艺术发展过程中继承与创新的关系?</w:t>
      </w:r>
    </w:p>
    <w:p>
      <w:pPr>
        <w:spacing w:after="120" w:line="276"/>
      </w:pPr>
      <w:r>
        <w:t xml:space="preserve">【这个是《艺术学概论》，第“七”章，第“二”节，“艺术的发展进程”】4.影响艺术发展的内因和外因有哪些，它们有什么样的作用?</w:t>
      </w:r>
    </w:p>
    <w:p>
      <w:pPr>
        <w:spacing w:after="120" w:line="276"/>
      </w:pPr>
      <w:r>
        <w:t xml:space="preserve">【这个是《艺术学概论》，第“七”章，第“二”节，“艺术的发展进程”】5.如何理解和认识艺术发展中的平衡与不平衡关系?</w:t>
      </w:r>
    </w:p>
    <w:p>
      <w:pPr>
        <w:spacing w:after="120" w:line="276"/>
      </w:pPr>
      <w:r>
        <w:t xml:space="preserve">【这个是《艺术学概论》，第“七”章，第“二”节，“艺术的发展进程”】① 潘天寿：《听天阁论画随笔》，上海人民美术出版社1980年版，第17页。</w:t>
      </w:r>
    </w:p>
    <w:p>
      <w:pPr>
        <w:spacing w:after="120" w:line="276"/>
      </w:pPr>
      <w:r>
        <w:t xml:space="preserve">【这个是《艺术学概论》，第“八”章，“艺术的风格、流派与思潮”】第八章 艺术的风格、流派与思潮</w:t>
      </w:r>
    </w:p>
    <w:p>
      <w:pPr>
        <w:spacing w:after="120" w:line="276"/>
      </w:pPr>
      <w:r>
        <w:t xml:space="preserve">【这个是《艺术学概论》，第“八”章，“艺术的风格、流派与思潮”】在不同地域和民族的艺术发展进程中，关于艺术风格、流派与思潮的研究均具有重要的意义。基于各个历史时期政治、经济、文化等因素的制约与影响，以及民族审美习惯的传承，促使人们致力于不同风格的追求，同时推进各种流派与思潮的形成。这一现象也就成为各个时期不同地域繁荣艺术创作、彰显艺术特质、继承艺术传统的重要表征。</w:t>
      </w:r>
    </w:p>
    <w:p>
      <w:pPr>
        <w:spacing w:after="120" w:line="276"/>
      </w:pPr>
      <w:r>
        <w:t xml:space="preserve">【这个是《艺术学概论》，第“八”章，第“一”节，“艺术风格”】第一节 艺术风格</w:t>
      </w:r>
    </w:p>
    <w:p>
      <w:pPr>
        <w:spacing w:after="120" w:line="276"/>
      </w:pPr>
      <w:r>
        <w:t xml:space="preserve">【这个是《艺术学概论》，第“八”章，第“一”节，“艺术风格”】长期以来，东西方艺术理论家对艺术风格的研究不断深化，在艺术风格的界定、形成艺术风格的因素等方面进行深入探讨，艺术风格呈现为多元发展，显现出鲜明的特征。在当代，倡导艺术风格的多样性具有重要的意义。</w:t>
      </w:r>
    </w:p>
    <w:p>
      <w:pPr>
        <w:spacing w:after="120" w:line="276"/>
      </w:pPr>
      <w:r>
        <w:t xml:space="preserve">【这个是《艺术学概论》，第“八”章，第“一”节，“一、艺术风格界定”】一、艺术风格界定</w:t>
      </w:r>
    </w:p>
    <w:p>
      <w:pPr>
        <w:spacing w:after="120" w:line="276"/>
      </w:pPr>
      <w:r>
        <w:t xml:space="preserve">【这个是《艺术学概论》，第“八”章，第“一”节，“一、艺术风格界定”】艺术风格主要是指艺术家的创作个性与艺术作品所呈现出的相对稳定的艺术风貌、特色、作风、格调和气派。它是艺术家鲜明独特的创作个性的体现，统一于艺术作品的内容与形式、思想与艺术之中。风格是艺术家创造个性成熟的标志，也是作品达到较高艺术水准的标志。风格是艺术家在创作实践中逐渐形成的，是艺术家的创作见解通过独特的艺术形式的表现，是一个艺术家在全部作品中反映出来的基本特色和创作个性。风格，并非每个艺术家都能具有，它的形成，是一个艺术家创作上成熟的重要表现。风格既包括艺术家个人的风格，也包括流派风格、时代风格和民族风格等，这些方面的风格正是以众多艺术家比较相近的风格呈现为基础而形成的。其中，最受重视的是艺术家的风格和作品的风格。通过对艺术风格的研究，可以识别和把握不同艺术家及其作品，以及不同流派、不同时代、不同民族艺术的差异，从而有助于认识艺术的规律，推动艺术事业的发展。</w:t>
      </w:r>
    </w:p>
    <w:p>
      <w:pPr>
        <w:spacing w:after="120" w:line="276"/>
      </w:pPr>
      <w:r>
        <w:t xml:space="preserve">【这个是《艺术学概论》，第“八”章，第“一”节，“一、艺术风格界定”】艺术家的风格是艺术家本人精神风貌、思想人格在作品中的具体体现。18 世纪，法国评论家布封曾在他的《论风格》一文中提到“风格即人”的著名论点，马克思对此十分赞赏，并阐述过类似的见解。在许多评论家看来，艺术风格正是创作主体思想、审美意识的表现方式，是艺术家本人的印记和标志。</w:t>
      </w:r>
    </w:p>
    <w:p>
      <w:pPr>
        <w:spacing w:after="120" w:line="276"/>
      </w:pPr>
      <w:r>
        <w:t xml:space="preserve">【这个是《艺术学概论》，第“八”章，第“一”节，“一、艺术风格界定”】艺术风格是艺术家个人创造精神和聪明才智的结晶，只有那些有着较高才智、有着敏锐的艺术感受力和丰富的艺术想象力，并孜孜不倦、锐意创新的艺术家，才有可能在创作实践中逐步形成自己的风格，而那些陈陈相因、缺乏独创性、才智平平的艺术家，是很难形成自己独特风格的。</w:t>
      </w:r>
    </w:p>
    <w:p>
      <w:pPr>
        <w:spacing w:after="120" w:line="276"/>
      </w:pPr>
      <w:r>
        <w:t xml:space="preserve">【这个是《艺术学概论》，第“八”章，第“一”节，“一、艺术风格界定”】艺术风格是欣赏者认识艺术家的重要依据。一般说来，风格往往会通过主题意念的开掘、题材的选择、结构的安排、工具材料的运用、艺术语言的提炼等方面体现出来。鲜明、独具的艺术特色会给欣赏者带来特有的魅力，召唤欣赏者产生浓厚的兴趣，并在欣赏的过程中逐渐熟悉艺术家的特点，加深对他的理解和认识。一些优秀的艺术家正是以自己特有的风格来赢得广大欣赏者的仰慕与赞佩的。</w:t>
      </w:r>
    </w:p>
    <w:p>
      <w:pPr>
        <w:spacing w:after="120" w:line="276"/>
      </w:pPr>
      <w:r>
        <w:t xml:space="preserve">【这个是《艺术学概论》，第“八”章，第“一”节，“一、艺术风格界定”】艺术风格还是美学理论、艺术理论的重要研究对象。由于风格的存在与发展深刻地体现了艺术的内在规律，因而它很早就成为艺术理论家关注的重要方面。风格最早是指人的风度与品格，后来才移入艺术。在我国艺术理论的发展史上，魏晋南北朝时期就开始形成比较系统的风格理论。诸如曹丕《典论·论文》中的“气”和“体”，刘勰《文心雕龙》中的“体性”“风骨”“风貌”，钟嵘《诗品》中的“味”，以及晚唐司空图的《二十四诗品》，都是对风格的分析与阐释。近代以来，国内外的艺术理论界更是注重对风格的研究，把它作为分析、认识艺术现状与规律的主要渠道之一。</w:t>
      </w:r>
    </w:p>
    <w:p>
      <w:pPr>
        <w:spacing w:after="120" w:line="276"/>
      </w:pPr>
      <w:r>
        <w:t xml:space="preserve">【这个是《艺术学概论》，第“八”章，第“一”节，“一、艺术风格界定”】艺术风格的形成有着复杂的、多方面的原因，它受到艺术家自身各种条件及社会政治、经济、文化等各方面的制约与影响。总括起来，可以把这些因素归纳为主观的与客观的两个方面：</w:t>
      </w:r>
    </w:p>
    <w:p>
      <w:pPr>
        <w:spacing w:after="120" w:line="276"/>
      </w:pPr>
      <w:r>
        <w:t xml:space="preserve">【这个是《艺术学概论》，第“八”章，第“一”节，“一、艺术风格界定”】第一，主观因素。亦即内部因素，是形成艺术风格的首要原因。它主要是指作为创作主体的艺术家的自身条件，正是这些条件和因素，决定了艺术家把握生活、表现生活的独特性，使之在创作中体现出一定的、属于自己的特色。</w:t>
      </w:r>
    </w:p>
    <w:p>
      <w:pPr>
        <w:spacing w:after="120" w:line="276"/>
      </w:pPr>
      <w:r>
        <w:t xml:space="preserve">【这个是《艺术学概论》，第“八”章，第“一”节，“一、艺术风格界定”】一是心理功能。艺术风格的形成，与其自身的心理功能有着密切的关系，艺术家的心理功能，主要是指他的情感、气质及其他心理特质。作为情感，是人对客观对象的一种特殊的反映形式，是对客观对象与自身关系的一种主观性的心理反应。艺术活动中的情感因素更多地是一种审美情感，审美情感是审美主体对审美对象的一种主观体验和感受，其内容是丰富多彩的。由于审美主体的心理差异，便使审美情感具有很强的主观色彩和个性特点，因而产生的审美感受以及风格也就不一样；作为气质，主要表现在人的情绪体验的快慢、强弱，表现的隐显以及动作的灵敏或迟钝等方面。气质是在人的生理素质的基础上，通过生活实践，在后天条件影响之下形成的，并受人的世界观和性格等的制约。气质能使人的个性</w:t>
      </w:r>
    </w:p>
    <w:p>
      <w:pPr>
        <w:spacing w:after="120" w:line="276"/>
      </w:pPr>
      <w:r>
        <w:t xml:space="preserve">【这个是《艺术学概论》，第“八”章，第“一”节，“一、艺术风格界定”】带有一定色彩，但不能决定个性特征的内容。艺术家在自身艺术风格形成的过程中，自然要受到气质因素的影响，人的高级神经活动的各种类型(如胆汁质、多血质、黏液质、抑郁质，以及巴甫洛夫提出的兴奋型、活泼型、安静型、抑制型)，都会在艺术活动中呈现出不同的特点，更由于人的气质大都是以混合类型出现的，这就愈加使艺术家的创作显示出各自不同的意趣和风格。</w:t>
      </w:r>
    </w:p>
    <w:p>
      <w:pPr>
        <w:spacing w:after="120" w:line="276"/>
      </w:pPr>
      <w:r>
        <w:t xml:space="preserve">【这个是《艺术学概论》，第“八”章，第“一”节，“一、艺术风格界定”】二是生活经历。艺术家个人生活经历的不同，会对他的创作风格产生较大的影响。我们承认人的先天的“才”和“气”对风格的制约力，但后天的因素更不容忽视。在很大的程度上，后天的生活经历和实践会使人的“气”受到影响，使之发生变异。个人的出身、教养，以及生活境况或是由顺利转为坎坷，或是由艰困走向坦途；个人的情感历程，或是由纯静变为沉郁，或是由压抑转而亢奋等，都会对自己创作风格的形成或转变产生程度不同的制约作用。特别是生活中那些刻骨铭心的、决定人生命运的重大事变，更能对艺术家风格的奠定或变异发生重大影响。许多成果卓著的艺术家创作风格的形成过程，均生动地说明了这一点。</w:t>
      </w:r>
    </w:p>
    <w:p>
      <w:pPr>
        <w:spacing w:after="120" w:line="276"/>
      </w:pPr>
      <w:r>
        <w:t xml:space="preserve">【这个是《艺术学概论》，第“八”章，第“一”节，“一、艺术风格界定”】三是思想修养。即世界观因素。在形成艺术风格的各种主观因素中，这一方面是具有重要意义的。艺术家在哲学、政治、道德、美学等方面的修养和观点，无不渗透于作品之中。作品总要表达艺术家的思想和精神风貌，没有思想内蕴的作品是难以想象的。艺术家从题材的选择、表现角度及结构的确定，到艺术家渗透于作品之中的社会政治评价、伦理评价等，都不能离开世界观直接或间接的指导。有时艺术家在创作中并未意识到世界观或思想观念的制约力，但实际上它仍在起着作用，只不过是以更加潜隐的形式发挥影响。当人们在长期的生活实践中接受了各种思想的影响，会在人的精神世界中形成积淀或思维定势。在一定的条件下，不论创作主体意识到与否，它都会像一根若隐若现的丝线，牵引着、驾驭着主体的意识和潜意识，从事创造性的工作。</w:t>
      </w:r>
    </w:p>
    <w:p>
      <w:pPr>
        <w:spacing w:after="120" w:line="276"/>
      </w:pPr>
      <w:r>
        <w:t xml:space="preserve">【这个是《艺术学概论》，第“八”章，第“一”节，“一、艺术风格界定”】四是艺术修养。艺术家的多方面的艺术素养，如艺术的鉴赏力和艺术地感受生活的能力、艺术表现能力等，也对风格的形成起重要作用。艺术家的艺术修养与他的师承和所依附的思潮流派有着重要的关系。一个人在他学习艺术的过程中所直接受到的教育和熏陶，对他一生创作风格的形成，都会产生积极的影响。</w:t>
      </w:r>
    </w:p>
    <w:p>
      <w:pPr>
        <w:spacing w:after="120" w:line="276"/>
      </w:pPr>
      <w:r>
        <w:t xml:space="preserve">【这个是《艺术学概论》，第“八”章，第“一”节，“一、艺术风格界定”】以上各种主观因素，实际上是不可分割的。它们在艺术风格形成的过程中可以有作用大小、先后层次的交替，但不可能孤立地发挥作用，其综合作用是影响风格形成的核心性因素。</w:t>
      </w:r>
    </w:p>
    <w:p>
      <w:pPr>
        <w:spacing w:after="120" w:line="276"/>
      </w:pPr>
      <w:r>
        <w:t xml:space="preserve">【这个是《艺术学概论》，第“八”章，第“一”节，“一、艺术风格界定”】第二，客观因素。风格并不是艺术家的主观随意性的表现，而是在艺术家的主观特性与对客观现实的真实反映相结合中表现出来的。因此风格的形成还必然</w:t>
      </w:r>
    </w:p>
    <w:p>
      <w:pPr>
        <w:spacing w:after="120" w:line="276"/>
      </w:pPr>
      <w:r>
        <w:t xml:space="preserve">【这个是《艺术学概论》，第“八”章，第“一”节，“一、艺术风格界定”】受到各种客观因素的影响。</w:t>
      </w:r>
    </w:p>
    <w:p>
      <w:pPr>
        <w:spacing w:after="120" w:line="276"/>
      </w:pPr>
      <w:r>
        <w:t xml:space="preserve">【这个是《艺术学概论》，第“八”章，第“一”节，“一、艺术风格界定”】一是时代及社会因素。艺术家生活的外部时代条件和社会环境会对他们风格的形成和变化产生较大的影响。不管一个人的个性如何独特，都会深深地留下一定历史时代和社会生活变革的印记。时代的精神和社会的风尚，都会影响到他的创作倾向和风格。正如中国古人所说“治世之音安以乐”“乱世之音怨以怒”“亡国之音哀以思”(《诗大序》)，这就清楚地表明了时代的社会因素在艺术创作中的必然影响和表现。中国历史上称为“汉魏风骨”“建安风力”的建安诗歌，以及与此相关的绘画、书法等艺术，正是那时特定的时代精神和社会风尚影响、渗入和作用的结果；而盛唐时期灿烂的诗歌、绘画、音乐、舞蹈艺术，也无不浸染着当时宏伟、博大、开放、雄阔的时代风貌。</w:t>
      </w:r>
    </w:p>
    <w:p>
      <w:pPr>
        <w:spacing w:after="120" w:line="276"/>
      </w:pPr>
      <w:r>
        <w:t xml:space="preserve">【这个是《艺术学概论》，第“八”章，第“一”节，“一、艺术风格界定”】二是民族因素。艺术家从属于一定的民族，在一定的民族区域中生活，那些民族特定的社会生活、文化传统、心理素质、精神状态、风土人情、审美理想就会反映到创作中来。这种民族因素的影响有时会在艺术家不由自主的情况下渗透于他们的创作之中。许多艺术家不仅着眼于对民族的社会生活、风景画、风俗画的描绘和体现着民族性格的艺术形象的塑造，而且更注重对民族语言、民族体裁、民族传统的结构方法、艺术手法的运用，我们从世界各个民族艺术家的创作中，均可清晰地看到每个艺术家所受到的自身所属的那个民族的深刻影响和强大的作用力。这种来自于本民族的观念和精神的制约，常常是由艺术家不自觉地体现出来的，它表现出一种不以人的意志为转移的强劲的民族精神的凝聚力和审美思维的惯性。瑞士学者荣格的“集体无意识”的著名论点，有助于我们认识这一问题。在今天，由于社会进步和科技文化的迅速发展，各个民族间的差异在不断缩小，观念与精神趋于融合，但即使这样，民族因素的制约与影响仍会起到巨大的作用，这种内在的力量是不可低估的。</w:t>
      </w:r>
    </w:p>
    <w:p>
      <w:pPr>
        <w:spacing w:after="120" w:line="276"/>
      </w:pPr>
      <w:r>
        <w:t xml:space="preserve">【这个是《艺术学概论》，第“八”章，第“一”节，“一、艺术风格界定”】三是文化因素。这种文化因素是指在一定的地域和环境中的文化状况、文化氛围及艺术的形式因素等，它与上述两种因素相关，但又不完全等同。艺术家风格的形成和变异与特定的文化状况、文化氛围有着十分直接的关系。人们的审美需求状况、文化消费的倾向、社会文化的基本水准、社会文化心理等，都时时影响着、作用于艺术家创作风格的变化，促使艺术家在题材的取舍、结构的安排、语言的使用、方法和技巧的探求等方面，作出自己的选择，使作品能够适应处于动态中的文化环境的需要，以及欣赏者不断更新的审美需要。</w:t>
      </w:r>
    </w:p>
    <w:p>
      <w:pPr>
        <w:spacing w:after="120" w:line="276"/>
      </w:pPr>
      <w:r>
        <w:t xml:space="preserve">【这个是《艺术学概论》，第“八”章，第“一”节，“一、艺术风格界定”】形成风格的诸种因素，会在艺术家的创作实践中综合地发挥作用，以促使其逐渐形成一个相对稳定的风格。过分强调某一方面因素的作用而忽略其他，都会失之偏颇。</w:t>
      </w:r>
    </w:p>
    <w:p>
      <w:pPr>
        <w:spacing w:after="120" w:line="276"/>
      </w:pPr>
      <w:r>
        <w:t xml:space="preserve">【这个是《艺术学概论》，第“八”章，第“一”节，“二、艺术风格的类别”】二、艺术风格的类别</w:t>
      </w:r>
    </w:p>
    <w:p>
      <w:pPr>
        <w:spacing w:after="120" w:line="276"/>
      </w:pPr>
      <w:r>
        <w:t xml:space="preserve">【这个是《艺术学概论》，第“八”章，第“一”节，“二、艺术风格的类别”】艺术风格的类别有多种，对其分类的方法也有多种。一般来看，认识艺术风格的类别，可以从三个维度来理解。</w:t>
      </w:r>
    </w:p>
    <w:p>
      <w:pPr>
        <w:spacing w:after="120" w:line="276"/>
      </w:pPr>
      <w:r>
        <w:t xml:space="preserve">【这个是《艺术学概论》，第“八”章，第“一”节，“二、艺术风格的类别”】第一，依据艺术风格的表现主体及其载体来划分，艺术风格可以分为艺术家风格、艺术流派风格和艺术作品风格三种。</w:t>
      </w:r>
    </w:p>
    <w:p>
      <w:pPr>
        <w:spacing w:after="120" w:line="276"/>
      </w:pPr>
      <w:r>
        <w:t xml:space="preserve">【这个是《艺术学概论》，第“八”章，第“一”节，“二、艺术风格的类别”】艺术家风格，是指在艺术家审美精神、创造意识和艺术特色等方面体现出的特点。通常人们指称艺术风格首先就是指艺术家风格。艺术风格是艺术家走向成熟的重要标志，是衡量艺术作品在艺术上的成败、优劣的重要标准和尺度。由于艺术家世界观、生活经历、性格气质、文化教养、艺术才能、审美情趣的不同，因而有着各不相同的艺术特色和创作个性，形成各不相同的艺术风格。</w:t>
      </w:r>
    </w:p>
    <w:p>
      <w:pPr>
        <w:spacing w:after="120" w:line="276"/>
      </w:pPr>
      <w:r>
        <w:t xml:space="preserve">【这个是《艺术学概论》，第“八”章，第“一”节，“二、艺术风格的类别”】艺术流派风格，是指由那些获得社会共识的艺术流派所拥有的共同的艺术特色。一个成熟的艺术流派，其成员在风格上必有相近之处。而风格的相近，正是艺术家们在艺术观念、审美理想、创作方法等方面一致性的表现。由于艺术家均会张扬个人的风格，所以艺术流派风格的一致性是相对的，是建立在艺术家充分表现自身特色的基础之上的。</w:t>
      </w:r>
    </w:p>
    <w:p>
      <w:pPr>
        <w:spacing w:after="120" w:line="276"/>
      </w:pPr>
      <w:r>
        <w:t xml:space="preserve">【这个是《艺术学概论》，第“八”章，第“一”节，“二、艺术风格的类别”】艺术作品风格，是指作品在内容与形式的和谐统一中所展现出的总的思想倾向和艺术特色，集中体现在主题的提炼、题材的选择、形象的塑造、体裁的驾驭、艺术语言和艺术手法的运用等方面。它有时指某一艺术作品的风格，有时指一系列艺术作品所表现出来的总的格调。艺术家风格和艺术作品风格有着不可分割的密切关系。艺术家风格并非抽象、空洞的存在，而要具体落实到艺术作品上；艺术作品的风格也不是无源之水、无本之木，它直接根源于艺术家的风格。</w:t>
      </w:r>
    </w:p>
    <w:p>
      <w:pPr>
        <w:spacing w:after="120" w:line="276"/>
      </w:pPr>
      <w:r>
        <w:t xml:space="preserve">【这个是《艺术学概论》，第“八”章，第“一”节，“二、艺术风格的类别”】第二，依据艺术作品呈现的美学特性来划分，可以产生较多划分方式，将艺术风格分为多种类别。按照西方美学的一般模式来划分，可以将艺术风格分为优美、崇高、悲剧、喜剧、滑稽、荒诞等类别；按照中国传统美学方式来划分，可以将艺术风格分为豪放、沉郁、悲慨、俊爽、冲淡等。在唐代司空图的《二十四诗品》</w:t>
      </w:r>
    </w:p>
    <w:p>
      <w:pPr>
        <w:spacing w:after="120" w:line="276"/>
      </w:pPr>
      <w:r>
        <w:t xml:space="preserve">【这个是《艺术学概论》，第“八”章，第“一”节，“二、艺术风格的类别”】中，还将诗歌分为雄浑、冲淡、高古、典雅、绮丽、豪放、疏野、清奇、飘逸等不同类别，通过对于艺术风格的高度概括和细腻划分，显示出作者对艺术作品不同特性的认知。</w:t>
      </w:r>
    </w:p>
    <w:p>
      <w:pPr>
        <w:spacing w:after="120" w:line="276"/>
      </w:pPr>
      <w:r>
        <w:t xml:space="preserve">【这个是《艺术学概论》，第“八”章，第“一”节，“二、艺术风格的类别”】第三，依据艺术活动及其作品在社会历史进程中呈现出的特色来划分，可以将艺术风格分为时代风格、民族风格和地域风格。</w:t>
      </w:r>
    </w:p>
    <w:p>
      <w:pPr>
        <w:spacing w:after="120" w:line="276"/>
      </w:pPr>
      <w:r>
        <w:t xml:space="preserve">【这个是《艺术学概论》，第“八”章，第“一”节，“二、艺术风格的类别”】时代风格，是指在特定时期所形成的具有浓郁时代风貌和人文内涵的艺术风格。人类艺术发展的每一步进程，均会在不同时代形成鲜明的特征，它不仅体现出特定时代人们的精神风貌和心理世界，还会折射出时代政治、经济、文化等综合景观，深刻地昭显出时代精神和社会理想。艺术的时代风格是由无数艺术家共同创造的结果，并通过大量优秀艺术作品得以展现。</w:t>
      </w:r>
    </w:p>
    <w:p>
      <w:pPr>
        <w:spacing w:after="120" w:line="276"/>
      </w:pPr>
      <w:r>
        <w:t xml:space="preserve">【这个是《艺术学概论》，第“八”章，第“一”节，“二、艺术风格的类别”】民族风格，是指在每个民族艺术发展进程中所呈现出的艺术风格。每个民族的艺术均与自身的历史衍变和社会发展相伴随，并在大量人文、自然、心理、情感等因素的渗入下，逐渐形成了属于自身民族的艺术特色，亦即艺术风格。这些特色和风格深深地铭刻着艺术家对民族精神的坚守和对民族理想的追求，抒发着民族的情怀，是该民族文化建树和传承的重要表征。</w:t>
      </w:r>
    </w:p>
    <w:p>
      <w:pPr>
        <w:spacing w:after="120" w:line="276"/>
      </w:pPr>
      <w:r>
        <w:t xml:space="preserve">【这个是《艺术学概论》，第“八”章，第“一”节，“二、艺术风格的类别”】地域风格，是指在一定的地域和环境中呈现出的艺术活动及其作品的风格。它与上述两种因素相关，但又不完全等同。地域风格一方面与一定的地理、自然、气候等因素相联系，更多则属于文化的范畴。当各种地域风貌与文化特征相互融合，文化及艺术的衍变会逐渐出现独有的轨迹，显现出别具风采的审美文化品格。作为从属于某一地域的艺术家，也会受到地域特征及文化特性的影响，在自己的创作及其作品中显现出浓郁的地域性色彩。地域风格不是个别艺术家所特有，而是普遍体现于某一地区大部分艺术家的创作之中，是属于人们共同拥有和彰显的特性。包括人们在作品中表现出的情感活动，也具有社会的普遍性，不仅凝结着人类的共有特征，还会积淀着某一地域的特有品格。</w:t>
      </w:r>
    </w:p>
    <w:p>
      <w:pPr>
        <w:spacing w:after="120" w:line="276"/>
      </w:pPr>
      <w:r>
        <w:t xml:space="preserve">【这个是《艺术学概论》，第“八”章，第“一”节，“三、艺术风格的基本特点及其意义”】三、艺术风格的基本特点及其意义</w:t>
      </w:r>
    </w:p>
    <w:p>
      <w:pPr>
        <w:spacing w:after="120" w:line="276"/>
      </w:pPr>
      <w:r>
        <w:t xml:space="preserve">【这个是《艺术学概论》，第“八”章，第“一”节，“三、艺术风格的基本特点及其意义”】重视对艺术家艺术风格形成的研究，提倡多样性风格在当代的发展，具有重要的意义。</w:t>
      </w:r>
    </w:p>
    <w:p>
      <w:pPr>
        <w:spacing w:after="120" w:line="276"/>
      </w:pPr>
      <w:r>
        <w:t xml:space="preserve">【这个是《艺术学概论》，第“八”章，第“一”节，“三、艺术风格的基本特点及其意义”】认识艺术风格的意义，应当深刻理解艺术风格的基本特点。</w:t>
      </w:r>
    </w:p>
    <w:p>
      <w:pPr>
        <w:spacing w:after="120" w:line="276"/>
      </w:pPr>
      <w:r>
        <w:t xml:space="preserve">【这个是《艺术学概论》，第“八”章，第“一”节，“(一)继承性与独创性”】(一)继承性与独创性</w:t>
      </w:r>
    </w:p>
    <w:p>
      <w:pPr>
        <w:spacing w:after="120" w:line="276"/>
      </w:pPr>
      <w:r>
        <w:t xml:space="preserve">【这个是《艺术学概论》，第“八”章，第“一”节，“(一)继承性与独创性”】艺术风格是艺术主体创造性及聪明才智的体现，因而人们可以从艺术家的风格中看到其不同于常人及其他艺术家的突出特征，可以窥见其对自然、社会、人</w:t>
      </w:r>
    </w:p>
    <w:p>
      <w:pPr>
        <w:spacing w:after="120" w:line="276"/>
      </w:pPr>
      <w:r>
        <w:t xml:space="preserve">【这个是《艺术学概论》，第“八”章，第“一”节，“(一)继承性与独创性”】生的独特思考与见解。风格具有很强的独创性，无论是艺术家或者作品的风格，还是民族、时代、地域或流派的风格，均是对前人艺术风格的继承和弘扬，同时也必然凝结着人们的创造精神和独具的个性意识。</w:t>
      </w:r>
    </w:p>
    <w:p>
      <w:pPr>
        <w:spacing w:after="120" w:line="276"/>
      </w:pPr>
      <w:r>
        <w:t xml:space="preserve">【这个是《艺术学概论》，第“八”章，第“一”节，“(一)继承性与独创性”】在艺术创作中，对一定风格的创建是艺术家的主动行为，他们将对风格的追求贯穿于创作的全过程，把富有特色的风格的显现作为艺术创作的最高目标之一。风格从来都是具有继承性的，无论何人都不能无视前人艺术成就的客观存在，都要在本民族或其他民族已经形成的某些艺术风格的基础上继承和发展。风格的继承性，还需要艺术家对前人的艺术进行扬弃，相互渗透与交融，吸取和借鉴前人的艺术特色和各种元素，并不断完善、丰富和光大，以求形成属于自己的创作风格。我们在许多不同时代或不同民族的作品中时常会发现一些情感特色、审美趣味相近的状况，这正是艺术风格继承性的具体表现。</w:t>
      </w:r>
    </w:p>
    <w:p>
      <w:pPr>
        <w:spacing w:after="120" w:line="276"/>
      </w:pPr>
      <w:r>
        <w:t xml:space="preserve">【这个是《艺术学概论》，第“八”章，第“一”节，“(一)继承性与独创性”】但艺术风格仅有继承性显然是不够的，正如人类艺术活动的发展需要有继承同时也需要有创新一样，艺术风格的存在与发展更需要有鲜明的独创性。艺术家对前人风格的继承是艺术活动得以延续的必要条件，然而，在继承的基础上，将前人艺术中有益的因素为我所用，并加以改造，与自身的艺术特色相融合，以形成独具一格、不落俗套、较为稳定的风格特色，才是优秀艺术家追求的目标。此外，艺术家也不能满足于自己在一两件作品中显示某些艺术特色，而要在一次次的创新中不断认识和强化这一特色，才会逐渐趋于风格的明朗与成熟。</w:t>
      </w:r>
    </w:p>
    <w:p>
      <w:pPr>
        <w:spacing w:after="120" w:line="276"/>
      </w:pPr>
      <w:r>
        <w:t xml:space="preserve">【这个是《艺术学概论》，第“八”章，第“一”节，“(二)稳定性与变异性”】(二)稳定性与变异性</w:t>
      </w:r>
    </w:p>
    <w:p>
      <w:pPr>
        <w:spacing w:after="120" w:line="276"/>
      </w:pPr>
      <w:r>
        <w:t xml:space="preserve">【这个是《艺术学概论》，第“八”章，第“一”节，“(二)稳定性与变异性”】艺术风格的相对稳定性，是指艺术家特定的风格特点一旦形成，就会贯穿于创作的各个阶段和各方面，表现出一定的连续性和稳定性。这种相对的稳定性和艺术家的性格、情感、气质等关系很密切，民族文化传统和审美心理的继承性，也是形成艺术风格相对稳定性的重要因素。一个艺术家在自己艺术风格的形成过程中，会逐渐使自身的审美意识得以充实和完善，这种审美意识的确立，是一个人全部心理因素及思想修养、文化修养综合发挥作用的结果。它甚至会促使自己形成独具特色的思维定势和审美定势，使自身的审美意识和艺术观念在创作生涯中持续地发挥作用，产生影响。而艺术家的风格，正是审美意识和艺术观念的具体显现。艺术风格的相对稳定性为人们认识艺术家提供了有效帮助，人们可以从这种相对稳定的风格中寻觅到属于艺术家本人的特色，并沿着这种特色所形成的轨迹，考察艺术家的创作历程和艺术成果的价值。</w:t>
      </w:r>
    </w:p>
    <w:p>
      <w:pPr>
        <w:spacing w:after="120" w:line="276"/>
      </w:pPr>
      <w:r>
        <w:t xml:space="preserve">【这个是《艺术学概论》，第“八”章，第“一”节，“(二)稳定性与变异性”】艺术风格形成之后，仍会不断发展、变化。任何艺术家的风格都不会永久地停留在一个基点上，稳定是相对的，变动则是绝对的。风格的渐变也源于主观与</w:t>
      </w:r>
    </w:p>
    <w:p>
      <w:pPr>
        <w:spacing w:after="120" w:line="276"/>
      </w:pPr>
      <w:r>
        <w:t xml:space="preserve">【这个是《艺术学概论》，第“八”章，第“一”节，“(二)稳定性与变异性”】客观两方面的原因。艺术家在长期的生活实践和艺术实践中，会使世界观、艺术素养、审美意识不断发展、变化，即使属于较为稳定的心理因素的诸多方面，也不会凝固不变。这些方面的变异，会促使和引导着艺术风格的变化。在客观方面，社会生活、时代精神、艺术思潮的发展变化，也会对艺术家的思想及审美意识产生影响，进而使其风格发生一定的变化。社会审美心理的变迁、文化产业与艺术市场的动向，也会要求艺术家在创作上产生积极的反应，其风格不能不受到一定影响。作为不同的艺术家，风格的发展变化也有不同，有的是风格日趋成熟，更具有民族特色、时代特色及个性色彩，其艺术的魅力和价值更高。有的人则相反，可能会逐渐滋生消极的情绪或极端个性化的色彩，使艺术风格向着畸形和变态发展，失去其原有的艺术品位和社会价值。</w:t>
      </w:r>
    </w:p>
    <w:p>
      <w:pPr>
        <w:spacing w:after="120" w:line="276"/>
      </w:pPr>
      <w:r>
        <w:t xml:space="preserve">【这个是《艺术学概论》，第“八”章，第“一”节，“(三)多样性与同一性”】(三)多样性与同一性</w:t>
      </w:r>
    </w:p>
    <w:p>
      <w:pPr>
        <w:spacing w:after="120" w:line="276"/>
      </w:pPr>
      <w:r>
        <w:t xml:space="preserve">【这个是《艺术学概论》，第“八”章，第“一”节，“(三)多样性与同一性”】风格的多样性是艺术风格的必然特性。艺术表现客体世界的多样性，艺术家思想情感、生活经验、审美理想、创作才能的多样性，欣赏者对艺术的需要和爱好的多样性，规定了艺术风格的多样性。不同时代、不同民族、不同地域的艺术家，其风格是千差万别的，即使是同一时代、同一民族的艺术家，其风格也各不相同。这种风格的多样性不仅表现在不同的艺术家及其作品，而且也表现在同一艺术家和他的作品之中。客体世界和社会的不断变化和动态发展，要求艺术家的创作也需具有多方面的适应性，使自己的创作特色与风格也处于不断发展、完善和变化之中。一位成熟的艺术家，应能在保持一种基本的、占主导地位的风格的同时，创造出别具风味的作品。一些艺术家在自己创作生涯的不同时期，展现出既有联系，又有区别的风格特色，正是其艺术造诣较高、风格成熟的表现。倘若一位艺术家固守一种风格，笔调单一，是不会创造出更优秀的艺术作品来的。</w:t>
      </w:r>
    </w:p>
    <w:p>
      <w:pPr>
        <w:spacing w:after="120" w:line="276"/>
      </w:pPr>
      <w:r>
        <w:t xml:space="preserve">【这个是《艺术学概论》，第“八”章，第“一”节，“(三)多样性与同一性”】艺术风格发生变化，往往与艺术家形成风格的主客观条件发生变化有关。从主体角度讲，随着艺术家生活经验、审美体验的丰富与成熟，以及气质、个性的演变，必然会在其创作中有所反映，使这些主体意识的变化渗入作品之中，悄然地、潜隐地导引着作品的特色与韵味发生变异；在客观方面，社会时代的动荡与变迁、生活环境的变异，社会审美心理的发展，均会不知不觉地影响艺术家的创作，使之在作品中得以显现。尽管风格的多样化有时是微妙的、不动声色的，但艺术活动的运行规律表明，风格的多样性是绝对的，而与之相对立又相统一的同一性则是相对的。</w:t>
      </w:r>
    </w:p>
    <w:p>
      <w:pPr>
        <w:spacing w:after="120" w:line="276"/>
      </w:pPr>
      <w:r>
        <w:t xml:space="preserve">【这个是《艺术学概论》，第“八”章，第“一”节，“(三)多样性与同一性”】同一性，就独立的艺术家而言，是指他的风格尽管多样，但总是会保持自己一贯的、稳定的主导性风格。同时，也是指艺术家的创作风格尽管多样，但不能</w:t>
      </w:r>
    </w:p>
    <w:p>
      <w:pPr>
        <w:spacing w:after="120" w:line="276"/>
      </w:pPr>
      <w:r>
        <w:t xml:space="preserve">【这个是《艺术学概论》，第“八”章，第“一”节，“(三)多样性与同一性”】脱离和超出时代、民族的风格而独立存在。所谓同一，是多样性的同一，是异中有同；所谓多样，则是同一中的多样，是同中有异。在这一对辩证统一的矛盾体中，风格的多样化是必然的、灵活的、主动的。正是由于风格的多样化，才会使艺术创作不断出新、出奇，为广大欣赏者带来更多的审美愉悦。</w:t>
      </w:r>
    </w:p>
    <w:p>
      <w:pPr>
        <w:spacing w:after="120" w:line="276"/>
      </w:pPr>
      <w:r>
        <w:t xml:space="preserve">【这个是《艺术学概论》，第“八”章，第“一”节，“(三)多样性与同一性”】从以上特点可以看到，在当代艺术活动中，充分重视艺术风格的倡导和培育，激发更多艺术家的创新精神，展现丰富多样的艺术风格，具有重要的意义。</w:t>
      </w:r>
    </w:p>
    <w:p>
      <w:pPr>
        <w:spacing w:after="120" w:line="276"/>
      </w:pPr>
      <w:r>
        <w:t xml:space="preserve">【这个是《艺术学概论》，第“八”章，第“一”节，“(三)多样性与同一性”】首先，倡导艺术风格的丰富性和多样性发展，是繁荣艺术创作的必由之路。没有艺术风格的多样化，就不会带来艺术的繁荣。社会主义时代的艺术，应在“二为”方向、“双百”方针的指引下，鼓励发展不同的艺术创作特色，倡导艺术风格的多样性，这样，才能持续地为人民大众提供更多更丰富的艺术产品，满足人民大众不断增长的审美文化的需求。</w:t>
      </w:r>
    </w:p>
    <w:p>
      <w:pPr>
        <w:spacing w:after="120" w:line="276"/>
      </w:pPr>
      <w:r>
        <w:t xml:space="preserve">【这个是《艺术学概论》，第“八”章，第“一”节，“(三)多样性与同一性”】其次，倡导艺术风格的丰富性和多样性发展，是驱动艺术创新的根本途径。艺术风格的多样化发展，符合艺术创作的基本要求，是对艺术本质规律的深化和自觉遵循。艺术的不断创新，要求艺术家基于自身的审美意趣和创作特点，努力张扬具有特别意味的风格和特色。没有风格的多样性呈现，势必造成艺术创作的呆滞、千篇一律，缺乏生命力，不利于艺术创作的不断深化与创新。</w:t>
      </w:r>
    </w:p>
    <w:p>
      <w:pPr>
        <w:spacing w:after="120" w:line="276"/>
      </w:pPr>
      <w:r>
        <w:t xml:space="preserve">【这个是《艺术学概论》，第“八”章，第“一”节，“(三)多样性与同一性”】最后，倡导艺术风格的丰富性和多样性发展，是使中国艺术走向世界的重要举措。在国际文化交流及其文化艺术的市场贸易中，一方面需要充分展现出中国文化的悠久厚重与博大精深，同时又应当以缤纷多彩的艺术特色和当代气派，显现出强大的市场竞争力和社会影响力，只有这样，才能在弘扬中国传统文化、增强中国文化软实力中做出积极的贡献。</w:t>
      </w:r>
    </w:p>
    <w:p>
      <w:pPr>
        <w:spacing w:after="120" w:line="276"/>
      </w:pPr>
      <w:r>
        <w:t xml:space="preserve">【这个是《艺术学概论》，第“八”章，第“二”节，“艺术流派”】第二节 艺术流派</w:t>
      </w:r>
    </w:p>
    <w:p>
      <w:pPr>
        <w:spacing w:after="120" w:line="276"/>
      </w:pPr>
      <w:r>
        <w:t xml:space="preserve">【这个是《艺术学概论》，第“八”章，第“二”节，“艺术流派”】与艺术风格相伴随，艺术流派对推动艺术发展具有重要的价值。在历史上，艺术流派的形成受到社会文化及地域文化等因素的制约，呈现为多种形态。艺术流派将随着时代发展而发生衍变，对社会艺术发展产生重要的影响。</w:t>
      </w:r>
    </w:p>
    <w:p>
      <w:pPr>
        <w:spacing w:after="120" w:line="276"/>
      </w:pPr>
      <w:r>
        <w:t xml:space="preserve">【这个是《艺术学概论》，第“八”章，第“二”节，“一、艺术流派的形成”】一、艺术流派的形成</w:t>
      </w:r>
    </w:p>
    <w:p>
      <w:pPr>
        <w:spacing w:after="120" w:line="276"/>
      </w:pPr>
      <w:r>
        <w:t xml:space="preserve">【这个是《艺术学概论》，第“八”章，第“二”节，“一、艺术流派的形成”】艺术流派是指由思想倾向、审美观念、艺术趣味、创作风格相近或相似的一些艺术家所组成的艺术派别。作为一个成熟的艺术流派，需要具有一定的组织形</w:t>
      </w:r>
    </w:p>
    <w:p>
      <w:pPr>
        <w:spacing w:after="120" w:line="276"/>
      </w:pPr>
      <w:r>
        <w:t xml:space="preserve">【这个是《艺术学概论》，第“八”章，第“二”节，“一、艺术流派的形成”】式和活动特点。同时，这种形式与特点也就成为辨析一个流派得以形成的基本依据。</w:t>
      </w:r>
    </w:p>
    <w:p>
      <w:pPr>
        <w:spacing w:after="120" w:line="276"/>
      </w:pPr>
      <w:r>
        <w:t xml:space="preserve">【这个是《艺术学概论》，第“八”章，第“二”节，“一、艺术流派的形成”】第一，具有相对稳定的艺术创作群体，包括具有卓越能力的创始人和一定数量的代表人物。其创始人应在创作实绩与理论研究等方面对艺术发展做出突出贡献。创始人的水平越高，追随者的势力越大，继承人的数量越多，其流派就越兴盛，越长久，影响就越显赫。</w:t>
      </w:r>
    </w:p>
    <w:p>
      <w:pPr>
        <w:spacing w:after="120" w:line="276"/>
      </w:pPr>
      <w:r>
        <w:t xml:space="preserve">【这个是《艺术学概论》，第“八”章，第“二”节，“一、艺术流派的形成”】第二，具有传承性。一般说来，凡是具有较大影响的艺术流派，均是以前人的艺术成就为基础，继承、吸纳和不断创新的结果，同时又对后世产生较大影响，其风格、特色为后世艺术家所汲取。作为流派的传承人，常常对该流派艺术特色的传播、弘扬与光大发挥重要作用。</w:t>
      </w:r>
    </w:p>
    <w:p>
      <w:pPr>
        <w:spacing w:after="120" w:line="276"/>
      </w:pPr>
      <w:r>
        <w:t xml:space="preserve">【这个是《艺术学概论》，第“八”章，第“二”节，“一、艺术流派的形成”】第三，具有鲜明的艺术观念、创作宗旨以及代表性艺术作品。这是形成艺术流派的基本条件。以此为基础，还应不断推进创作实践，实现艺术创新，促使其艺术观念与思想得以延续和光大。</w:t>
      </w:r>
    </w:p>
    <w:p>
      <w:pPr>
        <w:spacing w:after="120" w:line="276"/>
      </w:pPr>
      <w:r>
        <w:t xml:space="preserve">【这个是《艺术学概论》，第“八”章，第“二”节，“一、艺术流派的形成”】第四，同一流派的人们有着相近的艺术表现风格。正是在美学观念相通的基础之上，逐渐形成了比较相近的创作方法、艺术风格和艺术表现手段。但在发展进程中，同一流派人们的艺术风格又不应过分一致。如果大多数继承人刻意因袭模仿创始人的特点，造成风格特别相同或相近，没有创见，千篇一律，一代不如一代，终将导致流派的衰亡。</w:t>
      </w:r>
    </w:p>
    <w:p>
      <w:pPr>
        <w:spacing w:after="120" w:line="276"/>
      </w:pPr>
      <w:r>
        <w:t xml:space="preserve">【这个是《艺术学概论》，第“八”章，第“二”节，“一、艺术流派的形成”】第五，有较稳定的受众群。正是由于拥有较广泛的受众，方能形成流派赖以生长和传承的土壤。受众的参与和推波助澜，既有助于推进流派走向兴盛，又可以为流派的发展提供源源不绝的人才与文化资源。</w:t>
      </w:r>
    </w:p>
    <w:p>
      <w:pPr>
        <w:spacing w:after="120" w:line="276"/>
      </w:pPr>
      <w:r>
        <w:t xml:space="preserve">【这个是《艺术学概论》，第“八”章，第“二”节，“一、艺术流派的形成”】艺术流派的产生有着深刻的社会发展和艺术发展的原因。在社会因素方面，某个民族、国家、地域的经济发展状况、政治环境、社会思潮等，都是制约艺术流派产生和发展的重要条件。当社会的经济状况提升到较高水平、人们得到基本的生活保障时，当社会环境允许艺术家具有相对的创作自由，其艺术思想、创作倾向获得社会的认同和发展机会时，往往有利于艺术流派的形成和发展。在艺术因素方面，当艺术发展到较高阶段，已经出现较多富有独特个性及艺术风格的艺术家，当各种不同的艺术思潮得以涌现，大量艺术成果竞相推出，已经形成竞争局面时，各种不同特色的艺术群体就会相继形成。欧洲的文艺复兴、文艺启蒙时期，中国的五四时期，都为较多艺术流派的产生提供了必要条件。显然，艺术流派的形成是一种复杂的现象，它通常与时代社会的政治及哲学思潮有关，但归根结底，又是艺术自身的规律发展运动的结果。政治运动和哲学思潮在一定条件下</w:t>
      </w:r>
    </w:p>
    <w:p>
      <w:pPr>
        <w:spacing w:after="120" w:line="276"/>
      </w:pPr>
      <w:r>
        <w:t xml:space="preserve">【这个是《艺术学概论》，第“八”章，第“二”节，“一、艺术流派的形成”】可以对某些流派的产生起到促进作用，但它毕竟是一种外部因素，它的影响与作用，还要通过艺术自身的因素来实现；而有的时候，艺术流派的形成则与政治或哲学思潮并无直接联系，其得以产生的主要原因，即在艺术自身之内，外部条件仅仅起到促进作用而已。比如唐代高适、岑参的边塞诗派与王维、孟浩然的田园诗派，宋代的豪放词派与婉约词派等诗歌流派的形成，均主要得益于诗歌艺术内部规律的运动与衍变。有些艺术流派之间的争斗和更替，也是艺术的内在因素起主要作用，较少政治色彩。作为哲学思潮的影响，其作用也是有时明显，有时则不很明显。</w:t>
      </w:r>
    </w:p>
    <w:p>
      <w:pPr>
        <w:spacing w:after="120" w:line="276"/>
      </w:pPr>
      <w:r>
        <w:t xml:space="preserve">【这个是《艺术学概论》，第“八”章，第“二”节，“一、艺术流派的形成”】艺术流派的产生具有十分浓郁的地域文化的特征。艺术流派既不能离开它所产生的文化环境，也不能超越其发展的历史条件。地域文化是指产生在特定环境、特定范围，有鲜明、稳定的文化特质和风格，并且自成系统的文化。从地域文化的角度来看，地域风格的成因及其规律，能够强化对地域文化的深入认识和理解，增强艺术家对地域的身份认同和责任意识。地域文化的形成与历史、区域、文化心理有着紧密的关系，具有突出的特征：其一，独立性和差异性。社会条件以及环境的影响，会导致不同地域的文化发展出现相对独立的特点，形成与其他地域文化的不同特色而具有差异性。其二，地域文化具有稳定性及延续性。一定的自然因素、地理条件会使得某个具体地域的生存条件和社会环境具有稳定性，并且在发展过程中呈现出可持续性特点。其三，地域文化具有长期性和动态性。中国京剧在几百年的发展过程中，正是得到民族文化传统的哺育和地域文化的滋养，才逐渐形成了多个具有独特风格的流派，充分显现出这一艺术样式旺盛的生命活力和精湛的艺术水准。至20世纪上半叶，京剧界出现了众多流派，其中最为著名的，有被誉为“四大名旦”的梅派-梅兰芳，程派-程砚秋，荀派-荀慧生，尚派-尚小云；有被誉为“四大须生”中“前四大须生”的余派-余叔岩，言派-言菊朋，高派-高庆奎，马派-马连良，以及“后四大须生”的马派-马连良，谭派-谭富英，杨派-杨宝森-奚派-奚啸伯，其间马连良在前四大须生和后四大须生中均榜上有名。此外还有小生、武生、花旦(青衣)、老旦、净角、丑角等行当中各种不同的流派，展现出异彩纷呈的景象。任何文化的进步都是在历史和社会的衍变过程中萌芽、生成、积淀、繁荣的结果，地域文化的发展也一样会随社会而发展变化，呈现为动态演变的特性。正如丹纳在《艺术哲学》中所说：“各个画派之间的差别在于每一派都代表一种气质，代表它的乡土和气候的气质。”①地域文化的广泛性</w:t>
      </w:r>
    </w:p>
    <w:p>
      <w:pPr>
        <w:spacing w:after="120" w:line="276"/>
      </w:pPr>
      <w:r>
        <w:t xml:space="preserve">【这个是《艺术学概论》，第“八”章，第“二”节，“一、艺术流派的形成”】① [法]丹纳：《艺术哲学》，傅雷译，天津社会科学院出版社2007年版，第279页。</w:t>
      </w:r>
    </w:p>
    <w:p>
      <w:pPr>
        <w:spacing w:after="120" w:line="276"/>
      </w:pPr>
      <w:r>
        <w:t xml:space="preserve">【这个是《艺术学概论》，第“八”章，第“二”节，“一、艺术流派的形成”】及其复杂和多样的特征制约与导引着艺术活动及其创作，同时也对在地域文化背景下成长和发展的艺术流派产生深刻的影响。</w:t>
      </w:r>
    </w:p>
    <w:p>
      <w:pPr>
        <w:spacing w:after="120" w:line="276"/>
      </w:pPr>
      <w:r>
        <w:t xml:space="preserve">【这个是《艺术学概论》，第“八”章，第“二”节，“一、艺术流派的形成”】艺术流派的形成方式，一般有几种形态。</w:t>
      </w:r>
    </w:p>
    <w:p>
      <w:pPr>
        <w:spacing w:after="120" w:line="276"/>
      </w:pPr>
      <w:r>
        <w:t xml:space="preserve">【这个是《艺术学概论》，第“八”章，第“二”节，“一、艺术流派的形成”】第一种是自觉组成的艺术社团。即由一些志同道合的艺术家群体在长期创作中有意倡导、自觉组织起来的艺术组织，他们有大体相近的哲学基础和美学观点，以及相近的艺术趣味和艺术风格，会将自己的主张或艺术纲领公之于众，形成具有自觉意识的艺术流派。当他们取得了一定实绩，在社会上产生了较大影响的时候，其艺术流派就基本趋于成熟。19世纪的新古典主义绘画、法国浪漫主义绘画以及19世纪末到20世纪30年代西方现代主义运动中出现的未来主义、达达主义、表现主义、抽象主义、超现实主义绘画等均属于自觉形成的绘画流派。以英国的拉斐尔前派为例，他们明确主张回归到15世纪意大利文艺复兴初期的绘画风格，要求在绘画中画出大量细节，并运用强烈色彩的画风。当这个画派问世并展出自己独创新作时，引起社会强烈反响。他们在1850年1月发行名为 TheGerm的杂志，发行了包括罗塞蒂、托马斯·伍尔纳和詹姆士·柯林的诗，以及有关论文，来阐述他们的艺术主张。这个画派的活动时间并不长，但对英国绘画产生了深刻的影响。还有19世纪俄国的巡回展览画派，以及我国五四时期的文学研究会、创造社等有组织、有纲领的艺术流派，均具有这类流派的特性。</w:t>
      </w:r>
    </w:p>
    <w:p>
      <w:pPr>
        <w:spacing w:after="120" w:line="276"/>
      </w:pPr>
      <w:r>
        <w:t xml:space="preserve">【这个是《艺术学概论》，第“八”章，第“二”节，“一、艺术流派的形成”】第二种是在不自觉的境况下自然形成的艺术流派。此类艺术家大都属于艺术创作的题材、技巧、理论主张比较相近，或者生活于共同地区，是在艺术发展过程中自然形成的流派。由于他们在创作倾向上大体接近，通常是由一个或几个具有代表性的艺术家为标志，在他们直接或间接影响下形成了具有相近的艺术风格、美学思想、审美情趣及表现方法，但是往往没有形成专门的组织以及明确的纲领或艺术宣言，是一种在不自觉的境况下自然而然形成的艺术流派，具有比较松散的特征。例如威尼斯画派，云集了贝里尼父子、提香、乔尔乔内等艺术家，逐渐形成了具有重要影响的画派。欧洲的佛罗伦萨画派、批判现实主义画派等也大都属于此类。</w:t>
      </w:r>
    </w:p>
    <w:p>
      <w:pPr>
        <w:spacing w:after="120" w:line="276"/>
      </w:pPr>
      <w:r>
        <w:t xml:space="preserve">【这个是《艺术学概论》，第“八”章，第“二”节，“一、艺术流派的形成”】第三种是由他人或后人认定的艺术流派。在一定时期，有的艺术家提出和实践了某种艺术主张或创作原则，逐渐得到其他一些艺术家的赞同和效仿，形成风气，并得到社会的承认，但未必真正具有实质性联络或形成结社性群体，而是得到他人或后世人们的认可。我</w:t>
      </w:r>
    </w:p>
    <w:p>
      <w:pPr>
        <w:spacing w:after="120" w:line="276"/>
      </w:pPr>
      <w:r>
        <w:t xml:space="preserve">【这个是《艺术学概论》，第“八”章，第“二”节，“一、艺术流派的形成”】国汉魏时期的“三曹”和“建安七子”为代表的“建安文学”，当时并未形成固定的流派，是以曹氏父子和建安七子为代表继承汉乐府诗歌的现实主义精神的体现。唐代边塞诗派和田园诗派，宋代婉约词派和豪放词派，以及“江西诗派”，其形成过程也可以归属此类。清代的“桐城派”，创始人方苞提出“义法”说，刘大魁加以发展，姚鼐集理论之大成。在美术方面，中国传统画派的产生和发展大体也属于此种类型，如明代的“吴门画派”的形成即如此。它是在特定社会历史条件孕育下形成的新的文人团体。他们注重自我品格的修养与完善，具有丰茂英发的才情，在创作上以画抒发胸臆，怡情养性，强调作品意境的构造和笔墨趣味的表达，形成了抒情娟秀的书画趣味，淡雅、秀丽、明快、清新的书画风格。以沈周及其弟子文徵明为代表的“吴门画派”，盛行于明代中期，但在当时，他们并未明确给自己“吴门画派”的称号，这一名称是由明末董其昌所提出，之后也被后世画史所公认。</w:t>
      </w:r>
    </w:p>
    <w:p>
      <w:pPr>
        <w:spacing w:after="120" w:line="276"/>
      </w:pPr>
      <w:r>
        <w:t xml:space="preserve">【这个是《艺术学概论》，第“八”章，第“二”节，“二、艺术流派的流变”】二、艺术流派的流变</w:t>
      </w:r>
    </w:p>
    <w:p>
      <w:pPr>
        <w:spacing w:after="120" w:line="276"/>
      </w:pPr>
      <w:r>
        <w:t xml:space="preserve">【这个是《艺术学概论》，第“八”章，第“二”节，“二、艺术流派的流变”】艺术在发展进程中，由于社会状况的复杂性和影响力，以及艺术活动内部规律的驱使及其衍变的复杂性与多样性，致使艺术家或时代、民族的风格均呈现出独有的特点，正是这种独具特色的艺术创作与作品呈现，催生着艺术流派的生成。一般说来，艺术流派的缘起、萌生和成熟，均有着一定的过程，显现出特有的轨迹，其发生流变的原因也有多种。</w:t>
      </w:r>
    </w:p>
    <w:p>
      <w:pPr>
        <w:spacing w:after="120" w:line="276"/>
      </w:pPr>
      <w:r>
        <w:t xml:space="preserve">【这个是《艺术学概论》，第“八”章，第“二”节，“二、艺术流派的流变”】其一，艺术流派的形成与流变，均需要适宜的土壤。具有大体相同的审美倾向和艺术风格的艺术家会促成某一流派的形成，同时也离不开社会政治经济文化等因素的促动与影响。无论是中国还是西方，任何艺术流派的形成及生存均是社会综合因素促成的结果，如果没有社会各方面因素的渗入，艺术流派的衍变也就无从谈起。在中国不同时代，各种风格迥异的艺术流派的形成与繁盛，也是由地域文化、自然条件、人脉资源等综合因素推动和促成的。宋代的艺术繁荣，院体画派称雄一时，与当时的最高领导宋徽宗极力倡导、身体力行，并设立了“宣和画院”等组织、选拔和培养人才的机构来提供保障有着直接的关系。扬州画派也是以几个主要人物为核心，并以盐商群体为主要赞助人而逐渐形成的具有社会影响的绘画流派。相对于大多数自发形成的中国画派，西方画派的产生有着更多的社会联系和理论导引。如19世纪的俄国正是因为有大收藏家特列恰柯夫兄弟的资助和组织，以及文艺批评家斯塔索夫等人的积极参与，才有了以批判现实主义为旗帜的巡回展览画派。</w:t>
      </w:r>
    </w:p>
    <w:p>
      <w:pPr>
        <w:spacing w:after="120" w:line="276"/>
      </w:pPr>
      <w:r>
        <w:t xml:space="preserve">【这个是《艺术学概论》，第“八”章，第“二”节，“二、艺术流派的流变”】其二，艺术流派的流变与发展，更重要的还在于艺术活动内部众多艺术家、艺术群体之间的相互碰撞、融合与影响，特别是作为某些组织者的出现，具有关键性作用。流派的形成，除了要有产生人才的土壤外，还要有人为的系统组织与推动。正是基于艺术群体内部的良性建构，以及杰出与优秀人物的脱颖而出，使得艺术创新呈现出勃勃生机，艺术流派也就趋于成熟。我国在20世纪50—60年代，画派纷纷崛起。其中，京津画派、海上画派、新金陵画派、岭南画派、长安画派等影响深远，成就突出。以上流派的出现及其影响力的形成，一方面与其拥有较整齐的画家群体有关，同时也都得益于均有一两位具有卓越艺术成就与活动能力的组织者。正是由于他们的存在，促使艺术流派走向成熟。例如新金陵画派的傅抱石、岭南画派的关山月等，均是重要的领军人物。新中国成立以后文学创作中出现的山药蛋派与荷花淀派，既得益于赵树理、孙犁等人为突出代表的优秀作家的引领，同时又拥有一批骨干作家的共同参与，使其文学创作呈现出鲜明的特色。</w:t>
      </w:r>
    </w:p>
    <w:p>
      <w:pPr>
        <w:spacing w:after="120" w:line="276"/>
      </w:pPr>
      <w:r>
        <w:t xml:space="preserve">【这个是《艺术学概论》，第“八”章，第“二”节，“二、艺术流派的流变”】其三，同一流派中的某些艺术家，可能会表现出不尽相同的审美倾向和艺术风格。这种同中有异的现象正是艺术风格丰富性和多样性的体现。一般来说，地域、民族特点比较相近的艺术家，其艺术风格也就比较接近，反之，其艺术特点与风格也就差异较大。作为同一流派的艺术家，艺术风格当然比较接近。但是，这并不表明只要属于同一流派，艺术风格就应当完全一致。在风格比较接近的状态下，又要充分张扬每个人的艺术个性，才是一个流派兴盛的表现。清代扬州画派，画家们都活跃于扬州这样一个较小的区域，但正是由于每位画家均淋漓酣畅地展现着自己的特色，才使得这一画派在画史留下重要的一页。事实上，从来也没有风格完全相同的艺术家，而作为艺术风格比较接近的艺术家之间，更易于沟通和获得比较一致的艺术见解，但风格的不尽一致是正常的。西方现代主义艺术运动中各流派的形成与发展也是如此。他们既有明确的艺术主张和理论导向，又有共同参与的艺术实践，但在艺术家之间，其风格的差异还是十分明显的。</w:t>
      </w:r>
    </w:p>
    <w:p>
      <w:pPr>
        <w:spacing w:after="120" w:line="276"/>
      </w:pPr>
      <w:r>
        <w:t xml:space="preserve">【这个是《艺术学概论》，第“八”章，第“二”节，“二、艺术流派的流变”】其四，有的艺术流派可以持续较长的时期，体现出一定的继承性和延续性，也有一些艺术流派只存在于一个较短的时期，经历了短暂的活跃之后便走向衰微。如欧洲的现实主义流派，其影响之大、辐射面之广、持续时间之长，都是很突出的，直到现在仍有一定的影响。而20世纪西方现代主义中的某些流派，兴盛得快，衰落也快，大有你方唱罢我登台之势。有的流派作为群体虽然已经销声匿迹，但它们的影响可能会继续存在，其表现手法和倾向为后人所汲取。无论是艺术流派的持续发展，还是出现流派衰微的现象，均是正常的。各种流派在其流变中走向</w:t>
      </w:r>
    </w:p>
    <w:p>
      <w:pPr>
        <w:spacing w:after="120" w:line="276"/>
      </w:pPr>
      <w:r>
        <w:t xml:space="preserve">【这个是《艺术学概论》，第“八”章，第“二”节，“二、艺术流派的流变”】衰微通常有多种原因，一是与人们在流派的审美观念及创作方法的继承与创新中出现矛盾有关，流派后来者难以创造性地继承流派的审美精神，不能做到在艺术思想和审美观念方面的不断创新，未能将本流派前人的风格和特色发扬光大，渐渐出现颓势，走向衰亡；二是受到政治、经济等各方面因素的制约和掣肘，致使有些流派难以为继。有时政治、经济的因素及其影响大大超过作为艺术流派所能承受的能力，其自身走向及发展难以控制，便不可避免地出现衰落。历史上各艺术门类不少流派难以长久地传承下来，正是由于上述原因所致。</w:t>
      </w:r>
    </w:p>
    <w:p>
      <w:pPr>
        <w:spacing w:after="120" w:line="276"/>
      </w:pPr>
      <w:r>
        <w:t xml:space="preserve">【这个是《艺术学概论》，第“八”章，第“二”节，“三、艺术流派的影响”】三、艺术流派的影响</w:t>
      </w:r>
    </w:p>
    <w:p>
      <w:pPr>
        <w:spacing w:after="120" w:line="276"/>
      </w:pPr>
      <w:r>
        <w:t xml:space="preserve">【这个是《艺术学概论》，第“八”章，第“二”节，“三、艺术流派的影响”】在艺术发展史上，由于各时期不同艺术流派的兴盛与竞争，充满了不同艺术主张、艺术特色相互渗透、相互影响、相互作用的现象，推动着各门类艺术走向兴旺和繁盛。</w:t>
      </w:r>
    </w:p>
    <w:p>
      <w:pPr>
        <w:spacing w:after="120" w:line="276"/>
      </w:pPr>
      <w:r>
        <w:t xml:space="preserve">【这个是《艺术学概论》，第“八”章，第“二”节，“三、艺术流派的影响”】流派的形成有助于激活艺术领域内部的创新活力。在多姿多彩的艺术世界中，风格与特色的千姿百态，方能显示出艺术的繁荣与昌盛。那种千人一面的艺术创作只能标志着艺术的凋零与衰败。在具有显著特色的某些艺术流派中，人们十分珍视业已形成的艺术风格，正是这些风格，形成该流派与众不同且独立于世的特性，也成为该流派艺术家凝聚力量、激发更大创造能力的重要因素。于是，自觉地维护这些特色，使自身特色得以维护和发扬光大，就成为人们的重要使命。基于此，该流派人们将一方面努力坚持继承和维护自身的艺术风格和流派特征，另一方面又要坚持创新，使得流派风格在新的时期得到拓展和光大。任何艺术特色仅有继承和坚守是不够的，只有在不断继承的基础上坚持创新，才能得到更大的发展。而作为一些不是自觉建构的，亦即自然形成或者被后人认定的艺术流派，也需要不断创新。当人们较为自觉地趋同于某一流派的艺术风格时，就将肩负起继承与发扬流派特色的责任和使命。人们为着共同的志趣和艺术理想而奋斗，矢志不移地坚守和追求，流派内部的创新活力也就得以衍生和增强了。</w:t>
      </w:r>
    </w:p>
    <w:p>
      <w:pPr>
        <w:spacing w:after="120" w:line="276"/>
      </w:pPr>
      <w:r>
        <w:t xml:space="preserve">【这个是《艺术学概论》，第“八”章，第“二”节，“三、艺术流派的影响”】流派的形成有利于不同特色艺术群体之间的相互交流与共同发展。艺术活动从来都应存在于一个生动而活跃的氛围之中，正是这种环境和氛围的形成，才促使优秀的艺术家和艺术群体脱颖而出。不同艺术群体和艺术家之间，既有密切的交流与切磋，又有不同观点之间的交锋和碰撞，而恰恰在交锋与碰撞之后，形成了艺术观念的融合与提升，出现艺术创作的进步。在同一时期的各个艺术流派之间，历来都存在着论争和竞赛，这不仅是正常的，是艺术领域内部充满活力以及艺术繁荣的表现，而且还作为艺术活动的基本动力之一，推动着艺术创新的发展。</w:t>
      </w:r>
    </w:p>
    <w:p>
      <w:pPr>
        <w:spacing w:after="120" w:line="276"/>
      </w:pPr>
      <w:r>
        <w:t xml:space="preserve">【这个是《艺术学概论》，第“八”章，第“二”节，“三、艺术流派的影响”】在人们思想意识形态基本一致的前提下，应当特别重视艺术流派内部及其各流派之间的密切合作，正是这种和谐相处，使得艺术流派及其整体艺术活动呈现出生气勃勃的态势。经过不同流派之间的沟通、切磋，甚至论争，可以形成不同艺术观念之间的互渗与互融，实现艺术理论层次的提升、艺术境界的超越，以及艺术语言、艺术形式的创新。同时又要鼓励艺术家及其流派之间在学术思想、艺术理念、创作方法等方面的相互碰撞与论争。既要坚持积极的竞争和论辩，同时又要避免没有意义的争斗，和而不同，求同存异，才是流派存在的基础。任何忽视流派的存在或扭曲流派内涵的做法，都是有害于艺术繁荣的。</w:t>
      </w:r>
    </w:p>
    <w:p>
      <w:pPr>
        <w:spacing w:after="120" w:line="276"/>
      </w:pPr>
      <w:r>
        <w:t xml:space="preserve">【这个是《艺术学概论》，第“八”章，第“二”节，“三、艺术流派的影响”】艺术流派之间的论争与竞争，对于繁荣艺术创作、激活艺术生产，为社会和大众提供丰富和优质的艺术产品，具有重要的作用。艺术活动有其独特的规律，但从来也没有游离于社会之外，必然受到政治和社会意识形态的制约与影响，同时也会对社会政治、意识形态产生这样或那样的影响。在当代，艺术家及其艺术流派之间的某些观念之争可能与政治和意识形态并无关联，也可能折射出社会政治、意识形态某些方面的特点。一方面，艺术流派不是政治派别，是在艺术活动与艺术交流的环境中生存与发展的，不应将其与政治派别相联系；另一方面，艺术流派也不可能与社会脱节，艺术流派的成员应当同样担负起一定的社会与历史责任，为社会奉献大量优质的艺术作品，同时又要警惕各种有悖于社会文明、国家法治以及有害于国家安全、民族团结的社会思潮对艺术流派的渗透和影响。至于艺术流派之间的某些争议，更多是属于学术和艺术领域之争，并不与政治或意识形态的斗争有直接联系，不宜处处将流派之间的争议与政治斗争、阶级斗争相提并论。实事求是地评价艺术流派的历史作用和艺术地位，鼓励和扶持不同艺术流派的兴起和充分发挥作用，是推进艺术事业发展的重要任务。</w:t>
      </w:r>
    </w:p>
    <w:p>
      <w:pPr>
        <w:spacing w:after="120" w:line="276"/>
      </w:pPr>
      <w:r>
        <w:t xml:space="preserve">【这个是《艺术学概论》，第“八”章，第“三”节，“艺术思潮”】第三节 艺术思潮</w:t>
      </w:r>
    </w:p>
    <w:p>
      <w:pPr>
        <w:spacing w:after="120" w:line="276"/>
      </w:pPr>
      <w:r>
        <w:t xml:space="preserve">【这个是《艺术学概论》，第“八”章，第“三”节，“艺术思潮”】艺术思潮同样是社会艺术发展的重要现象，是社会思潮、哲学思潮及艺术内在规律驱动的结果，通常与社会变革、文化创新及艺术形式创新有着直接的联系。艺术思潮的形成对社会文化发展起到重要的影响和助推作用。</w:t>
      </w:r>
    </w:p>
    <w:p>
      <w:pPr>
        <w:spacing w:after="120" w:line="276"/>
      </w:pPr>
      <w:r>
        <w:t xml:space="preserve">【这个是《艺术学概论》，第“八”章，第“三”节，“一、艺术思潮的产生”】一、艺术思潮的产生</w:t>
      </w:r>
    </w:p>
    <w:p>
      <w:pPr>
        <w:spacing w:after="120" w:line="276"/>
      </w:pPr>
      <w:r>
        <w:t xml:space="preserve">【这个是《艺术学概论》，第“八”章，第“三”节，“一、艺术思潮的产生”】艺术思潮是指在一定社会条件下，由于受到一定的社会思潮和哲学思潮的影</w:t>
      </w:r>
    </w:p>
    <w:p>
      <w:pPr>
        <w:spacing w:after="120" w:line="276"/>
      </w:pPr>
      <w:r>
        <w:t xml:space="preserve">【这个是《艺术学概论》，第“八”章，第“三”节，“一、艺术思潮的产生”】响，艺术领域所出现的具有较大影响的思想潮流和创作倾向。</w:t>
      </w:r>
    </w:p>
    <w:p>
      <w:pPr>
        <w:spacing w:after="120" w:line="276"/>
      </w:pPr>
      <w:r>
        <w:t xml:space="preserve">【这个是《艺术学概论》，第“八”章，第“三”节，“一、艺术思潮的产生”】艺术思潮与艺术风格、艺术流派之间虽然有着密切的关系，但又存在明显的区别。一般来讲，艺术风格是创作主体独特个性的表现，艺术流派是风格相近或相似的创作主体的群体化，而艺术思潮则是倡导某种文艺思想的几个或多个艺术流派所形成的一种艺术潮流。艺术思潮与艺术运动具有更为直接的联系。在一般情况下，一定的艺术思潮的不断积聚，对具有突出社会影响的艺术运动具有直接的作用力，而艺术运动的形成，又是艺术思潮较长时间孕育和积聚的结果。通常来看，艺术思潮大都蕴积时间较长，表现为较平缓的状态，艺术运动则是由于艺术思潮较长时间的积聚而产生的偏于突发性和剧烈性的结果。</w:t>
      </w:r>
    </w:p>
    <w:p>
      <w:pPr>
        <w:spacing w:after="120" w:line="276"/>
      </w:pPr>
      <w:r>
        <w:t xml:space="preserve">【这个是《艺术学概论》，第“八”章，第“三”节，“一、艺术思潮的产生”】在中外艺术史上，某种艺术流派可能会发展成为一种艺术思潮，而有的艺术思潮却可能包容许多艺术流派和不同的创作方法。艺术思潮侧重于从社会历史的角度来彰显某种创作思想或创作主张，艺术流派则侧重于从艺术史和艺术形态的角度来区分各种具有不同特点的艺术派别。所以，它们之间既有联系，又有差别。</w:t>
      </w:r>
    </w:p>
    <w:p>
      <w:pPr>
        <w:spacing w:after="120" w:line="276"/>
      </w:pPr>
      <w:r>
        <w:t xml:space="preserve">【这个是《艺术学概论》，第“八”章，第“三”节，“一、艺术思潮的产生”】艺术思潮是特定历史和时代的产物，是在特有的社会思潮与哲学思潮影响下出现的现象。一定的艺术思潮通常与一定的社会思潮有着紧密的联系。例如中国五四时期的新文化运动，其产生具有多种原因。20世纪之交，基于各种复杂的社会因素，中国封建社会的各种矛盾冲突均得以显现，从清政府统治集团到社会文化界，对社会改革的呼声越来越高；自19世纪中期中国开始与西方展开通商，逐渐深入到文化的交流，对文化和艺术变革的要求越来越强烈。一方面是中国派遣人员到西方留学和访问，另一方面，西方各国在经济、科技和文化等领域大规模地进入中国，对中国几千年来的封建制度及其文化艺术展开猛烈的冲击，这些都对中国五四时期的文化艺术产生了重要影响。一定的艺术思潮又与一定的哲学思潮有着密切的关联。艺术思潮的本质，通常以一定的哲学思潮为基础，包蕴着深刻的哲学内涵。没有哲学思潮及其美学思潮为基础，艺术思潮难以形成潮流以及产生积极的影响。</w:t>
      </w:r>
    </w:p>
    <w:p>
      <w:pPr>
        <w:spacing w:after="120" w:line="276"/>
      </w:pPr>
      <w:r>
        <w:t xml:space="preserve">【这个是《艺术学概论》，第“八”章，第“三”节，“一、艺术思潮的产生”】艺术思潮的出现更重要的则是缘于艺术内在规律的驱动，是一定的社会和历史时期艺术活动与发展的结果。艺术有其自身的规律和特性，分析艺术思潮这一现象既要重视各种外在的因素和影响，更要注重对其内在自身规律的探讨。作为内在的因素，艺术思潮的产生主要缘于艺术内部各种因素的积聚、衍变和矛盾，是多种内部力量对抗与碰撞的结果，体现出鲜活的审美特征。一般来说，虽然艺术思潮的形成与社会思潮密切相关，但是也不应与之形成机械的对应，不宜简单地以社会学理论阐释艺术活动。即使外在的因素特别突出，也是在影响和作用于</w:t>
      </w:r>
    </w:p>
    <w:p>
      <w:pPr>
        <w:spacing w:after="120" w:line="276"/>
      </w:pPr>
      <w:r>
        <w:t xml:space="preserve">【这个是《艺术学概论》，第“八”章，第“三”节，“一、艺术思潮的产生”】艺术内部活动规律的基础上发挥作用的。</w:t>
      </w:r>
    </w:p>
    <w:p>
      <w:pPr>
        <w:spacing w:after="120" w:line="276"/>
      </w:pPr>
      <w:r>
        <w:t xml:space="preserve">【这个是《艺术学概论》，第“八”章，第“三”节，“二、艺术思潮的类型”】二、艺术思潮的类型</w:t>
      </w:r>
    </w:p>
    <w:p>
      <w:pPr>
        <w:spacing w:after="120" w:line="276"/>
      </w:pPr>
      <w:r>
        <w:t xml:space="preserve">【这个是《艺术学概论》，第“八”章，第“三”节，“二、艺术思潮的类型”】在东西方艺术演变的历程中，曾经出现过不少艺术思潮，突出地反映了某一特定时代的社会思潮、审美理想与艺术探索，呈现为内涵不同的多种类型，对艺术的发展都程度不同地产生了较大影响。仅仅从17世纪以来，在西方艺术史上产生过重大影响的艺术思潮，就有古典主义思潮、浪漫主义思潮、现实主义思潮、自然主义思潮、现代主义思潮和后现代主义思潮等。上述思潮在世界近现代艺术史上均呈现出强大的驱动力，推出大量卓有成就的艺术家及其艺术作品，深刻地影响和作用于世界艺术发展的进程。艺术思潮的兴起，一般先是在若干艺术作品中露出端倪，继而在广泛的领域里迅速展开，往往提出某种与当时的主流艺术理论不同甚至对立的理论主张和口号，并以其理论和创作的独特性、新颖性争取社会认同，结合同人并形成流派，在与不同倾向的论争中达到高潮。作为社会思潮的重要组成部分，艺术思潮的形成和发展有着深刻的社会历史和文化思想根源，也有的艺术思潮作为一种艺术现象，主要呈现为艺术自身规律性运动和发展。一种新的艺术思潮的产生常常影响到该时期的艺术观念和艺术创作方法的变化，不同程度地对各门类艺术发展产生积极的作用。</w:t>
      </w:r>
    </w:p>
    <w:p>
      <w:pPr>
        <w:spacing w:after="120" w:line="276"/>
      </w:pPr>
      <w:r>
        <w:t xml:space="preserve">【这个是《艺术学概论》，第“八”章，第“三”节，“二、艺术思潮的类型”】历史上出现的各种艺术思潮，有的影响较大，甚至跨越地域、国界，形成全国性甚至世界性的艺术思潮，有的则影响较小，只是属于个别地区或城市，或是专属于某个艺术类别。总的来讲，艺术思潮可以分为以下三种主要类型。</w:t>
      </w:r>
    </w:p>
    <w:p>
      <w:pPr>
        <w:spacing w:after="120" w:line="276"/>
      </w:pPr>
      <w:r>
        <w:t xml:space="preserve">【这个是《艺术学概论》，第“八”章，第“三”节，“二、艺术思潮的类型”】第一，以思想解放和社会变革为目标的艺术思潮。此类艺术思潮与社会和时代的进程紧紧相连，将人的思想解放与社会变革作为艺术探索的根本目标。伴随社会的发展，特别是在社会发生重要变革的时期，艺术思潮通常会融入其间，发挥不可替代的作用，对于感召大众、宣传社会主张、深入进行思想启蒙和理论普及，均例 37 (意大利利)米开朗基罗《大卫》(雕塑)例 37 (意大利利)米开朗基罗《大卫》(雕塑)</w:t>
      </w:r>
    </w:p>
    <w:p>
      <w:pPr>
        <w:spacing w:after="120" w:line="276"/>
      </w:pPr>
      <w:r>
        <w:t xml:space="preserve">【这个是《艺术学概论》，第“八”章，第“三”节，“二、艺术思潮的类型”】具有重要的意义。欧洲文艺复兴时代，艺术思潮的蓬勃兴起和不断蔓延，对于欧洲多国人民大众的思想觉醒，起到了不可磨灭的作用。作为意大利文艺复兴“三杰”的米开朗基罗、达·芬奇、拉斐尔以其精湛的艺术成就，推进了这一艺术思潮和运动的发展。中国20世纪70年代末改革开放初期兴起的以伤痕文艺、反思文艺、改革文艺为代表的文艺思潮，旗帜鲜明地标示出自身的目标，以反思“文化大革命”、探索人的精神的解放和社会变革为主旨，形成了一股遍及全国、波澜壮</w:t>
      </w:r>
    </w:p>
    <w:p>
      <w:pPr>
        <w:spacing w:after="120" w:line="276"/>
      </w:pPr>
      <w:r>
        <w:t xml:space="preserve">【这个是《艺术学概论》，第“八”章，第“三”节，“二、艺术思潮的类型”】阔的艺术思潮。</w:t>
      </w:r>
    </w:p>
    <w:p>
      <w:pPr>
        <w:spacing w:after="120" w:line="276"/>
      </w:pPr>
      <w:r>
        <w:t xml:space="preserve">【这个是《艺术学概论》，第“八”章，第“三”节，“二、艺术思潮的类型”】第二，以文化创新为宗旨的艺术思潮。该类思潮以鲜明的文化创新及其艺术精神的深化作为基本宗旨，历史上的艺术思潮较多属于这一类型。中国古代不同时期出现的艺术思潮，如魏晋玄学思潮、唐代古文运动、明清性灵说等文艺传统等均对其所处时期的文化变革持续地产生影响。始于19世纪后期、兴盛于20世纪中前期的西方现代主义艺术思潮大大推进了欧洲文化的进程，它以法国象征主义诗人波德莱尔的诗集《恶之花》的问世为起点，涵括了众多艺术流派和创作主张，如达达主义、表现主义、超现实主义、立体主义、抽象主义，以及存在主义文学、荒诞派戏剧、意识流小说、野兽派绘画、新浪潮电影等，形式多种多样。以德国为中心的表现主义，以法国为中心的超现实主义，以意大利为中心的未来主义，以英国为中心的意识流文学，几乎同时在欧美盛行开来，涉及音乐、美术、戏剧、电影、雕塑、舞蹈等各种艺术门类。西方现代主义思潮并不专属于某一种艺术思想或美学倾向，而是与多种理论和观念相关联，存在一定的差异，出现较多矛盾和论争，体现了人们对文化创新的艰难探索。</w:t>
      </w:r>
    </w:p>
    <w:p>
      <w:pPr>
        <w:spacing w:after="120" w:line="276"/>
      </w:pPr>
      <w:r>
        <w:t xml:space="preserve">【这个是《艺术学概论》，第“八”章，第“三”节，“二、艺术思潮的类型”】第三，以艺术形式创新为主旨的艺术思潮。该类艺术思潮重在突出艺术的形式语言和方式方法的研究与探索，努力使各门类艺术在其形式上有较大的创新和突破。例如西方现代主义艺术中某些分支性艺术思潮，主要凸显其在艺术形式和语言方面的变革，将艺术形式的突破置于极其重要的地位。此类艺术思潮虽然从艺术语言和形式创新入手，但最终大多也形成了文化精神方面的创新。有时，科学技术的因素在其间发挥着重要的作用，近年来电影界出现的对3D电影的创作热潮即如此。这种创作思潮突出数字技术和其他科技成果的借鉴，成功运用于电影形式的创新，极大地改进了电影的视听效果，丰富了电影语言，增进了审美力度。以《阿凡达》为代表的3D电影的成功，推进了电影语言和电影表现形式的创新，丰富和强化了电影思维，增强了电影艺术的表现力，同时也形成了一股专注于技术创新的热潮。不少国家的电影家均在这方面做出尝试，为电影的发展增添了光彩。</w:t>
      </w:r>
    </w:p>
    <w:p>
      <w:pPr>
        <w:spacing w:after="120" w:line="276"/>
      </w:pPr>
      <w:r>
        <w:t xml:space="preserve">【这个是《艺术学概论》，第“八”章，第“三”节，“三、艺术思潮的评述”】三、艺术思潮的评述</w:t>
      </w:r>
    </w:p>
    <w:p>
      <w:pPr>
        <w:spacing w:after="120" w:line="276"/>
      </w:pPr>
      <w:r>
        <w:t xml:space="preserve">【这个是《艺术学概论》，第“八”章，第“三”节，“三、艺术思潮的评述”】艺术思潮是社会和文化发展综合因素的呈现。它通常会对艺术发展产生较大的作用力，是艺术活动和文化活动中各种因素剧烈运动的结果。</w:t>
      </w:r>
    </w:p>
    <w:p>
      <w:pPr>
        <w:spacing w:after="120" w:line="276"/>
      </w:pPr>
      <w:r>
        <w:t xml:space="preserve">【这个是《艺术学概论》，第“八”章，第“三”节，“三、艺术思潮的评述”】艺术思潮可以影响和推进艺术创新的重大突破和迅捷发展。由于社会发展的必然要求和大众文化诉求的集中体现，通常会凝结为特有的艺术思潮，在艺术的</w:t>
      </w:r>
    </w:p>
    <w:p>
      <w:pPr>
        <w:spacing w:after="120" w:line="276"/>
      </w:pPr>
      <w:r>
        <w:t xml:space="preserve">【这个是《艺术学概论》，第“八”章，第“三”节，“三、艺术思潮的评述”】精神与内容创新和艺术的形式与语言创新方面呈现出突变的形态，促使艺术的内涵和形式较快适应社会变革的轨迹与节奏，鲜明地呈现出时代特征和历史履痕，表现出社会风貌与民族特征。其故事、情节、人物形象的塑造等方面均可充分昭显人的精神世界，成为时代的代言和历史的先声。在艺术形式语言和表现方式等方面，艺术思潮同样表达出强烈的创新性要求。无论是音乐、美术、戏剧、舞蹈，还是影视、动漫等新兴的艺术，均需要不断创造新的形式和意蕴。艺术发展史表明，在通常情况下，艺术内容与形式的变革呈现出较为平缓的状态；如果出现一定艺术思潮的涌动，人们会加大艺术内容创新和形式语言变革的力度；而当艺术思潮进入全盛时期，将会激励人们的创新能力急剧爆发，显现出极大的能量，甚至出现革命性的变革。例如兴起于20世纪20年代末、兴盛于30年代的左翼文艺运动，不仅在文学方面，而且在音乐、美术、戏剧、电影等方面出现了全面的变革，既表现于内容的升华，也表现于形式方面的革新，创造了突出的成就。</w:t>
      </w:r>
    </w:p>
    <w:p>
      <w:pPr>
        <w:spacing w:after="120" w:line="276"/>
      </w:pPr>
      <w:r>
        <w:t xml:space="preserve">【这个是《艺术学概论》，第“八”章，第“三”节，“三、艺术思潮的评述”】艺术思潮具有突出的流动性和交叉性。当一种艺术思潮在某地兴起后，就会以极快的速度迅速蔓延，或是波及不同的地区、城市甚至不同的国家，或是波及更多艺术领域，表现为突出的流动性。其流动一方面需要具有适宜的土壤，那些地理环境相邻，政治文化背景相接近的地区、城市或国家，较易于接受对方艺术思潮的进入；另一方面，也需要拥有先进的艺术家群体，那些拥有卓越的艺术家代表人物的地区，更易于兴起和推动艺术思潮的流动。19世纪欧洲的现实主义思潮和浪漫主义思潮的蔓延，均具有多向流动的特点。有时也会出现欠发达地区的艺术思潮向世界其他地区甚至发达地区流动的现象，例如拉美的魔幻现实主义文学思潮，就以其巨大的创新特性，深刻地影响了世界各国艺术家，推进了文学的发展进程。其交叉性，即指在特定的时期，一定的艺术思潮在其运行与蔓延的过程中，会与其他思潮形成汇合与交融，甚至出现多样性艺术思潮的重新组合。这种现象在历史上也多有发生，例如20世纪西方现代艺术运动，就充分显现出各种不同艺术思潮的交汇与相互影响，甚至形成“你中有我，我中有你”的多向交融，呈现十分复杂的特点。</w:t>
      </w:r>
    </w:p>
    <w:p>
      <w:pPr>
        <w:spacing w:after="120" w:line="276"/>
      </w:pPr>
      <w:r>
        <w:t xml:space="preserve">【这个是《艺术学概论》，第“八”章，第“三”节，“三、艺术思潮的评述”】艺术思潮有时也可能参与和影响社会及时代的变革，作用于社会发展。艺术的衍变从来也不是被动地接受社会政治、经济、科技、文化的推动，而是通常以兴起艺术思潮或运动的方式，积极地融入社会，参与社会的变革和发展。有时艺术发展还会表现出与社会经济发展不平衡的现象。马克思对此早就做出分析，认为一定时代艺术的发展与经济的发展可能会出现不平衡现象。这种状况一方面表明，艺术的发展有时会超越社会经济的发展而显现出自身更多特质，同时也昭示</w:t>
      </w:r>
    </w:p>
    <w:p>
      <w:pPr>
        <w:spacing w:after="120" w:line="276"/>
      </w:pPr>
      <w:r>
        <w:t xml:space="preserve">【这个是《艺术学概论》，第“八”章，第“三”节，“三、艺术思潮的评述”】艺术在一定时期可能会对社会的发展呈现积极的推动作用。在特定的社会环境下，艺术思潮能够以其积聚的精神力量，与社会意识形态及社会思潮形成合力，作用于社会的变革。艺术对社会发展进程的积极推动，主要是通过作用于人的精神来实现的。一般说来，艺术很难直接推进社会的发展进程，即使是某些特别具有宣传和教化性的艺术思潮及其艺术创造，也难以直接驱动社会变革。由于艺术对人的精神的巨大影响力和感染力，使得人们的精神世界在艺术思潮及其作品影响下，出现深刻的变化。人的精神素质的提高和审美意识的升华，将会转化成极大的精神动力，在社会变革中发挥巨大的作用。从更为宏观的角度来看，艺术思潮的积蕴及其优秀成果的喷涌，可以陶冶与塑造人的灵魂，令人们的审美意识和艺术精神得以升华，不仅有助于提高全民族文化和艺术建设的水平，还将持续影响和作用于社会各领域的创新活动，推进社会的发展。</w:t>
      </w:r>
    </w:p>
    <w:p>
      <w:pPr>
        <w:spacing w:after="120" w:line="276"/>
      </w:pPr>
      <w:r>
        <w:t xml:space="preserve">【这个是《艺术学概论》，第“八”章，第“三”节，“三、艺术思潮的评述”】艺术思潮并非全都体现为积极的和正面的作用，有时某些艺术思潮可能会出现不够积极甚至消极的形态，与社会及文化发展相游离，甚至相背反。这种现象大多是由于一定社会思潮的影响而出现的，有时其负面因素及其影响需要经过较长时间才能更为清晰地显现出来。20世纪西方现代主义思潮，对艺术变革起到十分积极的作用，但不可回避的是，这一艺术思潮内部不同流派和体系的观念冲突，也表现出人们对西方社会内部矛盾的焦虑、无奈与种种困惑，呈现消极和负面的能量。在一场浩大和持久的艺术思潮或艺术运动中，特别是当这一艺术思潮与社会思潮紧紧相连和互融时，出现某些消极的和负能量的思潮，不仅是可能的，而且是正常的。正是由于差异的存在，人们才能在不同思潮的碰撞、交锋和论争中明辨是非，获得对文化创新与艺术发展的科学认知。</w:t>
      </w:r>
    </w:p>
    <w:p>
      <w:pPr>
        <w:spacing w:after="120" w:line="276"/>
      </w:pPr>
      <w:r>
        <w:t xml:space="preserve">【这个是《艺术学概论》，第“八”章，第“三”节，“三、艺术思潮的评述”】思考题：</w:t>
      </w:r>
    </w:p>
    <w:p>
      <w:pPr>
        <w:spacing w:after="120" w:line="276"/>
      </w:pPr>
      <w:r>
        <w:t xml:space="preserve">【这个是《艺术学概论》，第“八”章，第“三”节，“三、艺术思潮的评述”】1.简述艺术风格的界定。</w:t>
      </w:r>
    </w:p>
    <w:p>
      <w:pPr>
        <w:spacing w:after="120" w:line="276"/>
      </w:pPr>
      <w:r>
        <w:t xml:space="preserve">【这个是《艺术学概论》，第“八”章，第“三”节，“三、艺术思潮的评述”】2.试述提倡艺术风格多样性的意义。</w:t>
      </w:r>
    </w:p>
    <w:p>
      <w:pPr>
        <w:spacing w:after="120" w:line="276"/>
      </w:pPr>
      <w:r>
        <w:t xml:space="preserve">【这个是《艺术学概论》，第“八”章，第“三”节，“三、艺术思潮的评述”】3.谈谈艺术流派的含义及其影响。</w:t>
      </w:r>
    </w:p>
    <w:p>
      <w:pPr>
        <w:spacing w:after="120" w:line="276"/>
      </w:pPr>
      <w:r>
        <w:t xml:space="preserve">【这个是《艺术学概论》，第“八”章，第“三”节，“三、艺术思潮的评述”】4.论述艺术思潮的含义及其产生的条件。</w:t>
      </w:r>
    </w:p>
    <w:p>
      <w:pPr>
        <w:spacing w:after="120" w:line="276"/>
      </w:pPr>
      <w:r>
        <w:t xml:space="preserve">【这个是《艺术学概论》，第“九”章，“艺术批评”】第九章 艺术批评</w:t>
      </w:r>
    </w:p>
    <w:p>
      <w:pPr>
        <w:spacing w:after="120" w:line="276"/>
      </w:pPr>
      <w:r>
        <w:t xml:space="preserve">【这个是《艺术学概论》，第“九”章，“艺术批评”】艺术批评是艺术接受的最高形态，是艺术鉴赏的深化和学理化，也是艺术生产和艺术创造的重要环节。关于艺术批评的理论是艺术学的重要组成部分。艺术批评应该坚持美学的观点和历史的观点即美学标准和历史标准相结合的原则，以及“真”“善”“美”统一的标准。艺术批评可以影响并指导、提升艺术家的创作，影响并引导艺术接受者的艺术接受活动，更具有重要的文化传播与文化建设的意义。艺术批评主体批评能力的培养和提高依赖批评者主体艺术鉴赏经验、人生经验与体验的积累，以及文化修养、艺术理论素养的提高。艺术批评家的主体构成比较复杂且随着时代而又会有变化。艺术批评方法与流派众多，我们提倡并实践一种在马克思主义文艺理论思想指导下的，坚持民族文化自信，同时广泛借鉴、批判继承汲取的，“开放的艺术批评”立场。</w:t>
      </w:r>
    </w:p>
    <w:p>
      <w:pPr>
        <w:spacing w:after="120" w:line="276"/>
      </w:pPr>
      <w:r>
        <w:t xml:space="preserve">【这个是《艺术学概论》，第“九”章，第“一”节，“艺术批评的含义与性质、原则和意义”】第一节 艺术批评的含义与性质、原则和意义</w:t>
      </w:r>
    </w:p>
    <w:p>
      <w:pPr>
        <w:spacing w:after="120" w:line="276"/>
      </w:pPr>
      <w:r>
        <w:t xml:space="preserve">【这个是《艺术学概论》，第“九”章，第“一”节，“艺术批评的含义与性质、原则和意义”】作为艺术生产的重要环节和艺术理论的有机组成，艺术批评有其独特的含义与特征。艺术批评实践遵循相应的批评原则和艺术标准，对艺术作品、艺术家、艺术现象等进行理性分析和科学评价，在艺术生产与文化建设中发挥着重要的功能，具有重要的意义。</w:t>
      </w:r>
    </w:p>
    <w:p>
      <w:pPr>
        <w:spacing w:after="120" w:line="276"/>
      </w:pPr>
      <w:r>
        <w:t xml:space="preserve">【这个是《艺术学概论》，第“九”章，第“一”节，“一、艺术批评的含义与性质”】一、艺术批评的含义与性质</w:t>
      </w:r>
    </w:p>
    <w:p>
      <w:pPr>
        <w:spacing w:after="120" w:line="276"/>
      </w:pPr>
      <w:r>
        <w:t xml:space="preserve">【这个是《艺术学概论》，第“九”章，第“一”节，“一、艺术批评的含义与性质”】在令人赏心悦目的艺术欣赏与接受之后，理论工作者、评论家、媒介人和部分试图对艺术鉴赏与接受进行深化的接受者，还要进入艺术批评的环节。作为以艺术作品为对象，以接受者为主体的复杂的审美活动，艺术鉴赏是艺术批评的前提和条件，一个缺乏艺术鉴赏力的批评家不可能是一个合格的批评家。而艺术批评则是艺术接受的最高形态，是艺术鉴赏的深化、学理化，也是艺术生产和艺术创造的重要环节。打个比方说，当孔子沉醉于“韶乐”而“三月不知肉味”的感性欣赏之时，他还是作为一个鉴赏者和接受者在享受音乐给他带来的巨大美感，而一旦他经过理性的思考和提炼，说出“诗三百，一言以蔽之，思无邪”，说出“诗，可以兴，可以观，可以群，可以怨”的时候，他就是作为一个批评家在下判断，在以理性思维，进行艺术</w:t>
      </w:r>
    </w:p>
    <w:p>
      <w:pPr>
        <w:spacing w:after="120" w:line="276"/>
      </w:pPr>
      <w:r>
        <w:t xml:space="preserve">【这个是《艺术学概论》，第“九”章，第“一”节，“一、艺术批评的含义与性质”】批评。艺术批评在艺术的接受与传播中起着重要的作用。</w:t>
      </w:r>
    </w:p>
    <w:p>
      <w:pPr>
        <w:spacing w:after="120" w:line="276"/>
      </w:pPr>
      <w:r>
        <w:t xml:space="preserve">【这个是《艺术学概论》，第“九”章，第“一”节，“一、艺术批评的含义与性质”】艺术批评是艺术学理论的重要组成部分。一般而言，文学理论或文艺学学科体系构架是由文学理论、文学批评、文学史三部分构成的。文学批评是文学理论在具体文学现象或作品中的应用，文学史是文学理论在文学的历史研究上的应用。电影理论家麦茨在《电影语言》中也把一般的电影研究分为电影理论、电影史和电影批评三个部分。①借用这一学科构架，艺术学也可分为艺术理论、艺术批评、艺术史三大部分。当然，这种区分是相对的。韦勒克、沃伦在论述文学研究中“文学理论”“文学批评”“文学史”的体系分类之后指出：“文学理论不包括文学批评或文学史，文学批评中没有文学理论和文学史，或者文学史里欠缺文学理论与文学批评，这些都是难以想象的。显然，文学理论如果不植根于具体文学作品的研究是不可能的。文学的准则、范畴和技巧都不能‘凭空’产生。可是，反过来说，没有一套课题、一系列概念、一些可资参考的论点和一些抽象的概括，文学批评和文学史的编写也是无法进行的。这里所说的问题当然都不是不可克服的，例如，我们常常带些先入为主的成见去阅读，但在我们有了更多的阅读文学作品的经验时，又常常改变和修正这些成见。这个过程是辩证的：即理论与实践互相渗透，互相作用。”②依此类推，我们也强调，关于艺术批评、艺术理论、艺术史的区分也是相对的，它们之间具有辩证的、互相渗透与互相作用的关系。具体而言，艺术批评要立足于艺术史的视野，要以艺术理论为方法与手段，而艺术批评本身则既是艺术史的一部分，又担负着实践、检验、拓展艺术理论的使命。因此，艺术批评应该兼顾艺术理论和艺术史。在艺术史的叙述中，要吸收艺术批评的新成果，融汇并探讨艺术理论的学理性和学科体系性。归根到底，艺术批评和艺术理论的历史也是艺术史的有机组成。</w:t>
      </w:r>
    </w:p>
    <w:p>
      <w:pPr>
        <w:spacing w:after="120" w:line="276"/>
      </w:pPr>
      <w:r>
        <w:t xml:space="preserve">【这个是《艺术学概论》，第“九”章，第“一”节，“一、艺术批评的含义与性质”】艺术批评是一门人文社会科学。俄国诗人普希金曾说过：“批评是一门科学。批评是揭示文艺作品的美和缺点的科学。它是建立在彻底理解艺术家或作家在其作品中所遵循的规则、深入研究典范作品和积极观察当代的突出现象的基础上的。”③因为艺术批评不同于艺术创作，艺术创作是情感的，艺术批评则是理性的，是对艺术创作情感奥秘的揭示。</w:t>
      </w:r>
    </w:p>
    <w:p>
      <w:pPr>
        <w:spacing w:after="120" w:line="276"/>
      </w:pPr>
      <w:r>
        <w:t xml:space="preserve">【这个是《艺术学概论》，第“九”章，第“一”节，“一、艺术批评的含义与性质”】艺术批评具有客观性，艺术标准也具有客观性，批评者的分析批评不能单凭</w:t>
      </w:r>
    </w:p>
    <w:p>
      <w:pPr>
        <w:spacing w:after="120" w:line="276"/>
      </w:pPr>
      <w:r>
        <w:t xml:space="preserve">【这个是《艺术学概论》，第“九”章，第“一”节，“一、艺术批评的含义与性质”】① [法]麦茨：《电影语言：电影符号学导论》，刘森尧译，台湾远流出版公司1996年版，第104——106页。</w:t>
      </w:r>
    </w:p>
    <w:p>
      <w:pPr>
        <w:spacing w:after="120" w:line="276"/>
      </w:pPr>
      <w:r>
        <w:t xml:space="preserve">【这个是《艺术学概论》，第“九”章，第“一”节，“一、艺术批评的含义与性质”】② [美]韦勒克、沃伦：《文学理论》，刘象愚等译，三联书店1984年版，第32页。</w:t>
      </w:r>
    </w:p>
    <w:p>
      <w:pPr>
        <w:spacing w:after="120" w:line="276"/>
      </w:pPr>
      <w:r>
        <w:t xml:space="preserve">【这个是《艺术学概论》，第“九”章，第“一”节，“一、艺术批评的含义与性质”】③ [俄]普希金：《普希金论文学》，张铁夫、黄弗同译，漓江出版社1983年版，第50页。</w:t>
      </w:r>
    </w:p>
    <w:p>
      <w:pPr>
        <w:spacing w:after="120" w:line="276"/>
      </w:pPr>
      <w:r>
        <w:t xml:space="preserve">【这个是《艺术学概论》，第“九”章，第“一”节，“一、艺术批评的含义与性质”】自己的主观好恶而随心所欲，而要对对象做出客观的实事求是的分析与评价，当然这并不是说批评不能有自己的感情投入和感情色彩，也不是说批评的文体不能有自己的风格。但从根本上说，“批评是理性的认识，或以这样的认识为其目的。它的终极目的，必然是有关文学的系统知识，是文学理论”①。因而，实事求是的客观性是文艺批评应该强调的原则。</w:t>
      </w:r>
    </w:p>
    <w:p>
      <w:pPr>
        <w:spacing w:after="120" w:line="276"/>
      </w:pPr>
      <w:r>
        <w:t xml:space="preserve">【这个是《艺术学概论》，第“九”章，第“一”节，“一、艺术批评的含义与性质”】总之，艺术批评是艺术鉴赏的升华和学理化，它可以指导艺术鉴赏和艺术消费，同时对艺术创作具有指导性意义，它是艺术理论的实践，是艺术史的有机组成。在中外艺术史上，艺术的繁荣离不开艺术批评的繁荣。例如俄罗斯文学史上文艺批评家灿若星群的“别车杜”时代(即别林斯基、车尔尼雪夫斯基、杜勃罗留波夫)对于19世纪俄罗斯文学艺术的繁荣就起到了极为重要的推动作用。毛泽东《在延安文艺座谈会上的讲话》，也深刻地影响了此后的中国文学艺术创作。法国电影理论家巴赞的电影理论极大地影响了特吕弗等“法国新浪潮”一代导演，特吕弗甚至在他的重要代表作《四百下》的片头写上“献给安德烈·巴赞”。自21世纪以来，艺术批评的发展更为迅速，取得了较为丰富的成果。进入新时代，在习近平文艺理论的引领下，艺术批评更为活跃，将在推进文化建设中发挥更大的作用。</w:t>
      </w:r>
    </w:p>
    <w:p>
      <w:pPr>
        <w:spacing w:after="120" w:line="276"/>
      </w:pPr>
      <w:r>
        <w:t xml:space="preserve">【这个是《艺术学概论》，第“九”章，第“一”节，“二、艺术批评的原则”】二、艺术批评的原则</w:t>
      </w:r>
    </w:p>
    <w:p>
      <w:pPr>
        <w:spacing w:after="120" w:line="276"/>
      </w:pPr>
      <w:r>
        <w:t xml:space="preserve">【这个是《艺术学概论》，第“九”章，第“一”节，“二、艺术批评的原则”】艺术批评虽然有批评家的主观性介入和主体性差异等特性，但同时也具有客观的原则和标准。被称为“英国文艺批评之父”的17世纪诗人德莱顿说过：“批评最先是由亚里士多德确立的，他的意思是做出正确判断所使用的标准。”②希腊文的“批评”这个词的词意即为：艺术批评的标准因批评者对艺术本质、艺术功能等理解(也就是艺术观念)的不同而不同，艺术批评的标准一定程度上也是时代、民族、文化等的要求的体现。</w:t>
      </w:r>
    </w:p>
    <w:p>
      <w:pPr>
        <w:spacing w:after="120" w:line="276"/>
      </w:pPr>
      <w:r>
        <w:t xml:space="preserve">【这个是《艺术学概论》，第“九”章，第“一”节，“二、艺术批评的原则”】从事艺术批评，有几个比较重要的原则：</w:t>
      </w:r>
    </w:p>
    <w:p>
      <w:pPr>
        <w:spacing w:after="120" w:line="276"/>
      </w:pPr>
      <w:r>
        <w:t xml:space="preserve">【这个是《艺术学概论》，第“九”章，第“一”节，“二、艺术批评的原则”】第一个是恩格斯主张的美学的观点和历史的观点即美学标准和历史标准的结合。恩格斯说：“我们绝不是从道德的、党派的观点来责备歌德，而只是从美学和历史的观点来责备他。”③1859年，他在《给费迪南·拉萨尔的信》中，再次提出</w:t>
      </w:r>
    </w:p>
    <w:p>
      <w:pPr>
        <w:spacing w:after="120" w:line="276"/>
      </w:pPr>
      <w:r>
        <w:t xml:space="preserve">【这个是《艺术学概论》，第“九”章，第“一”节，“二、艺术批评的原则”】① [美]韦勒克：《批评的诸种概念》，丁泓、余徵译，四川文艺出版社1988年版，第36页。</w:t>
      </w:r>
    </w:p>
    <w:p>
      <w:pPr>
        <w:spacing w:after="120" w:line="276"/>
      </w:pPr>
      <w:r>
        <w:t xml:space="preserve">【这个是《艺术学概论》，第“九”章，第“一”节，“二、艺术批评的原则”】② [美]韦勒克：《批评的诸种概念》，丁泓、余徵译，四川文艺出版社1988年版，第36页。</w:t>
      </w:r>
    </w:p>
    <w:p>
      <w:pPr>
        <w:spacing w:after="120" w:line="276"/>
      </w:pPr>
      <w:r>
        <w:t xml:space="preserve">【这个是《艺术学概论》，第“九”章，第“一”节，“二、艺术批评的原则”】③ 恩格斯：《诗歌和散文中的德国社会主义》，《马克思恩格斯全集》第4卷，人民出版社1958年版,第257页。</w:t>
      </w:r>
    </w:p>
    <w:p>
      <w:pPr>
        <w:spacing w:after="120" w:line="276"/>
      </w:pPr>
      <w:r>
        <w:t xml:space="preserve">【这个是《艺术学概论》，第“九”章，第“一”节，“二、艺术批评的原则”】了“美学观点与历史观点”相结合的标准。这一原则要求我们在评价艺术作品艺术性时既要从美学的角度对艺术作品进行艺术的分析，还要以发展的历史的眼光来看艺术作品，要把作品置于历史的范围内来考察，辩证分析其历史继承性和创新性，不能否定历史、无视历史。</w:t>
      </w:r>
    </w:p>
    <w:p>
      <w:pPr>
        <w:spacing w:after="120" w:line="276"/>
      </w:pPr>
      <w:r>
        <w:t xml:space="preserve">【这个是《艺术学概论》，第“九”章，第“一”节，“二、艺术批评的原则”】恩格斯的这个艺术批评原则也与中国古代艺术理论中“知人论世”极为相近，可以说异曲同工。“知人论世”，即通过了解艺术家的生平和创作经历去解读其作品的时代特征和独特含义。孟子说：“诵其诗，读其书，不知其人，可乎?是以论其世也。”(《孟子·万章》)从“知人论世”还可以延伸到“知史论事”。就是说，在我们对一部艺术作品进行分析解读批评之前，既需要对作者的身世、所处的国家、民族、社会、文化语境有一定的了解，也需要对艺术史的发展脉络有一个大致的了解。如果不能将艺术作品纳入艺术史的视野中，面对浩繁的艺术作品，我们便无从判定这部作品的意义或价值，过度拔高或主观贬低都是随时可能发生的。这就犹如在一条河流上航行时，我们需要以航标作为参照，了解河流的流向和全貌。因此，面对艺术史上的经典作品，我们应该心存敬畏，以电影史为例，即便有些老电影在今日看来不无简陋和粗糙，但它在某些方面的“经典性”就像原始神话的独特魅力那样，并非单由技术、技巧所能超越。同样，面对今日眼花缭乱的特技和数码技术所营造的视觉奇观，我们也不能盲目推崇，更不能因此抛弃那些影像斑驳但依然触动人心的经典作品。也正因如此，艺术史上经常有向经典艺术作品“致敬”或复古、怀旧的现象。</w:t>
      </w:r>
    </w:p>
    <w:p>
      <w:pPr>
        <w:spacing w:after="120" w:line="276"/>
      </w:pPr>
      <w:r>
        <w:t xml:space="preserve">【这个是《艺术学概论》，第“九”章，第“一”节，“二、艺术批评的原则”】第二个重要批评原则是“真”“善”“美”统一的标准，也即形式与内容相结合的标准或原则。“真”是对艺术作品真实性的要求；“善”是对艺术作品要符合社会核心价值伦理观的要求，“美”是关于艺术作品美学艺术方面的要求。这三者形成一种互相依存的关系，不能片面割裂。如果说“真”和“善”偏重于内容方面的要求，而“美”则偏重于艺术形式方面的要求。但无论是真善美还是内容与形式的完美结合，整体的和谐统一则是必然的要求。正如恩格斯通过对于戏剧《济金根》在内容与形式方面的严重缺陷的分析，而提出了一个重要的标准——“而您不无理由地认为德国戏剧具有的较大的思想深度和意识到的历史内容，同莎士比亚剧作的情节的生动性和丰富性的完美的融合”①——这一批评标准或原则与孔子在《论语·八佾》提出的“尽善尽美”的艺术批评标准可</w:t>
      </w:r>
    </w:p>
    <w:p>
      <w:pPr>
        <w:spacing w:after="120" w:line="276"/>
      </w:pPr>
      <w:r>
        <w:t xml:space="preserve">【这个是《艺术学概论》，第“九”章，第“一”节，“二、艺术批评的原则”】① 恩格斯：《致斐·拉萨尔(1959年5月18日)》，《马克思恩格斯选集》第4卷，人民出版社2012年版,第439页。</w:t>
      </w:r>
    </w:p>
    <w:p>
      <w:pPr>
        <w:spacing w:after="120" w:line="276"/>
      </w:pPr>
      <w:r>
        <w:t xml:space="preserve">【这个是《艺术学概论》，第“九”章，第“一”节，“二、艺术批评的原则”】谓异曲同工。</w:t>
      </w:r>
    </w:p>
    <w:p>
      <w:pPr>
        <w:spacing w:after="120" w:line="276"/>
      </w:pPr>
      <w:r>
        <w:t xml:space="preserve">【这个是《艺术学概论》，第“九”章，第“一”节，“二、艺术批评的原则”】除了这两个重要的艺术批评原则，毛泽东在《在延安文艺座谈会上的讲话》中提出的“政治标准”“艺术标准”相结合，习近平《在中国文联十大、中国作协九大开幕式讲话》中提出的文艺作品“艺术性”“思想性”“价值取向”相统一，也是重要的关于艺术批评原则或标准的思想，体现了马克思主义文艺观的中国化、时代化的重要成果。</w:t>
      </w:r>
    </w:p>
    <w:p>
      <w:pPr>
        <w:spacing w:after="120" w:line="276"/>
      </w:pPr>
      <w:r>
        <w:t xml:space="preserve">【这个是《艺术学概论》，第“九”章，第“一”节，“三、艺术批评的意义”】三、艺术批评的意义</w:t>
      </w:r>
    </w:p>
    <w:p>
      <w:pPr>
        <w:spacing w:after="120" w:line="276"/>
      </w:pPr>
      <w:r>
        <w:t xml:space="preserve">【这个是《艺术学概论》，第“九”章，第“一”节，“三、艺术批评的意义”】艺术批评是依据一定的思想立场和美学原则，对艺术作品、艺术现象、艺术家等进行理性分析和科学评价的艺术活动。艺术批评与艺术创作是密不可分的，不自觉的、广义的艺术批评的历史几乎与艺术创作的历史一样长。而自觉的艺术批评，是随着社会文明与艺术实践的不断发展，由于人们需要总结艺术创作的成败得失和经验教训，才形成和发展起来的。中国先秦时期孔子、孟子、庄子的文艺思想中，都蕴含有相当出色的艺术批评思想。如孔子的“兴观群怨”说对艺术功能的比较全面的概括，“尽善尽美”论对艺术作品达到艺术美与伦理和谐的批评标准，孟子的“知人论世”“以意逆志”等，包括后来顾恺之“以形写神”、谢赫在《画品录》中提出的“画有六法”以及“气韵生动”的品评标准，白居易提出的关于“画无常工，以似为工；学无常师，以真为师”(《画记》)，石涛“搜尽奇峰打草稿”的艺术主张与绘画实践，齐白石作画“妙在似与不似之间”等艺术思想、创作经验和品评标准等，都涉及艺术批评的问题，极富中国特色，都是中国艺术史上重要的理论成果。习近平在文艺工作座谈会讲话时指出：“文艺批评是文艺创作的一面镜子、一剂良药，是引导创作、多出精品、提高审美、引领风尚的重要力量。”①显然，文艺批评具有十分重要的意义与作用。</w:t>
      </w:r>
    </w:p>
    <w:p>
      <w:pPr>
        <w:spacing w:after="120" w:line="276"/>
      </w:pPr>
      <w:r>
        <w:t xml:space="preserve">【这个是《艺术学概论》，第“九”章，第“一”节，“三、艺术批评的意义”】艺术批评的功能或意义主要有三个方面：</w:t>
      </w:r>
    </w:p>
    <w:p>
      <w:pPr>
        <w:spacing w:after="120" w:line="276"/>
      </w:pPr>
      <w:r>
        <w:t xml:space="preserve">【这个是《艺术学概论》，第“九”章，第“一”节，“三、艺术批评的意义”】1.通过把阐释、解读及批评的信息反馈给艺术家，影响并指导、提升艺术家的创作。艺术创作是一种非常复杂的精神生产活动，艺术家需要来自受众、专家的批评反馈而进一步加深对自己创作的认识。正如高尔基所说：“文学家的评论应</w:t>
      </w:r>
    </w:p>
    <w:p>
      <w:pPr>
        <w:spacing w:after="120" w:line="276"/>
      </w:pPr>
      <w:r>
        <w:t xml:space="preserve">【这个是《艺术学概论》，第“九”章，第“一”节，“三、艺术批评的意义”】①习近平：《在文艺工作座谈会上的讲话》，人民出版社2015年版，第29页。</w:t>
      </w:r>
    </w:p>
    <w:p>
      <w:pPr>
        <w:spacing w:after="120" w:line="276"/>
      </w:pPr>
      <w:r>
        <w:t xml:space="preserve">【这个是《艺术学概论》，第“九”章，“艺术批评226”】第九章 艺术批评226</w:t>
      </w:r>
    </w:p>
    <w:p>
      <w:pPr>
        <w:spacing w:after="120" w:line="276"/>
      </w:pPr>
      <w:r>
        <w:t xml:space="preserve">【这个是《艺术学概论》，第“九”章，“艺术批评226”】该像火星一样放出光芒，燃起思想的熊熊巨火。”①这样的巨火会使艺术家获益匪浅。艺术家甚至通过批评发现了自己并未意识和追求的东西。艺术创作活动是偏感性的，以形象思维为主导的，思想、内容层面的蕴涵，需要批评家“知音”的共鸣和发现。艺术家的批评实践会对艺术创作发生重要的影响。如克莱夫·贝尔对后期印象派的推崇，对“有意味的形式”②的阐释；五四时期对主张临摹古人、脱离现实、固守于前人笔墨技巧的“四王”(即王时敏、王鉴、王翚、王原祁)的抨击，对“写实”的强调；中国20世纪80年代关于艺术“语言意识觉醒”，艺术语言的现代化，关于艺术的“形式美”“抽象美”等的争鸣与探讨，都对当时的艺术创作产生了重要的影响。</w:t>
      </w:r>
    </w:p>
    <w:p>
      <w:pPr>
        <w:spacing w:after="120" w:line="276"/>
      </w:pPr>
      <w:r>
        <w:t xml:space="preserve">【这个是《艺术学概论》，第“九”章，“艺术批评226”】2. 通过对作品的分析和阐释，评判其美学特性、艺术价值，介入艺术接受活动，从而影响并引导接受者的艺术接受活动，帮助受众更好地鉴赏艺术作品，也能在引导艺术市场及受众艺术消费等方面起到一定的作用。例如对于电影的接受来说，今天网络上的口碑已经成为影响票房的很重要的因素。而网络上包括专业人士批评以及大量电影爱好者的评点打分(广义的批评行为)则是影响口碑形成并进而影响观众注意力和票房的重要因素。</w:t>
      </w:r>
    </w:p>
    <w:p>
      <w:pPr>
        <w:spacing w:after="120" w:line="276"/>
      </w:pPr>
      <w:r>
        <w:t xml:space="preserve">【这个是《艺术学概论》，第“九”章，“艺术批评226”】艺术批评还能指导受众规避不良艺术作品可能产生的负面影响，使受众形成警惕意识和批判思考的精神。鲁迅曾经从批评家对青年读者的引导作用的角度生动地把批评家比喻成“有害的文学的铁栅”。</w:t>
      </w:r>
    </w:p>
    <w:p>
      <w:pPr>
        <w:spacing w:after="120" w:line="276"/>
      </w:pPr>
      <w:r>
        <w:t xml:space="preserve">【这个是《艺术学概论》，第“九”章，“艺术批评226”】3. 艺术批评更具有重要的文化传播与文化建设的意义。它通过对艺术创作实践和艺术交流活动的积极介入、发言和引导，成为艺术传播和文化传播的有机一环。艺术传播是指从艺术品开始，经由接受者、批评者而传递扩散的现象或过程。从物化的艺术作品，到接受者的接受和批评者的批评，再通过各种媒介方式传播到其他接受者和创作者，就是一个艺术传播的过程。这一过程直接或潜在地影响接受者的欣赏、阅读的态度、途径、方法，形成某种舆论口碑，甚至会影响该作品在艺术史上获得的评价和位置。</w:t>
      </w:r>
    </w:p>
    <w:p>
      <w:pPr>
        <w:spacing w:after="120" w:line="276"/>
      </w:pPr>
      <w:r>
        <w:t xml:space="preserve">【这个是《艺术学概论》，第“九”章，“艺术批评226”】艺术批评是艺术传播的重要环节。它能够影响艺术传播的速度、广度和方向、效果，也可以协调艺术与社会意识形态之间的关系，参与艺术市场的调节和社会文化建设。艺术在传播过程中，还能建构某种“国家形象”，让接受者通过艺术塑造的“国家形象”与传达的价值观念来认知国家、民族和社会、时代。好的艺术</w:t>
      </w:r>
    </w:p>
    <w:p>
      <w:pPr>
        <w:spacing w:after="120" w:line="276"/>
      </w:pPr>
      <w:r>
        <w:t xml:space="preserve">【这个是《艺术学概论》，第“九”章，“艺术批评226”】① 《高尔基论文学》，人民文学出版社1958年版，第376页。</w:t>
      </w:r>
    </w:p>
    <w:p>
      <w:pPr>
        <w:spacing w:after="120" w:line="276"/>
      </w:pPr>
      <w:r>
        <w:t xml:space="preserve">【这个是《艺术学概论》，第“九”章，“艺术批评226”】② [英]克莱夫·贝尔：《艺术》，周金环、马钟元、滕守尧译，中国文联出版社1984年版。</w:t>
      </w:r>
    </w:p>
    <w:p>
      <w:pPr>
        <w:spacing w:after="120" w:line="276"/>
      </w:pPr>
      <w:r>
        <w:t xml:space="preserve">【这个是《艺术学概论》，第“九”章，“艺术批评226”】批评，还能营造良好、和谐的文明鉴赏环境，提升国民的文化艺术修养与精神素质。</w:t>
      </w:r>
    </w:p>
    <w:p>
      <w:pPr>
        <w:spacing w:after="120" w:line="276"/>
      </w:pPr>
      <w:r>
        <w:t xml:space="preserve">【这个是《艺术学概论》，第“九”章，“艺术批评226”】艺术离不开传播，因为艺术不是个人的行为，必须交流才能实现它的意义，而艺术交流是通过艺术家所创造的符号化的艺术作品而进行的，这种艺术活动的社会性特征和艺术的符号性特征决定了艺术传播的必然性。只有通过艺术的传播，艺术所有的功能、价值、意义才得以实现。而传播媒介与方式的变化，又会反过来影响艺术的功能、意义与价值。如当下网络媒介背景下艺术传播的方式、参与者、效能等都在发生巨变。传播速度加快了，人人都可以成为“批评家”。今天的艺术批评，除了专业的研究性的批评之外，还在网络、电视、大众报刊等传媒上，在受众的日常生活中，在一个全媒介的话语空间中继续进行。这些都是需要关注研究的新现象、新问题。</w:t>
      </w:r>
    </w:p>
    <w:p>
      <w:pPr>
        <w:spacing w:after="120" w:line="276"/>
      </w:pPr>
      <w:r>
        <w:t xml:space="preserve">【这个是《艺术学概论》，第“九”章，第“二”节，“艺术批评的主体与主体构成”】第二节 艺术批评的主体与主体构成</w:t>
      </w:r>
    </w:p>
    <w:p>
      <w:pPr>
        <w:spacing w:after="120" w:line="276"/>
      </w:pPr>
      <w:r>
        <w:t xml:space="preserve">【这个是《艺术学概论》，第“九”章，第“二”节，“艺术批评的主体与主体构成”】艺术批评活动是由批评工作者为主体进行的，需要具备一定的专业素质和批评能力。随着时代的发展，批评活动、传播媒介等的复杂化，艺术批评主体的主体构成也在发生变化。</w:t>
      </w:r>
    </w:p>
    <w:p>
      <w:pPr>
        <w:spacing w:after="120" w:line="276"/>
      </w:pPr>
      <w:r>
        <w:t xml:space="preserve">【这个是《艺术学概论》，第“九”章，第“二”节，“一、艺术批评的主体”】一、艺术批评的主体</w:t>
      </w:r>
    </w:p>
    <w:p>
      <w:pPr>
        <w:spacing w:after="120" w:line="276"/>
      </w:pPr>
      <w:r>
        <w:t xml:space="preserve">【这个是《艺术学概论》，第“九”章，第“二”节，“一、艺术批评的主体”】艺术批评作为一种艺术活动，是由活动的主体和对象客体构成的。所谓艺术批评的主体就是艺术批评家或从事艺术批评的艺术工作者。艺术批评是由艺术批评者主体进行的感性与理性相结合的实践活动。</w:t>
      </w:r>
    </w:p>
    <w:p>
      <w:pPr>
        <w:spacing w:after="120" w:line="276"/>
      </w:pPr>
      <w:r>
        <w:t xml:space="preserve">【这个是《艺术学概论》，第“九”章，第“二”节，“一、艺术批评的主体”】如果说艺术创造是艺术家本身主体力量的对象化，艺术鉴赏也是接受者主体力量的对象化的实现的话，那么，艺术批评也是批评者主体力量的对象化。从艺术生产的角度看，与艺术鉴赏一样，艺术批评也是艺术创作或艺术生产的有机组成部分。是艺术生产的一种“二度创作”或“三度创作”。艺术活动的创造性也只有通过鉴赏、批评等环节而最后得以实现。如果说艺术鉴赏的过程伴随着强烈而复杂细腻的审美心理活动，艺术批评则更多是分析、研究、判断的理性思维活动。艺术批评能力的培养和提高依赖批评者主体相应的艺术鉴赏经验、人生经验与体验的积累和文化修养、艺术理论素养的提高。</w:t>
      </w:r>
    </w:p>
    <w:p>
      <w:pPr>
        <w:spacing w:after="120" w:line="276"/>
      </w:pPr>
      <w:r>
        <w:t xml:space="preserve">【这个是《艺术学概论》，第“九”章，第“二”节，“一、艺术批评的主体”】其一，艺术批评家主体需要具备较敏锐的艺术感受力，能对艺术作品、艺术</w:t>
      </w:r>
    </w:p>
    <w:p>
      <w:pPr>
        <w:spacing w:after="120" w:line="276"/>
      </w:pPr>
      <w:r>
        <w:t xml:space="preserve">【这个是《艺术学概论》，第“九”章，第“二”节，“一、艺术批评的主体”】形象的艺术特质，美或丑，和谐或破碎，形式与内容等有准确的把握，有独具慧眼的发现。而且这种把握不是观念先行，主观臆断。艺术批评家要做艺术家的“知音”，要首先做好艺术作品的合格的鉴赏者。郭沫若认为“批评也是天才的创作”。他说：“文艺是发明的事业。批评是发现的事业。文艺是在无中创出有。批评是在砂之中寻出金。批评家的批评在文艺的事业中赞美发明的天才，也正是赞美其发现的天才。”①</w:t>
      </w:r>
    </w:p>
    <w:p>
      <w:pPr>
        <w:spacing w:after="120" w:line="276"/>
      </w:pPr>
      <w:r>
        <w:t xml:space="preserve">【这个是《艺术学概论》，第“九”章，第“二”节，“一、艺术批评的主体”】其二，艺术批评家应该具备深厚的哲学、美学修养、知识，以及开阔的文化视野，尤其应该有深厚的传统文化素养，以及充分的文化自信。否则其批评只能流于表面，作泛泛之谈，或者人云亦云，缺乏真知灼见。正如意大利艺术批评家文杜里认为：“在美学和艺术批评之间、艺术观点和艺术的直觉之间的联系，则是艺术批评。如果说，艺术家必须了解美学史，其重要的理由在于他必须了解美学的原则是如何运用于艺术作品之上的。那么，这就是说，他必须了解艺术的批评史。”②在艺术史上，许多批评大家几乎同时也是哲学家和美学家，如黑格尔、克罗齐、马克思、恩格斯、车尔尼雪夫斯基、安德烈·巴赞、罗兰·巴特、阿瑟·丹托、雅克·朗西埃以及中国的王国维、朱光潜、宗白华等。</w:t>
      </w:r>
    </w:p>
    <w:p>
      <w:pPr>
        <w:spacing w:after="120" w:line="276"/>
      </w:pPr>
      <w:r>
        <w:t xml:space="preserve">【这个是《艺术学概论》，第“九”章，第“二”节，“一、艺术批评的主体”】其三，艺术批评家应该具有艺术史、艺术理论的专业知识，要懂得艺术语言，最好还要有一定的艺术实践，在此基础上将会具有更好的理性思考和理论概括、提升的能力。正是在这个意义上，朱光潜告诫“不通一艺莫谈艺”，别林斯基才说：“批评是哲学意识，艺术是直接意识。”③所谓“工夫在诗外”，艺术批评家还应该具有开阔的视野、广博的胸怀、深厚渊博的知识积累和文化素养，以及生活的经历和历练，等等。如美学家宗白华也是批评家，他对中西艺术的深厚学养，使得他能够在各个艺术种类如美术、音乐、戏曲、舞蹈、书法、建筑中纵横捭阖，举重若轻，深入阐发了中国艺术的“意境”“道”“舞”“空白”“灵动”等艺术精神，精到地提出中国书法“走向艺术美的方向，而成为表达民族美感的工具”④等观点。而如果不懂艺术语言，不了解艺术特有的想象、虚构、夸张等手法和创作、表现规律，艺术批评也只能隔靴搔痒或南辕北辙、离题万里。</w:t>
      </w:r>
    </w:p>
    <w:p>
      <w:pPr>
        <w:spacing w:after="120" w:line="276"/>
      </w:pPr>
      <w:r>
        <w:t xml:space="preserve">【这个是《艺术学概论》，第“九”章，第“二”节，“一、艺术批评的主体”】其四，艺术批评家还应有良好的符合社会要求的伦理道德素养，特别是要具有独立的品格，不迎合世俗、献媚强权、投合利益方，更要拒绝所谓的无原则、</w:t>
      </w:r>
    </w:p>
    <w:p>
      <w:pPr>
        <w:spacing w:after="120" w:line="276"/>
      </w:pPr>
      <w:r>
        <w:t xml:space="preserve">【这个是《艺术学概论》，第“九”章，第“二”节，“一、艺术批评的主体”】① 《郭沫若论创作》，张澄寰选编，上海文艺出版社1983年版，第538页。</w:t>
      </w:r>
    </w:p>
    <w:p>
      <w:pPr>
        <w:spacing w:after="120" w:line="276"/>
      </w:pPr>
      <w:r>
        <w:t xml:space="preserve">【这个是《艺术学概论》，第“九”章，第“二”节，“一、艺术批评的主体”】② [意大利]文杜里：《西方艺术批评史》，迟柯译，江苏教育出版社2005年版，第8页。</w:t>
      </w:r>
    </w:p>
    <w:p>
      <w:pPr>
        <w:spacing w:after="120" w:line="276"/>
      </w:pPr>
      <w:r>
        <w:t xml:space="preserve">【这个是《艺术学概论》，第“九”章，第“二”节，“一、艺术批评的主体”】③ 《别林斯基文学论文选》，满涛、辛未艾译，上海译文出版社2000年版，第258页。</w:t>
      </w:r>
    </w:p>
    <w:p>
      <w:pPr>
        <w:spacing w:after="120" w:line="276"/>
      </w:pPr>
      <w:r>
        <w:t xml:space="preserve">【这个是《艺术学概论》，第“九”章，第“二”节，“一、艺术批评的主体”】④ 宗白华：《中国书法艺术的性质》，《艺境》，北京大学出版社1987年版，第362页。</w:t>
      </w:r>
    </w:p>
    <w:p>
      <w:pPr>
        <w:spacing w:after="120" w:line="276"/>
      </w:pPr>
      <w:r>
        <w:t xml:space="preserve">【这个是《艺术学概论》，第“九”章，第“二”节，“一、艺术批评的主体”】无艺术标准的“红包批评”。</w:t>
      </w:r>
    </w:p>
    <w:p>
      <w:pPr>
        <w:spacing w:after="120" w:line="276"/>
      </w:pPr>
      <w:r>
        <w:t xml:space="preserve">【这个是《艺术学概论》，第“九”章，第“二”节，“二、艺术批评的主体构成”】二、艺术批评的主体构成</w:t>
      </w:r>
    </w:p>
    <w:p>
      <w:pPr>
        <w:spacing w:after="120" w:line="276"/>
      </w:pPr>
      <w:r>
        <w:t xml:space="preserve">【这个是《艺术学概论》，第“九”章，第“二”节，“二、艺术批评的主体构成”】艺术批评主体即艺术批评家或艺术批评者，大致由专业(学院)批评家、艺术家批评家、媒体批评家和大众批评家组成。</w:t>
      </w:r>
    </w:p>
    <w:p>
      <w:pPr>
        <w:spacing w:after="120" w:line="276"/>
      </w:pPr>
      <w:r>
        <w:t xml:space="preserve">【这个是《艺术学概论》，第“九”章，第“二”节，“二、艺术批评的主体构成”】专业批评家大多受过艺术批评的专业训练，有扎实的艺术素养以及哲学、美学、艺术学的理论素养。现代专业批评家主要集中在大学、研究机构、协会等。在古代，魏晋南北朝时期，与被称作“文的觉醒”时期相应，批评家也大致在此时有了某种“自觉”意识。如曹丕在《典论·论文》中对于艺术与艺术家有了极高的定位：“盖文章，经国之大业，不朽之盛事。”之后，还提出了“文以气为主”的艺术家主体思想，“夫文本同而末异，盖奏议宜雅，书论宜理，铭诔尚实，诗赋欲丽”的文体分类及标准的思想，还对当时的许多作家进行了分析评判；谢赫在《画品录》中对两晋南朝宋齐时期七位画家的批评都具有划时代的意义，他的“绘画六法”也可以理解为评价绘画的六种艺术标准。</w:t>
      </w:r>
    </w:p>
    <w:p>
      <w:pPr>
        <w:spacing w:after="120" w:line="276"/>
      </w:pPr>
      <w:r>
        <w:t xml:space="preserve">【这个是《艺术学概论》，第“九”章，第“二”节，“二、艺术批评的主体构成”】艺术家批评家是指主要身份是艺术家，但偶或从事艺术批评，阐发自己的艺术观、创作思想，或解释自己的艺术作品等。这些艺术家的艺术批评可能偏于感性、印象，数量不多，篇幅也不大，但常有真知灼见。如清代画家石涛，除了杰出的绘画成就外，他的“搜尽奇峰打草稿”既是夫子自道、绘画实践，更是对普遍艺术创作规律的精到总结。他的“无法之法”的“一画之法”(即“一画论”)让人阐释不尽而又启示无穷。再如画家吴冠中，曾在“文革”后新时期的美术论坛上担当了一个“新锐批评家”的角色。他在20世纪70年代末80年代初连续发表《绘画的形式美》《关于抽象美》《内容决定形式?》等文章，“一石激起千层浪”，引发了美术批评界热烈的争议。由此发端的关于形式与内容关系的探讨，对于“内容决定形式”的反思，对于抽象美、形式美的认知，对于形式的独立性、自足性的认知，都通过批评论争而达成共识，表征了美术界形式意识的觉醒与强化的潮流，拓展了艺术创作的宽阔道路。</w:t>
      </w:r>
    </w:p>
    <w:p>
      <w:pPr>
        <w:spacing w:after="120" w:line="276"/>
      </w:pPr>
      <w:r>
        <w:t xml:space="preserve">【这个是《艺术学概论》，第“九”章，第“二”节，“二、艺术批评的主体构成”】在一个多媒介的时代，批评家主体的队伍构成也在发生某些变化。媒体批评者与网民批评者颇有崛起之势。媒体批评者主要指为各种新闻媒体进行新闻性艺术报道的记者式的批评者。这一群体曾以报刊记者居多，现在还出现了网络等新媒体记者。</w:t>
      </w:r>
    </w:p>
    <w:p>
      <w:pPr>
        <w:spacing w:after="120" w:line="276"/>
      </w:pPr>
      <w:r>
        <w:t xml:space="preserve">【这个是《艺术学概论》，第“九”章，第“二”节，“二、艺术批评的主体构成”】20世纪在美术领域还有一个重要的艺术传播方式或艺术批评媒介即美术展览。此时批评家的角色又表现为策展人。如90年代，美术批评介入当代美术的方式发</w:t>
      </w:r>
    </w:p>
    <w:p>
      <w:pPr>
        <w:spacing w:after="120" w:line="276"/>
      </w:pPr>
      <w:r>
        <w:t xml:space="preserve">【这个是《艺术学概论》，第“九”章，第“二”节，“二、艺术批评的主体构成”】生了很大变化。批评家从“文本批评”转向民间化的“展览操作”，即从“批评家”的角色转换到“策展人”的角色。毫无疑问，“策展”也是一种广义的、行动化、活动化的批评，策展人也是一种批评家。这是批评家主体构成的一种重要变化。</w:t>
      </w:r>
    </w:p>
    <w:p>
      <w:pPr>
        <w:spacing w:after="120" w:line="276"/>
      </w:pPr>
      <w:r>
        <w:t xml:space="preserve">【这个是《艺术学概论》，第“九”章，第“二”节，“二、艺术批评的主体构成”】此外，还有非职业性的、凭自己的兴趣进行批评的群众、网民批评者群体。与长期以来以学院派的、专业和职业的批评家为主体队伍的构成不一样，在一定程度上，与“审美的日常生活化”美学潮流相应，今天不仅“人人都是艺术家”，也可能“人人都是批评家”。今天的艺术受众已经不再是传统媒体时代“沉默的大多数”，而是“众声喧哗的大多数”。这是一个几乎人人都能发出自己批评意见的时代，是一个网络批评崛起的新时代。因此在当下全媒介、互联网的时代，艺术批评的公共空间呈现出新的特点——公共话语空间的跨媒介扩展、全媒介延伸。艺术批评的传播和公共空间的打造非止于报纸杂志、出版印刷等纸媒介，而是借助于网络等多媒体全方位展开、多元化建构，是全媒介时代的“众声喧哗”。如就当下电影而言，电影网络批评崛起正是其表现之一。而这种网络批评的影响力不可小觑。所以，当今的艺术批评并非少数专业批评家的工作。与能够欣赏艺术的艺术素养一样，批评也可以成为一种国民素养，青年人、网民、普通大众都有可能进行批评活动。实际上在网络艺术评论界，尤其是影评界，的确出现了不少颇具个人风格、符合网络传播规律且非常有影响力的网络批评者。</w:t>
      </w:r>
    </w:p>
    <w:p>
      <w:pPr>
        <w:spacing w:after="120" w:line="276"/>
      </w:pPr>
      <w:r>
        <w:t xml:space="preserve">【这个是《艺术学概论》，第“九”章，第“三”节，“艺术批评的维度与方法”】第三节 艺术批评的维度与方法</w:t>
      </w:r>
    </w:p>
    <w:p>
      <w:pPr>
        <w:spacing w:after="120" w:line="276"/>
      </w:pPr>
      <w:r>
        <w:t xml:space="preserve">【这个是《艺术学概论》，第“九”章，第“三”节，“艺术批评的维度与方法”】从广义上说，批评也属于鉴赏，批评要以鉴赏和接受为基础，但批评是鉴赏的深入和学理化。鉴赏是人人都可以进行的，但进行艺术批评，无疑需要一定的专业知识。那么该如何进行艺术批评的实践?以电影批评为例，批评者应该对基本的电影理论、电影语言以及中外电影发展历史有一定的了解。其感受必须是真切的，应该是有感而发的，但理性的思考和分析却应该按照电影艺术的独特规律和要求来进行，甚至要使用一些专业化的理论和术语。</w:t>
      </w:r>
    </w:p>
    <w:p>
      <w:pPr>
        <w:spacing w:after="120" w:line="276"/>
      </w:pPr>
      <w:r>
        <w:t xml:space="preserve">【这个是《艺术学概论》，第“九”章，第“三”节，“一、艺术批评的维度或角度”】一、艺术批评的维度或角度</w:t>
      </w:r>
    </w:p>
    <w:p>
      <w:pPr>
        <w:spacing w:after="120" w:line="276"/>
      </w:pPr>
      <w:r>
        <w:t xml:space="preserve">【这个是《艺术学概论》，第“九”章，第“三”节，“一、艺术批评的维度或角度”】鉴于艺术的复杂性，切入对艺术的思考和批评的角度无疑有很多，让我们先</w:t>
      </w:r>
    </w:p>
    <w:p>
      <w:pPr>
        <w:spacing w:after="120" w:line="276"/>
      </w:pPr>
      <w:r>
        <w:t xml:space="preserve">【这个是《艺术学概论》，第“九”章，第“三”节，“一、艺术批评的维度或角度”】来看一个从艾布拉姆斯的“文学四要素”①图式改造而来的艺术的四要素图式：</w:t>
      </w:r>
    </w:p>
    <w:p>
      <w:pPr>
        <w:spacing w:after="120" w:line="276"/>
      </w:pPr>
      <w:r>
        <w:t xml:space="preserve">【这个是《艺术学概论》，第“九”章，第“三”节，“一、艺术批评的维度或角度”】根据这一图式，艺术批评可以从如下几个角度切入来进行分析。</w:t>
      </w:r>
    </w:p>
    <w:p>
      <w:pPr>
        <w:spacing w:after="120" w:line="276"/>
      </w:pPr>
      <w:r>
        <w:t xml:space="preserve">【这个是《艺术学概论》，第“九”章，第“三”节，“(一)世界或现实维度”】(一)世界或现实维度</w:t>
      </w:r>
    </w:p>
    <w:p>
      <w:pPr>
        <w:spacing w:after="120" w:line="276"/>
      </w:pPr>
      <w:r>
        <w:t xml:space="preserve">【这个是《艺术学概论》，第“九”章，第“三”节，“(一)世界或现实维度”】从这一角度切入的艺术批评一般是社会文化系统的批评，重点关注艺术表现世界与现实对象世界的关系。19世纪法国文学批评家丹纳在《艺术哲学》中提出了决定文艺的“三要素”说，这“三要素”即种族、环境和时代。他指出：“要了解一件艺术品，一个艺术家，一群艺术家，必须正确地设想它们所属的时代的精神和风俗概况，这是艺术品最后的解释，也是决定一切的基本原因。”②从这一角度切入对艺术的批评主要是把艺术作品看作是对社会文化社会意识形态的一种反映或再现，其艺术标准一般侧重于艺术表现的真实性问题，推崇现实主义、纪实风格的艺术作品。</w:t>
      </w:r>
    </w:p>
    <w:p>
      <w:pPr>
        <w:spacing w:after="120" w:line="276"/>
      </w:pPr>
      <w:r>
        <w:t xml:space="preserve">【这个是《艺术学概论》，第“九”章，第“三”节，“(一)世界或现实维度”】这可以是一种道德化的批评，就是以现实社会的道德准则来衡量艺术所传达或承载的道德价值观念。中国文艺批评的“诗无邪”观，关于诗的“兴”“观”“群”“怨”的功能说等，也是一种偏重道德、伦理、社会功用的批评思想。当然，艺术世界的道德不完全等同于现实世界。有时候，艺术世界遵循自己的道德法则。有时候，批判旧道德的艺术反而代表了一种离经叛道的新道德。</w:t>
      </w:r>
    </w:p>
    <w:p>
      <w:pPr>
        <w:spacing w:after="120" w:line="276"/>
      </w:pPr>
      <w:r>
        <w:t xml:space="preserve">【这个是《艺术学概论》，第“九”章，第“三”节，“(一)世界或现实维度”】从这一维度也可以是一种意识形态批评，这表现为对艺术的社会生产机制的批评，而过于狭隘的意识形态批评则难免陷入单纯政治批评的泥沼。如新中国成立初期对电影《武训传》的简单化批评。</w:t>
      </w:r>
    </w:p>
    <w:p>
      <w:pPr>
        <w:spacing w:after="120" w:line="276"/>
      </w:pPr>
      <w:r>
        <w:t xml:space="preserve">【这个是《艺术学概论》，第“九”章，第“三”节，“(一)世界或现实维度”】文化批评也可大致归入这一维度。一般说来，文化批评或文化研究有广义和</w:t>
      </w:r>
    </w:p>
    <w:p>
      <w:pPr>
        <w:spacing w:after="120" w:line="276"/>
      </w:pPr>
      <w:r>
        <w:t xml:space="preserve">【这个是《艺术学概论》，第“九”章，第“三”节，“(一)世界或现实维度”】① [美]艾布拉姆斯：《镜与灯：浪漫主义文论及批评传统》，郦稚牛、张照进、童庆生译，北京大学出版社1989年版，第20页。</w:t>
      </w:r>
    </w:p>
    <w:p>
      <w:pPr>
        <w:spacing w:after="120" w:line="276"/>
      </w:pPr>
      <w:r>
        <w:t xml:space="preserve">【这个是《艺术学概论》，第“九”章，第“三”节，“(一)世界或现实维度”】② [法]丹纳：《艺术哲学》，傅雷译，人民文学出版社1963年版，第7页。</w:t>
      </w:r>
    </w:p>
    <w:p>
      <w:pPr>
        <w:spacing w:after="120" w:line="276"/>
      </w:pPr>
      <w:r>
        <w:t xml:space="preserve">【这个是《艺术学概论》，第“九”章，第“三”节，“(一)世界或现实维度”】狭义两种含义。广义的文化批评是指对与市场经济、大工业化生产方式紧密联系的，包括文化理论本身、大众消费文化、大众传播媒介等在内的种种文化现象的研究。狭义的文化批评则指把艺术置于广阔的文化语境之下来考察研究。</w:t>
      </w:r>
    </w:p>
    <w:p>
      <w:pPr>
        <w:spacing w:after="120" w:line="276"/>
      </w:pPr>
      <w:r>
        <w:t xml:space="preserve">【这个是《艺术学概论》，第“九”章，第“三”节，“(一)世界或现实维度”】文化批评，既是将种种艺术文本置于多元文化背景中，用各种有效的文化批评方法进行多角度的阐释，也是力图把艺术看作一种开放性的(不再局限于纯艺术文本)，与市场经济、工业生产方式，与社会意识形态的再生产密切相关的文化现象而进行的文化研究和文化批评。</w:t>
      </w:r>
    </w:p>
    <w:p>
      <w:pPr>
        <w:spacing w:after="120" w:line="276"/>
      </w:pPr>
      <w:r>
        <w:t xml:space="preserve">【这个是《艺术学概论》，第“九”章，第“三”节，“(二)创作主体维度：艺术创作或生产系统”】(二)创作主体维度：艺术创作或生产系统</w:t>
      </w:r>
    </w:p>
    <w:p>
      <w:pPr>
        <w:spacing w:after="120" w:line="276"/>
      </w:pPr>
      <w:r>
        <w:t xml:space="preserve">【这个是《艺术学概论》，第“九”章，第“三”节，“(二)创作主体维度：艺术创作或生产系统”】从这一角度，可以对艺术家主体创作或生产的各个环节进行批评。戏剧与电影艺术具有综合性，可以从这个角度对编剧、导演、表演、摄影、美术等进行批评研究。如进行编剧批评，可以侧重于对戏剧或影片的结构、叙事方式、主题、人物设计、对话独白等偏重文学性的内容进行研究，甚至可以比较分析从小说原著到剧本到戏剧、电影的过程，研究这种转化的成败得失。</w:t>
      </w:r>
    </w:p>
    <w:p>
      <w:pPr>
        <w:spacing w:after="120" w:line="276"/>
      </w:pPr>
      <w:r>
        <w:t xml:space="preserve">【这个是《艺术学概论》，第“九”章，第“三”节，“(二)创作主体维度：艺术创作或生产系统”】还可以对艺术创作主体进行研究，包括构成导演风格构成的几种要素，如题材的选择、剧本结构、舞台或画面造型，以及演员表演、音乐音响效果等辅助元素的运用。无疑，从这些角度切入，最后又都可以归结为以导演为中心的整体创作、整体风格或导演风格。</w:t>
      </w:r>
    </w:p>
    <w:p>
      <w:pPr>
        <w:spacing w:after="120" w:line="276"/>
      </w:pPr>
      <w:r>
        <w:t xml:space="preserve">【这个是《艺术学概论》，第“九”章，第“三”节，“(二)创作主体维度：艺术创作或生产系统”】另外也可以对艺术创作主体进行创作心理学的研究，研究作品与艺术家的生平、个人经历和童年记忆等方面的关系，艺术批评常用的“传记批评”即属此列，艺术创作中的一些现象，如对身边小说、成长电影、传记文学、画家的自画像、艺术家的童年记忆、恋母情结等现象的研究，都是侧重于创作主体角度的艺术批评。中国古典文论中的“诗如其人”“书如其人”“画如其人”“文如其人”等艺术思想也是从艺术创作主体与艺术作品风格关系的角度进行的一种文艺品评。如清代文论家刘熙载在《艺概》中论述了历代书法家作品的意境、风格后说“书，如也。如其才，如其志，总之曰如其人而已”，清代龚自珍在《书汤海秋诗集后》中说“诗与人为一”，等等。</w:t>
      </w:r>
    </w:p>
    <w:p>
      <w:pPr>
        <w:spacing w:after="120" w:line="276"/>
      </w:pPr>
      <w:r>
        <w:t xml:space="preserve">【这个是《艺术学概论》，第“九”章，第“三”节，“(二)创作主体维度：艺术创作或生产系统”】戏剧、戏曲、电影艺术中的表演研究则可以研究演员的“二度创造”，其比较直观和形象化的表演风格，明星形象的文化象征意义等，还可以研究表演风格与作品风格或导演风格是否一致等。</w:t>
      </w:r>
    </w:p>
    <w:p>
      <w:pPr>
        <w:spacing w:after="120" w:line="276"/>
      </w:pPr>
      <w:r>
        <w:t xml:space="preserve">【这个是《艺术学概论》，第“九”章，第“三”节，“(三)语言与形式维度：艺术本体系统”】(三)语言与形式维度：艺术本体系统</w:t>
      </w:r>
    </w:p>
    <w:p>
      <w:pPr>
        <w:spacing w:after="120" w:line="276"/>
      </w:pPr>
      <w:r>
        <w:t xml:space="preserve">【这个是《艺术学概论》，第“九”章，第“三”节，“(三)语言与形式维度：艺术本体系统”】从这一维度进行的是一种注重艺术语言本体、侧重形式的文本批评。所谓“文本批评”，就是视艺术作品为表意的表述体，进而分析研究这一表述体的内在</w:t>
      </w:r>
    </w:p>
    <w:p>
      <w:pPr>
        <w:spacing w:after="120" w:line="276"/>
      </w:pPr>
      <w:r>
        <w:t xml:space="preserve">【这个是《艺术学概论》，第“九”章，第“三”节，“(三)语言与形式维度：艺术本体系统”】系统构成和表意方式。</w:t>
      </w:r>
    </w:p>
    <w:p>
      <w:pPr>
        <w:spacing w:after="120" w:line="276"/>
      </w:pPr>
      <w:r>
        <w:t xml:space="preserve">【这个是《艺术学概论》，第“九”章，第“三”节，“(三)语言与形式维度：艺术本体系统”】具体就一部影片而言，我们可以研究影片的语言特点，如画面造型特点、运动、镜头语言、剪辑风格，叙事或抒情的节奏、视点、角度、表意的方式、叙述的语法等内容，一般可以通过对镜头的细读式的分析来进行。还可以借用电影叙事学的方法，抽取归纳影片的叙事结构，寻找叙事的矛盾和缝隙，进而解构影片表面化的主题立意。</w:t>
      </w:r>
    </w:p>
    <w:p>
      <w:pPr>
        <w:spacing w:after="120" w:line="276"/>
      </w:pPr>
      <w:r>
        <w:t xml:space="preserve">【这个是《艺术学概论》，第“九”章，第“三”节，“(三)语言与形式维度：艺术本体系统”】也可以进行电影的类型性研究，并上升到“电影工业美学”研究，总结出类型电影一些基本的要素与基本叙事结构。如美国西部片要素具有共同的时代背景，地点在美国西部，大多表现正义与邪恶的公平较量，总有维护正义、智勇双全的警长或牛仔和邪恶的强盗，以及符号性极强的酒吧、峡谷、荒原、小镇、街道等。还可以通过设置若干两两相对冲突性范畴进行研究，如类型片的基本结构，就被认为是一种比较简单的“二元对立”，总是把某一文化价值与另外一些文化价值对立起来。</w:t>
      </w:r>
    </w:p>
    <w:p>
      <w:pPr>
        <w:spacing w:after="120" w:line="276"/>
      </w:pPr>
      <w:r>
        <w:t xml:space="preserve">【这个是《艺术学概论》，第“九”章，第“三”节，“(四)心理接受维度：受众系统”】(四)心理接受维度：受众系统</w:t>
      </w:r>
    </w:p>
    <w:p>
      <w:pPr>
        <w:spacing w:after="120" w:line="276"/>
      </w:pPr>
      <w:r>
        <w:t xml:space="preserve">【这个是《艺术学概论》，第“九”章，第“三”节，“(四)心理接受维度：受众系统”】从这一角度，可以研究受众接受、窥视、文化认同等心理，研究艺术对受众心理的自觉或不自觉的投合。也可以通过“研究常人欣赏文艺的心理”，“从这里去了解世界第一流典型文艺的特点和构造”①。在艺术鉴赏过程中，研究作品对观众的“缝合”作用及过程，也可进行原型心理研究或进行个体精神分析，进而研究作品中所表达的大众文化心理。正如路易斯·贾内梯认为的那样：“大众文化使我们最不受阻挡地看到原型和神话，而精英文化则往往把原型和神话掩盖在复杂的细节表面之下。”②</w:t>
      </w:r>
    </w:p>
    <w:p>
      <w:pPr>
        <w:spacing w:after="120" w:line="276"/>
      </w:pPr>
      <w:r>
        <w:t xml:space="preserve">【这个是《艺术学概论》，第“九”章，第“三”节，“(四)心理接受维度：受众系统”】当然，从任何一个角度切入的研究，都会以牺牲其他角度的丰富性为代价。所以，我们在实际的批评实践中，应该是多种角度的融会贯通。</w:t>
      </w:r>
    </w:p>
    <w:p>
      <w:pPr>
        <w:spacing w:after="120" w:line="276"/>
      </w:pPr>
      <w:r>
        <w:t xml:space="preserve">【这个是《艺术学概论》，第“九”章，第“三”节，“二、艺术批评的方法”】二、艺术批评的方法</w:t>
      </w:r>
    </w:p>
    <w:p>
      <w:pPr>
        <w:spacing w:after="120" w:line="276"/>
      </w:pPr>
      <w:r>
        <w:t xml:space="preserve">【这个是《艺术学概论》，第“九”章，第“三”节，“二、艺术批评的方法”】自有艺术以来，艺术批评就始终如影随形地伴随着艺术的发展而发展，形成了许许多多的艺术批评的类型或艺术理论研究的方法与流派。尤其是自20世纪以来，艺术批评从心理学、社会学、人类学、语言学、民俗学等其他学科汲取营养和方法论，形成了艺术批评方法的多元化和综合化趋势，也使20世纪成为“批评的世纪”。</w:t>
      </w:r>
    </w:p>
    <w:p>
      <w:pPr>
        <w:spacing w:after="120" w:line="276"/>
      </w:pPr>
      <w:r>
        <w:t xml:space="preserve">【这个是《艺术学概论》，第“九”章，第“三”节，“二、艺术批评的方法”】所谓艺术批评的方法，是指对艺术作品及一切艺术活动、艺术现象予以理性</w:t>
      </w:r>
    </w:p>
    <w:p>
      <w:pPr>
        <w:spacing w:after="120" w:line="276"/>
      </w:pPr>
      <w:r>
        <w:t xml:space="preserve">【这个是《艺术学概论》，第“九”章，第“三”节，“二、艺术批评的方法”】① 宗白华《常人欣赏文艺的形式》，《艺境》，北京大学出版社1987年版，第166页。</w:t>
      </w:r>
    </w:p>
    <w:p>
      <w:pPr>
        <w:spacing w:after="120" w:line="276"/>
      </w:pPr>
      <w:r>
        <w:t xml:space="preserve">【这个是《艺术学概论》，第“九”章，第“三”节，“二、艺术批评的方法”】② [美]路易斯·贾内梯：《认识电影》，焦雄屏译，中国电影出版社1997年版，第228页。</w:t>
      </w:r>
    </w:p>
    <w:p>
      <w:pPr>
        <w:spacing w:after="120" w:line="276"/>
      </w:pPr>
      <w:r>
        <w:t xml:space="preserve">【这个是《艺术学概论》，第“九”章，第“三”节，“二、艺术批评的方法”】分析、评价和判断的方法。在艺术批评史上出现过多种批评方法和流派，其中影响较大的，一是社会批评，如19世纪法国丹纳在其《艺术哲学》中从种族、环境和时代三要素出发，进行艺术批评；二是传记批评，如19世纪法国圣·佩韦从研究作者入手去解释作品；三是心理批评，如20世纪奥地利心理学家弗洛伊德运用精神分析方法研究艺术现象和艺术作品；四是文本批评，如20世纪法国符号学者罗兰·巴特运用符号学方法研究作品本身；五是读者批评，如20世纪德国接受美学家姚斯和伊瑟尔强调从接受者的角度研究艺术作品和艺术史。</w:t>
      </w:r>
    </w:p>
    <w:p>
      <w:pPr>
        <w:spacing w:after="120" w:line="276"/>
      </w:pPr>
      <w:r>
        <w:t xml:space="preserve">【这个是《艺术学概论》，第“九”章，第“三”节，“二、艺术批评的方法”】当然，艺术批评的方法是丰富多样的，且常常是复合的，可以说并不存在绝对单一的批评方法，对一部作品、一位艺术家、一个艺术家群体或艺术现象进行的批评，可能有角度的不同、方法的侧重等，但实际上，在批评实践的过程中必然会综合各种批评方法。批评方法的区分只是为了理论分析的明晰与需要。</w:t>
      </w:r>
    </w:p>
    <w:p>
      <w:pPr>
        <w:spacing w:after="120" w:line="276"/>
      </w:pPr>
      <w:r>
        <w:t xml:space="preserve">【这个是《艺术学概论》，第“九”章，第“三”节，“二、艺术批评的方法”】如前所述，艾布拉姆斯曾通过文学四要素原理而归纳西方文艺理论史上的种种批评方法。我们借助于这种思路但又不局限于这个思路，对中外艺术批评方法做一个大致的合并同类项的工作。此即：其一，社会—历史批评(包括实用批评、伦理、道德批评)，其二，创作主体批评(心理批评、精神分析批评等)，其三，文本—形式批评(形式主义批评、结构主义与符号学)，其四，接受批评(“读者—反应”批评、受众心理批评)等。这几个批评形态或模式大体对应于以上的艺术“四要素”即世界、艺术家、艺术作品、接受者。</w:t>
      </w:r>
    </w:p>
    <w:p>
      <w:pPr>
        <w:spacing w:after="120" w:line="276"/>
      </w:pPr>
      <w:r>
        <w:t xml:space="preserve">【这个是《艺术学概论》，第“九”章，第“三”节，“(一)偏重艺术作品的表现对象即世界本体的批评方法”】(一)偏重艺术作品的表现对象即世界本体的批评方法</w:t>
      </w:r>
    </w:p>
    <w:p>
      <w:pPr>
        <w:spacing w:after="120" w:line="276"/>
      </w:pPr>
      <w:r>
        <w:t xml:space="preserve">【这个是《艺术学概论》，第“九”章，第“三”节，“(一)偏重艺术作品的表现对象即世界本体的批评方法”】这也是一种被称为“社会历史批评”的方法。这种批评方法从社会、历史的角度来分析艺术作品，研究艺术与社会、历史、人生的关系。一般而言，它主张艺术与社会、历史、人生有着密切的，近乎反映和再现的关系，重视艺术的社会功能和社会作用。认为文学离不开社会历史，文学本质上是人们社会生活的再现。评判尺度主要是真实性、倾向性和社会效果。</w:t>
      </w:r>
    </w:p>
    <w:p>
      <w:pPr>
        <w:spacing w:after="120" w:line="276"/>
      </w:pPr>
      <w:r>
        <w:t xml:space="preserve">【这个是《艺术学概论》，第“九”章，第“三”节，“(一)偏重艺术作品的表现对象即世界本体的批评方法”】社会历史批评认为，艺术是对客观世界或社会生活的真实的“摹仿”和再现，因而主张艺术创作要以外在世界作为标准和参照系，艺术家对现实的描绘愈逼真，其艺术价值就愈高。就像18世纪法国启蒙主义学者狄德罗主张的：“我们最好是完全照着物体的原样给它们介绍出来。模仿得愈完善，愈能符合各种原因，我们就会愈觉得满意。”①</w:t>
      </w:r>
    </w:p>
    <w:p>
      <w:pPr>
        <w:spacing w:after="120" w:line="276"/>
      </w:pPr>
      <w:r>
        <w:t xml:space="preserve">【这个是《艺术学概论》，第“九”章，第“三”节，“(一)偏重艺术作品的表现对象即世界本体的批评方法”】①[法]狄德罗：《绘画论》，见伍蠡甫等编选：《西方文论选》上卷，上海译文出版社1979年版,第382页。</w:t>
      </w:r>
    </w:p>
    <w:p>
      <w:pPr>
        <w:spacing w:after="120" w:line="276"/>
      </w:pPr>
      <w:r>
        <w:t xml:space="preserve">【这个是《艺术学概论》，第“九”章，第“三”节，“(一)偏重艺术作品的表现对象即世界本体的批评方法”】这一批评方法可以溯源到亚里士多德的文艺摹仿说思想。他认为所有的文艺都是摹仿：“史诗和悲剧、喜剧和酒神以及大部分双管箫乐和竖琴乐……这一切实际上是摹仿，只是有三点差别，即摹仿所用的媒介不同，所取的对象不同，所采的方式不同。有些人(或凭艺术，或靠经验)，用颜色和姿态来制造形象，摹仿许多事物，而另一些人则用声音来摹仿，对于后二者，或单用其中一种，或兼用二种⋯⋯”①亚里士多德论述了各个艺术门类在摹仿所用的媒介上的不同，摹仿“所取的对象的不同”“所采的方式不同”等情况，分别涉及了艺术的分类、悲剧与喜剧，史诗、抒情诗和戏剧的分类等重要艺术思想。</w:t>
      </w:r>
    </w:p>
    <w:p>
      <w:pPr>
        <w:spacing w:after="120" w:line="276"/>
      </w:pPr>
      <w:r>
        <w:t xml:space="preserve">【这个是《艺术学概论》，第“九”章，第“三”节，“(一)偏重艺术作品的表现对象即世界本体的批评方法”】自亚里士多德之后，无论是古罗马贺拉斯在《诗艺》中主张作家应该到生活中、到风俗习惯中去寻找模型，②17世纪法国布瓦洛主张“永远也不能与自然寸步相离”，还是达·芬奇认为的，艺术家的心灵应该像一面镜子那样去反映和摄取自然，它的颜色应同它所反映个事物的颜色一致——都是再现论的表现种种。这一思想后来还在俄国和苏联得到进一步集中和强化(最后生成了影响中国的社会主义现实主义等艺术创作方法)。如别林斯基认为：“艺术是现实的走向；因而，它的任务不是矫正生活，也不是修饰生活，而是按照实际的样子把生活表现出来。”③在这一批评方法上，马克思主义文艺批评也认为文艺是一种特殊的意识形态，而文艺作为社会意识形态是对社会存在的反映。因此，著名美学家车尔尼雪夫斯基主张：“艺术的第一个作用，一切艺术作品毫无例外的一个作用，就是再现自然和生活。”④列宁则简洁凝练地称“列夫·托尔斯泰是俄国革命的一面镜子”。</w:t>
      </w:r>
    </w:p>
    <w:p>
      <w:pPr>
        <w:spacing w:after="120" w:line="276"/>
      </w:pPr>
      <w:r>
        <w:t xml:space="preserve">【这个是《艺术学概论》，第“九”章，第“三”节，“(一)偏重艺术作品的表现对象即世界本体的批评方法”】“镜子”常常被用来比喻艺术与生活现实的再现与被再现、反映与被反映的关系。如塞缪尔·约翰逊称赞莎士比亚的戏剧是生活的镜子；本·琼生则认为喜剧是生活的摹本、习俗的镜子、真理的反映，等等。</w:t>
      </w:r>
    </w:p>
    <w:p>
      <w:pPr>
        <w:spacing w:after="120" w:line="276"/>
      </w:pPr>
      <w:r>
        <w:t xml:space="preserve">【这个是《艺术学概论》，第“九”章，第“三”节，“(一)偏重艺术作品的表现对象即世界本体的批评方法”】艾布拉姆斯在论述文艺思想史上一种“认为艺术即摹仿，多少像一面镜子”的“共同倾向”时指出：“这一比喻的好坏姑且不论，它在客观上使人将兴趣集中于作品的题材及其在现实中的种种原型之上，而相对忽视了艺术传统的绝对性影响，忽视了单一艺术作品的内在要求，忽视了作者的个性。它促使人们将作品中</w:t>
      </w:r>
    </w:p>
    <w:p>
      <w:pPr>
        <w:spacing w:after="120" w:line="276"/>
      </w:pPr>
      <w:r>
        <w:t xml:space="preserve">【这个是《艺术学概论》，第“九”章，第“三”节，“(一)偏重艺术作品的表现对象即世界本体的批评方法”】① [古希腊]亚里士多德、[古罗马]贺拉斯：《诗学·诗艺》，罗念生、杨周翰译，人民文学出版社1962年版,第4页。</w:t>
      </w:r>
    </w:p>
    <w:p>
      <w:pPr>
        <w:spacing w:after="120" w:line="276"/>
      </w:pPr>
      <w:r>
        <w:t xml:space="preserve">【这个是《艺术学概论》，第“九”章，第“三”节，“(一)偏重艺术作品的表现对象即世界本体的批评方法”】② [古希腊]亚里士多德、[古罗马]贺拉斯：《诗学·诗艺》，罗念生、杨周翰译，人民文学出版社1962年版,第154页。</w:t>
      </w:r>
    </w:p>
    <w:p>
      <w:pPr>
        <w:spacing w:after="120" w:line="276"/>
      </w:pPr>
      <w:r>
        <w:t xml:space="preserve">【这个是《艺术学概论》，第“九”章，第“三”节，“(一)偏重艺术作品的表现对象即世界本体的批评方法”】③ 《别林斯基选集》第2卷，满涛、辛未艾译，上海译文出版社2000年版，第73页。</w:t>
      </w:r>
    </w:p>
    <w:p>
      <w:pPr>
        <w:spacing w:after="120" w:line="276"/>
      </w:pPr>
      <w:r>
        <w:t xml:space="preserve">【这个是《艺术学概论》，第“九”章，第“三”节，“(一)偏重艺术作品的表现对象即世界本体的批评方法”】④ 伍蠡甫：《西方文论选》下卷，上海译文出版社1979年版，第416页。</w:t>
      </w:r>
    </w:p>
    <w:p>
      <w:pPr>
        <w:spacing w:after="120" w:line="276"/>
      </w:pPr>
      <w:r>
        <w:t xml:space="preserve">【这个是《艺术学概论》，第“九”章，第“三”节，“(一)偏重艺术作品的表现对象即世界本体的批评方法”】明白表现现实世界的那些成分与其他被认为只起‘装饰作用’的，给读者以更大快感的言语性、想象性成分一分为二地对立起来，并促使人们潜心追求艺术的‘真谛’，追求艺术与其应当反映的事物之间的某种一致性。”①无疑，以镜子来比拟艺术与现实的关系，其实质都是对艺术与现实之间的摹仿与被摹仿、反映与被反映、再现与被再现的关系的强调。在二者中，第一性的存在自然是现实，而艺术是第二性的，它的标准一般要以现实来衡量。</w:t>
      </w:r>
    </w:p>
    <w:p>
      <w:pPr>
        <w:spacing w:after="120" w:line="276"/>
      </w:pPr>
      <w:r>
        <w:t xml:space="preserve">【这个是《艺术学概论》，第“九”章，第“三”节，“(一)偏重艺术作品的表现对象即世界本体的批评方法”】中国古代的文艺理论中有一种“实用论”的批评标准或方法：“从公元前2世纪儒学在中国意识形态中正统地位的确立直到20世纪初，实用的文学观念一直是神圣不可侵犯的。”②“实用论”实际上也是一种社会历史批评方法，它强调文艺的社会功能。孔子曰：“小子何莫学夫诗？诗，可以兴，可以观，可以群，可以怨，迩之事父，远之事君，多识于鸟兽草木之名。”(《论语·阳货》)从而把艺术(诗)的向外的现实政治功能规定得非常清晰。《诗大序》也一脉相承，极为强调艺术能对民众所发生的强大的功能与作用：“故正得失、动天地、感鬼神莫近于诗，先王以是经夫妇、成孝敬、厚人伦、美教化、移风俗。”大体而言，这一批评传统强调文艺批评的社会伦理、道德标准，主张将文学和人生、社会结合起来，坚持用道德的观点看待文学现象，主要采用道德的尺度评价文学作品的批评方法，也称为“伦理批评”或“道德批评”。</w:t>
      </w:r>
    </w:p>
    <w:p>
      <w:pPr>
        <w:spacing w:after="120" w:line="276"/>
      </w:pPr>
      <w:r>
        <w:t xml:space="preserve">【这个是《艺术学概论》，第“九”章，第“三”节，“(二)偏重艺术创作主体的批评方法”】(二)偏重艺术创作主体的批评方法</w:t>
      </w:r>
    </w:p>
    <w:p>
      <w:pPr>
        <w:spacing w:after="120" w:line="276"/>
      </w:pPr>
      <w:r>
        <w:t xml:space="preserve">【这个是《艺术学概论》，第“九”章，第“三”节，“(二)偏重艺术创作主体的批评方法”】艺术家主体在艺术中占有重要的地位。艺术批评以艺术家主体为主要对象的批评大致可以归纳为一种主体批评。在经典艺术中，艺术家的主体性非常强大，在艺术中是一个独立、自足的存在。很明显，传统艺术的创作主体就是艺术家本人。一般认为，艺术家个体的心理、性格、趣味等特征会明显地烙印在作品之中。中国古代心仪的“文如其人”“书如其人”“画如其人”的艺术境界或某种艺术评判标准也说明了艺术家个人主体性在某些艺术门类中的主体性地位。</w:t>
      </w:r>
    </w:p>
    <w:p>
      <w:pPr>
        <w:spacing w:after="120" w:line="276"/>
      </w:pPr>
      <w:r>
        <w:t xml:space="preserve">【这个是《艺术学概论》，第“九”章，第“三”节，“(二)偏重艺术创作主体的批评方法”】这一批评方法认为艺术是艺术家心灵世界的表现，是艺术家感情的自然流露，因而主张艺术的本源来自于艺术家的心灵状态，创作是一种“灵感”的火花般的闪现。艾布拉姆斯概括说：“表现说的主要倾向大致可以这样概括：一件艺术品本质上是内心世界的外化，是激情支配下的创造，是诗人的感受、思想情感的共同体现。因此，一首诗的本源和主题，是诗人心灵的属性和活动；如果以外部世界</w:t>
      </w:r>
    </w:p>
    <w:p>
      <w:pPr>
        <w:spacing w:after="120" w:line="276"/>
      </w:pPr>
      <w:r>
        <w:t xml:space="preserve">【这个是《艺术学概论》，第“九”章，第“三”节，“(二)偏重艺术创作主体的批评方法”】① [美]艾布拉姆斯：《镜与灯：浪漫主义文论及批评传统》，郦稚牛、张照进、童庆生译，北京大学出版社1989年版，第25页。</w:t>
      </w:r>
    </w:p>
    <w:p>
      <w:pPr>
        <w:spacing w:after="120" w:line="276"/>
      </w:pPr>
      <w:r>
        <w:t xml:space="preserve">【这个是《艺术学概论》，第“九”章，第“三”节，“(二)偏重艺术创作主体的批评方法”】② [美]刘若愚：《中国文学理论》，杜国清译，江苏教育出版社2006年版，第154页。</w:t>
      </w:r>
    </w:p>
    <w:p>
      <w:pPr>
        <w:spacing w:after="120" w:line="276"/>
      </w:pPr>
      <w:r>
        <w:t xml:space="preserve">【这个是《艺术学概论》，第“九”章，第“三”节，“(二)偏重艺术创作主体的批评方法”】的某些方面作为诗的本质和主题，也必须先经诗人心灵的情感和心理活动由事实变而为诗。……任何一首诗所必须通过的首要考验，已不再是‘它是否忠实于自然’或者‘它是否符合理想的评判者和人类普遍性的要求’，而是另一方面迥异的标准，即‘它是否真诚?是否纯真?是否符合诗人创作时的意图、情感和真实心境?’”①大致说来，像文艺思潮史上的诸如浪漫主义、表现主义批评等均属这一批评方法，大都强调艺术表现艺术家的主体心灵和情感世界在艺术创作中的绝对性意义。</w:t>
      </w:r>
    </w:p>
    <w:p>
      <w:pPr>
        <w:spacing w:after="120" w:line="276"/>
      </w:pPr>
      <w:r>
        <w:t xml:space="preserve">【这个是《艺术学概论》，第“九”章，第“三”节，“(二)偏重艺术创作主体的批评方法”】19世纪产生的浪漫主义文学艺术思潮就堪称表现论批评方法的最佳表现。英国浪漫主义诗人华兹华斯主张“诗是强烈情感的自然流露”。同为“湖畔派”的浪漫主义诗人柯尔律治也认为：“有一个特点是所有真正的诗人所共有的，就是它们写诗是出于内在的本质不是由任何外界的东西所引起的。”法国雕塑家罗丹也主张艺术重要的在于表现内在真实，表达出人性和灵魂的深度。19世纪末20世纪初以来的现代主义文学艺术思潮，大致而言也是以表现论思想占主导性地位的。尤其是如现代主义文艺思潮中的表现主义自然更是表现论在艺术中的一种极端性的表现。</w:t>
      </w:r>
    </w:p>
    <w:p>
      <w:pPr>
        <w:spacing w:after="120" w:line="276"/>
      </w:pPr>
      <w:r>
        <w:t xml:space="preserve">【这个是《艺术学概论》，第“九”章，第“三”节，“(二)偏重艺术创作主体的批评方法”】20世纪初，意大利美学家克罗齐从美学的角度把艺术表现论推到了一个极端。也正因为如此，克罗奇的表现论美学被称为是西方19世纪末20世纪初以来现代主义文学艺术的理论基础或理论总结。克罗奇认为，艺术的本源是心灵的直觉，而直觉即创造，创造即形式即表现。所以在他看来，一切艺术都是直觉形式的创造。</w:t>
      </w:r>
    </w:p>
    <w:p>
      <w:pPr>
        <w:spacing w:after="120" w:line="276"/>
      </w:pPr>
      <w:r>
        <w:t xml:space="preserve">【这个是《艺术学概论》，第“九”章，第“三”节，“(二)偏重艺术创作主体的批评方法”】19世纪末以来的西方现代主义文艺思潮作为对西方传统的再现性文艺传统的反动，主要就是以表现性的思想来进行的。如野兽派画家马蒂斯就针对现实主义传统说过：“画家不用再从事于琐碎的单体的描写，摄影是为了这个而存在的，它干得更好，更快。把历史的事件来叙述，也不是绘画的事了，恶魔将在书本里找到。我们对绘画有更高的要求。它服务于表现艺术家内心的幻象……从这些绘画工厂(照相、电影、广告)解放出来是必要的……美术学校的教师常爱说：‘只要紧密地靠拢自然。’我在我的一生的路程上反对这个见解，我不能屈服于它。……我的道路是不停地寻找忠实临写以外的表现的可能性。”②现代主义艺术家毕加索也认为“绘画有自身的价值”，而“不在于对事物的如实的描写”，他因而主张</w:t>
      </w:r>
    </w:p>
    <w:p>
      <w:pPr>
        <w:spacing w:after="120" w:line="276"/>
      </w:pPr>
      <w:r>
        <w:t xml:space="preserve">【这个是《艺术学概论》，第“九”章，第“三”节，“(二)偏重艺术创作主体的批评方法”】① [美]艾布拉姆斯：《镜与灯：浪漫主义文论及批评传统》，郦稚牛、张照进、童庆生译，北京大学出版社1989年版，第25页。</w:t>
      </w:r>
    </w:p>
    <w:p>
      <w:pPr>
        <w:spacing w:after="120" w:line="276"/>
      </w:pPr>
      <w:r>
        <w:t xml:space="preserve">【这个是《艺术学概论》，第“九”章，第“三”节，“(二)偏重艺术创作主体的批评方法”】② [美]杰克·德·弗拉姆：《马蒂斯论艺术》，欧阳英译，河南美术出版社1987年版，第65-67页。</w:t>
      </w:r>
    </w:p>
    <w:p>
      <w:pPr>
        <w:spacing w:after="120" w:line="276"/>
      </w:pPr>
      <w:r>
        <w:t xml:space="preserve">【这个是《艺术学概论》，第“九”章，第“三”节，“(二)偏重艺术创作主体的批评方法”】“绘画首先要画出他对事物的认识”，他甚至希望绘画达到一个阶段——“那里没有人能说出我的一幅画是怎样产生的”。显然，毕加索力图使自己的作品相对远离客观世界。因为在毕加索眼中的绘画创作活动是这样的：“当人们开始一张画时，常会做些美好的发现；但人须对它们警惕，必须多次毁坏这幅画，多次加工。每一次当艺术家毁坏一个美时，他并不是真正的压抑它，而是把它改造、紧凑，使它更本质些。从这里，最后产生出来的，是许多被丢弃了的各种发现的成果。”①与此同时，建立在弗洛伊德精神分析学与雅克·拉库结构主义精神分析理论之上的精神分析批评方法，在20世纪西方文艺批评特别是电影批评中也具有较大的影响。</w:t>
      </w:r>
    </w:p>
    <w:p>
      <w:pPr>
        <w:spacing w:after="120" w:line="276"/>
      </w:pPr>
      <w:r>
        <w:t xml:space="preserve">【这个是《艺术学概论》，第“九”章，第“三”节，“(二)偏重艺术创作主体的批评方法”】中国艺术批评理论与实践中也不乏偏表现主义的批评主张，如，《尚书·尧典》提出的“诗言志”主张，《毛诗序》对“诗”“歌”“舞”等艺术门类的起源的阐释时提出：“诗者，志之所之也。在心为志，发言为诗。情动于中而行于言，言之不足故咏叹之，嗟叹之不足，不知手之舞之足之蹈之也。”这也是强调表达了一种艺术是审美情感的表现的观念，晋代文学家陆机在《文赋》中提出“诗缘情而绮靡”，也与此相似。</w:t>
      </w:r>
    </w:p>
    <w:p>
      <w:pPr>
        <w:spacing w:after="120" w:line="276"/>
      </w:pPr>
      <w:r>
        <w:t xml:space="preserve">【这个是《艺术学概论》，第“九”章，第“三”节，“(三)偏重于作品本身的批评方法”】(三)偏重于作品本身的批评方法</w:t>
      </w:r>
    </w:p>
    <w:p>
      <w:pPr>
        <w:spacing w:after="120" w:line="276"/>
      </w:pPr>
      <w:r>
        <w:t xml:space="preserve">【这个是《艺术学概论》，第“九”章，第“三”节，“(三)偏重于作品本身的批评方法”】20世纪崛起的形式主义批评潮流表现出明显的重形式轻内容的形式论倾向。他们也承认有形式内容之区分，但认为内容不属于艺术理论研究之列，艺术理论研究的是进入艺术作品的内容——形式，从而把内容看作是外在于“文学性”的东西，切断了艺术与社会生活的关系，且以形式完全统摄并涵盖了内容。这主要体现在英美新批评、俄国形式主义及法国结构主义等文艺理论流派或思潮中。</w:t>
      </w:r>
    </w:p>
    <w:p>
      <w:pPr>
        <w:spacing w:after="120" w:line="276"/>
      </w:pPr>
      <w:r>
        <w:t xml:space="preserve">【这个是《艺术学概论》，第“九”章，第“三”节，“(三)偏重于作品本身的批评方法”】如英美新批评更是主张文学研究的对象不是社会背景、作者身世这类外在因素，而应集中研究作品的本文(text)和肌质(tenture)，这些作品的文字和各种修辞手法属于艺术作品的内在构成，才是文学之成为文学的根本。</w:t>
      </w:r>
    </w:p>
    <w:p>
      <w:pPr>
        <w:spacing w:after="120" w:line="276"/>
      </w:pPr>
      <w:r>
        <w:t xml:space="preserve">【这个是《艺术学概论》，第“九”章，第“三”节，“(三)偏重于作品本身的批评方法”】总的说来，上述形式主义趋向的文论派别都反对把形式与内容分开，认为脱离具体形式的内容就根本不是文学艺术。马克·肖莱尔认为，现代批评已经证明，只谈内容就根本不是谈艺术，而是谈经验。他进一步指出，只有当我们谈完成了的内容，即形式，即作为艺术品的艺术品时，我们才是作为批评家在说话。内容即经验与完成了的内容即艺术之间的差别，就在技巧。法国结构主义把艺术作品</w:t>
      </w:r>
    </w:p>
    <w:p>
      <w:pPr>
        <w:spacing w:after="120" w:line="276"/>
      </w:pPr>
      <w:r>
        <w:t xml:space="preserve">【这个是《艺术学概论》，第“九”章，第“三”节，“(三)偏重于作品本身的批评方法”】①[西]毕加索：《现代艺术大师论艺术》，常宁生译，中国人民大学出版社2003年版，第49-50页。</w:t>
      </w:r>
    </w:p>
    <w:p>
      <w:pPr>
        <w:spacing w:after="120" w:line="276"/>
      </w:pPr>
      <w:r>
        <w:t xml:space="preserve">【这个是《艺术学概论》，第“九”章，第“三”节，“(三)偏重于作品本身的批评方法”】看作一个独立的完整的、偏重于形式方面的整体。他们认为艺术研究对艺术文本之外的因素(如社会的、政治的、经济的、文化的)的研究都是不必要的。艺术研究应该面对文本即一个封闭的作品自足体，并致力于追寻文本“表层结构”之下的“深层结构”，讲述“故事后面的故事”。</w:t>
      </w:r>
    </w:p>
    <w:p>
      <w:pPr>
        <w:spacing w:after="120" w:line="276"/>
      </w:pPr>
      <w:r>
        <w:t xml:space="preserve">【这个是《艺术学概论》，第“九”章，第“三”节，“(三)偏重于作品本身的批评方法”】正如英国文论家伊格尔顿述评结构主义文论时指出的：“文学的模式和神话是超历史的，它们把历史压缩成某种同一性，或基于相同主题的一组重复变化。为了使这一系统存活，它必须被严格封闭：不能允许任何外在事物渗透它，以免搅乱它的范畴。这就是为什么弗莱的科学冲突要求一个比新批评派的形式主义更为纯粹的形式主义。”①</w:t>
      </w:r>
    </w:p>
    <w:p>
      <w:pPr>
        <w:spacing w:after="120" w:line="276"/>
      </w:pPr>
      <w:r>
        <w:t xml:space="preserve">【这个是《艺术学概论》，第“九”章，第“三”节，“(三)偏重于作品本身的批评方法”】20世纪初中叶，独领风骚的形式主义文论虽然主要是针对文学作品而言的，但其方法论意义——文本细读式的，科学严谨的形式分析，形式和语言的本体论等——影响所及，也往往适应于其他艺术门类的研究。</w:t>
      </w:r>
    </w:p>
    <w:p>
      <w:pPr>
        <w:spacing w:after="120" w:line="276"/>
      </w:pPr>
      <w:r>
        <w:t xml:space="preserve">【这个是《艺术学概论》，第“九”章，第“三”节，“(三)偏重于作品本身的批评方法”】偏重作品形式、结构等的批评是一种注重对艺术作品本身进行的本体研究，对于在其之前的社会——历史批评(重世界、重模仿或反映)及浪漫主义批评(重创作主体、重表现)的矫正。</w:t>
      </w:r>
    </w:p>
    <w:p>
      <w:pPr>
        <w:spacing w:after="120" w:line="276"/>
      </w:pPr>
      <w:r>
        <w:t xml:space="preserve">【这个是《艺术学概论》，第“九”章，第“三”节，“(三)偏重于作品本身的批评方法”】当然，形式主义倾向的艺术作品本体研究，细致、严谨有余，灵活不足，常陷于机械、呆板、孤立、封闭、绝缘的僵局，“一叶障目、不见泰山”。</w:t>
      </w:r>
    </w:p>
    <w:p>
      <w:pPr>
        <w:spacing w:after="120" w:line="276"/>
      </w:pPr>
      <w:r>
        <w:t xml:space="preserve">【这个是《艺术学概论》，第“九”章，第“三”节，“(四)偏重于接受、受众心理的批评方法”】(四)偏重于接受、受众心理的批评方法</w:t>
      </w:r>
    </w:p>
    <w:p>
      <w:pPr>
        <w:spacing w:after="120" w:line="276"/>
      </w:pPr>
      <w:r>
        <w:t xml:space="preserve">【这个是《艺术学概论》，第“九”章，第“三”节，“(四)偏重于接受、受众心理的批评方法”】任何艺术都有一个接受的问题，在严格的意义上说，缺少艺术接受这一环节，艺术还是不完整，也是不存在的。的确，真正只为自己创作的艺术家是没有的，真正停留在创作完结阶段的艺术作品也是不存在的，即使艺术家主观上为自己创作，是自己“白日梦”的一种升华。因而，艺术家创作出艺术作品并不意味着艺术活动的完结，恰恰相反，“作者死了”，而接受者——这一新的上帝却“活”了，一个新的艺术创造活动开始了。</w:t>
      </w:r>
    </w:p>
    <w:p>
      <w:pPr>
        <w:spacing w:after="120" w:line="276"/>
      </w:pPr>
      <w:r>
        <w:t xml:space="preserve">【这个是《艺术学概论》，第“九”章，第“三”节，“(四)偏重于接受、受众心理的批评方法”】艺术接受之维作为艺术作品中潜在的审美现实向有生命的审美现实的最终转化的必经之途，作为艺术活动的最后完成的关键之维，也许是最深层最难索解的问题——它唯有待历经千余年的发展，待艺术理论对“世界”“艺术家主体”“艺术作品本体”有了较为成熟的理论形态的研究之后，方能把重心投向这一个最后的“黑箱”。正因如此，科林伍德有感于艺术理论传统对接受主体的忽视而指出：“我们因袭了一个悠久的传统，它从18世纪晚期对天才的崇拜开始，持续贯穿整</w:t>
      </w:r>
    </w:p>
    <w:p>
      <w:pPr>
        <w:spacing w:after="120" w:line="276"/>
      </w:pPr>
      <w:r>
        <w:t xml:space="preserve">【这个是《艺术学概论》，第“九”章，第“三”节，“(四)偏重于接受、受众心理的批评方法”】① [英]特里·伊格尔顿：《文学原理引论》，刘峰译，文化艺术出版社1987年版，第128页。</w:t>
      </w:r>
    </w:p>
    <w:p>
      <w:pPr>
        <w:spacing w:after="120" w:line="276"/>
      </w:pPr>
      <w:r>
        <w:t xml:space="preserve">【这个是《艺术学概论》，第“九”章，第“三”节，“(四)偏重于接受、受众心理的批评方法”】个19世纪，这个传统是不利于这种合作的。”当然，科林伍德马上又充满信心，非常肯定地指出新时代的艺术新趋向：“艺术家们不象他们所习惯的那样喜欢摆架子了，有许多迹象表明，他们比过去，甚至比一代(30年)之前更愿意把观众看成是合作者了。……艺术家的确把观众当成他们的合作者，从而共同努力回答下面的问题：这是否算一部真正的艺术作品。”①</w:t>
      </w:r>
    </w:p>
    <w:p>
      <w:pPr>
        <w:spacing w:after="120" w:line="276"/>
      </w:pPr>
      <w:r>
        <w:t xml:space="preserve">【这个是《艺术学概论》，第“九”章，第“三”节，“(四)偏重于接受、受众心理的批评方法”】20世纪以德国的姚斯、伊瑟尔为代表的接受美学和以伽达默尔为代表的阐释学都称得上是走向“接受之维”的艺术理论，在艺术批评实践中相应则是艺术接受或读者反应批评。如果把艾布拉姆斯在《镜与灯：浪漫主义文论及批评传统》中提出的艺术的四要素，理解为构成艺术这一完整的活动即“世界—艺术家—艺术作品——接受者”的话，不难发现，西方艺术理论发展的侧重点正顺此序列而逐步游移变动。先是传统最悠久影响力最强大的“摹仿论”，它强调文学对现实摹仿、反映、再现；继之是强调创作者之主体地位的浪漫主义文论、表现论以及心理分析批评；20世纪初以来，又有专注于艺术作品文本即形式的研究，此即英美新批评、俄国及捷克的形式主义文论和法国的结构主义等；到20世纪中叶，方始明显地转向以阐释学、接受美学、读者反映批评等为代表的注重接受者的艺术接受的理论潮流。</w:t>
      </w:r>
    </w:p>
    <w:p>
      <w:pPr>
        <w:spacing w:after="120" w:line="276"/>
      </w:pPr>
      <w:r>
        <w:t xml:space="preserve">【这个是《艺术学概论》，第“九”章，第“三”节，“(四)偏重于接受、受众心理的批评方法”】艺术接受与读者反应批评主张意义是在接受过程中产生的，接受者对艺术作品意义的实现具有决定性的作用，这一批评方法还突出艺术文本的未定性，或艺术文本的“空白”，主张空白是交流的基础，是接受者产生积极接受和阐释的动力，没有空白就没有交流的必要；强调文学史的接受因素，因为文本的未定性不仅存在于文本结构之中，也存在于历史之中。因为接受者是在艺术史的序列中、在对艺术史的认知中建构对艺术对象的判断与认知的。更不用说，艺术作品的社会意义、审美价值都需要在接受者的创造性接受活动中才能得以实现。</w:t>
      </w:r>
    </w:p>
    <w:p>
      <w:pPr>
        <w:spacing w:after="120" w:line="276"/>
      </w:pPr>
      <w:r>
        <w:t xml:space="preserve">【这个是《艺术学概论》，第“九”章，第“三”节，“(四)偏重于接受、受众心理的批评方法”】在中国的批评理论中，《文心雕龙·知音》从接受者的个性兴趣杂多而难以统一的角度谈到寻觅知音之难：“知多偏好，人莫圆该。慷慨者逆声而击节，蕴藉者见密而高蹈，浮慧者观绮而跃心，爱奇者闻诡而惊听；会己则嗟讽，异我则沮弃，各执一隅之解，欲拟万端之变。”这也是从受众的接受与反应的角度出发的一种艺术批评。</w:t>
      </w:r>
    </w:p>
    <w:p>
      <w:pPr>
        <w:spacing w:after="120" w:line="276"/>
      </w:pPr>
      <w:r>
        <w:t xml:space="preserve">【这个是《艺术学概论》，第“九”章，第“三”节，“(四)偏重于接受、受众心理的批评方法”】毛泽东《在延安文艺座谈会上的讲话》是马克思主义文艺思想“中国化”的</w:t>
      </w:r>
    </w:p>
    <w:p>
      <w:pPr>
        <w:spacing w:after="120" w:line="276"/>
      </w:pPr>
      <w:r>
        <w:t xml:space="preserve">【这个是《艺术学概论》，第“九”章，第“三”节，“(四)偏重于接受、受众心理的批评方法”】①[英]科林伍德：《艺术原理》，王至元、陈华中译，中国社会科学出版社1985年版，第319页。</w:t>
      </w:r>
    </w:p>
    <w:p>
      <w:pPr>
        <w:spacing w:after="120" w:line="276"/>
      </w:pPr>
      <w:r>
        <w:t xml:space="preserve">【这个是《艺术学概论》，第“九”章，第“三”节，“(四)偏重于接受、受众心理的批评方法”】一个重要果实。其中一个重要主题就是解决了文艺“为什么人”的问题。强调文艺为人民大众服务，人民大众即指“最广大的人民，占全人口百分之九十以上的人民，是工人、农民、兵士和城市小资产阶级”。并主张要使工农大众接受，必须重视普及，必须“雪中送炭”，而普及必须利用大众喜闻乐见的形式和内容。这些思想，也是从受众接受的角度，为艺术创作与艺术批评指明了方向。</w:t>
      </w:r>
    </w:p>
    <w:p>
      <w:pPr>
        <w:spacing w:after="120" w:line="276"/>
      </w:pPr>
      <w:r>
        <w:t xml:space="preserve">【这个是《艺术学概论》，第“九”章，第“三”节，“(四)偏重于接受、受众心理的批评方法”】艺术接受也是一种复杂的心理现象，尤其是像电影这样的现代大众艺术，其威力巨大的传播功能和影响力更是引人侧目。电影自诞生以来，观众的欣赏和接受的问题也始终为人所关注。无疑，电影艺术是视觉和听觉的艺术，也是“蒙太奇”的艺术，它是通过镜头与镜头之间的衔接而产生新的意义的。这种无论如何要让观众“看见”的视觉性，无论如何要“动起来”的“运动性”，都称得上是电影艺术最为根本性的美学特征。然而，影视艺术更应该是想象的艺术和心理的艺术，因为观众对一个个镜头的组接显然尤其需要想象、联想甚至幻觉等心理能力的发挥。</w:t>
      </w:r>
    </w:p>
    <w:p>
      <w:pPr>
        <w:spacing w:after="120" w:line="276"/>
      </w:pPr>
      <w:r>
        <w:t xml:space="preserve">【这个是《艺术学概论》，第“九”章，第“三”节，“(五)其他具有一定的综合性、多维度特征的批评方法”】(五)其他具有一定的综合性、多维度特征的批评方法</w:t>
      </w:r>
    </w:p>
    <w:p>
      <w:pPr>
        <w:spacing w:after="120" w:line="276"/>
      </w:pPr>
      <w:r>
        <w:t xml:space="preserve">【这个是《艺术学概论》，第“九”章，第“三”节，“(五)其他具有一定的综合性、多维度特征的批评方法”】有许多批评方法是无法简单归入这四个维度的，或者说是跨越多个艺术要素或维度的，如神话——原型批评方法和意识形态批评方法。</w:t>
      </w:r>
    </w:p>
    <w:p>
      <w:pPr>
        <w:spacing w:after="120" w:line="276"/>
      </w:pPr>
      <w:r>
        <w:t xml:space="preserve">【这个是《艺术学概论》，第“九”章，第“三”节，“(五)其他具有一定的综合性、多维度特征的批评方法”】1.神话原型批评方法</w:t>
      </w:r>
    </w:p>
    <w:p>
      <w:pPr>
        <w:spacing w:after="120" w:line="276"/>
      </w:pPr>
      <w:r>
        <w:t xml:space="preserve">【这个是《艺术学概论》，第“九”章，第“三”节，“(五)其他具有一定的综合性、多维度特征的批评方法”】神话原型批评方法认为，许多优秀艺术作品感人的深层动因在于其叙事结构或人物命运中所隐含着的原型，正是原型引发观众深深的共鸣。主张源于种族记忆的集体无意识学说的奥地利心理学家荣格认为：“原始意象即原型——无论是神怪，是人，还是一个过程——都总是在历史进程中反复出现的一个形象，在创造性幻想得到自由表现的地方，也会见到这种形象。我们再仔细审视，就会发现这类意象赋予我们祖先的无数典型经验以形式。因此我们可以说，它们是许许多多同类经验在心理上留下的痕迹。”荣格还指出：“原始意象或原型是一种形象(无论这个形象是魔鬼、是一个人还是一个过程)，它在历史进程中不断发生并且显现于创造性幻想得到自由表现的任何地方，因此它本质上是一种神话形象。”①循此，我们正可以解释许多文艺作品之所以能引起观众读者共鸣的原因，正是因为潜藏在文艺作品表层结构背后的这种凝聚了祖先的某些典型经验的集体无意识，某些神话原型形象。</w:t>
      </w:r>
    </w:p>
    <w:p>
      <w:pPr>
        <w:spacing w:after="120" w:line="276"/>
      </w:pPr>
      <w:r>
        <w:t xml:space="preserve">【这个是《艺术学概论》，第“九”章，第“三”节，“(五)其他具有一定的综合性、多维度特征的批评方法”】加拿大神话学者弗莱把历史进程中反复出现的神话原型扩展到文学艺术作品</w:t>
      </w:r>
    </w:p>
    <w:p>
      <w:pPr>
        <w:spacing w:after="120" w:line="276"/>
      </w:pPr>
      <w:r>
        <w:t xml:space="preserve">【这个是《艺术学概论》，第“九”章，第“三”节，“(五)其他具有一定的综合性、多维度特征的批评方法”】① [奥]荣格：《心理学与文学》，冯川、苏克译，三联书店1987年版，第120页。</w:t>
      </w:r>
    </w:p>
    <w:p>
      <w:pPr>
        <w:spacing w:after="120" w:line="276"/>
      </w:pPr>
      <w:r>
        <w:t xml:space="preserve">【这个是《艺术学概论》，第“九”章，第“三”节，“(五)其他具有一定的综合性、多维度特征的批评方法”】中，认为“原型就是典型的反复出现的意象”，这种原型所讲述的，正如弗莱所赞同的格雷夫斯的两句诗所表述的那样，“有一个故事且只有一个故事真正值得你细细讲述”。如西方叙事中的有几个原型性人物形象或故事类型是我们会经常看到的：阿喀琉斯——有致命弱点的英雄(《超人》《公民凯恩》《巴顿将军》)；康迪德——单纯、傻乐的乐天派英雄，却大获全胜(卓别林电影，《阿甘正传》《憨豆博士》《我的左脚》)；灰姑娘——“梦想成真”、苦尽甘来，丑小鸭变白天鹅(《漂亮女人》)；浮士德——把灵魂抵押给魔鬼，“恶”的典型(《华尔街》《沉默的羔羊》)；俄狄浦斯——寻找丢失的东西，如爱情、幸福(《生于七月四日》)；罗密欧与朱丽叶——“困难重重的真爱的悲剧”(《幽灵》《泰坦尼克号》)；流浪的犹太人——永远无法回到故乡(《英国病人》《现代启示录》)；等等。</w:t>
      </w:r>
    </w:p>
    <w:p>
      <w:pPr>
        <w:spacing w:after="120" w:line="276"/>
      </w:pPr>
      <w:r>
        <w:t xml:space="preserve">【这个是《艺术学概论》，第“九”章，第“三”节，“(五)其他具有一定的综合性、多维度特征的批评方法”】无疑，这种方法能够强化我们科学分析的态度和理性精神。事实上，如果我们意识到更多现代新兴艺术的独特性，意识到中国批评传统中科学理性精神的不足，那么这种方法的意义是不言自明的。比如，我们可以通过对艺术表层言语的分析，归纳出其叙事结构或模式，发现某些反复出现的意象即原型。</w:t>
      </w:r>
    </w:p>
    <w:p>
      <w:pPr>
        <w:spacing w:after="120" w:line="276"/>
      </w:pPr>
      <w:r>
        <w:t xml:space="preserve">【这个是《艺术学概论》，第“九”章，第“三”节，“(五)其他具有一定的综合性、多维度特征的批评方法”】显然，这种批评方法要求不是孤立地就一部艺术作品论一部作品，而是要把一部艺术作品放到与同类作品或其他作品的比较中去抽取某些原型性的叙事模式，要求视野相当开阔。</w:t>
      </w:r>
    </w:p>
    <w:p>
      <w:pPr>
        <w:spacing w:after="120" w:line="276"/>
      </w:pPr>
      <w:r>
        <w:t xml:space="preserve">【这个是《艺术学概论》，第“九”章，第“三”节，“(五)其他具有一定的综合性、多维度特征的批评方法”】2.意识形态批评方法</w:t>
      </w:r>
    </w:p>
    <w:p>
      <w:pPr>
        <w:spacing w:after="120" w:line="276"/>
      </w:pPr>
      <w:r>
        <w:t xml:space="preserve">【这个是《艺术学概论》，第“九”章，第“三”节，“(五)其他具有一定的综合性、多维度特征的批评方法”】“意识形态”是马克思主义文艺观的一个核心概念。它以唯物史观为哲学基础，解决了意识与存在关系的最基本的哲学问题，是马克思主义以科学世界观与方法论对文艺问题的深刻阐释的哲学基础。</w:t>
      </w:r>
    </w:p>
    <w:p>
      <w:pPr>
        <w:spacing w:after="120" w:line="276"/>
      </w:pPr>
      <w:r>
        <w:t xml:space="preserve">【这个是《艺术学概论》，第“九”章，第“三”节，“(五)其他具有一定的综合性、多维度特征的批评方法”】意识形态批评是马克思主义关于“文艺是一种特殊的意识形态”这一思想在艺术批评领域的演进和深化。</w:t>
      </w:r>
    </w:p>
    <w:p>
      <w:pPr>
        <w:spacing w:after="120" w:line="276"/>
      </w:pPr>
      <w:r>
        <w:t xml:space="preserve">【这个是《艺术学概论》，第“九”章，第“三”节，“(五)其他具有一定的综合性、多维度特征的批评方法”】意识形态批评与精神分析批评的关系非常密切，有时甚至很难厘清。至少可以说意识形态批评是精神分析批评的一种延续和扩大，按尼克·布朗简明扼要的说法，意识形态批评是“将精神分析与马克思主义联系起来”，或者说是“从电影的意识形态方面对电影进行的政治性批评”。①</w:t>
      </w:r>
    </w:p>
    <w:p>
      <w:pPr>
        <w:spacing w:after="120" w:line="276"/>
      </w:pPr>
      <w:r>
        <w:t xml:space="preserve">【这个是《艺术学概论》，第“九”章，第“三”节，“(五)其他具有一定的综合性、多维度特征的批评方法”】意识形态是文化批评的一个核心性的范畴。所谓意识形态，系指一种支配个人心理及社会集团心理的，反映某一个阶层、集团、阶级或文化群体的社会要求和理想的一整套的思想体系。意识形态表现了个体生存与实际生存状况的想象性</w:t>
      </w:r>
    </w:p>
    <w:p>
      <w:pPr>
        <w:spacing w:after="120" w:line="276"/>
      </w:pPr>
      <w:r>
        <w:t xml:space="preserve">【这个是《艺术学概论》，第“九”章，第“三”节，“(五)其他具有一定的综合性、多维度特征的批评方法”】① [美]尼克·布朗：《电影理论史评》，徐建生译，中国电影出版社1994年版，第112页。</w:t>
      </w:r>
    </w:p>
    <w:p>
      <w:pPr>
        <w:spacing w:after="120" w:line="276"/>
      </w:pPr>
      <w:r>
        <w:t xml:space="preserve">【这个是《艺术学概论》，第“九”章，第“三”节，“(五)其他具有一定的综合性、多维度特征的批评方法”】关系，因此艺术家离不开意识形态的控制与反控制，需要在限制中求自由。就意识形态是人类依附于他们真实的生存条件的一种无意识的或想象的关系而言，意识形态当然可以说是无处不在的。然而，原初意义上的意识形态的内涵是广义的，至少不限于狭义的政治意识形态。</w:t>
      </w:r>
    </w:p>
    <w:p>
      <w:pPr>
        <w:spacing w:after="120" w:line="276"/>
      </w:pPr>
      <w:r>
        <w:t xml:space="preserve">【这个是《艺术学概论》，第“九”章，第“三”节，“(五)其他具有一定的综合性、多维度特征的批评方法”】意识形态批评的重要理论基础是法国新马克思主义理论家路易·阿尔都塞的论著。其理论为意识形态批评提供了坚实的理论基础。阿尔杜塞的代表性著作是《意识形态与意识形态国家机器》。他借用拉康的“误识理论”及其对“想象界”和“象征界”区分的理论，详尽地阐述了他的意识形态理论。</w:t>
      </w:r>
    </w:p>
    <w:p>
      <w:pPr>
        <w:spacing w:after="120" w:line="276"/>
      </w:pPr>
      <w:r>
        <w:t xml:space="preserve">【这个是《艺术学概论》，第“九”章，第“三”节，“(五)其他具有一定的综合性、多维度特征的批评方法”】其一，意识形态是一种“表象”。在这种表象中，个体与其实际生存状况的关系是一种想象关系。阿尔都塞认为，意识形态是一种表象，实际上是一整套的实践体系，一种想象性的“映射现实的幻像”，意识形态并不能反映人的真实生存状态。</w:t>
      </w:r>
    </w:p>
    <w:p>
      <w:pPr>
        <w:spacing w:after="120" w:line="276"/>
      </w:pPr>
      <w:r>
        <w:t xml:space="preserve">【这个是《艺术学概论》，第“九”章，第“三”节，“(五)其他具有一定的综合性、多维度特征的批评方法”】其二，“意识形态把个体询唤为主体”。阿尔都塞认为，在各种意识形态中，统治阶级的意识形态总是占据主导地位而成为一种“主流意识形态”即“意识形态国家机器”。意识形态国家机器的基本职能是通过询唤，让个体进入社会机构并为其提供位置。艺术中的意识形态也正是通过受众在艺术接受过程中的自觉的误识作用而把自己缝合进去，让受众象征性地进入社会秩序，就像婴儿通过照镜子而逐渐认识到自己作为个体的存在。</w:t>
      </w:r>
    </w:p>
    <w:p>
      <w:pPr>
        <w:spacing w:after="120" w:line="276"/>
      </w:pPr>
      <w:r>
        <w:t xml:space="preserve">【这个是《艺术学概论》，第“九”章，第“三”节，“(五)其他具有一定的综合性、多维度特征的批评方法”】其三，“依据症候阅读”原理，发掘“无意识症候”。阿尔都塞提出了阅读文本应该实施的“依据症候阅读”的原则，就是说，作为观众或批评者，在阅读或观看文本时，不能满足于文本的表象，而是要透过文本的表层结构去发掘深层结构，我们也应该通过艺术作品的表层结构去挖掘深层结构、无意识症候即意识形态含义，看看在这一叙述历史、虚构现实的过程中，文本有意无意掩盖了什么，历史与现实之手又是如何起作用的。</w:t>
      </w:r>
    </w:p>
    <w:p>
      <w:pPr>
        <w:spacing w:after="120" w:line="276"/>
      </w:pPr>
      <w:r>
        <w:t xml:space="preserve">【这个是《艺术学概论》，第“九”章，第“三”节，“(五)其他具有一定的综合性、多维度特征的批评方法”】因此，艺术作为一种特殊的意识形态，是对社会、人生的矛盾做出的想象性解决，如电影，“不论它的商业动机和美学要求是什么，电影的主要魅力和社会文化功能基本上是属于意识形态的，电影实际上在协助公众去界定那迅速演变的社会现实并找到它的意义”①。</w:t>
      </w:r>
    </w:p>
    <w:p>
      <w:pPr>
        <w:spacing w:after="120" w:line="276"/>
      </w:pPr>
      <w:r>
        <w:t xml:space="preserve">【这个是《艺术学概论》，第“九”章，第“三”节，“(五)其他具有一定的综合性、多维度特征的批评方法”】在艺术的意识形态批评方法中，我们要善于寻找文本的缝隙、闲笔、意味深</w:t>
      </w:r>
    </w:p>
    <w:p>
      <w:pPr>
        <w:spacing w:after="120" w:line="276"/>
      </w:pPr>
      <w:r>
        <w:t xml:space="preserve">【这个是《艺术学概论》，第“九”章，第“三”节，“(五)其他具有一定的综合性、多维度特征的批评方法”】① [美]托马斯·沙兹：《旧好莱坞/新好莱坞：仪式、艺术与工业》，周传基、周欢译，中国广播电视出版社1992年版，第353页。</w:t>
      </w:r>
    </w:p>
    <w:p>
      <w:pPr>
        <w:spacing w:after="120" w:line="276"/>
      </w:pPr>
      <w:r>
        <w:t xml:space="preserve">【这个是《艺术学概论》，第“九”章，第“三”节，“(五)其他具有一定的综合性、多维度特征的批评方法”】长的空白、沉默，或画蛇添足，或欲盖弥彰，某些叙事进程的突然停顿和自我矛盾等都可能是一些“阿喀琉斯之踵”。我们不仅要看到说出来的东西，也要努力地更深一层发掘那些意味深长的“没有说出的东西”。艺术的意识形态批评旨在通过文本所指来研究其能指结构以及决定这种能指的社会文化语境，并进而在这种关系中探讨作为主体的人的位置。</w:t>
      </w:r>
    </w:p>
    <w:p>
      <w:pPr>
        <w:spacing w:after="120" w:line="276"/>
      </w:pPr>
      <w:r>
        <w:t xml:space="preserve">【这个是《艺术学概论》，第“九”章，第“三”节，“(五)其他具有一定的综合性、多维度特征的批评方法”】以上是对几种重要的批评方法的简要介绍。必须指出的是，上述批评方法也有交叉叠合之处，并非绝对的泾渭分明。各种批评方法既有自己的优长，也有自己的侧重点。在运用不同方法从事艺术批评时，应防止出现机械论和简单化现象。</w:t>
      </w:r>
    </w:p>
    <w:p>
      <w:pPr>
        <w:spacing w:after="120" w:line="276"/>
      </w:pPr>
      <w:r>
        <w:t xml:space="preserve">【这个是《艺术学概论》，第“九”章，第“三”节，“(五)其他具有一定的综合性、多维度特征的批评方法”】总的说来，我们的批评方法和原则应该是一种综合的、灵活的、超越性的研究。在这里，不妨提出一种“开放的艺术批评”的方法、原则或立场。这种方法在马克思主义文艺思想的指导下，对所有艺术理论和批评方法均采取开放的、“拿来主义”的立场，并且力图把对艺术的形式的、文本的、语言的、美学的艺术的批评与社会的、文化的、道德的、意识形态的批评等有机地结合起来。</w:t>
      </w:r>
    </w:p>
    <w:p>
      <w:pPr>
        <w:spacing w:after="120" w:line="276"/>
      </w:pPr>
      <w:r>
        <w:t xml:space="preserve">【这个是《艺术学概论》，第“九”章，第“三”节，“(五)其他具有一定的综合性、多维度特征的批评方法”】我们在艺术批评方法的实践中还要致力于对中华传统优秀艺术理论、批评资源以及中华美学精神的阐发。习近平《在文艺工作座谈会上的讲话》强调“中华美学精神”，指出：“我们要结合新的时代条件传承和弘扬中华优秀传统文化，传承和弘扬中华美学精神。中华美学讲求托物言志、寓理于情，讲求言简意赅、凝练节制，讲求形神兼备、意境深远，强调知、情、意、行相统一。我们要坚守中华文化立场、传承中华文化基因，展现中华审美风范。”①习近平讲到的“托物言志”“寓理于情”，涉及艺术家主体与现实、与志趣的关系，涉及艺术表现中理与情的关系，“言简意赅、凝练节制”“形神兼备、意境深远”则涉及对艺术作品的评价标准，“强调知、情、意、行相统一”是对艺术家主体和批评家主体的很高的要求。</w:t>
      </w:r>
    </w:p>
    <w:p>
      <w:pPr>
        <w:spacing w:after="120" w:line="276"/>
      </w:pPr>
      <w:r>
        <w:t xml:space="preserve">【这个是《艺术学概论》，第“九”章，第“三”节，“(五)其他具有一定的综合性、多维度特征的批评方法”】因此，从根本上说，我们应该提倡一种在马克思主义文艺理论思想指导下的“开放的艺术批评”立场，它是对现有各种批评方法的综合，是对中华传统文化、美学精神、批评原则的综合与现代化，也是对现有所有单一的批评立场的超越。正如习近平同志《在文艺工作座谈会上的讲话》中指出的：“运用历史的、人民的、艺术的、美学的观点评判和鉴赏作品，在艺术质量和水平上敢于实事求是，对各种不良文艺作品、现象、思潮敢于表明态度，在大是大非问题上敢于表明立</w:t>
      </w:r>
    </w:p>
    <w:p>
      <w:pPr>
        <w:spacing w:after="120" w:line="276"/>
      </w:pPr>
      <w:r>
        <w:t xml:space="preserve">【这个是《艺术学概论》，第“九”章，第“三”节，“(五)其他具有一定的综合性、多维度特征的批评方法”】①习近平：《在文艺工作座谈会上的讲话》，人民出版社2015年版，第26页。</w:t>
      </w:r>
    </w:p>
    <w:p>
      <w:pPr>
        <w:spacing w:after="120" w:line="276"/>
      </w:pPr>
      <w:r>
        <w:t xml:space="preserve">【这个是《艺术学概论》，第“九”章，第“三”节，“(五)其他具有一定的综合性、多维度特征的批评方法”】场，倡导说真话、讲道理，营造开展文艺批评的良好氛围。”①</w:t>
      </w:r>
    </w:p>
    <w:p>
      <w:pPr>
        <w:spacing w:after="120" w:line="276"/>
      </w:pPr>
      <w:r>
        <w:t xml:space="preserve">【这个是《艺术学概论》，第“九”章，第“三”节，“(五)其他具有一定的综合性、多维度特征的批评方法”】只有这样，我们才能迎来新时代艺术批评的繁荣昌盛，铸造艺术创作的一座又一座高峰。</w:t>
      </w:r>
    </w:p>
    <w:p>
      <w:pPr>
        <w:spacing w:after="120" w:line="276"/>
      </w:pPr>
      <w:r>
        <w:t xml:space="preserve">【这个是《艺术学概论》，第“九”章，第“三”节，“(五)其他具有一定的综合性、多维度特征的批评方法”】思考题：</w:t>
      </w:r>
    </w:p>
    <w:p>
      <w:pPr>
        <w:spacing w:after="120" w:line="276"/>
      </w:pPr>
      <w:r>
        <w:t xml:space="preserve">【这个是《艺术学概论》，第“九”章，第“三”节，“(五)其他具有一定的综合性、多维度特征的批评方法”】1.什么是艺术批评?艺术批评与艺术创作是什么关系?</w:t>
      </w:r>
    </w:p>
    <w:p>
      <w:pPr>
        <w:spacing w:after="120" w:line="276"/>
      </w:pPr>
      <w:r>
        <w:t xml:space="preserve">【这个是《艺术学概论》，第“九”章，第“三”节，“(五)其他具有一定的综合性、多维度特征的批评方法”】2.谈谈艺术批评可以从哪些角度进行?</w:t>
      </w:r>
    </w:p>
    <w:p>
      <w:pPr>
        <w:spacing w:after="120" w:line="276"/>
      </w:pPr>
      <w:r>
        <w:t xml:space="preserve">【这个是《艺术学概论》，第“九”章，第“三”节，“(五)其他具有一定的综合性、多维度特征的批评方法”】3.艺术批评与艺术理论和艺术史的关系如何?</w:t>
      </w:r>
    </w:p>
    <w:p>
      <w:pPr>
        <w:spacing w:after="120" w:line="276"/>
      </w:pPr>
      <w:r>
        <w:t xml:space="preserve">【这个是《艺术学概论》，第“九”章，第“三”节，“(五)其他具有一定的综合性、多维度特征的批评方法”】4.艺术批评应该遵循什么重要原则?</w:t>
      </w:r>
    </w:p>
    <w:p>
      <w:pPr>
        <w:spacing w:after="120" w:line="276"/>
      </w:pPr>
      <w:r>
        <w:t xml:space="preserve">【这个是《艺术学概论》，第“九”章，第“三”节，“(五)其他具有一定的综合性、多维度特征的批评方法”】5.谈谈艺术批评者的主体构成。</w:t>
      </w:r>
    </w:p>
    <w:p>
      <w:pPr>
        <w:spacing w:after="120" w:line="276"/>
      </w:pPr>
      <w:r>
        <w:t xml:space="preserve">【这个是《艺术学概论》，第“九”章，第“三”节，“(五)其他具有一定的综合性、多维度特征的批评方法”】6.举例谈谈艺术批评的主要方法。</w:t>
      </w:r>
    </w:p>
    <w:p>
      <w:pPr>
        <w:spacing w:after="120" w:line="276"/>
      </w:pPr>
      <w:r>
        <w:t xml:space="preserve">【这个是《艺术学概论》，第“九”章，第“三”节，“(五)其他具有一定的综合性、多维度特征的批评方法”】7.马克思主义关于艺术批评的主要思想有哪些?</w:t>
      </w:r>
    </w:p>
    <w:p>
      <w:pPr>
        <w:spacing w:after="120" w:line="276"/>
      </w:pPr>
      <w:r>
        <w:t xml:space="preserve">【这个是《艺术学概论》，第“九”章，第“三”节，“(五)其他具有一定的综合性、多维度特征的批评方法”】8.艺术批评应该如何开掘中华传统文化、美学精神等资源?</w:t>
      </w:r>
    </w:p>
    <w:p>
      <w:pPr>
        <w:spacing w:after="120" w:line="276"/>
      </w:pPr>
      <w:r>
        <w:t xml:space="preserve">【这个是《艺术学概论》，第“九”章，第“三”节，“(五)其他具有一定的综合性、多维度特征的批评方法”】9.艺术批评在互联网时代有些什么新变化?</w:t>
      </w:r>
    </w:p>
    <w:p>
      <w:pPr>
        <w:spacing w:after="120" w:line="276"/>
      </w:pPr>
      <w:r>
        <w:t xml:space="preserve">【这个是《艺术学概论》，第“九”章，第“三”节，“(五)其他具有一定的综合性、多维度特征的批评方法”】①习近平：《在文艺工作座谈会上的讲话》，人民出版社2015年版，第30页。</w:t>
      </w:r>
    </w:p>
    <w:p>
      <w:pPr>
        <w:spacing w:after="120" w:line="276"/>
      </w:pPr>
      <w:r>
        <w:t xml:space="preserve">【这个是《艺术学概论》，第“十”章，“艺术的当代嬗变”】第十章 艺术的当代嬗变</w:t>
      </w:r>
    </w:p>
    <w:p>
      <w:pPr>
        <w:spacing w:after="120" w:line="276"/>
      </w:pPr>
      <w:r>
        <w:t xml:space="preserve">【这个是《艺术学概论》，第“十”章，“艺术的当代嬗变”】在世界经济全球化的背景下，当代艺术呈现丰富的多元文化特征，同时，各个国家和地区积极发展本土艺术的同时，也积极参与艺术的交流与对话，不同文化特质的艺术共存互动现象更加突显。艺术与社会的联系愈加紧密，创意产业和艺术市场不断壮大，文化消费中的高雅艺术和大众艺术受到关注。以数字媒体技术为核心的媒介变革在当代艺术嬗变中的作用越来越大，推动了艺术各门类在内容、形式和审美特征上的发展变化。</w:t>
      </w:r>
    </w:p>
    <w:p>
      <w:pPr>
        <w:spacing w:after="120" w:line="276"/>
      </w:pPr>
      <w:r>
        <w:t xml:space="preserve">【这个是《艺术学概论》，第“十”章，第“一”节，“经济全球化背景下的艺术状况”】第一节 经济全球化背景下的艺术状况</w:t>
      </w:r>
    </w:p>
    <w:p>
      <w:pPr>
        <w:spacing w:after="120" w:line="276"/>
      </w:pPr>
      <w:r>
        <w:t xml:space="preserve">【这个是《艺术学概论》，第“十”章，第“一”节，“经济全球化背景下的艺术状况”】现代主义艺术以形式主义、个人主义和观念性为主要特征，强调艺术线性发展的规律。后现代主义艺术以文学、美术、建筑等领域的艺术现象和理论为主，采用挪用和解构经典等一系列反现代性的艺术手法，其概念与外延异常复杂，难以概括。当代艺术基于经济全球化和文化多样化语境，反对现代主义线性单向叙事，强调艺术创作与历史文脉的关联性，多元文化存在的合理性，推动艺术与社会产生联系，依靠数字媒体等技术进步拓展艺术创作形态，凸显艺术的媒体属性，并在一定程度上回归艺术的审美价值。各个国家和地区在艺术的实际发展中，既有全球性的共同文化命题，也有本土独特的脉络与体系。</w:t>
      </w:r>
    </w:p>
    <w:p>
      <w:pPr>
        <w:spacing w:after="120" w:line="276"/>
      </w:pPr>
      <w:r>
        <w:t xml:space="preserve">【这个是《艺术学概论》，第“十”章，第“一”节，“经济全球化背景下的艺术状况”】西方现代主义艺术与西方现代社会的发展联系紧密。17世纪以来，欧洲产业革命和科学技术进步引起的一系列变化，导致西方在社会政治、经济结构以及思想意识与价值观念领域发生重大变革，促使人们对艺术观念的革新采取比较开放的态度。艺术市场、艺术趣味日益向着城市市民阶层的品位靠拢。19世纪中叶，摄影技术的产生动摇了以模仿自然为目标的西方写实美术传统。来自东方和非洲的艺术大量传入西方，给西方艺术带来趣味和观念变革的灵感。20世纪早期和中叶，两次世界大战更使一大批艺术家在西方现代哲学和心理学的影响下，开始反对理性的压制和传统的束缚，重视人类直觉和潜在意识的活动，在艺术追求上不再满足对客观事物的再现，更着重对内心情感和观念的自我表现。西方现代主义艺术思想以质疑、反思、颠覆传统的艺术观和艺术法则为特征，强调个人的重要性，盛行以表达自我为中心的个人主义；强调观念的进步、进化和形式的创新，</w:t>
      </w:r>
    </w:p>
    <w:p>
      <w:pPr>
        <w:spacing w:after="120" w:line="276"/>
      </w:pPr>
      <w:r>
        <w:t xml:space="preserve">【这个是《艺术学概论》，第“十”章，第“一”节，“经济全球化背景下的艺术状况”】试图勾画出艺术本体由低级向高级演变的单向线性发展史。把新艺术对旧艺术的破坏和颠覆看作艺术发展的动力。在现代主义艺术作品中，西方现实社会的种种矛盾和弊端也被直接或曲折地反映出来。</w:t>
      </w:r>
    </w:p>
    <w:p>
      <w:pPr>
        <w:spacing w:after="120" w:line="276"/>
      </w:pPr>
      <w:r>
        <w:t xml:space="preserve">【这个是《艺术学概论》，第“十”章，第“一”节，“经济全球化背景下的艺术状况”】现代主义艺术在世界范围传播发展的同时，也产生了一些问题。西方现代主义艺术是伴随着资本主义经济和西方中心主义文化的扩张而成长的，世界各国和民族在融入世界的同时，也意识到保护和发展本国、本民族艺术的重要性。现代主义艺术在美学上构成了与传统的对立，在内在精神上体现出人的灵魂与肉体、人类生活与自然世界的分离。西方现代主义艺术具有艺术本体化逻辑和观念化、生活化两种趋势的矛盾混合。既关注艺术形式、作品结构和门类特性，力图使艺术在与文学、宗教和道德的剥离中显现自成一体的发展脉络，又在对艺术形式及其张力极度开发的过程中，出现了消解传统艺术边缘，让艺术融于生活的演化趋势。当观念取代形式成为作品的核心，评价和欣赏成为玄思，理解艺术变得困难和费解，造成艺术与大众间的隔膜，使艺术面临边缘化的危机。</w:t>
      </w:r>
    </w:p>
    <w:p>
      <w:pPr>
        <w:spacing w:after="120" w:line="276"/>
      </w:pPr>
      <w:r>
        <w:t xml:space="preserve">【这个是《艺术学概论》，第“十”章，第“一”节，“经济全球化背景下的艺术状况”】后现代主义发轫于20世纪六七十年代，它没有统一的风格，只是一种兼收并蓄、多元多样的艺术现象。后现代主义也不能够作为一个时期概念，它更像是一种美学观念，试图使枯燥严肃的现代主义艺术增加更多的趣味。从根本上说，现代主义艺术与后现代主义艺术的分野不是媒介、材料或具体样式的分别，而是观念的分别。</w:t>
      </w:r>
    </w:p>
    <w:p>
      <w:pPr>
        <w:spacing w:after="120" w:line="276"/>
      </w:pPr>
      <w:r>
        <w:t xml:space="preserve">【这个是《艺术学概论》，第“十”章，第“一”节，“经济全球化背景下的艺术状况”】当代艺术则具有更多的复杂性和多元性。一种意见倾向于认为，当代艺术是一个时间概念，指涉当下发生的艺术。另一种意见则倾向强调当代艺术的观念性、问题意识和方法论，换句话说，并非当下发生的所有艺术都是当代艺术，而只有那些具有独特的文化立场与角度、主动介入当代社会和文化问题、体现新的美学观点的，才是当代艺术。无论何种看法，当代艺术均涉及如下问题：多样化与本土化、高雅艺术与大众艺术、数字等技术条件变革对具体艺术的影响、艺术的媒介性与传播性等。</w:t>
      </w:r>
    </w:p>
    <w:p>
      <w:pPr>
        <w:spacing w:after="120" w:line="276"/>
      </w:pPr>
      <w:r>
        <w:t xml:space="preserve">【这个是《艺术学概论》，第“十”章，第“一”节，“一、艺术中的多样化与本土化”】一、艺术中的多样化与本土化</w:t>
      </w:r>
    </w:p>
    <w:p>
      <w:pPr>
        <w:spacing w:after="120" w:line="276"/>
      </w:pPr>
      <w:r>
        <w:t xml:space="preserve">【这个是《艺术学概论》，第“十”章，第“一”节，“一、艺术中的多样化与本土化”】当代艺术世界发生变化的一个重要特征是艺术的多样化与本土化。世界各国政治、经济、科技、文化、信息日益紧密的相互联系和彼此交融，使艺术成为人类社会科学中一门高度学科化的知识体系。来自不同地区的艺术作品在世界范围内快速传播，相互影响。博物馆、展览馆、艺术市场、艺术产业、艺术经济、艺术收藏、艺术传播和其他艺术体制单元在全球文化资本和政治经济等多种因素影</w:t>
      </w:r>
    </w:p>
    <w:p>
      <w:pPr>
        <w:spacing w:after="120" w:line="276"/>
      </w:pPr>
      <w:r>
        <w:t xml:space="preserve">【这个是《艺术学概论》，第“十”章，第“一”节，“一、艺术中的多样化与本土化”】响下，形成了一个艺术整体世界。卢浮宫、大英博物馆、故宫博物院等世界性的艺术馆藏吸引了来自世界各地的观众，世界性的艺术博览会、电影节、音乐节、双年展层出不穷，国际艺术学术研讨与出版也更加频繁与活跃。全球化促成了不同文化和文明间的对话，有利于艺术的创新与发展，也有利于人们在对文化“他者”的审视中，加深对本土艺术个性的理解，促进艺术观念与形态的多元化。</w:t>
      </w:r>
    </w:p>
    <w:p>
      <w:pPr>
        <w:spacing w:after="120" w:line="276"/>
      </w:pPr>
      <w:r>
        <w:t xml:space="preserve">【这个是《艺术学概论》，第“十”章，第“一”节，“一、艺术中的多样化与本土化”】在现代社会的各个国家，不同文化背景的艺术之间出现了具有相似风格的作品，产生了相互借鉴的形式与技巧。在纽约、伦敦、东京、巴黎、北京的当代艺术展览或者演出中，都能看到相似类型观念和形式的作品。一部电影、一场戏剧、一首乐曲、一个画展，可能使用全球“首映”“首演”“首展”的宣传字眼。今天的艺术，已经是全球多样化的艺术。需要注意的是，虽然从人类文明发展的角度看，在现代化过程中，西方科技文明对于人类社会经济和文化艺术曾经起到了关键性的作用，但全球化不等于西方化，而是各国各地区文明形态相互作用、相互启发、相互交融的结果。</w:t>
      </w:r>
    </w:p>
    <w:p>
      <w:pPr>
        <w:spacing w:after="120" w:line="276"/>
      </w:pPr>
      <w:r>
        <w:t xml:space="preserve">【这个是《艺术学概论》，第“十”章，第“一”节，“一、艺术中的多样化与本土化”】中国当代艺术也呈现出加速国际化的态势。一方面，随着中国经济和文化软实力的提高，中国本土当代艺术深受国际瞩目。另一方面，当代艺术的中外国际交流十分活跃。中外联合创作、制作异常活跃，出国展演或入境展演层出不穷。艺术家创作小组和团队合作大量涌现，其中不乏跨界组合创作团队。特别是装置、影像、数字艺术、多媒体表演等跨媒介艺术领域，体现出艺术与科学、艺术与技术、艺术与策划管理等方面的深度弥合。当代艺术生产与传统艺术生产相比较，更具有组织性、系统性和市场性。艺术主体呈现出高度专业化的分工与广泛的跨界协作特征。</w:t>
      </w:r>
    </w:p>
    <w:p>
      <w:pPr>
        <w:spacing w:after="120" w:line="276"/>
      </w:pPr>
      <w:r>
        <w:t xml:space="preserve">【这个是《艺术学概论》，第“十”章，第“一”节，“一、艺术中的多样化与本土化”】多样化与本土化的艺术博弈也带来了需要思考的问题。</w:t>
      </w:r>
    </w:p>
    <w:p>
      <w:pPr>
        <w:spacing w:after="120" w:line="276"/>
      </w:pPr>
      <w:r>
        <w:t xml:space="preserve">【这个是《艺术学概论》，第“十”章，第“一”节，“一、艺术中的多样化与本土化”】首先，多样化时代的各国艺术出现了明显的国际化现象。由于人们获取艺术信息的数量和内容高度一致，跨国艺术体制下的艺术理论、收藏、批评和市场紧密联系，相关的艺术批评从过去的审美讨论更多地转向文化批判，激发了多元视角下的文化民族自觉，艺术的本土化成为一个重要的议题。在国际跨文化艺术对话求同存异、多元共存的大背景下，包括西方学者在内的艺术学界普遍对西方中心主义和后殖民主义展开批评与研究。艺术创作除具美学意义之外，还作为个人与族群文化身份的符号性表达被系统地审视和探究。同时，也引发人们对国际艺术话语权力体系的反思。</w:t>
      </w:r>
    </w:p>
    <w:p>
      <w:pPr>
        <w:spacing w:after="120" w:line="276"/>
      </w:pPr>
      <w:r>
        <w:t xml:space="preserve">【这个是《艺术学概论》，第“十”章，第“一”节，“一、艺术中的多样化与本土化”】其次，艺术的本土化在国家和民族文化建设中的地位与作用不断加强。在特殊的历史情境下，提倡与推广本土艺术风格不仅仅是艺术本体语言和审美意味的</w:t>
      </w:r>
    </w:p>
    <w:p>
      <w:pPr>
        <w:spacing w:after="120" w:line="276"/>
      </w:pPr>
      <w:r>
        <w:t xml:space="preserve">【这个是《艺术学概论》，第“十”章，第“一”节，“一、艺术中的多样化与本土化”】文脉继承，也是提高国家和人民的文化认同感，组织动员文化资源，实施文化遗产保护、国家软实力建设，以及强化本民族或国家形象认同和集体归宿感的需要。20世纪发生的两次世界大战，对人类文明发展影响深远，既改变了世界的政治格局，也影响了艺术概念的生成。在中国近现代历史语境中，无论是鸦片战争、洋务运动，还是世界反法西斯战争和新民主主义革命时期，都出现过服务时代社会需要的民族艺术创作热潮，中国艺术的现代化，外来艺术的本土化成为艺术界的共识，产生了一大批具有鲜明时代特征和民族特色的艺术作品，如抗日战争时期的街头剧与爱国歌曲、解放区版画创作等。一首《义勇军进行曲》，激发起中国人民抵抗外敌侵略的勇气和决心。艺术的社会功能在近现代国家追求民族独立和民族自强的氛围中得到加强，成为国家或民族文化自尊与集体意识构建的重要工具。</w:t>
      </w:r>
    </w:p>
    <w:p>
      <w:pPr>
        <w:spacing w:after="120" w:line="276"/>
      </w:pPr>
      <w:r>
        <w:t xml:space="preserve">【这个是《艺术学概论》，第“十”章，第“一”节，“一、艺术中的多样化与本土化”】最后，本土化并不完全等同于民族国家文化的简单符号化。艺术是人类的一种社会活动，且具有极强的感性色彩，是对形象和感觉系统的文化性符号构建。因此，个体文化背景和集体文化特性是创造艺术现象的根本语境。艺术家应珍惜和尊重所生长环境和历史积淀，但要避免刻意强调艺术家的地域性和民族特性，应真诚自然地在创作中传承本土文化基因。马克思主义艺术观强调艺术审美的社会属性。本土化并不是狭隘民粹或文化沙文主义的表现，而是全球化时代艺术多元和文化共生语境下，让民族艺术瑰宝走向世界的必要途径。在中华民族文艺复兴和中国文化国际传播中，具有民族文化基因的艺术佳作有不可替代的作用。“一部小说，一篇散文，一首诗，一幅画，一张照片，一部电影，一部电视剧，一曲音乐，都能给外国人了解中国提供一个独特的视角，都能以各自的魅力去吸引人、感染人、打动人。京剧、民乐、书法、国画等都是我国文化瑰宝，都是外国人了解中国的重要途径。文艺工作者要讲好中国故事、传播好中国声音、阐发中国精神、展现中国风貌，让外国民众通过欣赏中国作家艺术家的作品来深化对中国的认识、增进对中国的了解。要向世界宣传推介我国优秀文化艺术，让国外民众在审美过程中感受魅力，加深对中华文化的认识和理解。”①</w:t>
      </w:r>
    </w:p>
    <w:p>
      <w:pPr>
        <w:spacing w:after="120" w:line="276"/>
      </w:pPr>
      <w:r>
        <w:t xml:space="preserve">【这个是《艺术学概论》，第“十”章，第“一”节，“一、艺术中的多样化与本土化”】当代艺术的本土化需要构建与之相对应的艺术理论体系，以作为艺术质量评判和内容阐释的支撑。以中国当代艺术为例，如果缺乏本土理论系统的构建与阐释，缺乏对中国当代社会语境下中国本土思想与文化的艺术转化与意义阐释，本土化只能是一种理想而不会成为现实。</w:t>
      </w:r>
    </w:p>
    <w:p>
      <w:pPr>
        <w:spacing w:after="120" w:line="276"/>
      </w:pPr>
      <w:r>
        <w:t xml:space="preserve">【这个是《艺术学概论》，第“十”章，第“一”节，“一、艺术中的多样化与本土化”】① 习近平：《在文艺工作座谈会上的讲话》，人民出版社2015年版，第15页。</w:t>
      </w:r>
    </w:p>
    <w:p>
      <w:pPr>
        <w:spacing w:after="120" w:line="276"/>
      </w:pPr>
      <w:r>
        <w:t xml:space="preserve">【这个是《艺术学概论》，第“十”章，第“一”节，“一、艺术中的多样化与本土化”】同时，也要避免将本土化作为简单复活国粹或传统的一种形式。本土化艺术家能够意识到表达自身观点的重要性，但并非要回归“纯粹”的自身传统，而是在正视和吸收当下的“多元与融合”的同时，承扬自身文化艺术传统的精髓，摆脱西方中心主义，表达真实的感受与想法。如果过分强调自身文化的回归和纯化，反而有可能变成西方中心主义的被动接受者。我们应当重视全球化时代文化多样性的研究，开展对艺术中殖民文化和唯西方中心主义的批判，使优秀的艺术传统自信而又自然地内化为当代艺术思想与观念。</w:t>
      </w:r>
    </w:p>
    <w:p>
      <w:pPr>
        <w:spacing w:after="120" w:line="276"/>
      </w:pPr>
      <w:r>
        <w:t xml:space="preserve">【这个是《艺术学概论》，第“十”章，第“一”节，“一、艺术中的多样化与本土化”】艺术的话语权和参照体系建构需要对艺术理论问题开展丰富、深入和成体系的研究。对传统艺术和本土历史文本的选择与表述，对理论范式和批评术语的选择与运用，对艺术文本的选择与描述，这些都是建构本土文化形象、认识自身文化特质的主体性要素。</w:t>
      </w:r>
    </w:p>
    <w:p>
      <w:pPr>
        <w:spacing w:after="120" w:line="276"/>
      </w:pPr>
      <w:r>
        <w:t xml:space="preserve">【这个是《艺术学概论》，第“十”章，第“一”节，“一、艺术中的多样化与本土化”】坚守和保护本土化的艺术传统并不仅仅对本国本民族有利，而是对人类总体文明的巨大贡献，是保持艺术生态和文化多样性的重要基础。艺术创新深深地植根于传统的继承与发展，也需要不同文化所带来的多元视角，以及具有地方特色的艺术作品的新奇与启迪。</w:t>
      </w:r>
    </w:p>
    <w:p>
      <w:pPr>
        <w:spacing w:after="120" w:line="276"/>
      </w:pPr>
      <w:r>
        <w:t xml:space="preserve">【这个是《艺术学概论》，第“十”章，第“一”节，“二、高雅艺术与大众艺术”】二、高雅艺术与大众艺术</w:t>
      </w:r>
    </w:p>
    <w:p>
      <w:pPr>
        <w:spacing w:after="120" w:line="276"/>
      </w:pPr>
      <w:r>
        <w:t xml:space="preserve">【这个是《艺术学概论》，第“十”章，第“一”节，“二、高雅艺术与大众艺术”】现代艺术的发展加强了两种类型的艺术对比：高雅艺术与通俗艺术、精英艺术和大众艺术。它们都涉及艺术的趣味、艺术的品位、艺术服务对象和艺术的社会性等问题。中国古代伯牙子期高山流水觅知音的故事告诉人们，艺术欣赏过程是直觉和理性相结合的。能有人听懂或看懂自己创作的艺术，是艺术家最大的荣幸。对艺术品位或艺术趣味的讨论，是艺术学科发展到现代的一个重要论题，并由此生发出高雅艺术与大众艺术是是非非的讨论。</w:t>
      </w:r>
    </w:p>
    <w:p>
      <w:pPr>
        <w:spacing w:after="120" w:line="276"/>
      </w:pPr>
      <w:r>
        <w:t xml:space="preserve">【这个是《艺术学概论》，第“十”章，第“一”节，“二、高雅艺术与大众艺术”】高雅艺术，是高端、精致、典雅的艺术。在缺乏大众文化普及教育和知识便捷传播条件的古代社会，所谓的高雅艺术多指小众精英人群才能欣赏的“阳春白雪”的艺术，曾经是贵族和上流社会身份的象征。所谓精致的艺术和有纯粹精神追求的艺术，是经过长期训练和知识积累的人群才能理解的艺术。中国古代文人士大夫诗词歌赋、琴棋书画的修养，需要经过专门而系统的人文素质教育，才能形成敏感而精致的审美。底层人民喜爱的民间艺术形式，如地方戏曲、小调、民俗艺术等，并不在此类高雅艺术之列。</w:t>
      </w:r>
    </w:p>
    <w:p>
      <w:pPr>
        <w:spacing w:after="120" w:line="276"/>
      </w:pPr>
      <w:r>
        <w:t xml:space="preserve">【这个是《艺术学概论》，第“十”章，第“一”节，“二、高雅艺术与大众艺术”】在现代，高雅艺术指的是经典艺术。其特点是艺术品质高超，主题思想高尚，具有保存和流传的经典性。如国内文化教育部门开展的“高雅艺术进校园”活动，</w:t>
      </w:r>
    </w:p>
    <w:p>
      <w:pPr>
        <w:spacing w:after="120" w:line="276"/>
      </w:pPr>
      <w:r>
        <w:t xml:space="preserve">【这个是《艺术学概论》，第“十”章，第“一”节，“二、高雅艺术与大众艺术”】所涵盖的高雅艺术形态既包括京剧、昆曲、话剧、交响乐、歌剧、芭蕾舞，也包括民族民间音乐歌舞和地方戏曲；既有国画、油画、书法、篆刻，也有电影与电视的经典作品。通过经典艺术的欣赏与传播，可以起到陶冶情操、提升人文审美素养的良好作用。</w:t>
      </w:r>
    </w:p>
    <w:p>
      <w:pPr>
        <w:spacing w:after="120" w:line="276"/>
      </w:pPr>
      <w:r>
        <w:t xml:space="preserve">【这个是《艺术学概论》，第“十”章，第“一”节，“二、高雅艺术与大众艺术”】在当代艺术讨论中，雅和俗是常常被提及又容易被混乱使用的概念。特别是对“俗”的理解，在某些艺术家眼里被解读为“真实”。俗的本意是指日常习俗，风俗，是社会上流行的生活习惯，后来渐渐变成指称档次不高的情趣与品位。在艺术上，多形容庸俗且带有感官和功利色彩的“粗糙的”艺术。贬义的俗的艺术似乎是凭着肤浅的市井经验和趋利避害的直觉就能生成的艺术。它的对应概念，则是经过学习才能被小部分人群掌握和理解的精致的雅艺术。艺术的品位有了高低之分，雅俗之别。这种分层常被现代人文学者批评为人为制造的障碍，以加强社会等级的固化，不能轻易让下层的人闯进上一层来。艺术无形中成为制造等级意识和社会身份编码的工具。其实，很多时候，人们谈论艺术的雅俗问题，并无高低、尊卑之意，而是指两种不同的艺术风格与品格。雅俗共赏也是不少优秀艺术作品的特征。</w:t>
      </w:r>
    </w:p>
    <w:p>
      <w:pPr>
        <w:spacing w:after="120" w:line="276"/>
      </w:pPr>
      <w:r>
        <w:t xml:space="preserve">【这个是《艺术学概论》，第“十”章，第“一”节，“二、高雅艺术与大众艺术”】关于文艺工作者的立场、态度和工作对象等，毛泽东《在延安文艺座谈会上的讲话》回答了“文艺是为什么人”以及“文艺工作中的普及和提高”等问题：“总起来说，人民生活中的文学艺术的原料，经过革命作家的创造性的劳动而形成观念形态上的为人民大众的文学艺术。在这中间，既有从初级的文艺基础上发展起来的、为被提高了的群众所需要或首先为群众中的干部所需要的高级的文艺，又有反转来在这种高级的文艺指导之下的、往往为今日最广大群众所最先需要的初级的文艺。无论高级的或初级的，我们的文学艺术都是为人民大众的，首先是为工农兵的，为工农兵而创作，为工农兵所利用的。”①为人民服务、为社会主义服务，是社会主义艺术事业的根本方向和本质属性。</w:t>
      </w:r>
    </w:p>
    <w:p>
      <w:pPr>
        <w:spacing w:after="120" w:line="276"/>
      </w:pPr>
      <w:r>
        <w:t xml:space="preserve">【这个是《艺术学概论》，第“十”章，第“一”节，“二、高雅艺术与大众艺术”】大众艺术，特别是在中国革命和建设时期形成的大众艺术是服务于群众，为群众所喜闻乐见的艺术，是被占社会人口绝大多数的民众接受、参与、欣赏、消费的艺术。它的重要特征是受众群体的庞大数量。在现代社会中，特别是在消费文化语境中，大众艺术呈现出一些鲜明的特征。</w:t>
      </w:r>
    </w:p>
    <w:p>
      <w:pPr>
        <w:spacing w:after="120" w:line="276"/>
      </w:pPr>
      <w:r>
        <w:t xml:space="preserve">【这个是《艺术学概论》，第“十”章，第“一”节，“二、高雅艺术与大众艺术”】大众艺术涉及流行艺术、商业艺术、群众艺术，其根源于大众阶层的崛起。</w:t>
      </w:r>
    </w:p>
    <w:p>
      <w:pPr>
        <w:spacing w:after="120" w:line="276"/>
      </w:pPr>
      <w:r>
        <w:t xml:space="preserve">【这个是《艺术学概论》，第“十”章，第“一”节，“二、高雅艺术与大众艺术”】① 毛泽东：《在延安文艺座谈会上的讲话》，《毛泽东选集》第3卷，人民出版社1991年版，第863页。</w:t>
      </w:r>
    </w:p>
    <w:p>
      <w:pPr>
        <w:spacing w:after="120" w:line="276"/>
      </w:pPr>
      <w:r>
        <w:t xml:space="preserve">【这个是《艺术学概论》，第“十”章，第“一”节，“二、高雅艺术与大众艺术”】与大众艺术相对应的概念是“小众艺术”或称“精英艺术”。精英艺术和高雅艺术在历史上有联系，但在过去和现在所指涉的内涵并不相同。精英指的是人，高雅指的是作品的趣味或品位。曾几何时，知识只能为小部分贵族和统治阶层所掌握和运用。印刷术的普及让处于底层的普通人有了学习知识的机会。文字、图像的广泛传播与普及带动了普通民众的常识养成。随着现代社会平民阶层的扩大，大多数人解决了温饱并有了自己的审美诉求，开始有了艺术与审美文化消费的主动性。大众艺术具有了越来越明显的流行艺术特色。</w:t>
      </w:r>
    </w:p>
    <w:p>
      <w:pPr>
        <w:spacing w:after="120" w:line="276"/>
      </w:pPr>
      <w:r>
        <w:t xml:space="preserve">【这个是《艺术学概论》，第“十”章，第“一”节，“二、高雅艺术与大众艺术”】大众艺术的一个特征是通俗易懂，有趣味性，是民众“喜闻乐见”的艺术。大众对娱乐消费的需要，甚至集体狂欢，是当代社会文化发展在人性得到自由释放后的自然反应。这一点，深刻地反映出艺术在满足人民大众文化需要时涉及的深度。一方面，优秀的大众艺术应当尽力满足大众日益增长的审美文化需求，提供有趣味的文化艺术产品；另一方面又要因势利导，对大众审美趣味有所引导，保持对低俗内容的控制力和批判力。</w:t>
      </w:r>
    </w:p>
    <w:p>
      <w:pPr>
        <w:spacing w:after="120" w:line="276"/>
      </w:pPr>
      <w:r>
        <w:t xml:space="preserve">【这个是《艺术学概论》，第“十”章，第“一”节，“二、高雅艺术与大众艺术”】大众艺术与先锋艺术之间存在一种文化张力。现代主义艺术的发展历史体现了这种情况。欧洲印象派、野兽派、立体主义等艺术的出现，让社会大众惊讶地发现，艺术的审美阐释变成了一种难题。公众往往滞后于艺术家的新奇创意。这里的公众，不仅仅包含一般大众，也包含曾经的贵族和有知识的阶层甚至艺术史家。</w:t>
      </w:r>
    </w:p>
    <w:p>
      <w:pPr>
        <w:spacing w:after="120" w:line="276"/>
      </w:pPr>
      <w:r>
        <w:t xml:space="preserve">【这个是《艺术学概论》，第“十”章，第“一”节，“二、高雅艺术与大众艺术”】革新和颠覆，成为现代主义艺术发展的特点。在现代社会中，大众对待看不懂的艺术采取更加容忍和开放的态度，专家学者在诠释艺术现象时也变得更加谨慎。对艺术的先锋性和实验性采取更多包容的态度。对先锋艺术的包容，有助于形成和谐社会多元共存的文化氛围。但艺术创作的底线除了尊重艺术规律，扼守艺术作品文化性、精神品质外，还是要以法律为界限，对于违反法律的，要和其他社会行为一样接受管制。同样，任何的艺术行为，都要承受社会道德和公众舆论监督，这是实施任何活动的社会行为者都应当承担的责任。先锋艺术与大众艺术存在的这种张力，促进了艺术个性化探索。</w:t>
      </w:r>
    </w:p>
    <w:p>
      <w:pPr>
        <w:spacing w:after="120" w:line="276"/>
      </w:pPr>
      <w:r>
        <w:t xml:space="preserve">【这个是《艺术学概论》，第“十”章，第“一”节，“二、高雅艺术与大众艺术”】大众艺术具有消费性，这一点和高雅艺术并不矛盾。不同个体和群体的艺术消费依据其本身不同的文化需求而具有多元性。以典型的大众文化形态中央电视台春节联欢晚会为例，在北方地区流行的小品、二人转，不一定能在南方地区的大众中引起共鸣。同样，也不能说高雅艺术的代表如昆曲、歌剧、交响乐和品味优雅的中国书画、油画等经典文化形态，在中国被大众艺术排斥。更不能仅仅依靠</w:t>
      </w:r>
    </w:p>
    <w:p>
      <w:pPr>
        <w:spacing w:after="120" w:line="276"/>
      </w:pPr>
      <w:r>
        <w:t xml:space="preserve">【这个是《艺术学概论》，第“十”章，第“一”节，“二、高雅艺术与大众艺术”】统计数据，按照受众人数来决定多少人参与才能被称为“大众艺术”。在艺术变革的今天，决定是不是大众艺术，是不是高雅艺术的并不是艺术的门类和美学体系划分，而是处于艺术消费两端的主体态度。一是以个人艺术家或创作团队为代表的艺术创造者，他或他们创作艺术的态度，为谁创作，为何创作。二是消费者的态度，他或他们为何消费此种艺术，他们希望获得什么类型的消费体验。当代艺术的一个特征就是从强调艺术观念向创作态度的转化，从艺术作品向人的艺术动机的转变。当艺术成为一种态度时，艺术与生活的关联方式成为艺术学考察的重点问题之一。对作品的考察更加重视上下文语境和文化关联性。艺术作品不是孤立产生的，而是与文化体制、作品走向、使用对象、传播方式、经济价值等紧密相连的。</w:t>
      </w:r>
    </w:p>
    <w:p>
      <w:pPr>
        <w:spacing w:after="120" w:line="276"/>
      </w:pPr>
      <w:r>
        <w:t xml:space="preserve">【这个是《艺术学概论》，第“十”章，第“一”节，“二、高雅艺术与大众艺术”】艺术家所选择的身份和态度代表了自己的观念与主体性，成为当下艺术界关注的问题。即：以什么身份介入艺术？谁来做？为何而做？与观众的关系怎样？作品怎样传播与流通？这些都成为艺术家在身份与态度的抉择中思考的首要问题。</w:t>
      </w:r>
    </w:p>
    <w:p>
      <w:pPr>
        <w:spacing w:after="120" w:line="276"/>
      </w:pPr>
      <w:r>
        <w:t xml:space="preserve">【这个是《艺术学概论》，第“十”章，第“一”节，“二、高雅艺术与大众艺术”】“艺术态度”成为当下艺术表达的关键词，不是精神内涵或个人风格，而是面对现实，有立场和价值观的选择。从批评和欣赏的角度看，当代艺术出现的大量交互式作品和现场行为需要批评者与观众的互动和参与。“在场”成为作品存在的要点，是艺术活动的核心内容。传统的单向度印刷品复制形态或口头传播都不足以表述作品需要“在场”才能产生的感觉。很多艺术活动与展览的艺术主体发生了变化，界限模糊。很多作品是由艺术家提出创意方案，而大部分工作是由志愿者或非职业艺术家参与完成的。观众不再是艺术活动的旁观者，而是能够参与甚至独立完成艺术创作实践活动的艺术主体。大众艺术时代，艺术职业化和市场化的同时，不应忽视非职业性艺术的发展。当代艺术的文化性、公共性、公益性与教育价值应当进一步得到拓展。</w:t>
      </w:r>
    </w:p>
    <w:p>
      <w:pPr>
        <w:spacing w:after="120" w:line="276"/>
      </w:pPr>
      <w:r>
        <w:t xml:space="preserve">【这个是《艺术学概论》，第“十”章，第“一”节，“二、高雅艺术与大众艺术”】人类精神中有对高尚、崇高的向往，也有休闲、娱乐的要求。一方面，艺术应该满足人民群众不同时期不同层次的要求，无须回避对通俗性、趣味性的需要；另一方面，也要通过包括市场、政策、法律在内的社会机制进行调节，引导大众艺术消费追求更好的品质和更高雅的内容。同时，鼓励当代艺术弘扬社会主义核心价值观的个性化表达，既符合马克思主义关于人的全面发展的理论，也是党的“百花齐放、百家争鸣”文艺方针的具体体现。与高雅艺术对应的是通俗艺术，与大众艺术对应的是小众艺术或精英艺术，大众艺术可以是高雅艺术。雅俗共赏是古今中外许多优秀艺术作品的特征与品质。无论是高雅还是大众的艺术，都需要避免低俗，追求好的品质。对大众艺术通俗性和小众艺术实验性、先锋性的包容，</w:t>
      </w:r>
    </w:p>
    <w:p>
      <w:pPr>
        <w:spacing w:after="120" w:line="276"/>
      </w:pPr>
      <w:r>
        <w:t xml:space="preserve">【这个是《艺术学概论》，第“十”章，第“一”节，“二、高雅艺术与大众艺术”】有助于形成和谐的社会文明，有助于社会主义艺术事业的发展。</w:t>
      </w:r>
    </w:p>
    <w:p>
      <w:pPr>
        <w:spacing w:after="120" w:line="276"/>
      </w:pPr>
      <w:r>
        <w:t xml:space="preserve">【这个是《艺术学概论》，第“十”章，第“二”节，“创意产业和艺术市场”】第二节 创意产业和艺术市场</w:t>
      </w:r>
    </w:p>
    <w:p>
      <w:pPr>
        <w:spacing w:after="120" w:line="276"/>
      </w:pPr>
      <w:r>
        <w:t xml:space="preserve">【这个是《艺术学概论》，第“十”章，第“二”节，“创意产业和艺术市场”】经济产业助推创意转化成产品，生产出价值。艺术市场实现艺术商品的交换，满足消费者的艺术体验与精神需求，提高生活品质。文化创意产业和艺术市场是社会经济的重要组成部分，在促进艺术生产的同时，也承担着创造精神价值、产生社会效益的责任。</w:t>
      </w:r>
    </w:p>
    <w:p>
      <w:pPr>
        <w:spacing w:after="120" w:line="276"/>
      </w:pPr>
      <w:r>
        <w:t xml:space="preserve">【这个是《艺术学概论》，第“十”章，第“二”节，“一、文化创意产业发展现状”】一、文化创意产业发展现状</w:t>
      </w:r>
    </w:p>
    <w:p>
      <w:pPr>
        <w:spacing w:after="120" w:line="276"/>
      </w:pPr>
      <w:r>
        <w:t xml:space="preserve">【这个是《艺术学概论》，第“十”章，第“二”节，“一、文化创意产业发展现状”】发展文化创意产业是社会主义市场经济条件下满足人民多样化精神文化需求的重要途径。艺术学领域所使用的产业概念是指对物质和人力资源进行协调管理，以精神、艺术、文化和情感体验为价值源泉，从中产生经济价值的产业集合或体系。文化创意产业是艺术在全球化背景下，根据社会政治和经济发展需要，以创意和创造力作为核心经济生产要素而发展起来的新兴产业形式。文化创意产业通常由政府与资本合作，通过政策指引、市场服务、技术支持、社会协调等一系列复杂的分工协作，并辅以美学等非生产要素，以带动特定地域或社会领域的文化属性产品生产及产业发展。</w:t>
      </w:r>
    </w:p>
    <w:p>
      <w:pPr>
        <w:spacing w:after="120" w:line="276"/>
      </w:pPr>
      <w:r>
        <w:t xml:space="preserve">【这个是《艺术学概论》，第“十”章，第“二”节，“一、文化创意产业发展现状”】英国是首先提出“创意产业”概念的国家。1997年，布莱尔首相推动成立“创意产业特别小组”(Creative Industries Task Force),并于1998年发布《英国创意产业路径文件》,第一次明确提出了创意产业(Creative Industry)的概念:“所谓的创意产业，就是指通过对知识产权的开发和运用，依靠个人的创造力获取发展动力，并创造出财富和就业潜力的产业。”该产业包括表演艺术、电影、广告、建筑、出版、设计、音乐、软件、互动休闲游戏软件、电视和广播、手工艺品和古董交易市场、艺术品以及时装设计在内的 13种行业。这种定义的特点是将知识产权、技术创新和文化创意与传统产业相结合，及时而准确地反映全球化背景下先进国家产业结构从工业化向服务业和高附加值制造业调整的趋势。这一概念随即被欧美及亚洲等国家和地区迅速采纳，并派生出以美国为代表的版权产业，以中、韩为代表的文化产业，以日本为代表的内容产业，英国、澳大利亚的创意产业，以及休闲产业、体验经济、注意力经济等从不同角度与诉求出发而形成的不同表述。</w:t>
      </w:r>
    </w:p>
    <w:p>
      <w:pPr>
        <w:spacing w:after="120" w:line="276"/>
      </w:pPr>
      <w:r>
        <w:t xml:space="preserve">【这个是《艺术学概论》，第“十”章，第“二”节，“一、文化创意产业发展现状”】文化创意产业是从传统文化产业发展出来的新型产业，它的核心是“创造力”和产业经济的结合。文化创意产业有以下几个特点：</w:t>
      </w:r>
    </w:p>
    <w:p>
      <w:pPr>
        <w:spacing w:after="120" w:line="276"/>
      </w:pPr>
      <w:r>
        <w:t xml:space="preserve">【这个是《艺术学概论》，第“十”章，第“二”节，“一、文化创意产业发展现状”】第一，通常由国家和地区政府利用文化制度和管理资源，配套以法律、资金等扶持手段，提高本国和地区文化与经济的国际竞争力。当代文化创意产业体现出更显著的国家战略和地域特征。如美国有发达的出版和影视、音乐等娱乐产业，因此，建立在完善法律环境基础上的版权产业成为政策扶持的重点。日本借助其游戏动漫产业的领先优势，特别强化内容产业的提法，以突出数字产品文化内容创新的重要性。</w:t>
      </w:r>
    </w:p>
    <w:p>
      <w:pPr>
        <w:spacing w:after="120" w:line="276"/>
      </w:pPr>
      <w:r>
        <w:t xml:space="preserve">【这个是《艺术学概论》，第“十”章，第“二”节，“一、文化创意产业发展现状”】第二，经济全球化和文化本土化是文化创意产业发展的重要基础。一方面，国家文化竞争力和软实力通过文化产品的生产与输出而得到体现，反映本土文化创新的能力，不仅输出产品，同时输出价值观和文化魅力，并能带动第三产业等各方面服务的提升。另一方面，经济全球化时代，强大的跨国资本形成了成熟的全球生产体系。文化创意产业的生产组织形式和链条也多是国际化的。但现实中，各国各地区存在文化消费习惯的特殊性，以及法律和经济利益的冲突，全球化面临着国家间文化竞争与博弈问题。</w:t>
      </w:r>
    </w:p>
    <w:p>
      <w:pPr>
        <w:spacing w:after="120" w:line="276"/>
      </w:pPr>
      <w:r>
        <w:t xml:space="preserve">【这个是《艺术学概论》，第“十”章，第“二”节，“一、文化创意产业发展现状”】第三，新技术和新媒介对文化创意产业的发展起着极为重要的支撑作用。文化和科技在日新月异的技术革新基础上产生了不可估量的化合作用。无论是文化的内容创新，还是内容的传播与交互方式创新，包括资本与平台资源的整合，都会因为技术进步而引发新的变革。正如网络带宽和手机移动终端技术提升引发的数字内容革新，技术进步改变的不仅仅是产业形态，更是人的生活方式。</w:t>
      </w:r>
    </w:p>
    <w:p>
      <w:pPr>
        <w:spacing w:after="120" w:line="276"/>
      </w:pPr>
      <w:r>
        <w:t xml:space="preserve">【这个是《艺术学概论》，第“十”章，第“二”节，“一、文化创意产业发展现状”】第四，文化创意产业具有典型的城市文化特点。文化消费、艺术消费、娱乐消费，是人类社会城市化进程中，普遍进入泛娱乐化时代的表征。体验、参与、分享、创造的个人化艺术消费方式，以及对文化多元多样性的追求，对各类非主流或亚文化形态采取包容甚至推崇的态度，这些都体现出城市文化充满活力的特征。以艺术、影视、娱乐、体育、旅游为主的美国休闲文化产业，已经成为国民经济的支柱产业。日本的游戏产业早已超过汽车产业，成为对经济贡献比重最大的第一产业。</w:t>
      </w:r>
    </w:p>
    <w:p>
      <w:pPr>
        <w:spacing w:after="120" w:line="276"/>
      </w:pPr>
      <w:r>
        <w:t xml:space="preserve">【这个是《艺术学概论》，第“十”章，第“二”节，“一、文化创意产业发展现状”】第五，具有鲜明的产业链形态特征。文化产品的价值产生具有鲜明的阶段属性。与传统产业的产业链不同，创意产业链的结构是以创意为龙头、以内容为核心、以设计为形式，通过产品的制造，富有创意的营销，建立流通和传播渠道如代理商、发行人和中介机构，依靠适当的发行平台如网站、剧院、电影院、书店、音乐厅、电视台、博物馆、杂志、手机应用软件等，加上后续衍生产品的开发，</w:t>
      </w:r>
    </w:p>
    <w:p>
      <w:pPr>
        <w:spacing w:after="120" w:line="276"/>
      </w:pPr>
      <w:r>
        <w:t xml:space="preserve">【这个是《艺术学概论》，第“十”章，第“二”节，“一、文化创意产业发展现状”】以及对消费者体验满意度的不断提升，形成“上下联动、左右衔接、一次投入、多次产出”的产业链。在这个链条中，创意是核心价值，产业链通过创意的“价值扩散”来实现。创意产业与传统产业不同，创意产业链条的有机性和关联性更强。好的创意、好的设计的产生，需要城市管理者、文化资源、投资机构和企业协调共进，方能达成目标。</w:t>
      </w:r>
    </w:p>
    <w:p>
      <w:pPr>
        <w:spacing w:after="120" w:line="276"/>
      </w:pPr>
      <w:r>
        <w:t xml:space="preserve">【这个是《艺术学概论》，第“十”章，第“二”节，“一、文化创意产业发展现状”】第六，跨界合作成为文化创意产业的常态及趋势。文化创意产业需要将艺术感觉、文化再生、技术创新和投资、管理、渠道等资源整合链接。于是复合与跨界性的合作就成为让好创意变成好产品，最终成为好商品的建设性方式。</w:t>
      </w:r>
    </w:p>
    <w:p>
      <w:pPr>
        <w:spacing w:after="120" w:line="276"/>
      </w:pPr>
      <w:r>
        <w:t xml:space="preserve">【这个是《艺术学概论》，第“十”章，第“二”节，“一、文化创意产业发展现状”】文化创意产业是马克思“艺术生产”理论的具体实践形式。生产商品的核心要素是艺术与创意。艺术产品具有商品的一切属性，但同时也是国家价值体系的反映与构建，是社会核心价值观的具体呈现。此外，文化创意产业还与国家和民族的文化认同、经济增长和就业机会息息相关。</w:t>
      </w:r>
    </w:p>
    <w:p>
      <w:pPr>
        <w:spacing w:after="120" w:line="276"/>
      </w:pPr>
      <w:r>
        <w:t xml:space="preserve">【这个是《艺术学概论》，第“十”章，第“二”节，“一、文化创意产业发展现状”】政府在文化创意产业中应当扮演怎样的角色，一直是艺术学界和产业界关注的热点问题。通过立法、理念推广、文化体制改革，以及适当的税收调节或财政补贴机制等推进文化创意产业，无疑是必要的。国际上一些艺术文化产业发达的国家如美国、德国、英国、西班牙等都在法律保障的市场机制下，形成了一套相对完善和独具特色的资助体系。美国政府对公共项目中艺术品的投资有一定比例要求，如建设大型建筑需要专设一定比例的资金用于艺术品和装饰，对资助公共艺术的个人和企业也有相应的税收优惠政策。法国的改革措施在吸收各国经验的基础上，更加注重在财政税收方面的双倍优惠政策。中国近年来在建立地区文化创意产业扶持资金和国家艺术基金资助项目方面也取得了成果。除了政策及资金扶持之外，政府还在营造城市创意文化和产业环境上发挥着重要作用。城市管理者通过文化创意产业园区的设立，加强区域文化产业的竞争力，产生良好的聚合效应。引入可以产生化合作用的优质文化业态群，避免创意园区变为一般房地产项目，可以促进就业和可持续发展。</w:t>
      </w:r>
    </w:p>
    <w:p>
      <w:pPr>
        <w:spacing w:after="120" w:line="276"/>
      </w:pPr>
      <w:r>
        <w:t xml:space="preserve">【这个是《艺术学概论》，第“十”章，第“二”节，“一、文化创意产业发展现状”】作为一种推崇创新、尊重个人创造力的文化，创意产业把个人的思想转化为产品，是一个靠创意和点子产生原发动力的行业。因此，使产业快速成型或快速提升，复合型的高端创意人才是关键。一个城市的创意环境建设，首先是创意人才队伍的建设，为此应高度重视创意环境的生态建设。自然景观、历史文化和有故事性的环境可以激发文化内容的创新成果。低廉的房租、丰富的文化旅游和自然景观、便捷的信息网络、相互弥补的业态资源，往往是吸引创意阶层，培育创</w:t>
      </w:r>
    </w:p>
    <w:p>
      <w:pPr>
        <w:spacing w:after="120" w:line="276"/>
      </w:pPr>
      <w:r>
        <w:t xml:space="preserve">【这个是《艺术学概论》，第“十”章，第“二”节，“一、文化创意产业发展现状”】意灵感的良好条件。</w:t>
      </w:r>
    </w:p>
    <w:p>
      <w:pPr>
        <w:spacing w:after="120" w:line="276"/>
      </w:pPr>
      <w:r>
        <w:t xml:space="preserve">【这个是《艺术学概论》，第“十”章，第“二”节，“二、艺术市场与艺术营销”】二、艺术市场与艺术营销</w:t>
      </w:r>
    </w:p>
    <w:p>
      <w:pPr>
        <w:spacing w:after="120" w:line="276"/>
      </w:pPr>
      <w:r>
        <w:t xml:space="preserve">【这个是《艺术学概论》，第“十”章，第“二”节，“二、艺术市场与艺术营销”】艺术市场是艺术品交易和交换的领域和场所。广义的艺术市场指整个社会有关艺术品交换、流通、消费的供求服务关系体系，包括与艺术品版权交换和艺术品交易所涉及的各类法律、法规、制度及相关软硬件条件。狭义的艺术市场指直接开展艺术品交易服务的具体场所，在网络信息时代，既包括实体性线下卖场，也包括虚拟在线的艺术电商。</w:t>
      </w:r>
    </w:p>
    <w:p>
      <w:pPr>
        <w:spacing w:after="120" w:line="276"/>
      </w:pPr>
      <w:r>
        <w:t xml:space="preserve">【这个是《艺术学概论》，第“十”章，第“二”节，“二、艺术市场与艺术营销”】艺术市场的主体由参与交换的个人或组织以法人身份组成。首先是艺术家或艺术品的创造者，类似于原创者或作者，其享有著作权和署名权。进而则是艺术产品的支配者，如版权持有人等。在现代形态的艺术生产中，个体创作和联合团队创作都是常见的形态，原创作者不一定是全部版权的持有者。在比较成熟的当代艺术市场体系中，通常还会有艺术经纪人的参与。此外就是艺术消费者即买家。艺术市场还有相应的客体条件，包括直接进行流通的场所，如画廊、剧场、音乐厅、书店、艺术集市等，以及艺术金融、艺术拍卖、艺术鉴定、艺术收藏、艺术品保险、物流等一系列与交换相配套的服务设施与平台。</w:t>
      </w:r>
    </w:p>
    <w:p>
      <w:pPr>
        <w:spacing w:after="120" w:line="276"/>
      </w:pPr>
      <w:r>
        <w:t xml:space="preserve">【这个是《艺术学概论》，第“十”章，第“二”节，“二、艺术市场与艺术营销”】需要注意的是，创作完成的艺术作品，在没有进入市场进行交换前，尚不能被称为“艺术商品”或“产品”。艺术市场的核心特征是交换。</w:t>
      </w:r>
    </w:p>
    <w:p>
      <w:pPr>
        <w:spacing w:after="120" w:line="276"/>
      </w:pPr>
      <w:r>
        <w:t xml:space="preserve">【这个是《艺术学概论》，第“十”章，第“二”节，“二、艺术市场与艺术营销”】艺术营销是以获取效益为目的，围绕交换进行的一系列市场策略及行为。营销的最终目的是由一系列市场性活动产生出一定经济收益或其他利益。</w:t>
      </w:r>
    </w:p>
    <w:p>
      <w:pPr>
        <w:spacing w:after="120" w:line="276"/>
      </w:pPr>
      <w:r>
        <w:t xml:space="preserve">【这个是《艺术学概论》，第“十”章，第“二”节，“二、艺术市场与艺术营销”】艺术市场进行交换的基础是艺术商品。和其他类型商品一样，艺术商品的定价、推销等促成交易的主要环节与内容也是艺术营销的主要内容。但艺术市场和艺术营销具有与其他类型商品市场交换和市场营销不尽相同的特点：</w:t>
      </w:r>
    </w:p>
    <w:p>
      <w:pPr>
        <w:spacing w:after="120" w:line="276"/>
      </w:pPr>
      <w:r>
        <w:t xml:space="preserve">【这个是《艺术学概论》，第“十”章，第“二”节，“二、艺术市场与艺术营销”】第一，艺术商品具有文化与商业的特殊双重属性。艺术商品一方面能够满足人们对精神、心理以及感官体验的需求如审美、娱乐、装饰、教育等，又能在特定的社会情境下，具有身份、地位、宗教、民族、政治等社会符号与意识形态功能。另一方面，艺术商品还具有交易、投资、分配、流通等商业属性。</w:t>
      </w:r>
    </w:p>
    <w:p>
      <w:pPr>
        <w:spacing w:after="120" w:line="276"/>
      </w:pPr>
      <w:r>
        <w:t xml:space="preserve">【这个是《艺术学概论》，第“十”章，第“二”节，“二、艺术市场与艺术营销”】第二，艺术商品有特殊的定价、评估机制。判断一件艺术品具有怎样的商业价值，既不全是按照生产艺术品的物质与时间投入，也不全是根据生产工具的复杂性和技术难度。尽管以上因素有可能影响艺术商品的交换价格，但艺术品价值评估更重要的影响因素来自于复杂的心理需求与社会文化因素。通常需要考虑的因素有：作品类型、物理与媒介状态、历史定位与学术评价、现实世界的使用功</w:t>
      </w:r>
    </w:p>
    <w:p>
      <w:pPr>
        <w:spacing w:after="120" w:line="276"/>
      </w:pPr>
      <w:r>
        <w:t xml:space="preserve">【这个是《艺术学概论》，第“十”章，第“二”节，“二、艺术市场与艺术营销”】能，并要结合作品的稀缺性、体验性，艺术消费者的情绪、心理和未来预期等复杂因素予以综合考虑。</w:t>
      </w:r>
    </w:p>
    <w:p>
      <w:pPr>
        <w:spacing w:after="120" w:line="276"/>
      </w:pPr>
      <w:r>
        <w:t xml:space="preserve">【这个是《艺术学概论》，第“十”章，第“二”节，“二、艺术市场与艺术营销”】传统形态的个人美术作品往往需要根据作者与作品的学术价值来决定商业价值。在成熟的书画市场体系内，艺术家的资历与创作水平、美术史地位、社会知名度和影响力、博物馆或代理画廊的级别、拍卖纪录、作品数量和质量等都会对其润格定位和市场价值产生影响。</w:t>
      </w:r>
    </w:p>
    <w:p>
      <w:pPr>
        <w:spacing w:after="120" w:line="276"/>
      </w:pPr>
      <w:r>
        <w:t xml:space="preserve">【这个是《艺术学概论》，第“十”章，第“二”节，“二、艺术市场与艺术营销”】而演出产品如音乐会或话剧的市场定价则多由表演者或其代理、演出经营公司、演出场馆租赁方以及中介票务等多方协调制定。需要更多考虑场馆租金、宣传、舞美等多种成本，且很大程度上依靠市场性商业运作，评估观看演出的潜在观众人数以及购买能力等多方面因素。</w:t>
      </w:r>
    </w:p>
    <w:p>
      <w:pPr>
        <w:spacing w:after="120" w:line="276"/>
      </w:pPr>
      <w:r>
        <w:t xml:space="preserve">【这个是《艺术学概论》，第“十”章，第“二”节，“二、艺术市场与艺术营销”】第三，艺术市场具有鲜明的层级特征。不同体验类型的艺术品消费形态，其差别是巨大的。由此产生了不同的市场营销对策。</w:t>
      </w:r>
    </w:p>
    <w:p>
      <w:pPr>
        <w:spacing w:after="120" w:line="276"/>
      </w:pPr>
      <w:r>
        <w:t xml:space="preserve">【这个是《艺术学概论》，第“十”章，第“二”节，“二、艺术市场与艺术营销”】以实体作品长期收藏和即时性体验消费来对比。适合长期收藏的空间类型艺术品，如雕塑、绘画、古玩，往往与博物馆、拍卖公司、艺术批评、艺术史等相关联；而在特殊时空条件下即时进行的体验性消费，如游戏、休闲、娱乐、演出，则通过消费者购买陪伴时间的体验来实现其价值。此种类型更多地与体验效果、媒体平台、传播方式、渠道和技术产生关联。</w:t>
      </w:r>
    </w:p>
    <w:p>
      <w:pPr>
        <w:spacing w:after="120" w:line="276"/>
      </w:pPr>
      <w:r>
        <w:t xml:space="preserve">【这个是《艺术学概论》，第“十”章，第“二”节，“二、艺术市场与艺术营销”】雕塑、绘画等空间视觉作品，音乐、舞蹈等表演时空作品，摄影、影视等现代媒介作品，软件、设计、故事等创意方案性作品，以及休闲或艺术体验活动，都有其各自不同的产品特性、营销方式和交换模式。</w:t>
      </w:r>
    </w:p>
    <w:p>
      <w:pPr>
        <w:spacing w:after="120" w:line="276"/>
      </w:pPr>
      <w:r>
        <w:t xml:space="preserve">【这个是《艺术学概论》，第“十”章，第“二”节，“二、艺术市场与艺术营销”】第四，价格能否代表艺术作品的价值是一个有争议的问题。通常认为，价格仅仅反映作品的市场价值，不能表示艺术的审美和精神价值。但在市场交换中，某些艺术的商品价值的确是通过价格体现的。同时，也有一些艺术家，如以安迪·沃霍尔为代表的波普艺术家，将时尚与商业作为其艺术观念的一部分，即认为好的艺术就是能够被人们高价买走的艺术。这种类型的当代艺术，其艺术性与商业性产生了复杂的关联，需要更深入的理论解读。</w:t>
      </w:r>
    </w:p>
    <w:p>
      <w:pPr>
        <w:spacing w:after="120" w:line="276"/>
      </w:pPr>
      <w:r>
        <w:t xml:space="preserve">【这个是《艺术学概论》，第“十”章，第“二”节，“二、艺术市场与艺术营销”】艺术市场是社会经济的重要组成部分。健康活跃的艺术市场是繁荣中国特色社会主义文艺，满足人民精神文化生活需要，提高生命体验和生活品质的重要保障。它能够使艺术中的文化与精神价值得以实现，促进艺术再生产，使民众在完善的市场和经济制度下，享受到自由、愉快、美感所带来的生命品质。艺术市场和艺术营销承担着重要的社会责任，对鼓励艺术家坚持个性精神，提高技艺，生产高质量的艺术产品，坚持艺术创新与创作独立性，具有十分积极的意义。</w:t>
      </w:r>
    </w:p>
    <w:p>
      <w:pPr>
        <w:spacing w:after="120" w:line="276"/>
      </w:pPr>
      <w:r>
        <w:t xml:space="preserve">【这个是《艺术学概论》，第“十”章，第“二”节，“二、艺术市场与艺术营销”】对于艺术本体而言，艺术市场将艺术与生活紧密相连，是艺术良性发展的动力与活力。好的艺术市场能够帮助艺术家保持创作的条件和空间，扩大艺术受众范围，使艺术变得更加丰富而有活力，并能促进不同国家、地区、民族之间民主、平等、和谐的艺术交流。艺术博览会、艺术金融、艺术电商等新市场经济形态的出现，对艺术传播和价值交换，发掘和鼓励青年艺术家成长具有积极的作用。</w:t>
      </w:r>
    </w:p>
    <w:p>
      <w:pPr>
        <w:spacing w:after="120" w:line="276"/>
      </w:pPr>
      <w:r>
        <w:t xml:space="preserve">【这个是《艺术学概论》，第“十”章，第“二”节，“二、艺术市场与艺术营销”】伴随艺术市场而产生的一些经济与文化现象同样需要给予关注甚至警惕。首先，在面对市场需求和经济利益诱惑时，艺术家很可能会采取迎合的态度，从而导致艺术品质的下降、艺术个性的丧失；其次，版权维护往往成为艺术创作市场化最大的挑战，特别是数字媒体时代，音乐、影视等作品侵权性的下载、复制、传播往往防不胜防，极大地损害了原创作者的利益，恶化了艺术产业环境；再次，市场化条件下存在艺术诚信制度建立的难题，涉及社会关注的艺术品收藏的真伪鉴定、艺术创作的借鉴与抄袭、艺术演出的真假唱监督等；最后，在特定社会风俗和礼制传统影响下会形成艺术礼品经济、艺术拍卖中的暗箱操作和炒作现象等。这些现象的存在，是相关社会文化、艺术市场制度和营销方式尚不完善的体现，需要政府、社会和业界合作，加强艺术市场自律，完善法律建设和制度监管，创建社会礼俗新风，共同营造鼓励原创、尊重艺术的良好风尚和产业环境。艺术工作者不能当市场的奴隶，应当把社会效益放在首位，追求艺术真善美的永恒价值。</w:t>
      </w:r>
    </w:p>
    <w:p>
      <w:pPr>
        <w:spacing w:after="120" w:line="276"/>
      </w:pPr>
      <w:r>
        <w:t xml:space="preserve">【这个是《艺术学概论》，第“十”章，第“二”节，“二、艺术市场与艺术营销”】政治昌明、经济繁荣的太平盛世，往往是艺术收藏最活跃的时期。建设健康、完善的艺术市场，正是良好艺术价值标准和社会文明的体现。</w:t>
      </w:r>
    </w:p>
    <w:p>
      <w:pPr>
        <w:spacing w:after="120" w:line="276"/>
      </w:pPr>
      <w:r>
        <w:t xml:space="preserve">【这个是《艺术学概论》，第“十”章，第“三”节，“数字技术条件下的艺术”】第三节 数字技术条件下的艺术</w:t>
      </w:r>
    </w:p>
    <w:p>
      <w:pPr>
        <w:spacing w:after="120" w:line="276"/>
      </w:pPr>
      <w:r>
        <w:t xml:space="preserve">【这个是《艺术学概论》，第“十”章，第“三”节，“数字技术条件下的艺术”】艺术与生俱来的基本特点之一，就是媒介技术及相关艺术技巧在创作表达中的使用。在远古时期，人们创作艺术品主要使用天然媒材。除了木、石、泥和简单的涂绘塑形手法，更多依靠口头语言、身体语言等现场性媒介表情达意，以适应群居狩猎、巫术祭祀等活动的需要。在农耕文明时代，艺术创作使用了青铜、帛、纸等人工制造媒材。由于声音和动作当时无法保存记录，只能口口相传，于是镌刻或书写的文字与图画成为最主要的意义载体。到了工业文明时代，特别是19世纪中叶以后，机械和电子传媒构建的信息传递方式改变和塑造了新的人类感觉系统。摄影固化了影像，钢丝记录了声波，艺术世界大步迈进机械复制时</w:t>
      </w:r>
    </w:p>
    <w:p>
      <w:pPr>
        <w:spacing w:after="120" w:line="276"/>
      </w:pPr>
      <w:r>
        <w:t xml:space="preserve">【这个是《艺术学概论》，第“十”章，第“三”节，“数字技术条件下的艺术”】代。20世纪迅速发展的广播、电影、电视等声光电大众传媒成为大众艺术娱乐和消费的核心媒介。从20世纪90年代开始的数字化浪潮，更是开启了以数字媒体和信息网络为技术基础的新型艺术传播时代，一方面将视觉、听觉、场景、空间、材料、体验和互动融合在一起，形成多媒体、新媒体、跨媒介艺术等新的交叉艺术领域，超越了传统艺术的媒介局限；另一方面，数字技术又介入传统艺术之中，使美术、音乐、舞蹈、影视等艺术形式呈现新的时代特征和面貌。</w:t>
      </w:r>
    </w:p>
    <w:p>
      <w:pPr>
        <w:spacing w:after="120" w:line="276"/>
      </w:pPr>
      <w:r>
        <w:t xml:space="preserve">【这个是《艺术学概论》，第“十”章，第“三”节，“数字技术条件下的艺术”】数字技术条件下的艺术嬗变，最重要的特征就是艺术在创作、复制、传播、互动等方面媒体属性的彰显。20世纪30年代，以瓦尔特·本雅明为代表的学者清晰地意识到艺术形态与传播、复制的关系，艺术的媒体特性被推到了理性的表层，其背景则是现代传媒特别是大众媒体传播作用的与日俱增。本雅明在《机械复制时代的艺术作品》①中阐释了工业生产对手工生产的去“光韵”效应。机械复制与手工复制相比，在与原作的联系上要疏远得多。并且，机械复制可以将作品大量地传播到遥远的异地空间，艺术复制品比如绘画印刷品可以被随意地放置和观看，不再有美术馆那种仪式感和情感膜拜。神圣的艺术语境被通俗化。</w:t>
      </w:r>
    </w:p>
    <w:p>
      <w:pPr>
        <w:spacing w:after="120" w:line="276"/>
      </w:pPr>
      <w:r>
        <w:t xml:space="preserve">【这个是《艺术学概论》，第“十”章，第“三”节，“数字技术条件下的艺术”】在数字媒体时代，机械复制被数字复制替代。数字复制不仅是形态的几乎万能的转换，更是可以达到不失真和无衰减的转换，可以轻易抹去空间距离。这种新的感知方式彻底消除了艺术圣殿的神秘感。而各种数字软件在改编经典、拼贴和虚构现实方面的便捷，也为普通人群介入艺术狂欢创造了一个从未有过的公众景观。20世纪60年代，计算机技术的革新使得个人电脑成为艺术家有能力驱使的媒介工具。走入市场的便携式摄影录像设备也为艺术家个人内心的表达提供了一种便利的渠道。人类社会加速度进入信息时代。麦克卢汉提出“媒介就是讯息”的观点②，把媒介形式和信息的传递、交流提高到与内容并重的核心地位。20世纪80至90年代，电视与录像艺术发展成为与架上艺术、装置艺术并驾齐驱的主要艺术媒介。20世纪90年代以后，计算机技术取得了突飞猛进的进展，数字图像和音视频处理能力大大加强，加上个人电脑的普及、简单易用的人机界面的完善，更重要的，随着网络的迅速发展，艺术家们积极投入到这场数字媒体浪潮中，互动多媒体、互联网、三维动画、交互艺术、虚拟现实等多种多样的数字媒体艺术层出不穷，令人目不暇给。进入21世纪，艺术世界的媒介形态又发生了</w:t>
      </w:r>
    </w:p>
    <w:p>
      <w:pPr>
        <w:spacing w:after="120" w:line="276"/>
      </w:pPr>
      <w:r>
        <w:t xml:space="preserve">【这个是《艺术学概论》，第“十”章，第“三”节，“数字技术条件下的艺术”】① [德]瓦尔特·本雅明：《机械复制时代的艺术作品》，王才勇译，中国城市出版社2003年版。</w:t>
      </w:r>
    </w:p>
    <w:p>
      <w:pPr>
        <w:spacing w:after="120" w:line="276"/>
      </w:pPr>
      <w:r>
        <w:t xml:space="preserve">【这个是《艺术学概论》，第“十”章，第“三”节，“数字技术条件下的艺术”】② [加]马歇尔·麦克卢汉：《理解媒介——论人的延伸》，何道宽译，商务印书馆2005年版。</w:t>
      </w:r>
    </w:p>
    <w:p>
      <w:pPr>
        <w:spacing w:after="120" w:line="276"/>
      </w:pPr>
      <w:r>
        <w:t xml:space="preserve">【这个是《艺术学概论》，第“十”章，第“三”节，“数字技术条件下的艺术”】许多新的变化，生物媒体、智能移动、无线宽带、远程交互、移动终端、3D打印，数字技术的不断革新改变了当代艺术的形态，促使艺术外延不断扩展。</w:t>
      </w:r>
    </w:p>
    <w:p>
      <w:pPr>
        <w:spacing w:after="120" w:line="276"/>
      </w:pPr>
      <w:r>
        <w:t xml:space="preserve">【这个是《艺术学概论》，第“十”章，第“三”节，“数字技术条件下的艺术”】数字技术条件下的当代艺术嬗变具有一些共性特征。</w:t>
      </w:r>
    </w:p>
    <w:p>
      <w:pPr>
        <w:spacing w:after="120" w:line="276"/>
      </w:pPr>
      <w:r>
        <w:t xml:space="preserve">【这个是《艺术学概论》，第“十”章，第“三”节，“数字技术条件下的艺术”】首先，数字媒体使信息传播成为艺术本体的核心问题。社会性的交流需要和自我认同成为启发艺术生产、推动艺术交流的重要因素。一方面，现代艺术模糊了生活、科技与艺术的界限，让艺术的边界逐渐消解在人类具体存在的各种行为与状态中。另一方面，艺术家在选择媒介时的自觉性也大大地加强，以何种媒介完成，以何种方式传播、交流和互动，已经开始成为艺术作品的主要内容，甚至对作品的形态起着决定性的作用。艺术家可以非常灵活地在多种媒介形态和传播技巧之间穿行，用各种方式表达同一个观念。艺术不再局限于单一形态的作品，跨媒介、新媒材的综合艺术不断涌现。在引起人们深思，产生审美情绪体验的多种因素中，艺术的媒体性已经成为显在的要素。数字技术所阐发的信息解码和传播方式、被认知和被感知的方式，交织成新的艺术形态和观念构成规律，使当代艺术语言与交流媒介更趋丰富与敏感。</w:t>
      </w:r>
    </w:p>
    <w:p>
      <w:pPr>
        <w:spacing w:after="120" w:line="276"/>
      </w:pPr>
      <w:r>
        <w:t xml:space="preserve">【这个是《艺术学概论》，第“十”章，第“三”节，“数字技术条件下的艺术”】其次，科学与艺术、技术与技巧的融合改变了传统艺术的创作环境和风格特征。数字技术介入传统艺术之后，个人创作风格与手工技艺的关系逐渐弱化。观念的创新性、体验的新奇感逐渐加强。不同风格的艺术家不再仅仅以手法和技巧相区别，取而代之的是问题意识和态度。个人生活与艺术之间的关系不断加强，艺术、科学、社会的跨界融合不断加深，组织资源能力、跨界合作能力等非技巧性因素愈加重要。</w:t>
      </w:r>
    </w:p>
    <w:p>
      <w:pPr>
        <w:spacing w:after="120" w:line="276"/>
      </w:pPr>
      <w:r>
        <w:t xml:space="preserve">【这个是《艺术学概论》，第“十”章，第“三”节，“数字技术条件下的艺术”】最后，艺术的社会性与公共性显著加强。数字技术创造了新的公共艺术景观。互联网和移动智能终端每天创造和推送着海量的图像、影像、声音和触觉信息，让艺术打破传统媒体的单向和模糊，将更清晰、生动的艺术景观呈现在社会、大众和公共空间中。艺术信息传播的交互性不断加强，艺术与社会、公众的关系愈加密切。数字媒体正在帮助艺术培养更具鉴赏力和参与能力的大众，并将在总体上改变艺术与美学未来的发展趋势。</w:t>
      </w:r>
    </w:p>
    <w:p>
      <w:pPr>
        <w:spacing w:after="120" w:line="276"/>
      </w:pPr>
      <w:r>
        <w:t xml:space="preserve">【这个是《艺术学概论》，第“十”章，第“三”节，“一、数字技术条件下的美术”】一、数字技术条件下的美术</w:t>
      </w:r>
    </w:p>
    <w:p>
      <w:pPr>
        <w:spacing w:after="120" w:line="276"/>
      </w:pPr>
      <w:r>
        <w:t xml:space="preserve">【这个是《艺术学概论》，第“十”章，第“三”节，“一、数字技术条件下的美术”】绘画是传统手工技艺性艺术的代表。19世纪中叶至20世纪初，西方现代主义绘画曾深受摄影影响，一方面削弱了写实绘画记录现实的意义，促使绘画更强调本体</w:t>
      </w:r>
    </w:p>
    <w:p>
      <w:pPr>
        <w:spacing w:after="120" w:line="276"/>
      </w:pPr>
      <w:r>
        <w:t xml:space="preserve">【这个是《艺术学概论》，第“十”章，第“三”节，“一、数字技术条件下的美术”】例40波普艺术</w:t>
      </w:r>
    </w:p>
    <w:p>
      <w:pPr>
        <w:spacing w:after="120" w:line="276"/>
      </w:pPr>
      <w:r>
        <w:t xml:space="preserve">【这个是《艺术学概论》，第“十”章，第“三”节，“一、数字技术条件下的美术”】代表作品两幅</w:t>
      </w:r>
    </w:p>
    <w:p>
      <w:pPr>
        <w:spacing w:after="120" w:line="276"/>
      </w:pPr>
      <w:r>
        <w:t xml:space="preserve">【这个是《艺术学概论》，第“十”章，第“三”节，“一、数字技术条件下的美术”】性，另一方面又给了画家新的视觉经验，在构图、造型、光影等方面有了新的突破。20世纪90年代前，大众媒体如杂志、报纸、电影、电视等，对绘画特别是波普艺术、超写实主义以及商业绘画的表现形式和传播方式都有显著的影响。但更加重要的变革还是发生在数字媒体技术和互联网技术的大规模普及应用之后。</w:t>
      </w:r>
    </w:p>
    <w:p>
      <w:pPr>
        <w:spacing w:after="120" w:line="276"/>
      </w:pPr>
      <w:r>
        <w:t xml:space="preserve">【这个是《艺术学概论》，第“十”章，第“三”节，“一、数字技术条件下的美术”】数字技术对绘画的影响主要有以下几点：</w:t>
      </w:r>
    </w:p>
    <w:p>
      <w:pPr>
        <w:spacing w:after="120" w:line="276"/>
      </w:pPr>
      <w:r>
        <w:t xml:space="preserve">【这个是《艺术学概论》，第“十”章，第“三”节，“一、数字技术条件下的美术”】其一，由像素组成的数字图像，将所有的视觉信号分解成“1”和“0”组成的像素数字编码，改变了获得图像和输出图像的方式和“眼见为实”的信念，进一步消弭了艺术创作和欣赏中真实与虚幻、现实与想象之间的界限。</w:t>
      </w:r>
    </w:p>
    <w:p>
      <w:pPr>
        <w:spacing w:after="120" w:line="276"/>
      </w:pPr>
      <w:r>
        <w:t xml:space="preserve">【这个是《艺术学概论》，第“十”章，第“三”节，“一、数字技术条件下的美术”】其二，改变了绘画程序和造型方法。由于数码相机、摄像机和图像处理软件的普及，画家不仅能便利地收集素材，还能利用软件随意拼贴、调整和虚构图像。出现大量的直接参考数码图像绘制的作品。突出了视觉经验和图像的符号性，加强了人们在感受形象时的直接效应，而减弱了手工制作绘画的材料感和偶然性。试图把个体经验隐藏在冷静客观的表象下，引起时代感很强的感官共鸣。另一方面，也有许多品质较为低劣的绘画，缺乏观念的创新和感觉的真诚，只因贪图方便快捷，简单地照搬临摹数码图片资料，容易平庸浅薄。</w:t>
      </w:r>
    </w:p>
    <w:p>
      <w:pPr>
        <w:spacing w:after="120" w:line="276"/>
      </w:pPr>
      <w:r>
        <w:t xml:space="preserve">【这个是《艺术学概论》，第“十”章，第“三”节，“一、数字技术条件下的美术”】其三，绘画边界得到了拓展，不再限于静态，出现了各种数字实验绘画。在数字绘画软件的操控下，画面可以由程序生成，可以自动变换成各种颜色与形状的绘画；也可以先在屏幕上创作再通过数字打印出版；而利用计算机和网络先期收集素材、勾勒草图、拼贴图像、设计配色方案更是普遍。绘画不再是静态的、限定在一定空间的，而是可以无限迅速复制的、即时改变的、带有交互功能的复合艺术。</w:t>
      </w:r>
    </w:p>
    <w:p>
      <w:pPr>
        <w:spacing w:after="120" w:line="276"/>
      </w:pPr>
      <w:r>
        <w:t xml:space="preserve">【这个是《艺术学概论》，第“十”章，第“三”节，“一、数字技术条件下的美术”】其四，借助数字网络技术传播的美术图像从根本上改变了公众欣赏和获取美术作品的方式。海量的美术图像存在于虚拟的数字世界，面对原作的欣赏在网络时代已经变成了一种特殊而奢侈的现场观看方式。利于传播复制的数字图像削弱了传统展览和印刷图片交流方式的唯一性，而增加了交互性。虚拟博物馆和网上画廊成为让更多人体验艺术的渠道。</w:t>
      </w:r>
    </w:p>
    <w:p>
      <w:pPr>
        <w:spacing w:after="120" w:line="276"/>
      </w:pPr>
      <w:r>
        <w:t xml:space="preserve">【这个是《艺术学概论》，第“十”章，第“三”节，“一、数字技术条件下的美术”】即使在数字媒体传播复制时代，绘画的原创性仍然是值得尊重的品质。这种精神是加强艺术性，规避一味模仿、低级复制的最好方式。个人视觉文化的培养完善，需要通过表达过程的体验来加以深化，绘画无疑是最方便、有效的手段。同时，尊重版权，规范使用版权作品，也应是数字时代人们基本的视觉媒体素养。</w:t>
      </w:r>
    </w:p>
    <w:p>
      <w:pPr>
        <w:spacing w:after="120" w:line="276"/>
      </w:pPr>
      <w:r>
        <w:t xml:space="preserve">【这个是《艺术学概论》，第“十”章，第“三”节，“一、数字技术条件下的美术”】数字技术的介入并不意味着手工性质架上绘画的消亡，恰恰相反，架上绘画</w:t>
      </w:r>
    </w:p>
    <w:p>
      <w:pPr>
        <w:spacing w:after="120" w:line="276"/>
      </w:pPr>
      <w:r>
        <w:t xml:space="preserve">【这个是《艺术学概论》，第“十”章，第“三”节，“一、数字技术条件下的美术”】在数字网络技术的帮助下，增加了与大众接触的传播效应，同时，促使艺术家更加珍惜手绘技能，更加强调直接面对画面的接触所带来的美感和震撼，引发人们思考绘画的媒介性，让更多类型的绘画走入普通民众。</w:t>
      </w:r>
    </w:p>
    <w:p>
      <w:pPr>
        <w:spacing w:after="120" w:line="276"/>
      </w:pPr>
      <w:r>
        <w:t xml:space="preserve">【这个是《艺术学概论》，第“十”章，第“三”节，“一、数字技术条件下的美术”】数字技术对当代雕塑的造型手法和媒材革新也具有重大的意义。雕塑家普遍运用三维软件设计方案，打破二维纸面草图或泥塑稿对时间、空间和材料的限制，极大地解放了艺术家的想象能力。最新发展的3D打印技术，可以通过激光固化或高温融化等技术，远程在线打印出非常精细的雕塑作品。这些都改变了对造型、材料、空间等因素的理解，加入了时间、拓扑以及微观和宏观方面的新感觉、新元素。此外，数字技术还为当代建筑设计提供了便捷的辅助设计，用更加自由便捷的方式帮助设计师将想象力发挥到极致。</w:t>
      </w:r>
    </w:p>
    <w:p>
      <w:pPr>
        <w:spacing w:after="120" w:line="276"/>
      </w:pPr>
      <w:r>
        <w:t xml:space="preserve">【这个是《艺术学概论》，第“十”章，第“三”节，“二、数字技术条件下的音乐艺术”】二、数字技术条件下的音乐艺术</w:t>
      </w:r>
    </w:p>
    <w:p>
      <w:pPr>
        <w:spacing w:after="120" w:line="276"/>
      </w:pPr>
      <w:r>
        <w:t xml:space="preserve">【这个是《艺术学概论》，第“十”章，第“三”节，“二、数字技术条件下的音乐艺术”】数字技术给音乐艺术的形式、内容、生产、营销与传播都带来了巨大的改变。计算机数字技术可以模仿现有的一切自然或人工音响，还能够创造出现实中原本不存在的丰富声音。数字格式的声音作品，可以保持绝对的无损存储和无限复制，并能够通过互联网和移动通信技术实现光速传播，使欣赏音乐的时间和空间不再受到限制，让音乐在生活中真正无处不在。</w:t>
      </w:r>
    </w:p>
    <w:p>
      <w:pPr>
        <w:spacing w:after="120" w:line="276"/>
      </w:pPr>
      <w:r>
        <w:t xml:space="preserve">【这个是《艺术学概论》，第“十”章，第“三”节，“二、数字技术条件下的音乐艺术”】数字技术对传统音乐创作、演奏和制作方式的改变是革命性的。数字音乐与传统音乐的区别主要有：</w:t>
      </w:r>
    </w:p>
    <w:p>
      <w:pPr>
        <w:spacing w:after="120" w:line="276"/>
      </w:pPr>
      <w:r>
        <w:t xml:space="preserve">【这个是《艺术学概论》，第“十”章，第“三”节，“二、数字技术条件下的音乐艺术”】第一，数字音乐是“造声”的革命。数字发声原理与传统音乐不同。电子乐器能够依据创意需要，产生无穷多的音色，并在演奏方法上实现完全的自由。使用电子合成器、键盘和软件，一位艺术家轻易就能制造出交响乐队的演奏效果，创造出风雨雷电等自然效果和各种人声音响。数字音乐创作除了以人为主把控作曲的形式外，还可以借助计算机辅助创作，命令计算机根据人的要求，进行随机作曲、逻辑作曲、智能作曲等工作。计算机制造的各种新的乐音甚至噪声，超出了人们的想象，带来了新的电音美感，拓展了音乐的美感体验，改变了人们的审美习惯。</w:t>
      </w:r>
    </w:p>
    <w:p>
      <w:pPr>
        <w:spacing w:after="120" w:line="276"/>
      </w:pPr>
      <w:r>
        <w:t xml:space="preserve">【这个是《艺术学概论》，第“十”章，第“三”节，“二、数字技术条件下的音乐艺术”】第二，数字技术完全改变了传统音乐的产业形态。借助数字技术，音乐产业突破了传播空间、时间、数量、质量的限制，能够提供音乐作品的无损品质和无限复制。通过数字互联网络和手机移动终端，音乐的传播和复制变得异常便捷。从黑胶唱片、磁带到CD，直至数字音乐和互联网的结合以及智能手机播放，音乐储存和播放介质的改变带来的是欣赏和消费音乐的方式变革。由此引发的音乐产</w:t>
      </w:r>
    </w:p>
    <w:p>
      <w:pPr>
        <w:spacing w:after="120" w:line="276"/>
      </w:pPr>
      <w:r>
        <w:t xml:space="preserve">【这个是《艺术学概论》，第“十”章，第“三”节，“二、数字技术条件下的音乐艺术”】业形态和利润获得方式、版权授予方式、音乐营销方式都发生了巨大的变化。世界各地听众只要花费低廉的价格就能在线欣赏到高清直播演唱会；无处不在的手机音乐铃声下载；在线免费试听、付费下载的个体唱片业；风靡世界的全息投影虚拟明星的火爆演出；虚拟乐队和乐手的创建，等等。这些新的变化使音乐产业的形态与观念面临前所未有的迭代更新速度。</w:t>
      </w:r>
    </w:p>
    <w:p>
      <w:pPr>
        <w:spacing w:after="120" w:line="276"/>
      </w:pPr>
      <w:r>
        <w:t xml:space="preserve">【这个是《艺术学概论》，第“十”章，第“三”节，“二、数字技术条件下的音乐艺术”】第三，形成了数字时代的大众音乐狂欢。低门槛的数字音乐制作和分享技术帮助大众充分参与创作、享受和交流音乐的过程。音乐艺术与娱乐产业的融合进一步加强，音乐的社会化形态异常多样。各类音乐网站、音乐软件和社交媒体为大众提供了集体分享音乐和狂欢的便利。云技术让音乐的分享随时随地、无处不在。数字时代，音乐所代表的不仅仅是个人化的艺术生活方式，也是一种社交媒介，是个人和群体文化身份认定与个性追求的彰显。</w:t>
      </w:r>
    </w:p>
    <w:p>
      <w:pPr>
        <w:spacing w:after="120" w:line="276"/>
      </w:pPr>
      <w:r>
        <w:t xml:space="preserve">【这个是《艺术学概论》，第“十”章，第“三”节，“二、数字技术条件下的音乐艺术”】第四，数字技术让音乐迈入跨界应用时代。数字化时代，声音、图像和其他感觉都可能因数字格式和介质的统一性，进行关联式处理。于是，声音、图像、触觉之间都可以产生通感式的转化。听觉、视觉、动觉、嗅觉、触觉等感觉系统在数字平台上被整合。声音的可视化、影像的音乐化、音乐的触觉化不但成为现实，并在数字媒体设计、视觉传达设计、信息设计、特殊教育、医疗和虚拟仿真领域得到了应用。</w:t>
      </w:r>
    </w:p>
    <w:p>
      <w:pPr>
        <w:spacing w:after="120" w:line="276"/>
      </w:pPr>
      <w:r>
        <w:t xml:space="preserve">【这个是《艺术学概论》，第“十”章，第“三”节，“二、数字技术条件下的音乐艺术”】数字音乐具有数字艺术共性的规律，如虚拟性、大众性、交互性、跨时空和跨界分享等。同时，数字音乐进一步解放了音乐本体所具有的创造性、抽象性美感，增强了城市文化、时尚文化、遗产保护中音乐元素的渗透能力和娱乐性。这些改变，并没有减弱传统形态音乐和剧场欣赏的美感力度，反而让人们更加珍惜现场聆听音乐的体验魅力，尊重欣赏严肃音乐和高雅音乐的追求。</w:t>
      </w:r>
    </w:p>
    <w:p>
      <w:pPr>
        <w:spacing w:after="120" w:line="276"/>
      </w:pPr>
      <w:r>
        <w:t xml:space="preserve">【这个是《艺术学概论》，第“十”章，第“三”节，“二、数字技术条件下的音乐艺术”】值得注意的是，数字音乐复制与传播的便捷也带来了音乐原创版权纠纷和争议，这方面的法律监管与执行手段尚需完善，同时要在制度和营销上进行创新，以应对数字技术带来的挑战。</w:t>
      </w:r>
    </w:p>
    <w:p>
      <w:pPr>
        <w:spacing w:after="120" w:line="276"/>
      </w:pPr>
      <w:r>
        <w:t xml:space="preserve">【这个是《艺术学概论》，第“十”章，第“三”节，“三、数字技术条件下的舞台艺术”】三、数字技术条件下的舞台艺术</w:t>
      </w:r>
    </w:p>
    <w:p>
      <w:pPr>
        <w:spacing w:after="120" w:line="276"/>
      </w:pPr>
      <w:r>
        <w:t xml:space="preserve">【这个是《艺术学概论》，第“十”章，第“三”节，“三、数字技术条件下的舞台艺术”】舞台艺术包括戏剧、戏曲、音乐、舞蹈等各类在舞台上进行表演的艺术。当代艺术中的舞台艺术拓展了传统表演艺术的空间形态，不仅包括传统以地域性、民族性和专业性为特点的表演艺术类型，更主要是围绕对肢体语言的理解，强调艺术的统合感觉表达，以及媒介融合创新表演。数字技术条件下的舞台艺术具有以下特点：</w:t>
      </w:r>
    </w:p>
    <w:p>
      <w:pPr>
        <w:spacing w:after="120" w:line="276"/>
      </w:pPr>
      <w:r>
        <w:t xml:space="preserve">【这个是《艺术学概论》，第“十”章，第“三”节，“三、数字技术条件下的舞台艺术”】第一，表演主体的多元性和虚拟性。传统的表演艺术以演员即真人表演为核心，而数字技术把虚拟形象如计算机创造的仿真人偶形象、抽象图形和虚拟影像与真人表演进行非常自然的融合。人、光影、图形都能成为讲述故事、感动观众的舞台主角。数字编舞的过程中，动作捕捉系统和影像编辑系统与演员表演相结合，能够像编辑三维动画一般编辑舞蹈作品。</w:t>
      </w:r>
    </w:p>
    <w:p>
      <w:pPr>
        <w:spacing w:after="120" w:line="276"/>
      </w:pPr>
      <w:r>
        <w:t xml:space="preserve">【这个是《艺术学概论》，第“十”章，第“三”节，“三、数字技术条件下的舞台艺术”】第二，表演过程的事件性。舞台表演的魅力就在于空间体验和参与。传统的表演以演员的身体或声音表演为核心，让观众亲眼目睹现场表演，进入美妙的心理情境。数字技术加强了这种参与性，并在演员的身体之外更加注意营造事件或者发生的气氛，用声、光、电等一切手段，突出行为或活动自身的心理震撼，让观众更有身临其境的感觉。虚实相生的视听觉效果生成了新的叙事结构和审美习惯，观众不仅仅是旁观者，而是更加积极地进入到戏剧想象和情感冲突的故事中，进入到正在发生的事件中。</w:t>
      </w:r>
    </w:p>
    <w:p>
      <w:pPr>
        <w:spacing w:after="120" w:line="276"/>
      </w:pPr>
      <w:r>
        <w:t xml:space="preserve">【这个是《艺术学概论》，第“十”章，第“三”节，“三、数字技术条件下的舞台艺术”】第三，表演效果的奇观性。数字技术的发展，让虚拟现实技术在舞台上大放光彩。2008年北京奥运会开、闭幕式舞蹈表演与LED技术的结合、2016年《最忆是杭州》G20晚会实景演出数字创意的呈现，其亦真亦幻的视觉效果震撼了世界。此外，还有使用全息投影让已经去世的歌星重返舞台，点燃歌迷怀旧的热情。数字舞台美术设计还能够将矩形剧场的六面、舞台甚至观众座席变魔术般地造出丰富多彩的奇幻景观。这些令人瞠目结舌的舞台奇妙景观，增强了体验感和趣味性，构造出全身心的沉浸式体验环境，这正是数字技术的优长。</w:t>
      </w:r>
    </w:p>
    <w:p>
      <w:pPr>
        <w:spacing w:after="120" w:line="276"/>
      </w:pPr>
      <w:r>
        <w:t xml:space="preserve">【这个是《艺术学概论》，第“十”章，第“三”节，“三、数字技术条件下的舞台艺术”】第四，表演形式的跨界性。数字媒体技术带来的舞台奇幻效果，能够最大限度地激发艺术家、科学家的想象力，整合肢体表演、数字音效、视觉传达、虚拟仿真、科学技术等不同领域的最新成果于一体，通过有机嫁接、组合、拼贴、融合，打造跨界媒体创意的节目，使观念与情感、参与和分享、连接与融合等新兴的艺术结构成为当代艺术的普遍特征。</w:t>
      </w:r>
    </w:p>
    <w:p>
      <w:pPr>
        <w:spacing w:after="120" w:line="276"/>
      </w:pPr>
      <w:r>
        <w:t xml:space="preserve">【这个是《艺术学概论》，第“十”章，第“三”节，“三、数字技术条件下的舞台艺术”】第五，表演传播的广泛性和全球性。舞台表演艺术借助数字媒体和互联网，进一步加强了艺术传播的力度、清晰度、速度和广度。使得一场演出可以突破剧场空间的局限，更可以全球同步点播互动。某种意义上说，数字技术所带来的全新互联沟通方式，是重构舞台空间意识，开拓营销方式和产业形态的起点。这给未来的舞台艺术留下巨大的想象空间。</w:t>
      </w:r>
    </w:p>
    <w:p>
      <w:pPr>
        <w:spacing w:after="120" w:line="276"/>
      </w:pPr>
      <w:r>
        <w:t xml:space="preserve">【这个是《艺术学概论》，第“十”章，第“三”节，“三、数字技术条件下的舞台艺术”】第六，数字技术对保护表演形态文化艺术有重要的作用。许多珍贵的甚至濒临失传的民族民间戏剧、戏曲、舞蹈、音乐等在便捷高清的数字影像设备记录下得以保存和抢救，建立了大量的数字表演影像资源库和数据库，这对于本土文化</w:t>
      </w:r>
    </w:p>
    <w:p>
      <w:pPr>
        <w:spacing w:after="120" w:line="276"/>
      </w:pPr>
      <w:r>
        <w:t xml:space="preserve">【这个是《艺术学概论》，第“十”章，第“三”节，“三、数字技术条件下的舞台艺术”】遗产和艺术资源的发掘与保护，对于艺术原创和文化研究有重要的文献价值和意义。</w:t>
      </w:r>
    </w:p>
    <w:p>
      <w:pPr>
        <w:spacing w:after="120" w:line="276"/>
      </w:pPr>
      <w:r>
        <w:t xml:space="preserve">【这个是《艺术学概论》，第“十”章，第“三”节，“三、数字技术条件下的舞台艺术”】避免“滥用”数字技术，是当代舞台艺术创新发展需要注意的问题。盲目追求“炫酷”，是新型艺术形式尚处于不成熟阶段经常发生的现象，这也反映出艺术本体创作规律中一个基本问题。自古至今，好的艺术作品永远是恰当使用技巧和技术，是整体和自然的。人们在无意中被感染和塑造出的欣赏习惯，在与互联网和移动传媒高密度接触的日常生活中，在声、光、电、触等多媒体整合感知的身体体验里，在社交媒体营造的虚拟广场间，都对当代文化审美情趣的形成有重要的影响。</w:t>
      </w:r>
    </w:p>
    <w:p>
      <w:pPr>
        <w:spacing w:after="120" w:line="276"/>
      </w:pPr>
      <w:r>
        <w:t xml:space="preserve">【这个是《艺术学概论》，第“十”章，第“三”节，“四、数字技术条件下的综合艺术”】四、数字技术条件下的综合艺术</w:t>
      </w:r>
    </w:p>
    <w:p>
      <w:pPr>
        <w:spacing w:after="120" w:line="276"/>
      </w:pPr>
      <w:r>
        <w:t xml:space="preserve">【这个是《艺术学概论》，第“十”章，第“三”节，“四、数字技术条件下的综合艺术”】综合艺术是多个门类综合产生的艺术形式。在当代，最典型的综合艺术包括影视艺术、新媒体艺术和跨媒介艺术。其中，被称为“第七艺术”的电影，综合了文学、戏剧、摄影、美术、音乐、表演、建筑、舞蹈等专业内容，并演化出自身独特的影视语言体系。而新媒体艺术和跨媒介艺术，则是从媒介形态的融合出发，更强调媒介与传播在当代艺术中所起的核心作用。在数字技术时代，混杂多元的综合艺术形态融合了从美术、音乐、文学到建筑、影视、表演、设计等多种门类艺术，并通过信息科技和传媒手段将各种艺术的壁垒打破，使之重新构成一个完整相连的艺术生态群。艺术不再被强调为是一种静止的、单一传播方向的和占据特定时空的精神载体，也是与人们的感觉、想象、交流与认知重新建立起情感联系的、多元且多变的心理感觉载体。</w:t>
      </w:r>
    </w:p>
    <w:p>
      <w:pPr>
        <w:spacing w:after="120" w:line="276"/>
      </w:pPr>
      <w:r>
        <w:t xml:space="preserve">【这个是《艺术学概论》，第“十”章，第“三”节，“四、数字技术条件下的综合艺术”】数字技术条件下的影视综合艺术主要有以下几方面特征：</w:t>
      </w:r>
    </w:p>
    <w:p>
      <w:pPr>
        <w:spacing w:after="120" w:line="276"/>
      </w:pPr>
      <w:r>
        <w:t xml:space="preserve">【这个是《艺术学概论》，第“十”章，第“三”节，“四、数字技术条件下的综合艺术”】第一，艺术界定与边缘的综合性与模糊性不断加强。综合艺术可以任何几种媒介形态的综合形式而存在，图片、声音、影像、装置、雕塑、互动游戏和表演，视觉、听觉、触觉、味觉、动觉，存在的不存在的，有形的无形的，均可共存共生。其核心是要唤起有意味的体验。</w:t>
      </w:r>
    </w:p>
    <w:p>
      <w:pPr>
        <w:spacing w:after="120" w:line="276"/>
      </w:pPr>
      <w:r>
        <w:t xml:space="preserve">【这个是《艺术学概论》，第“十”章，第“三”节，“四、数字技术条件下的综合艺术”】第二，数字技术介入艺术创作带来的感官奇景。尤其是利用虚拟现实技术创造的影视特效。从早期略显粗糙的三维仿真影像，到现在完全乱真的影像特效，数字技术在影像虚构与视听效果上的巨大进步，已经将观众的感官刺激胃口大大提升。以著名导演卡梅隆为例，从《终结者》《真实的谎言》《泰坦尼克号》，到创下全球票房奇迹的《阿凡达》，一步步发展起来的数字技术创造出了银幕上一个个逼真的造物效果和奇幻景观，满足了观众对观影体验刺激、惊讶、迷幻的需求。</w:t>
      </w:r>
    </w:p>
    <w:p>
      <w:pPr>
        <w:spacing w:after="120" w:line="276"/>
      </w:pPr>
      <w:r>
        <w:t xml:space="preserve">【这个是《艺术学概论》，第“十”章，第“三”节，“四、数字技术条件下的综合艺术”】第三，数字媒体技术的进步，对影视艺术的产业形态产生了重要的影响。20世纪80至90年代，影片放映模式从胶片拷贝逐渐走向数字格式，家庭摄影机和录影机的普及，曾经帮助形成家庭观影的热潮。如今，无线宽带技术大大方便了影像的数字化和移动传播，使得个人很方便地能够随时随地利用手机终端在线观影。随着3D数字电影技术的成熟和巨幕影院的普及，观众又回到影院，争先恐后地参与新奇的视听体验。技术环境如此明显地改变了产业形态，正是艺术嬗变的时代特征之一。</w:t>
      </w:r>
    </w:p>
    <w:p>
      <w:pPr>
        <w:spacing w:after="120" w:line="276"/>
      </w:pPr>
      <w:r>
        <w:t xml:space="preserve">【这个是《艺术学概论》，第“十”章，第“三”节，“四、数字技术条件下的综合艺术”】第四，影视文化传播的巨大变化。数字媒体制造了全民娱乐的影像文化，从模拟信号录像，到数字DV和高清微电影，大众参与创造影像、传播影像的时代让艺术主体不断拓展。编辑和创造家庭或个人小影片变成了轻而易举的事情，国际性的视频网站用户庞大，创造艺术的不再局限于职业艺术家和艺术机构，而是社会不同文化背景的个体与群体。文化立场和视角的多元化，影视语言表达的个性化，数字化、社会化传播的迅捷与便利，让影视文化审美多样性、大众化、碎片化、娱乐化愈发明显。由于数字媒体跨屏传播的特性，同一件作品需要在前期策划阶段就要考虑不同平台的技术要求和审美特点，以便让作品能够兼顾，在不同的数字网络传播平台上实现共时传播。</w:t>
      </w:r>
    </w:p>
    <w:p>
      <w:pPr>
        <w:spacing w:after="120" w:line="276"/>
      </w:pPr>
      <w:r>
        <w:t xml:space="preserve">【这个是《艺术学概论》，第“十”章，第“三”节，“四、数字技术条件下的综合艺术”】数字技术条件下的新媒体艺术和跨媒介艺术以计算机、网络、通信等技术为基础，探索互联网作为现场和社会媒体的虚拟空间的实验性，出现了计算机艺术(Computer art)、进化艺术(Evolutionary art)、生成艺术(Generative art)、电脑游戏变体艺术(Video game art)、系统艺术(Systems art)、虚拟艺术(Virtual art)、机器人艺术(Robotic art)、电子艺术(Electronic art)、软件艺术(Software art)、黑客艺术(Hacktivism)、数字诗作(Digital poetry)、网络艺术(Internet art)、交互式艺术(Interactive art)、信息艺术(Information art)、生物艺术(Bio art)、激光艺术(Laser art)等多彩炫目的新形态艺术，从技术和人文两方面对当代艺术提出许多的前沿课题。</w:t>
      </w:r>
    </w:p>
    <w:p>
      <w:pPr>
        <w:spacing w:after="120" w:line="276"/>
      </w:pPr>
      <w:r>
        <w:t xml:space="preserve">【这个是《艺术学概论》，第“十”章，第“三”节，“四、数字技术条件下的综合艺术”】数字技术条件下的艺术学在研究对象和研究方法上有了新的变化。由于创作中普遍使用了大量的信息技术，有关艺术技巧和艺术语言的术语也发生了显著的改变。描述作品时使用的格式、尺寸、代码、信息量、信息流、噪音、程序等词语，已经与之前的艺术不同。此外，大数据运行平台、复制、保存和版权等概念，也成为讨论时的常态语境。</w:t>
      </w:r>
    </w:p>
    <w:p>
      <w:pPr>
        <w:spacing w:after="120" w:line="276"/>
      </w:pPr>
      <w:r>
        <w:t xml:space="preserve">【这个是《艺术学概论》，第“十”章，第“三”节，“四、数字技术条件下的综合艺术”】数字技术下的综合艺术因其多样和复杂性对艺术的欣赏与评价提出了挑战。比如，针对在全球互联网络系统中运行的网络艺术，仅仅从形式风格上予以辨认</w:t>
      </w:r>
    </w:p>
    <w:p>
      <w:pPr>
        <w:spacing w:after="120" w:line="276"/>
      </w:pPr>
      <w:r>
        <w:t xml:space="preserve">【这个是《艺术学概论》，第“十”章，第“三”节，“四、数字技术条件下的综合艺术”】和界定是意义不大的。同样，局限于讨论数字图像的风格、色彩的搭配、边缘线的虚实、造型的方圆、构图的大小横竖或空白等，已经显得有些软弱和肤浅。只有亲身体验，理解蕴藏在作品中的潜在的文化信息，感受到这种信息交流方式的趣味性和魅力，才能真正进入新媒体艺术的话语体系，领略打通人的感官隔阂的媒介现象，体会新媒体艺术的魅力。</w:t>
      </w:r>
    </w:p>
    <w:p>
      <w:pPr>
        <w:spacing w:after="120" w:line="276"/>
      </w:pPr>
      <w:r>
        <w:t xml:space="preserve">【这个是《艺术学概论》，第“十”章，第“三”节，“四、数字技术条件下的综合艺术”】数字技术下的综合艺术在艺术品的评价标准、收藏以及版权认定等方面也面临不小的挑战。数字复制时代更需要加强版权保护，避免过于浅显和快餐式的艺术体验，加强艺术创作与欣赏的深刻性。伴随网络发展，出现了大量恶搞、盗版现象，以及对未成年人有害的低俗内容，需要加强相关的立法与监管，以清洁网络环境，营造良好的数字艺术氛围。</w:t>
      </w:r>
    </w:p>
    <w:p>
      <w:pPr>
        <w:spacing w:after="120" w:line="276"/>
      </w:pPr>
      <w:r>
        <w:t xml:space="preserve">【这个是《艺术学概论》，第“十”章，第“四”节，“当代媒介与艺术传播”】第四节 当代媒介与艺术传播</w:t>
      </w:r>
    </w:p>
    <w:p>
      <w:pPr>
        <w:spacing w:after="120" w:line="276"/>
      </w:pPr>
      <w:r>
        <w:t xml:space="preserve">【这个是《艺术学概论》，第“十”章，第“四”节，“当代媒介与艺术传播”】在艺术的发生和传播过程中，媒介起到重要的作用。不同技术标准、物质形态、组织结构的媒体类型所适合的艺术形态并不一致，相应地，其传播体系也不尽相同。在传统艺术领域，媒介也指代艺术家创作艺术作品所用的材料和技巧。如绘画中融合调配颜料的媒介剂，并决定颜料的属性，如水彩、油彩、胶彩等。当代媒介则专指当代艺术信息社会化传递和发布的具体载体，如纸质印刷媒介、广播电子媒介、数字媒介、生物媒介、网络媒介等。</w:t>
      </w:r>
    </w:p>
    <w:p>
      <w:pPr>
        <w:spacing w:after="120" w:line="276"/>
      </w:pPr>
      <w:r>
        <w:t xml:space="preserve">【这个是《艺术学概论》，第“十”章，第“四”节，“当代媒介与艺术传播”】艺术传播主要包含四种要素。一是传播者，即创作、评论、组织、策划、经纪、传播该作品信息的人或组织；二是艺术信息，包括与作品符号、意义及物理属性有关的全部信息；三是传播媒介，包括承载作品的介质、大众传播的渠道与方式；四是艺术受众，即接受艺术信息的人，包括主动接受者和被动接受者。这四种要素相互影响，由传播者创造艺术信息，再借助传播媒介，将信息传递给受众。但此过程并非单向，而是相互作用与影响的。</w:t>
      </w:r>
    </w:p>
    <w:p>
      <w:pPr>
        <w:spacing w:after="120" w:line="276"/>
      </w:pPr>
      <w:r>
        <w:t xml:space="preserve">【这个是《艺术学概论》，第“十”章，第“四”节，“当代媒介与艺术传播”】当代媒介环境下，艺术传播者不仅限于艺术家，也包括媒介工作者、艺术推广人、经纪人和批评家；艺术信息既包括存在于真实物理空间的艺术作品，还包括虚拟艺术品，以及以符号、意义与结构等综合形态呈现的数字信息；传播媒介既包括传播渠道，还涉及作品介质及其传播互动方式；艺术受众一方面作为信息接受者，另一方面也在增加互动性和主动参与度。网络时代，艺术受众介入作品的方式(如网络在线的共同创作、接续创作等)、渠道(移动的、开放的，线上、</w:t>
      </w:r>
    </w:p>
    <w:p>
      <w:pPr>
        <w:spacing w:after="120" w:line="276"/>
      </w:pPr>
      <w:r>
        <w:t xml:space="preserve">【这个是《艺术学概论》，第“十”章，第“四”节，“当代媒介与艺术传播”】线下、实时、延时)和作用(不仅是欣赏，而是真正的主导性的介入与创造)正得到极大的拓展。</w:t>
      </w:r>
    </w:p>
    <w:p>
      <w:pPr>
        <w:spacing w:after="120" w:line="276"/>
      </w:pPr>
      <w:r>
        <w:t xml:space="preserve">【这个是《艺术学概论》，第“十”章，第“四”节，“当代媒介与艺术传播”】以艺术信息的介质特征和接受信息的感官类型来分，艺术传播可分为以想象与认知为主的文字传播、以视觉为主的形象传播、以听觉为主的声音传播、以触觉与肢体语言为主的体验传播，以及统合了多种媒介形式的综合传播。</w:t>
      </w:r>
    </w:p>
    <w:p>
      <w:pPr>
        <w:spacing w:after="120" w:line="276"/>
      </w:pPr>
      <w:r>
        <w:t xml:space="preserve">【这个是《艺术学概论》，第“十”章，第“四”节，“当代媒介与艺术传播”】以传播方式的空间和时间特征来分，艺术传播又可以分为现场传播、展示性传播、广播式传播和远程交互式传播。随着传播媒介的技术进步，艺术传播呈现从静态时空向动态、多态时空拓展演化的轨迹。不过，媒介发展虽有先后，但并无优劣之分，而是和谐共存的。其中纸媒介、电子媒介和数字媒介具有不同时代艺术传播的典型性特征。</w:t>
      </w:r>
    </w:p>
    <w:p>
      <w:pPr>
        <w:spacing w:after="120" w:line="276"/>
      </w:pPr>
      <w:r>
        <w:t xml:space="preserve">【这个是《艺术学概论》，第“十”章，第“四”节，“一、纸媒介与艺术传播”】一、纸媒介与艺术传播</w:t>
      </w:r>
    </w:p>
    <w:p>
      <w:pPr>
        <w:spacing w:after="120" w:line="276"/>
      </w:pPr>
      <w:r>
        <w:t xml:space="preserve">【这个是《艺术学概论》，第“十”章，第“四”节，“一、纸媒介与艺术传播”】纸媒介在艺术传播发展中主要解决了视觉信息保存的时间和空间难题。</w:t>
      </w:r>
    </w:p>
    <w:p>
      <w:pPr>
        <w:spacing w:after="120" w:line="276"/>
      </w:pPr>
      <w:r>
        <w:t xml:space="preserve">【这个是《艺术学概论》，第“十”章，第“四”节，“一、纸媒介与艺术传播”】中国古代“四大发明”之一的造纸术在人类文明的发展和艺术传播中起到了巨大的促进作用。图画和文字的出现解决了有声语言和身体语言受到空间和时间限制的缺陷，使得人类的符号体系能够离开身体，超越现场的时空限制，进入精确记录、存储和传播的时代。稍纵即逝的信息转化成有形的图像，并可长时间跨世代地存放流传。人类的思想找到了可以保存依托的载体，从而克服了时空的限制，也刺激了大脑的发展以及人类文明的积累。当文字成为艺术时，最突出的成就就是诗的诞生，在思维、语言、文字之间形成了人类社会文化最核心的体系。此外，以书写，特别是中国的书法为代表的造型与表意的艺术也达到了极高的水平。但无论是文字，还是图形，只有在制造成本低廉、可轻便存放携带的大众化纸媒介发明之后，才真正起到推动社会文化发展的重要作用。</w:t>
      </w:r>
    </w:p>
    <w:p>
      <w:pPr>
        <w:spacing w:after="120" w:line="276"/>
      </w:pPr>
      <w:r>
        <w:t xml:space="preserve">【这个是《艺术学概论》，第“十”章，第“四”节，“一、纸媒介与艺术传播”】绘画是纸媒介作为艺术传播介质最重要的表现形态。正是有了这种跨越时空的文明传承和表意表象符号系统存在，才能留存至今如此之多的书画艺术，让现在的人们可以亲眼目睹古代社会人类生活的形态与样貌。在传播的社会效应上，廉价、易得，可以长时间保存的纸媒介改变了只有王公贵族和少数人才能接触的状况，提高了整个社会的文明程度。</w:t>
      </w:r>
    </w:p>
    <w:p>
      <w:pPr>
        <w:spacing w:after="120" w:line="276"/>
      </w:pPr>
      <w:r>
        <w:t xml:space="preserve">【这个是《艺术学概论》，第“十”章，第“四”节，“一、纸媒介与艺术传播”】纸媒介对艺术传播的巨大作用还表现在书写材料对文字字形的影响上。埃及尼罗河出产的莎草纸，它的特性在很长时间内决定了古代埃及书籍的手卷形式，通常是从右向左单面书写，手卷很长，充分说明了内容在特殊媒介的限定下进行的改变。在宋元时期，印刷术的繁荣是文学艺术繁荣的基础，显示了媒体技术革</w:t>
      </w:r>
    </w:p>
    <w:p>
      <w:pPr>
        <w:spacing w:after="120" w:line="276"/>
      </w:pPr>
      <w:r>
        <w:t xml:space="preserve">【这个是《艺术学概论》，第“十”章，第“四”节，“一、纸媒介与艺术传播”】新对艺术变革的强大作用力。虽然纸媒介占据艺术传播主导地位的主要是农耕时代，但即使在今天，捧读纸质书卷，绘制纸本绘画时，人们所感受到的视觉和触觉之美，都是其他媒介无法替代的。</w:t>
      </w:r>
    </w:p>
    <w:p>
      <w:pPr>
        <w:spacing w:after="120" w:line="276"/>
      </w:pPr>
      <w:r>
        <w:t xml:space="preserve">【这个是《艺术学概论》，第“十”章，第“四”节，“一、纸媒介与艺术传播”】由于纸媒介需要依托实体物质作媒材，受到生产制作难度高、空间效率差和传播时间慢等诸多限定。</w:t>
      </w:r>
    </w:p>
    <w:p>
      <w:pPr>
        <w:spacing w:after="120" w:line="276"/>
      </w:pPr>
      <w:r>
        <w:t xml:space="preserve">【这个是《艺术学概论》，第“十”章，第“四”节，“二、电子媒介与艺术传播”】二、电子媒介与艺术传播</w:t>
      </w:r>
    </w:p>
    <w:p>
      <w:pPr>
        <w:spacing w:after="120" w:line="276"/>
      </w:pPr>
      <w:r>
        <w:t xml:space="preserve">【这个是《艺术学概论》，第“十”章，第“四”节，“二、电子媒介与艺术传播”】在艺术传播发展中，电子媒介解决了传播的速度和效率难题，实现了声音和影像的实时传递。以摄影、广播、电影和电视技术为代表的电子媒介诉诸视觉和听觉革命，成为工业时代占据主导性的艺术传播方式。</w:t>
      </w:r>
    </w:p>
    <w:p>
      <w:pPr>
        <w:spacing w:after="120" w:line="276"/>
      </w:pPr>
      <w:r>
        <w:t xml:space="preserve">【这个是《艺术学概论》，第“十”章，第“四”节，“二、电子媒介与艺术传播”】1839年，摄影术出现于法国，并很快流传到英国，短短20年间就成了记录社会生活的重要媒介。从初期的玻璃板感光底片、复杂的感光与显影流程以及庞大的设备，发展到方便家庭使用和商业化的柯达一号相机与底片，大约用去了半个世纪的时间。而这一过程也是摄影进入大众文化的过程。在此基础上，爱迪生发明了今天称之为“电影”的神奇影像。几乎同时，广播成为大众化的传播媒介。以光速传播的信息开始影响人类对世界的心理和身体感觉。1895年，法国卢米埃尔兄弟制造出“活动电影机”，公开放映所摄的短片。整个20世纪，电影堪称人类最伟大的艺术创造。电视时代的来临让媒体成为塑造人类公共意识的最大影响源。</w:t>
      </w:r>
    </w:p>
    <w:p>
      <w:pPr>
        <w:spacing w:after="120" w:line="276"/>
      </w:pPr>
      <w:r>
        <w:t xml:space="preserve">【这个是《艺术学概论》，第“十”章，第“四”节，“二、电子媒介与艺术传播”】若将一维看作是线、光，二维是平面，三维是立体，四维是时间和空间，通常会把电影、电视看作是对摄录对象从光波和声波上直接进行半自动化的、精确的四维纪录。也有人认为声音是影视艺术的第五维。以广播、电影、电视为代表的电子媒介让大众艺术消费特征从实物消费逐渐向符号消费转换。人们不再满足于“拥有”一件艺术品，而是或成群结队地进入影院做起白日梦，或自得其乐地在家中看着荧屏，享受着光电影像和无线电波所带来的剧场般的声画表演。电子媒介时代的艺术传播和纸媒介时代相比，呈现以下一些特征：</w:t>
      </w:r>
    </w:p>
    <w:p>
      <w:pPr>
        <w:spacing w:after="120" w:line="276"/>
      </w:pPr>
      <w:r>
        <w:t xml:space="preserve">【这个是《艺术学概论》，第“十”章，第“四”节，“二、电子媒介与艺术传播”】媒体类型从自然和手工媒体向机械与光电子媒体转化；</w:t>
      </w:r>
    </w:p>
    <w:p>
      <w:pPr>
        <w:spacing w:after="120" w:line="276"/>
      </w:pPr>
      <w:r>
        <w:t xml:space="preserve">【这个是《艺术学概论》，第“十”章，第“四”节，“二、电子媒介与艺术传播”】在机械和化学控制下可以大量复制的摄影术深刻地影响了手工绘画的形式和观念；</w:t>
      </w:r>
    </w:p>
    <w:p>
      <w:pPr>
        <w:spacing w:after="120" w:line="276"/>
      </w:pPr>
      <w:r>
        <w:t xml:space="preserve">【这个是《艺术学概论》，第“十”章，第“四”节，“二、电子媒介与艺术传播”】无线电广播和电影媒介创造了一个不断流动、播映、变化着的体验性时空，</w:t>
      </w:r>
    </w:p>
    <w:p>
      <w:pPr>
        <w:spacing w:after="120" w:line="276"/>
      </w:pPr>
      <w:r>
        <w:t xml:space="preserve">【这个是《艺术学概论》，第“十”章，第“四”节，“二、电子媒介与艺术传播”】打破了传统的静止性艺术时空感觉；</w:t>
      </w:r>
    </w:p>
    <w:p>
      <w:pPr>
        <w:spacing w:after="120" w:line="276"/>
      </w:pPr>
      <w:r>
        <w:t xml:space="preserve">【这个是《艺术学概论》，第“十”章，第“四”节，“二、电子媒介与艺术传播”】一对多传播、记录和实时报道功能的广播、电视改变了一对一或一对少的印刷传播形态。</w:t>
      </w:r>
    </w:p>
    <w:p>
      <w:pPr>
        <w:spacing w:after="120" w:line="276"/>
      </w:pPr>
      <w:r>
        <w:t xml:space="preserve">【这个是《艺术学概论》，第“十”章，第“四”节，“二、电子媒介与艺术传播”】尽管电子媒介对大众具有惊人的传播效率和视听优势，却由于受众参与程度低，代入感较弱，难以让大众真正享受到参与和分享的体验。</w:t>
      </w:r>
    </w:p>
    <w:p>
      <w:pPr>
        <w:spacing w:after="120" w:line="276"/>
      </w:pPr>
      <w:r>
        <w:t xml:space="preserve">【这个是《艺术学概论》，第“十”章，第“四”节，“三、网络媒介与艺术传播”】三、网络媒介与艺术传播</w:t>
      </w:r>
    </w:p>
    <w:p>
      <w:pPr>
        <w:spacing w:after="120" w:line="276"/>
      </w:pPr>
      <w:r>
        <w:t xml:space="preserve">【这个是《艺术学概论》，第“十”章，第“四”节，“三、网络媒介与艺术传播”】网络媒介解决了电子媒介无法达到的传播互动性、海量性和虚拟仿真特性，创造了沉浸式体验条件，是数字时代最为重要的艺术传播方式。</w:t>
      </w:r>
    </w:p>
    <w:p>
      <w:pPr>
        <w:spacing w:after="120" w:line="276"/>
      </w:pPr>
      <w:r>
        <w:t xml:space="preserve">【这个是《艺术学概论》，第“十”章，第“四”节，“三、网络媒介与艺术传播”】网络媒介首先构建起的是艺术信息的传播环境。借助互联网络，人们运用计算机处理、储存与再取信息，将各种用来沟通的媒体如文字、图像、声音、影像、动画等结合成不同的艺术信息，随时随地与不同地点的人互通信息。艺术世界借助互联网络的赛博空间，将全世界用光速联结在一起，实现了艺术信息的共享和互动，创造了人类感受与传播艺术的新方式。</w:t>
      </w:r>
    </w:p>
    <w:p>
      <w:pPr>
        <w:spacing w:after="120" w:line="276"/>
      </w:pPr>
      <w:r>
        <w:t xml:space="preserve">【这个是《艺术学概论》，第“十”章，第“四”节，“三、网络媒介与艺术传播”】数字媒介构建的虚拟时空比电子媒介的时空感受更加令人震撼，具有强大的实时交互性。过去、现在和未来在虚拟环境中改变了线性的原始特征，呈现非线性和超文本特点。通过网络媒介，无论是文字还是图像、图表，无论视频还是声音和动画，甚至触觉、嗅觉、味觉，都可以通过网络实现无损仿真的高速传播。强大的交互性、商业性、娱乐性等特性，让人们通过网络媒介感觉到一个海量信息的，能够充分发挥受众主动性的虚拟艺术世界的存在。网络媒介与电子媒介相比较，具有一些新的艺术传播特征：</w:t>
      </w:r>
    </w:p>
    <w:p>
      <w:pPr>
        <w:spacing w:after="120" w:line="276"/>
      </w:pPr>
      <w:r>
        <w:t xml:space="preserve">【这个是《艺术学概论》，第“十”章，第“四”节，“三、网络媒介与艺术传播”】网络媒介实现了传播的多对多，而电子媒介只是一对多；</w:t>
      </w:r>
    </w:p>
    <w:p>
      <w:pPr>
        <w:spacing w:after="120" w:line="276"/>
      </w:pPr>
      <w:r>
        <w:t xml:space="preserve">【这个是《艺术学概论》，第“十”章，第“四”节，“三、网络媒介与艺术传播”】网络媒介具有强大的交互性，电子媒介主要是单向传播；</w:t>
      </w:r>
    </w:p>
    <w:p>
      <w:pPr>
        <w:spacing w:after="120" w:line="276"/>
      </w:pPr>
      <w:r>
        <w:t xml:space="preserve">【这个是《艺术学概论》，第“十”章，第“四”节，“三、网络媒介与艺术传播”】网络媒介具有沉浸式体验优势，电子媒介的视听感受相对单一；</w:t>
      </w:r>
    </w:p>
    <w:p>
      <w:pPr>
        <w:spacing w:after="120" w:line="276"/>
      </w:pPr>
      <w:r>
        <w:t xml:space="preserve">【这个是《艺术学概论》，第“十”章，第“四”节，“三、网络媒介与艺术传播”】网络媒介促进多屏媒介的大规模发展，而非电子媒介的单屏性；</w:t>
      </w:r>
    </w:p>
    <w:p>
      <w:pPr>
        <w:spacing w:after="120" w:line="276"/>
      </w:pPr>
      <w:r>
        <w:t xml:space="preserve">【这个是《艺术学概论》，第“十”章，第“四”节，“三、网络媒介与艺术传播”】网络媒介具有多媒体、跨媒体以及融媒体的特征，和传统电子媒体的单一性有巨大区别。</w:t>
      </w:r>
    </w:p>
    <w:p>
      <w:pPr>
        <w:spacing w:after="120" w:line="276"/>
      </w:pPr>
      <w:r>
        <w:t xml:space="preserve">【这个是《艺术学概论》，第“十”章，第“四”节，“三、网络媒介与艺术传播”】电影和电视的屏幕虽然在电子媒介时代流行多年，但在20世纪末迈进网络和数字媒体大规模普及的时代以后，才与电脑显示屏、手机屏幕一起，成为人类社会生活获取感知经验的窗口。如果用一个比喻来形容，相当于电子媒介屏幕打开了一扇窗，看见了被拍摄和描述的世界；而数字媒介和网络媒介打开了无数的窗，看见的是发现和创造的世界。</w:t>
      </w:r>
    </w:p>
    <w:p>
      <w:pPr>
        <w:spacing w:after="120" w:line="276"/>
      </w:pPr>
      <w:r>
        <w:t xml:space="preserve">【这个是《艺术学概论》，第“十”章，第“四”节，“三、网络媒介与艺术传播”】网络时代的艺术传播具有交互、非线性叙事、虚拟性、多元时空、亲身体验等新的媒介属性，同时兼具功能、情感、语境等多重意义。</w:t>
      </w:r>
    </w:p>
    <w:p>
      <w:pPr>
        <w:spacing w:after="120" w:line="276"/>
      </w:pPr>
      <w:r>
        <w:t xml:space="preserve">【这个是《艺术学概论》，第“十”章，第“四”节，“三、网络媒介与艺术传播”】随着网络移动终端和社交网络媒体的发展，互联网对艺术领域的影响越来越大，也将产生更多的名家杰作。“互联网技术和新媒体改变了文艺形态，催生了一大批新的文艺类型，也带来文艺观念和文艺实践的深刻变化。由于文字数码化、书籍图像化、阅读网络化等发展，文艺乃至社会文化面临着重大变革。要适应形势发展，抓好网络文艺创作生产，加强正面引导力度。近些年来，民营文化工作室、民营文化经纪机构、网络文艺社群等新的文艺组织大量涌现，网络作家、签约作家、自由撰稿人、独立制片人、独立演员歌手、自由美术工作者等新的文艺群体十分活跃。这些人中很有可能产生文艺名家，古今中外很多文艺名家都是从社会和人民中产生的。”①</w:t>
      </w:r>
    </w:p>
    <w:p>
      <w:pPr>
        <w:spacing w:after="120" w:line="276"/>
      </w:pPr>
      <w:r>
        <w:t xml:space="preserve">【这个是《艺术学概论》，第“十”章，第“四”节，“三、网络媒介与艺术传播”】依托网络媒介发展起来的互联网艺术、微艺术、微拍等社会媒体和自媒体的迅速发展，给年轻艺术家创造了更多展示传播的平台。很多艺术机构将微信公众号作为传播渠道，互联网艺术营销方兴未艾。网络媒介和艺术传播的结合具有全球化和大众化的特质。同时，由线上平台产生的浏览量、关注度、交易量等大数据可以作为艺术研究与发展的依据，借此产生新的艺术市场运作模式，对艺术自身发展影响深远。</w:t>
      </w:r>
    </w:p>
    <w:p>
      <w:pPr>
        <w:spacing w:after="120" w:line="276"/>
      </w:pPr>
      <w:r>
        <w:t xml:space="preserve">【这个是《艺术学概论》，第“十”章，第“四”节，“三、网络媒介与艺术传播”】网络媒介对艺术传播的影响说明，传播技术进步对艺术发展的作用并非可有可无。网络时代的艺术传播和文化交流对艺术的传播属性和媒介功能提出了新的要求，艺术的传播媒介属性和公共媒体属性不断加强，当代的艺术正在进入一个崭新的认知、共享与创造的时代。</w:t>
      </w:r>
    </w:p>
    <w:p>
      <w:pPr>
        <w:spacing w:after="120" w:line="276"/>
      </w:pPr>
      <w:r>
        <w:t xml:space="preserve">【这个是《艺术学概论》，第“十”章，第“四”节，“三、网络媒介与艺术传播”】思考题：</w:t>
      </w:r>
    </w:p>
    <w:p>
      <w:pPr>
        <w:spacing w:after="120" w:line="276"/>
      </w:pPr>
      <w:r>
        <w:t xml:space="preserve">【这个是《艺术学概论》，第“十”章，第“四”节，“三、网络媒介与艺术传播”】1.结合具体案例，谈谈中国艺术的多元化与本土化。</w:t>
      </w:r>
    </w:p>
    <w:p>
      <w:pPr>
        <w:spacing w:after="120" w:line="276"/>
      </w:pPr>
      <w:r>
        <w:t xml:space="preserve">【这个是《艺术学概论》，第“十”章，第“四”节，“三、网络媒介与艺术传播”】2.怎样看待艺术中的“雅”和“俗”?</w:t>
      </w:r>
    </w:p>
    <w:p>
      <w:pPr>
        <w:spacing w:after="120" w:line="276"/>
      </w:pPr>
      <w:r>
        <w:t xml:space="preserve">【这个是《艺术学概论》，第“十”章，第“四”节，“三、网络媒介与艺术传播”】3.如何认识政府在推进文化创意产业发展中的角色和作用?</w:t>
      </w:r>
    </w:p>
    <w:p>
      <w:pPr>
        <w:spacing w:after="120" w:line="276"/>
      </w:pPr>
      <w:r>
        <w:t xml:space="preserve">【这个是《艺术学概论》，第“十”章，第“四”节，“三、网络媒介与艺术传播”】4.数字技术对于当代艺术各门类有哪些积极的影响?应当注意避免哪些问题?</w:t>
      </w:r>
    </w:p>
    <w:p>
      <w:pPr>
        <w:spacing w:after="120" w:line="276"/>
      </w:pPr>
      <w:r>
        <w:t xml:space="preserve">【这个是《艺术学概论》，第“十”章，第“四”节，“三、网络媒介与艺术传播”】①习近平：《在文艺工作座谈会上的讲话》，人民出版社2015年版，第12页。</w:t>
      </w:r>
    </w:p>
    <w:p>
      <w:pPr>
        <w:spacing w:after="120" w:line="276"/>
      </w:pPr>
      <w:r>
        <w:t xml:space="preserve">【这个是《艺术学概论》，第“结语”章，“结语”】结 语</w:t>
      </w:r>
    </w:p>
    <w:p>
      <w:pPr>
        <w:spacing w:after="120" w:line="276"/>
      </w:pPr>
      <w:r>
        <w:t xml:space="preserve">【这个是《艺术学概论》，第“结语”章，“结语”】源远流长、博大深厚的中华文化是中华民族伟大创造的结晶，更是屹立在世界东方、自成系统且独具特色的文化。正是在这丰厚的中华文化土壤中，孕育出光辉灿烂、绚丽多彩的中国传统艺术，涌现出历朝历代无数杰出的艺术家和不朽的艺术品，形成了具有浓郁民族特色的中国传统艺术理论。中国传统美学体系博大精深、难以尽述。目前，学术界一般认为，对中国传统艺术影响最为巨大的主要是儒家美学、道家美学和禅宗美学。正是这三者的不断冲撞和融会，影响和决定着中国传统艺术思想、审美趣味的不断变化与发展，形成了中国传统艺术的精神。其中，以孔子、孟子为代表的儒家美学和以老子、庄子为代表的道家美学，早在先秦时期就已经初具规模，在此后中国传统艺术漫长的发展历程之中，二者既互相对立，又彼此补充，共同构成了中国传统美学的主干。后来崛起的禅宗美学，与儒家美学、道家美学既有相通之处，又有着与它们截然不同的独特之处。正是这三大体系的美学思想，共同构成了中国传统美学，影响着中国艺术的发展。</w:t>
      </w:r>
    </w:p>
    <w:p>
      <w:pPr>
        <w:spacing w:after="120" w:line="276"/>
      </w:pPr>
      <w:r>
        <w:t xml:space="preserve">【这个是《艺术学概论》，第“结语”章，“结语”】新时代以来，我国艺术创作迎来了新的春天，产生了越来越多的脍炙人口的优秀作品，而随着国家经济实力与国际地位的持续提升，艺术的进一步繁荣与发展也日益重要起来。“文化兴则国运兴，文化强则民族强”因而，加强“文化自信”，坚持中国特色社会主义文艺发展道路，激发全民族文艺创新与创造的活力，建设社会主义文化强国，艺术的理论与实践将在实现中华民族伟大复兴的历史进程中，发挥显著的助力作用。</w:t>
      </w:r>
    </w:p>
    <w:p>
      <w:pPr>
        <w:spacing w:after="120" w:line="276"/>
      </w:pPr>
      <w:r>
        <w:t xml:space="preserve">【这个是《艺术学概论》，第“结语”章，“结语”】当前，在国家日益重视并大力弘扬优秀传统文化的思想指引下，在中华民族伟大复兴的时代旋律中，需要更多的艺术工作者为中国梦的实现贡献智慧与力量，在吸收其他国家和民族文化艺术优秀成果的同时，挖掘传统艺术中所蕴藏的丰富资源，延续中华民族的文化根脉和民族精神。因而讲好中国故事，继承弘扬中华优秀文化传统，扎根人民、弘扬社会主义核心价值观，以当代中国人的审美诉求和时代精神为导向，打破区域隔阂、种族隔阂、文化隔阂，增强世界对中华艺术的认同，提升中国软实力，传播中国精神、中国价值，也将是增强“文化自信”的重要方面。</w:t>
      </w:r>
    </w:p>
    <w:p>
      <w:pPr>
        <w:spacing w:after="120" w:line="276"/>
      </w:pPr>
      <w:r>
        <w:t xml:space="preserve">【这个是《艺术学概论》，第“阅读文献”章，“阅读文献”】阅读文献</w:t>
      </w:r>
    </w:p>
    <w:p>
      <w:pPr>
        <w:spacing w:after="120" w:line="276"/>
      </w:pPr>
      <w:r>
        <w:t xml:space="preserve">【这个是《艺术学概论》，第“阅读文献”章，“阅读文献”】马克思：《1844年经济学哲学手稿》，《马克思恩格斯文集》第1卷，人民出版社2009年版。</w:t>
      </w:r>
    </w:p>
    <w:p>
      <w:pPr>
        <w:spacing w:after="120" w:line="276"/>
      </w:pPr>
      <w:r>
        <w:t xml:space="preserve">【这个是《艺术学概论》，第“阅读文献”章，“阅读文献”】马克思：《关于费尔巴哈的提纲》，《马克思恩格斯文集》第1卷，人民出版社2009年版。</w:t>
      </w:r>
    </w:p>
    <w:p>
      <w:pPr>
        <w:spacing w:after="120" w:line="276"/>
      </w:pPr>
      <w:r>
        <w:t xml:space="preserve">【这个是《艺术学概论》，第“阅读文献”章，“阅读文献”】马克思：《〈政治经济学批判〉导言》，《马克思恩格斯文集》第8卷，人民出版社2009年版。</w:t>
      </w:r>
    </w:p>
    <w:p>
      <w:pPr>
        <w:spacing w:after="120" w:line="276"/>
      </w:pPr>
      <w:r>
        <w:t xml:space="preserve">【这个是《艺术学概论》，第“阅读文献”章，“阅读文献”】列宁：《哲学笔记》，《列宁专题文集 论辩证唯物主义和历史唯物主义》，人民出版社2009年版。</w:t>
      </w:r>
    </w:p>
    <w:p>
      <w:pPr>
        <w:spacing w:after="120" w:line="276"/>
      </w:pPr>
      <w:r>
        <w:t xml:space="preserve">【这个是《艺术学概论》，第“阅读文献”章，“阅读文献”】毛泽东：《在延安文艺座谈会上的讲话》，《毛泽东选集》第3卷，人民出版社1991年版。</w:t>
      </w:r>
    </w:p>
    <w:p>
      <w:pPr>
        <w:spacing w:after="120" w:line="276"/>
      </w:pPr>
      <w:r>
        <w:t xml:space="preserve">【这个是《艺术学概论》，第“阅读文献”章，“阅读文献”】邓小平：《马列主义要与中国的实际情况相结合》，《邓小平文选》(第1卷)，人民出版社1989年版。</w:t>
      </w:r>
    </w:p>
    <w:p>
      <w:pPr>
        <w:spacing w:after="120" w:line="276"/>
      </w:pPr>
      <w:r>
        <w:t xml:space="preserve">【这个是《艺术学概论》，第“阅读文献”章，“阅读文献”】邓小平：《科研工作要走在前面》，《邓小平文选》第2卷，人民出版社1989年版。</w:t>
      </w:r>
    </w:p>
    <w:p>
      <w:pPr>
        <w:spacing w:after="120" w:line="276"/>
      </w:pPr>
      <w:r>
        <w:t xml:space="preserve">【这个是《艺术学概论》，第“阅读文献”章，“阅读文献”】邓小平：《建设社会主义的物质文明和精神文明》，《邓小平文选》第3卷，人民出版社1989年版。</w:t>
      </w:r>
    </w:p>
    <w:p>
      <w:pPr>
        <w:spacing w:after="120" w:line="276"/>
      </w:pPr>
      <w:r>
        <w:t xml:space="preserve">【这个是《艺术学概论》，第“阅读文献”章，“阅读文献”】邓小平：《解放思想，独立思考》，《邓小平文选》第3卷，人民出版社1989年版。</w:t>
      </w:r>
    </w:p>
    <w:p>
      <w:pPr>
        <w:spacing w:after="120" w:line="276"/>
      </w:pPr>
      <w:r>
        <w:t xml:space="preserve">【这个是《艺术学概论》，第“阅读文献”章，“阅读文献”】邓小平：《振兴中华民族》，《邓小平文选》第3卷，人民出版社1989年版。</w:t>
      </w:r>
    </w:p>
    <w:p>
      <w:pPr>
        <w:spacing w:after="120" w:line="276"/>
      </w:pPr>
      <w:r>
        <w:t xml:space="preserve">【这个是《艺术学概论》，第“阅读文献”章，“阅读文献”】邓小平：《在中国文学艺术工作者第四次代表大会上的祝词》，《邓小平文选》第2卷，人民出版社1994年版。</w:t>
      </w:r>
    </w:p>
    <w:p>
      <w:pPr>
        <w:spacing w:after="120" w:line="276"/>
      </w:pPr>
      <w:r>
        <w:t xml:space="preserve">【这个是《艺术学概论》，第“阅读文献”章，“阅读文献”】江泽民：《论“三个代表”》，中央文献出版社2001年版。</w:t>
      </w:r>
    </w:p>
    <w:p>
      <w:pPr>
        <w:spacing w:after="120" w:line="276"/>
      </w:pPr>
      <w:r>
        <w:t xml:space="preserve">【这个是《艺术学概论》，第“阅读文献”章，“阅读文献”】江泽民：《文艺是民族精神的火炬》，《江泽民文选》第3卷，人民出版社2006年版。</w:t>
      </w:r>
    </w:p>
    <w:p>
      <w:pPr>
        <w:spacing w:after="120" w:line="276"/>
      </w:pPr>
      <w:r>
        <w:t xml:space="preserve">【这个是《艺术学概论》，第“阅读文献”章，“阅读文献”】胡锦涛：《大力建设和谐文化》，《论构建社会主义和谐社会》，中央文献出版社2013年版。</w:t>
      </w:r>
    </w:p>
    <w:p>
      <w:pPr>
        <w:spacing w:after="120" w:line="276"/>
      </w:pPr>
      <w:r>
        <w:t xml:space="preserve">【这个是《艺术学概论》，第“阅读文献”章，“阅读文献”】习近平：《在纪念孔子诞辰2565周年国际学术研讨会暨国际儒学联合会第五届会员大会开幕会上的讲话》，人民出版社2014年版。</w:t>
      </w:r>
    </w:p>
    <w:p>
      <w:pPr>
        <w:spacing w:after="120" w:line="276"/>
      </w:pPr>
      <w:r>
        <w:t xml:space="preserve">【这个是《艺术学概论》，第“阅读文献”章，“阅读文献”】习近平：《出席第三届核安全峰会并访问欧洲四国和联合国教科文组织总部、欧盟总部</w:t>
      </w:r>
    </w:p>
    <w:p>
      <w:pPr>
        <w:spacing w:after="120" w:line="276"/>
      </w:pPr>
      <w:r>
        <w:t xml:space="preserve">【这个是《艺术学概论》，第“阅读文献”章，“阅读文献”】时的演讲》，人民出版社2014年版。</w:t>
      </w:r>
    </w:p>
    <w:p>
      <w:pPr>
        <w:spacing w:after="120" w:line="276"/>
      </w:pPr>
      <w:r>
        <w:t xml:space="preserve">【这个是《艺术学概论》，第“阅读文献”章，“阅读文献”】习近平：《习近平在中共中央政治局第十二次集体学习时强调建 设社会主义文化强国着力提高国家文化软实力》，人民出版社2014年版。</w:t>
      </w:r>
    </w:p>
    <w:p>
      <w:pPr>
        <w:spacing w:after="120" w:line="276"/>
      </w:pPr>
      <w:r>
        <w:t xml:space="preserve">【这个是《艺术学概论》，第“阅读文献”章，“阅读文献”】习近平：《习近平在联合国成立70周年系列峰会上的讲话》，人民出版社2015年版。</w:t>
      </w:r>
    </w:p>
    <w:p>
      <w:pPr>
        <w:spacing w:after="120" w:line="276"/>
      </w:pPr>
      <w:r>
        <w:t xml:space="preserve">【这个是《艺术学概论》，第“阅读文献”章，“阅读文献”】习近平：《在文艺工作座谈会上的讲话》，人民出版社2015年版。</w:t>
      </w:r>
    </w:p>
    <w:p>
      <w:pPr>
        <w:spacing w:after="120" w:line="276"/>
      </w:pPr>
      <w:r>
        <w:t xml:space="preserve">【这个是《艺术学概论》，第“阅读文献”章，“阅读文献”】习近平：《在哲学社会科学工作座谈会上的讲话》，人民出版社2016年版。</w:t>
      </w:r>
    </w:p>
    <w:p>
      <w:pPr>
        <w:spacing w:after="120" w:line="276"/>
      </w:pPr>
      <w:r>
        <w:t xml:space="preserve">【这个是《艺术学概论》，第“阅读文献”章，“阅读文献”】习近平《在中国文联十大、中国作协九大开幕式上的讲话》，人民出版社2016年版。</w:t>
      </w:r>
    </w:p>
    <w:p>
      <w:pPr>
        <w:spacing w:after="120" w:line="276"/>
      </w:pPr>
      <w:r>
        <w:t xml:space="preserve">【这个是《艺术学概论》，第“阅读文献”章，“阅读文献”】习近平：《携手推进“一带一路”建设：在“一带一路”国际合作高峰论坛开幕式上的演讲》，人民出版社2017年版。</w:t>
      </w:r>
    </w:p>
    <w:p>
      <w:pPr>
        <w:spacing w:after="120" w:line="276"/>
      </w:pPr>
      <w:r>
        <w:t xml:space="preserve">【这个是《艺术学概论》，第“阅读文献”章，“阅读文献”】习近平：《决胜全面建成小康社会夺取新时代中国特色社会主义伟大胜利：在中国共产党第十九次全国代表大会上的报告》，人民出版社2017年版。</w:t>
      </w:r>
    </w:p>
    <w:p>
      <w:pPr>
        <w:spacing w:after="120" w:line="276"/>
      </w:pPr>
      <w:r>
        <w:t xml:space="preserve">【这个是《艺术学概论》，第“阅读文献”章，“阅读文献”】朱光潜：《朱光潜美学文学论文选集》，湖南人民出版社1980年版。</w:t>
      </w:r>
    </w:p>
    <w:p>
      <w:pPr>
        <w:spacing w:after="120" w:line="276"/>
      </w:pPr>
      <w:r>
        <w:t xml:space="preserve">【这个是《艺术学概论》，第“阅读文献”章，“阅读文献”】周振甫：《文心雕龙今译》卷十，中华书局2011年版。</w:t>
      </w:r>
    </w:p>
    <w:p>
      <w:pPr>
        <w:spacing w:after="120" w:line="276"/>
      </w:pPr>
      <w:r>
        <w:t xml:space="preserve">【这个是《艺术学概论》，第“阅读文献”章，“阅读文献”】李泽厚：《美的历程》，天津社会科学院出版社2001年版。</w:t>
      </w:r>
    </w:p>
    <w:p>
      <w:pPr>
        <w:spacing w:after="120" w:line="276"/>
      </w:pPr>
      <w:r>
        <w:t xml:space="preserve">【这个是《艺术学概论》，第“阅读文献”章，“阅读文献”】宗白华：《美学散步》，上海人民出版社2006年版。</w:t>
      </w:r>
    </w:p>
    <w:p>
      <w:pPr>
        <w:spacing w:after="120" w:line="276"/>
      </w:pPr>
      <w:r>
        <w:t xml:space="preserve">【这个是《艺术学概论》，第“阅读文献”章，“阅读文献”】徐复观：《中国艺术精神》，商务印书馆2010年版。</w:t>
      </w:r>
    </w:p>
    <w:p>
      <w:pPr>
        <w:spacing w:after="120" w:line="276"/>
      </w:pPr>
      <w:r>
        <w:t xml:space="preserve">【这个是《艺术学概论》，第“阅读文献”章，“阅读文献”】王朝闻主编：《美学概论》，人民出版社2011年版。</w:t>
      </w:r>
    </w:p>
    <w:p>
      <w:pPr>
        <w:spacing w:after="120" w:line="276"/>
      </w:pPr>
      <w:r>
        <w:t xml:space="preserve">【这个是《艺术学概论》，第“阅读文献”章，“阅读文献”】彭吉象主编：《中国艺术学》第2版，北京大学出版社2014年版。</w:t>
      </w:r>
    </w:p>
    <w:p>
      <w:pPr>
        <w:spacing w:after="120" w:line="276"/>
      </w:pPr>
      <w:r>
        <w:t xml:space="preserve">【这个是《艺术学概论》，第“阅读文献”章，“阅读文献”】彭吉象：《艺术学概论》第4版，北京大学出版社2015年版。</w:t>
      </w:r>
    </w:p>
    <w:p>
      <w:pPr>
        <w:spacing w:after="120" w:line="276"/>
      </w:pPr>
      <w:r>
        <w:t xml:space="preserve">【这个是《艺术学概论》，第“阅读文献”章，“阅读文献”】[古希腊]柏拉图：《柏拉图文艺对话集》，人民文学出版社2008年版。</w:t>
      </w:r>
    </w:p>
    <w:p>
      <w:pPr>
        <w:spacing w:after="120" w:line="276"/>
      </w:pPr>
      <w:r>
        <w:t xml:space="preserve">【这个是《艺术学概论》，第“阅读文献”章，“阅读文献”】[古希腊]亚里士多德：《诗学》，人民文学出版社2008年版。</w:t>
      </w:r>
    </w:p>
    <w:p>
      <w:pPr>
        <w:spacing w:after="120" w:line="276"/>
      </w:pPr>
      <w:r>
        <w:t xml:space="preserve">【这个是《艺术学概论》，第“阅读文献”章，“阅读文献”】[德]莱辛：《拉奥孔》，朱光潜译，人民文学出版社1982年版。</w:t>
      </w:r>
    </w:p>
    <w:p>
      <w:pPr>
        <w:spacing w:after="120" w:line="276"/>
      </w:pPr>
      <w:r>
        <w:t xml:space="preserve">【这个是《艺术学概论》，第“阅读文献”章，“阅读文献”】[德]席勒：《审美教育书简》，北京大学出版社1985年版。</w:t>
      </w:r>
    </w:p>
    <w:p>
      <w:pPr>
        <w:spacing w:after="120" w:line="276"/>
      </w:pPr>
      <w:r>
        <w:t xml:space="preserve">【这个是《艺术学概论》，第“阅读文献”章，“阅读文献”】[英]科林伍德：《艺术原理》，中国社会科学出版社1985年版。</w:t>
      </w:r>
    </w:p>
    <w:p>
      <w:pPr>
        <w:spacing w:after="120" w:line="276"/>
      </w:pPr>
      <w:r>
        <w:t xml:space="preserve">【这个是《艺术学概论》，第“阅读文献”章，“阅读文献”】[奥地利]弗洛伊德：《弗洛伊德美学论文选》，上海译文出版社1986年版。</w:t>
      </w:r>
    </w:p>
    <w:p>
      <w:pPr>
        <w:spacing w:after="120" w:line="276"/>
      </w:pPr>
      <w:r>
        <w:t xml:space="preserve">【这个是《艺术学概论》，第“阅读文献”章，“阅读文献”】[美]房龙：《人类的艺术》，中国和平出版社1996年版。</w:t>
      </w:r>
    </w:p>
    <w:p>
      <w:pPr>
        <w:spacing w:after="120" w:line="276"/>
      </w:pPr>
      <w:r>
        <w:t xml:space="preserve">【这个是《艺术学概论》，第“阅读文献”章，“阅读文献”】[法]丹纳：《艺术哲学》，广西师范大学出版社2000年版。</w:t>
      </w:r>
    </w:p>
    <w:p>
      <w:pPr>
        <w:spacing w:after="120" w:line="276"/>
      </w:pPr>
      <w:r>
        <w:t xml:space="preserve">【这个是《艺术学概论》，第“阅读文献”章，“阅读文献”】[俄]托尔斯泰：《艺术论》，中国人民大学出版社2005年版。</w:t>
      </w:r>
    </w:p>
    <w:p>
      <w:pPr>
        <w:spacing w:after="120" w:line="276"/>
      </w:pPr>
      <w:r>
        <w:t xml:space="preserve">【这个是《艺术学概论》，第“阅读文献”章，“阅读文献”】[英]克莱夫·贝尔：《艺术》，江苏教育出版社2005年版。</w:t>
      </w:r>
    </w:p>
    <w:p>
      <w:pPr>
        <w:spacing w:after="120" w:line="276"/>
      </w:pPr>
      <w:r>
        <w:t xml:space="preserve">【这个是《艺术学概论》，第“阅读文献”章，“阅读文献”】[德]格罗塞：《艺术的起源》，商务印书馆2009年版。</w:t>
      </w:r>
    </w:p>
    <w:p>
      <w:pPr>
        <w:spacing w:after="120" w:line="276"/>
      </w:pPr>
      <w:r>
        <w:t xml:space="preserve">【这个是《艺术学概论》，第“阅读文献”章，“阅读文献”】[德]黑格尔：《美学》，商务印书馆2010年版。</w:t>
      </w:r>
    </w:p>
    <w:p>
      <w:pPr>
        <w:spacing w:after="120" w:line="276"/>
      </w:pPr>
      <w:r>
        <w:t xml:space="preserve">【这个是《艺术学概论》，第“人名译名对照表”章，“人名译名对照表”】人名译名对照表</w:t>
      </w:r>
    </w:p>
    <w:p>
      <w:pPr>
        <w:spacing w:after="120" w:line="276"/>
      </w:pPr>
      <w:r>
        <w:t xml:space="preserve">【这个是《艺术学概论》，第“人名译名对照表”章，“人名译名对照表”】[法]布迪厄，皮埃尔Pierre Bourdieu</w:t>
      </w:r>
    </w:p>
    <w:p>
      <w:pPr>
        <w:spacing w:after="120" w:line="276"/>
      </w:pPr>
      <w:r>
        <w:t xml:space="preserve">【这个是《艺术学概论》，第“人名译名对照表”章，“人名译名对照表”】[英]贝尔，克莱夫Clive Bell</w:t>
      </w:r>
    </w:p>
    <w:p>
      <w:pPr>
        <w:spacing w:after="120" w:line="276"/>
      </w:pPr>
      <w:r>
        <w:t xml:space="preserve">【这个是《艺术学概论》，第“人名译名对照表”章，“人名译名对照表”】[意]达·芬奇，列奥纳多·迪·皮耶罗Leonardo di ser Piero da Vinci</w:t>
      </w:r>
    </w:p>
    <w:p>
      <w:pPr>
        <w:spacing w:after="120" w:line="276"/>
      </w:pPr>
      <w:r>
        <w:t xml:space="preserve">【这个是《艺术学概论》，第“人名译名对照表”章，“人名译名对照表”】[法]杜夫海纳，米盖尔Mikel Dufrenne</w:t>
      </w:r>
    </w:p>
    <w:p>
      <w:pPr>
        <w:spacing w:after="120" w:line="276"/>
      </w:pPr>
      <w:r>
        <w:t xml:space="preserve">【这个是《艺术学概论》，第“人名译名对照表”章，“人名译名对照表”】[美]杜尚，马塞尔Marcel Duchamp</w:t>
      </w:r>
    </w:p>
    <w:p>
      <w:pPr>
        <w:spacing w:after="120" w:line="276"/>
      </w:pPr>
      <w:r>
        <w:t xml:space="preserve">【这个是《艺术学概论》，第“人名译名对照表”章，“人名译名对照表”】[法]丹纳，伊波利特·阿道尔夫Hippolyte Adolphe Taine</w:t>
      </w:r>
    </w:p>
    <w:p>
      <w:pPr>
        <w:spacing w:after="120" w:line="276"/>
      </w:pPr>
      <w:r>
        <w:t xml:space="preserve">【这个是《艺术学概论》，第“人名译名对照表”章，“人名译名对照表”】[英]弗雷泽，詹姆斯·乔治James George Frazer</w:t>
      </w:r>
    </w:p>
    <w:p>
      <w:pPr>
        <w:spacing w:after="120" w:line="276"/>
      </w:pPr>
      <w:r>
        <w:t xml:space="preserve">【这个是《艺术学概论》，第“人名译名对照表”章，“人名译名对照表”】[德]费德勒，康拉德Konrad Fiedler</w:t>
      </w:r>
    </w:p>
    <w:p>
      <w:pPr>
        <w:spacing w:after="120" w:line="276"/>
      </w:pPr>
      <w:r>
        <w:t xml:space="preserve">【这个是《艺术学概论》，第“人名译名对照表”章，“人名译名对照表”】[德]谷鲁斯，卡尔Karl Groos</w:t>
      </w:r>
    </w:p>
    <w:p>
      <w:pPr>
        <w:spacing w:after="120" w:line="276"/>
      </w:pPr>
      <w:r>
        <w:t xml:space="preserve">【这个是《艺术学概论》，第“人名译名对照表”章，“人名译名对照表”】[德]格罗塞，恩斯特Ernst Grosse</w:t>
      </w:r>
    </w:p>
    <w:p>
      <w:pPr>
        <w:spacing w:after="120" w:line="276"/>
      </w:pPr>
      <w:r>
        <w:t xml:space="preserve">【这个是《艺术学概论》，第“人名译名对照表”章，“人名译名对照表”】[德]黑格尔，乔治·威廉·弗里德里希Georg Wilhelm Friedrich Hegel</w:t>
      </w:r>
    </w:p>
    <w:p>
      <w:pPr>
        <w:spacing w:after="120" w:line="276"/>
      </w:pPr>
      <w:r>
        <w:t xml:space="preserve">【这个是《艺术学概论》，第“人名译名对照表”章，“人名译名对照表”】[英]华兹华斯，威廉William Wordsworth</w:t>
      </w:r>
    </w:p>
    <w:p>
      <w:pPr>
        <w:spacing w:after="120" w:line="276"/>
      </w:pPr>
      <w:r>
        <w:t xml:space="preserve">【这个是《艺术学概论》，第“人名译名对照表”章，“人名译名对照表”】[波兰]基耶斯洛夫斯基，克日什托夫Krzysztof Kieslowski</w:t>
      </w:r>
    </w:p>
    <w:p>
      <w:pPr>
        <w:spacing w:after="120" w:line="276"/>
      </w:pPr>
      <w:r>
        <w:t xml:space="preserve">【这个是《艺术学概论》，第“人名译名对照表”章，“人名译名对照表”】[美]贾内梯，路易斯Louis Giannetti</w:t>
      </w:r>
    </w:p>
    <w:p>
      <w:pPr>
        <w:spacing w:after="120" w:line="276"/>
      </w:pPr>
      <w:r>
        <w:t xml:space="preserve">【这个是《艺术学概论》，第“人名译名对照表”章，“人名译名对照表”】[美]克兰，戴安娜Diana Crane</w:t>
      </w:r>
    </w:p>
    <w:p>
      <w:pPr>
        <w:spacing w:after="120" w:line="276"/>
      </w:pPr>
      <w:r>
        <w:t xml:space="preserve">【这个是《艺术学概论》，第“人名译名对照表”章，“人名译名对照表”】[德]康德，伊曼努尔Immanuel Kant</w:t>
      </w:r>
    </w:p>
    <w:p>
      <w:pPr>
        <w:spacing w:after="120" w:line="276"/>
      </w:pPr>
      <w:r>
        <w:t xml:space="preserve">【这个是《艺术学概论》，第“人名译名对照表”章，“人名译名对照表”】[英]科林伍德，罗宾·乔治Robin George Collingwood</w:t>
      </w:r>
    </w:p>
    <w:p>
      <w:pPr>
        <w:spacing w:after="120" w:line="276"/>
      </w:pPr>
      <w:r>
        <w:t xml:space="preserve">【这个是《艺术学概论》，第“人名译名对照表”章，“人名译名对照表”】[德]卡西尔，恩斯特Ernst Cassirer</w:t>
      </w:r>
    </w:p>
    <w:p>
      <w:pPr>
        <w:spacing w:after="120" w:line="276"/>
      </w:pPr>
      <w:r>
        <w:t xml:space="preserve">【这个是《艺术学概论》，第“人名译名对照表”章，“人名译名对照表”】[意]克罗齐，贝内德托Benedetto Croce</w:t>
      </w:r>
    </w:p>
    <w:p>
      <w:pPr>
        <w:spacing w:after="120" w:line="276"/>
      </w:pPr>
      <w:r>
        <w:t xml:space="preserve">【这个是《艺术学概论》，第“人名译名对照表”章，“人名译名对照表”】[英]柯勒律治，塞缪尔·泰勒Samuel Taylor Coleridge</w:t>
      </w:r>
    </w:p>
    <w:p>
      <w:pPr>
        <w:spacing w:after="120" w:line="276"/>
      </w:pPr>
      <w:r>
        <w:t xml:space="preserve">【这个是《艺术学概论》，第“人名译名对照表”章，“人名译名对照表”】[德]莱辛，戈特霍尔德·埃夫莱姆Gotthold Ephraim Lessing</w:t>
      </w:r>
    </w:p>
    <w:p>
      <w:pPr>
        <w:spacing w:after="120" w:line="276"/>
      </w:pPr>
      <w:r>
        <w:t xml:space="preserve">【这个是《艺术学概论》，第“人名译名对照表”章，“人名译名对照表”】[匈牙利]卢卡奇，格奥尔格Szegedi Lukács György Bernát</w:t>
      </w:r>
    </w:p>
    <w:p>
      <w:pPr>
        <w:spacing w:after="120" w:line="276"/>
      </w:pPr>
      <w:r>
        <w:t xml:space="preserve">【这个是《艺术学概论》，第“人名译名对照表”章，“人名译名对照表”】[美]朗格，苏珊Susanne K. Lange</w:t>
      </w:r>
    </w:p>
    <w:p>
      <w:pPr>
        <w:spacing w:after="120" w:line="276"/>
      </w:pPr>
      <w:r>
        <w:t xml:space="preserve">【这个是《艺术学概论》，第“人名译名对照表”章，“人名译名对照表”】[意]莫雷利Giovanni Morelli</w:t>
      </w:r>
    </w:p>
    <w:p>
      <w:pPr>
        <w:spacing w:after="120" w:line="276"/>
      </w:pPr>
      <w:r>
        <w:t xml:space="preserve">【这个是《艺术学概论》，第“人名译名对照表”章，“人名译名对照表”】[法]马奈，爱德华édouard Manet</w:t>
      </w:r>
    </w:p>
    <w:p>
      <w:pPr>
        <w:spacing w:after="120" w:line="276"/>
      </w:pPr>
      <w:r>
        <w:t xml:space="preserve">【这个是《艺术学概论》，第“人名译名对照表”章，“人名译名对照表”】[俄]普列汉诺夫，格奥尔基·瓦连廷诺维奇 Georgii Valentlnovich Plekhanov</w:t>
      </w:r>
    </w:p>
    <w:p>
      <w:pPr>
        <w:spacing w:after="120" w:line="276"/>
      </w:pPr>
      <w:r>
        <w:t xml:space="preserve">【这个是《艺术学概论》，第“人名译名对照表”章，“人名译名对照表”】[德]潘洛夫斯基，欧文Erwin Panofsky</w:t>
      </w:r>
    </w:p>
    <w:p>
      <w:pPr>
        <w:spacing w:after="120" w:line="276"/>
      </w:pPr>
      <w:r>
        <w:t xml:space="preserve">【这个是《艺术学概论》，第“人名译名对照表”章，“人名译名对照表”】[英]斯宾塞，赫伯特Herbert Spencer</w:t>
      </w:r>
    </w:p>
    <w:p>
      <w:pPr>
        <w:spacing w:after="120" w:line="276"/>
      </w:pPr>
      <w:r>
        <w:t xml:space="preserve">【这个是《艺术学概论》，第“人名译名对照表”章，“人名译名对照表”】[英]莎士比亚，威廉W. William Shakespeare</w:t>
      </w:r>
    </w:p>
    <w:p>
      <w:pPr>
        <w:spacing w:after="120" w:line="276"/>
      </w:pPr>
      <w:r>
        <w:t xml:space="preserve">【这个是《艺术学概论》，第“人名译名对照表”章，“人名译名对照表”】[瑞士]索绪尔，费尔迪南·德Ferdinand de Saussure</w:t>
      </w:r>
    </w:p>
    <w:p>
      <w:pPr>
        <w:spacing w:after="120" w:line="276"/>
      </w:pPr>
      <w:r>
        <w:t xml:space="preserve">【这个是《艺术学概论》，第“后记”章，“后记”】后 记</w:t>
      </w:r>
    </w:p>
    <w:p>
      <w:pPr>
        <w:spacing w:after="120" w:line="276"/>
      </w:pPr>
      <w:r>
        <w:t xml:space="preserve">【这个是《艺术学概论》，第“后记”章，“后记”】《艺术学概论》是马克思主义理论研究和建设工程重点教材，由教育部组织编写，经国家教材委员会审查通过。</w:t>
      </w:r>
    </w:p>
    <w:p>
      <w:pPr>
        <w:spacing w:after="120" w:line="276"/>
      </w:pPr>
      <w:r>
        <w:t xml:space="preserve">【这个是《艺术学概论》，第“后记”章，“后记”】在教材编写过程中，得到了国家教材委员会高校哲学社会科学(马工程)专家委员会、思想政治审议专家委员会以及教育部原马工程重点教材审议委员会的指导。同时，广泛听取了高校教师和学生的意见建议。</w:t>
      </w:r>
    </w:p>
    <w:p>
      <w:pPr>
        <w:spacing w:after="120" w:line="276"/>
      </w:pPr>
      <w:r>
        <w:t xml:space="preserve">【这个是《艺术学概论》，第“后记”章，“后记”】本教材由彭吉象主持编写，王一川担任副主编。绪论、结语，彭吉象撰写；第一章，王一川、唐宏峰撰写；第二章，丁宁撰写；第三章，康尔撰写；第四章、第六章，彭吉象、雍文昂撰写；第五章，黄宗贤撰写；第七章，郭必恒撰写；第八章，田川流撰写；第九章，陈旭光撰写；第十章，甄巍撰写。</w:t>
      </w:r>
    </w:p>
    <w:p>
      <w:pPr>
        <w:spacing w:after="120" w:line="276"/>
      </w:pPr>
      <w:r>
        <w:t xml:space="preserve">【这个是《艺术学概论》，第“后记”章，“后记”】2018年12月28日</w:t>
      </w:r>
    </w:p>
    <w:p>
      <w:pPr>
        <w:spacing w:after="120" w:line="276"/>
      </w:pPr>
      <w:r>
        <w:t xml:space="preserve">【这个是《艺术学概论》，第“后记”章，“后记”】ISBN 978-7-9</w:t>
      </w:r>
    </w:p>
    <w:p>
      <w:pPr>
        <w:spacing w:after="120" w:line="276"/>
      </w:pPr>
      <w:r>
        <w:t xml:space="preserve">【这个是《艺术学概论》，第“后记”章，“后记”】787040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宋体"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2026-08-23T13:16:50.815Z</dcterms:created>
  <dcterms:modified xsi:type="dcterms:W3CDTF">2026-08-23T13:16:50.816Z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64018705","ProduceID":"4280838553100912_0-data_volume/7666901134669513014-files/所有对话/主对话/艺术学概论_清洗/艺术学概论_清洗版.docx","ReservedCode1":"","ContentPropagator":"001191110102MACQD9K64028705","PropagateID":"4280838553100912#1787491613044","ReservedCode2":""}</vt:lpwstr>
  </property>
</Properties>
</file>