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CF11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419606F4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62372B1A" w14:textId="26C38876" w:rsidR="00901066" w:rsidRDefault="00000000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  <w:r>
        <w:rPr>
          <w:rFonts w:ascii="微软雅黑" w:eastAsia="微软雅黑" w:hAnsi="微软雅黑" w:cs="微软雅黑" w:hint="eastAsia"/>
          <w:b/>
          <w:sz w:val="48"/>
          <w:szCs w:val="18"/>
        </w:rPr>
        <w:t>《</w:t>
      </w:r>
      <w:r w:rsidR="00477C3F">
        <w:rPr>
          <w:rFonts w:ascii="微软雅黑" w:eastAsia="微软雅黑" w:hAnsi="微软雅黑" w:cs="微软雅黑" w:hint="eastAsia"/>
          <w:b/>
          <w:sz w:val="48"/>
          <w:szCs w:val="18"/>
        </w:rPr>
        <w:t>机器学习</w:t>
      </w:r>
      <w:r>
        <w:rPr>
          <w:rFonts w:ascii="微软雅黑" w:eastAsia="微软雅黑" w:hAnsi="微软雅黑" w:cs="微软雅黑"/>
          <w:b/>
          <w:sz w:val="48"/>
          <w:szCs w:val="18"/>
        </w:rPr>
        <w:t>实验报告</w:t>
      </w:r>
      <w:r>
        <w:rPr>
          <w:rFonts w:ascii="微软雅黑" w:eastAsia="微软雅黑" w:hAnsi="微软雅黑" w:cs="微软雅黑" w:hint="eastAsia"/>
          <w:b/>
          <w:sz w:val="48"/>
          <w:szCs w:val="18"/>
        </w:rPr>
        <w:t>》</w:t>
      </w:r>
    </w:p>
    <w:p w14:paraId="6FBD04DE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/>
          <w:sz w:val="22"/>
        </w:rPr>
        <w:t xml:space="preserve">       </w:t>
      </w:r>
    </w:p>
    <w:p w14:paraId="627280A7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B582096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E7639EA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8E82B50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6115F8E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5860BCC0" w14:textId="04E69F79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  <w:u w:val="single"/>
        </w:rPr>
      </w:pPr>
      <w:r>
        <w:rPr>
          <w:rFonts w:ascii="微软雅黑" w:eastAsia="微软雅黑" w:hAnsi="微软雅黑" w:cs="微软雅黑"/>
          <w:sz w:val="28"/>
          <w:szCs w:val="24"/>
        </w:rPr>
        <w:t>实验名称：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  <w:r w:rsidR="008C6EBB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477C3F">
        <w:rPr>
          <w:rFonts w:ascii="微软雅黑" w:eastAsia="微软雅黑" w:hAnsi="微软雅黑" w:cs="微软雅黑" w:hint="eastAsia"/>
          <w:sz w:val="28"/>
          <w:szCs w:val="24"/>
          <w:u w:val="single"/>
        </w:rPr>
        <w:t>机器学习</w:t>
      </w:r>
      <w:r w:rsidR="00F72032" w:rsidRPr="00F72032">
        <w:rPr>
          <w:rFonts w:ascii="微软雅黑" w:eastAsia="微软雅黑" w:hAnsi="微软雅黑" w:cs="微软雅黑" w:hint="eastAsia"/>
          <w:sz w:val="28"/>
          <w:szCs w:val="24"/>
          <w:u w:val="single"/>
        </w:rPr>
        <w:t>K均值、PCA、贝叶斯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F72032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</w:p>
    <w:p w14:paraId="70B1398F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实验地点：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河南农业大学许昌校区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</w:rPr>
        <w:t xml:space="preserve"> </w:t>
      </w:r>
    </w:p>
    <w:p w14:paraId="01AF9F27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学生姓名：</w:t>
      </w:r>
      <w:permStart w:id="1539918151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permEnd w:id="1539918151"/>
    </w:p>
    <w:p w14:paraId="0B8BD6CA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思源黑体" w:hAnsi="思源黑体" w:cs="思源黑体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    号：</w:t>
      </w:r>
      <w:permStart w:id="980486148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permEnd w:id="980486148"/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</w:p>
    <w:p w14:paraId="79C9403D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指导教师：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 </w:t>
      </w:r>
    </w:p>
    <w:p w14:paraId="4561411F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实验时间：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</w:rPr>
        <w:t>年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月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日</w:t>
      </w:r>
    </w:p>
    <w:p w14:paraId="3FAD912E" w14:textId="77777777" w:rsidR="00901066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463FBB5D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一、实验目的</w:t>
      </w:r>
    </w:p>
    <w:p w14:paraId="780B8FC5" w14:textId="6C92A84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1. </w:t>
      </w:r>
      <w:r w:rsidR="00B23FDB">
        <w:rPr>
          <w:rFonts w:ascii="微软雅黑" w:eastAsia="微软雅黑" w:hAnsi="微软雅黑" w:cs="微软雅黑" w:hint="eastAsia"/>
          <w:sz w:val="22"/>
        </w:rPr>
        <w:t>通过Anaconda安装</w:t>
      </w:r>
      <w:r w:rsidR="00B23FDB" w:rsidRPr="00B23FDB">
        <w:rPr>
          <w:rFonts w:ascii="微软雅黑" w:eastAsia="微软雅黑" w:hAnsi="微软雅黑" w:cs="微软雅黑" w:hint="eastAsia"/>
          <w:sz w:val="22"/>
        </w:rPr>
        <w:t>Jupyter Notebook</w:t>
      </w:r>
    </w:p>
    <w:p w14:paraId="7B911EA7" w14:textId="183C1491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练习使用</w:t>
      </w:r>
      <w:r w:rsidRPr="00B23FDB">
        <w:rPr>
          <w:rFonts w:ascii="微软雅黑" w:eastAsia="微软雅黑" w:hAnsi="微软雅黑" w:cs="微软雅黑" w:hint="eastAsia"/>
          <w:sz w:val="22"/>
        </w:rPr>
        <w:t>Jupyter Notebook</w:t>
      </w:r>
    </w:p>
    <w:p w14:paraId="30DC9B68" w14:textId="3DE1E208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复</w:t>
      </w:r>
      <w:r w:rsidR="00465AA6">
        <w:rPr>
          <w:rFonts w:ascii="微软雅黑" w:eastAsia="微软雅黑" w:hAnsi="微软雅黑" w:cs="微软雅黑" w:hint="eastAsia"/>
          <w:sz w:val="22"/>
        </w:rPr>
        <w:t>习回顾</w:t>
      </w:r>
      <w:r>
        <w:rPr>
          <w:rFonts w:ascii="微软雅黑" w:eastAsia="微软雅黑" w:hAnsi="微软雅黑" w:cs="微软雅黑" w:hint="eastAsia"/>
          <w:sz w:val="22"/>
        </w:rPr>
        <w:t>python的编程基础</w:t>
      </w:r>
    </w:p>
    <w:p w14:paraId="4CCF8504" w14:textId="6F7ACB6D" w:rsidR="00F60EF9" w:rsidRDefault="00F60EF9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练习机器学习中的数学基础</w:t>
      </w:r>
    </w:p>
    <w:p w14:paraId="5C17B361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</w:rPr>
        <w:t>二、软硬件要求</w:t>
      </w:r>
    </w:p>
    <w:p w14:paraId="400B0EB0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基于Windows平台的机器要求如下：</w:t>
      </w:r>
    </w:p>
    <w:p w14:paraId="2237AF82" w14:textId="43D8B3B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硬件要求：PC机、2G内存及以上</w:t>
      </w:r>
    </w:p>
    <w:p w14:paraId="47AB488C" w14:textId="5822A31F" w:rsidR="00901066" w:rsidRDefault="00000000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r>
        <w:rPr>
          <w:rFonts w:ascii="微软雅黑" w:eastAsia="微软雅黑" w:hAnsi="微软雅黑" w:cs="微软雅黑" w:hint="eastAsia"/>
          <w:sz w:val="22"/>
        </w:rPr>
        <w:t>软件要求：Windows7及以上、</w:t>
      </w:r>
      <w:r w:rsidR="00B23FDB">
        <w:rPr>
          <w:rFonts w:ascii="微软雅黑" w:eastAsia="微软雅黑" w:hAnsi="微软雅黑" w:cs="微软雅黑" w:hint="eastAsia"/>
          <w:sz w:val="22"/>
        </w:rPr>
        <w:t>Anaconda</w:t>
      </w:r>
    </w:p>
    <w:p w14:paraId="4674D5E7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三、实验内容与步骤</w:t>
      </w:r>
    </w:p>
    <w:p w14:paraId="07E26D91" w14:textId="77EDF5DE" w:rsidR="00F72032" w:rsidRPr="00D72F81" w:rsidRDefault="00CF407A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A0734A" w:rsidRPr="00EA6CC8">
        <w:rPr>
          <w:rFonts w:ascii="Times New Roman" w:hAnsi="Times New Roman" w:cs="Times New Roman"/>
        </w:rPr>
        <w:t>【</w:t>
      </w:r>
      <w:r w:rsidR="00A0734A" w:rsidRPr="00EA6CC8">
        <w:rPr>
          <w:rFonts w:ascii="Times New Roman" w:hAnsi="Times New Roman" w:cs="Times New Roman"/>
        </w:rPr>
        <w:t>K</w:t>
      </w:r>
      <w:r w:rsidR="00A0734A" w:rsidRPr="00EA6CC8">
        <w:rPr>
          <w:rFonts w:ascii="Times New Roman" w:hAnsi="Times New Roman" w:cs="Times New Roman"/>
        </w:rPr>
        <w:t>均值聚类】</w:t>
      </w:r>
      <w:r w:rsidR="00F72032" w:rsidRPr="00D72F81">
        <w:rPr>
          <w:rFonts w:ascii="Times New Roman" w:hAnsi="Times New Roman" w:cs="Times New Roman"/>
        </w:rPr>
        <w:t>利用</w:t>
      </w:r>
      <w:r w:rsidR="00F72032" w:rsidRPr="00D72F81">
        <w:rPr>
          <w:rFonts w:ascii="Times New Roman" w:hAnsi="Times New Roman" w:cs="Times New Roman"/>
        </w:rPr>
        <w:t>Scikit-learn</w:t>
      </w:r>
      <w:r w:rsidR="00F72032" w:rsidRPr="00D72F81">
        <w:rPr>
          <w:rFonts w:ascii="Times New Roman" w:hAnsi="Times New Roman" w:cs="Times New Roman"/>
        </w:rPr>
        <w:t>库生成</w:t>
      </w:r>
      <w:r w:rsidR="00F72032" w:rsidRPr="00D72F81">
        <w:rPr>
          <w:rFonts w:ascii="Times New Roman" w:hAnsi="Times New Roman" w:cs="Times New Roman"/>
        </w:rPr>
        <w:t xml:space="preserve">make_blobs </w:t>
      </w:r>
      <w:r w:rsidR="00F72032" w:rsidRPr="00D72F81">
        <w:rPr>
          <w:rFonts w:ascii="Times New Roman" w:hAnsi="Times New Roman" w:cs="Times New Roman"/>
        </w:rPr>
        <w:t>数据并将数据划分为训练数据与测试数据两部分。</w:t>
      </w:r>
    </w:p>
    <w:p w14:paraId="149207D4" w14:textId="77777777" w:rsidR="00F72032" w:rsidRPr="00D72F81" w:rsidRDefault="00F72032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D72F81">
        <w:rPr>
          <w:rFonts w:ascii="Times New Roman" w:hAnsi="Times New Roman" w:cs="Times New Roman"/>
        </w:rPr>
        <w:t xml:space="preserve">from sklearn.datasets.samples_generator import make_blobs </w:t>
      </w:r>
    </w:p>
    <w:p w14:paraId="414313AD" w14:textId="77777777" w:rsidR="00F72032" w:rsidRPr="00D72F81" w:rsidRDefault="00F72032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D72F81">
        <w:rPr>
          <w:rFonts w:ascii="Times New Roman" w:hAnsi="Times New Roman" w:cs="Times New Roman"/>
        </w:rPr>
        <w:t xml:space="preserve">X, y = make_blobs(n_samples=500, n_features=2, centers=[[-1,-1], [0,0], [1,1], [2,2]], cluster_std=[0.4, 0.3, 0.1, 0.2]) </w:t>
      </w:r>
    </w:p>
    <w:p w14:paraId="4556AE83" w14:textId="77777777" w:rsidR="00F72032" w:rsidRPr="00D72F81" w:rsidRDefault="00F72032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D72F81">
        <w:rPr>
          <w:rFonts w:ascii="Times New Roman" w:hAnsi="Times New Roman" w:cs="Times New Roman"/>
        </w:rPr>
        <w:t>请完成以下实验：</w:t>
      </w:r>
    </w:p>
    <w:p w14:paraId="2971A930" w14:textId="77777777" w:rsidR="00F72032" w:rsidRPr="00D72F81" w:rsidRDefault="00F72032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D72F81">
        <w:rPr>
          <w:rFonts w:ascii="Times New Roman" w:hAnsi="Times New Roman" w:cs="Times New Roman"/>
        </w:rPr>
        <w:t>（</w:t>
      </w:r>
      <w:r w:rsidRPr="00D72F81">
        <w:rPr>
          <w:rFonts w:ascii="Times New Roman" w:hAnsi="Times New Roman" w:cs="Times New Roman"/>
        </w:rPr>
        <w:t>1</w:t>
      </w:r>
      <w:r w:rsidRPr="00D72F81">
        <w:rPr>
          <w:rFonts w:ascii="Times New Roman" w:hAnsi="Times New Roman" w:cs="Times New Roman"/>
        </w:rPr>
        <w:t>）将</w:t>
      </w:r>
      <w:r w:rsidRPr="00D72F81">
        <w:rPr>
          <w:rFonts w:ascii="Times New Roman" w:hAnsi="Times New Roman" w:cs="Times New Roman"/>
        </w:rPr>
        <w:t>K</w:t>
      </w:r>
      <w:r w:rsidRPr="00D72F81">
        <w:rPr>
          <w:rFonts w:ascii="Times New Roman" w:hAnsi="Times New Roman" w:cs="Times New Roman"/>
        </w:rPr>
        <w:t>值设置为</w:t>
      </w:r>
      <w:r w:rsidRPr="00D72F81">
        <w:rPr>
          <w:rFonts w:ascii="Times New Roman" w:hAnsi="Times New Roman" w:cs="Times New Roman"/>
        </w:rPr>
        <w:t>2-10</w:t>
      </w:r>
      <w:r w:rsidRPr="00D72F81">
        <w:rPr>
          <w:rFonts w:ascii="Times New Roman" w:hAnsi="Times New Roman" w:cs="Times New Roman"/>
        </w:rPr>
        <w:t>，求取相应的</w:t>
      </w:r>
      <w:r w:rsidRPr="00D72F81">
        <w:rPr>
          <w:rFonts w:ascii="Times New Roman" w:hAnsi="Times New Roman" w:cs="Times New Roman"/>
        </w:rPr>
        <w:t>Calinski-Harabasz</w:t>
      </w:r>
      <w:r w:rsidRPr="00D72F81">
        <w:rPr>
          <w:rFonts w:ascii="Times New Roman" w:hAnsi="Times New Roman" w:cs="Times New Roman"/>
        </w:rPr>
        <w:t>值的变化曲线。</w:t>
      </w:r>
    </w:p>
    <w:p w14:paraId="4FE3CF22" w14:textId="087468DD" w:rsidR="00E742F8" w:rsidRPr="00401DB7" w:rsidRDefault="00F72032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D72F81">
        <w:rPr>
          <w:rFonts w:ascii="Times New Roman" w:hAnsi="Times New Roman" w:cs="Times New Roman"/>
        </w:rPr>
        <w:t>（</w:t>
      </w:r>
      <w:r w:rsidRPr="00D72F81">
        <w:rPr>
          <w:rFonts w:ascii="Times New Roman" w:hAnsi="Times New Roman" w:cs="Times New Roman"/>
        </w:rPr>
        <w:t>2</w:t>
      </w:r>
      <w:r w:rsidRPr="00D72F81">
        <w:rPr>
          <w:rFonts w:ascii="Times New Roman" w:hAnsi="Times New Roman" w:cs="Times New Roman"/>
        </w:rPr>
        <w:t>）画出</w:t>
      </w:r>
      <w:r w:rsidRPr="00D72F81">
        <w:rPr>
          <w:rFonts w:ascii="Times New Roman" w:hAnsi="Times New Roman" w:cs="Times New Roman"/>
        </w:rPr>
        <w:t>K=4</w:t>
      </w:r>
      <w:r w:rsidRPr="00D72F81">
        <w:rPr>
          <w:rFonts w:ascii="Times New Roman" w:hAnsi="Times New Roman" w:cs="Times New Roman"/>
        </w:rPr>
        <w:t>时聚类效果图。</w:t>
      </w:r>
    </w:p>
    <w:p w14:paraId="3516E76E" w14:textId="0BF9B54D" w:rsidR="0040776D" w:rsidRPr="00CF407A" w:rsidRDefault="0040776D" w:rsidP="0040776D">
      <w:pPr>
        <w:rPr>
          <w:rFonts w:hint="eastAsia"/>
        </w:rPr>
      </w:pPr>
    </w:p>
    <w:p w14:paraId="5F955151" w14:textId="77777777" w:rsidR="0040776D" w:rsidRDefault="0040776D" w:rsidP="0040776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59118566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</w:p>
    <w:permEnd w:id="59118566"/>
    <w:p w14:paraId="04A8CA8F" w14:textId="77777777" w:rsidR="00BF0A98" w:rsidRDefault="00BF0A98" w:rsidP="0040776D">
      <w:pPr>
        <w:rPr>
          <w:rFonts w:hint="eastAsia"/>
        </w:rPr>
      </w:pPr>
    </w:p>
    <w:p w14:paraId="3CC1D287" w14:textId="008315A8" w:rsidR="00E742F8" w:rsidRDefault="00CF407A" w:rsidP="00F72032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F72032" w:rsidRPr="00EA6CC8">
        <w:rPr>
          <w:rFonts w:ascii="Times New Roman" w:hAnsi="Times New Roman" w:cs="Times New Roman"/>
        </w:rPr>
        <w:t>【</w:t>
      </w:r>
      <w:r w:rsidR="00F72032" w:rsidRPr="00EA6CC8">
        <w:rPr>
          <w:rFonts w:ascii="Times New Roman" w:hAnsi="Times New Roman" w:cs="Times New Roman"/>
        </w:rPr>
        <w:t>K</w:t>
      </w:r>
      <w:r w:rsidR="00F72032" w:rsidRPr="00EA6CC8">
        <w:rPr>
          <w:rFonts w:ascii="Times New Roman" w:hAnsi="Times New Roman" w:cs="Times New Roman"/>
        </w:rPr>
        <w:t>均值聚类】根据学生成绩对学生进行分组管理是教学过程中非常重要的环节。本例利用学生不同科目成绩对其进行自动分组，进而辅导教师提高课堂的组织与教学质量。请根据表所示训练数据构建</w:t>
      </w:r>
      <w:r w:rsidR="00F72032" w:rsidRPr="00EA6CC8">
        <w:rPr>
          <w:rFonts w:ascii="Times New Roman" w:hAnsi="Times New Roman" w:cs="Times New Roman"/>
        </w:rPr>
        <w:t>K</w:t>
      </w:r>
      <w:r w:rsidR="00F72032" w:rsidRPr="00EA6CC8">
        <w:rPr>
          <w:rFonts w:ascii="Times New Roman" w:hAnsi="Times New Roman" w:cs="Times New Roman"/>
        </w:rPr>
        <w:t>均值聚类模型并求取测试数据的预测精度（利用柱状图比较数据归一化与未归一化情况下模型的精度）。</w:t>
      </w:r>
    </w:p>
    <w:p w14:paraId="35716956" w14:textId="77777777" w:rsidR="00F72032" w:rsidRPr="00EA6CC8" w:rsidRDefault="00F72032" w:rsidP="00F72032">
      <w:pPr>
        <w:jc w:val="center"/>
        <w:rPr>
          <w:rFonts w:ascii="Times New Roman" w:eastAsia="宋体" w:hAnsi="Times New Roman" w:cs="Times New Roman"/>
          <w:color w:val="000000" w:themeColor="text1"/>
        </w:rPr>
      </w:pPr>
      <w:r w:rsidRPr="00EA6CC8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EA6CC8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EA6CC8">
        <w:rPr>
          <w:rFonts w:ascii="Times New Roman" w:eastAsia="宋体" w:hAnsi="Times New Roman" w:cs="Times New Roman" w:hint="eastAsia"/>
          <w:color w:val="000000" w:themeColor="text1"/>
        </w:rPr>
        <w:t>成绩样本</w:t>
      </w:r>
    </w:p>
    <w:tbl>
      <w:tblPr>
        <w:tblpPr w:leftFromText="180" w:rightFromText="180" w:vertAnchor="text" w:horzAnchor="page" w:tblpXSpec="center" w:tblpY="74"/>
        <w:tblOverlap w:val="never"/>
        <w:tblW w:w="8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788"/>
        <w:gridCol w:w="712"/>
        <w:gridCol w:w="1079"/>
        <w:gridCol w:w="919"/>
        <w:gridCol w:w="788"/>
        <w:gridCol w:w="900"/>
        <w:gridCol w:w="656"/>
        <w:gridCol w:w="1060"/>
        <w:gridCol w:w="900"/>
      </w:tblGrid>
      <w:tr w:rsidR="00F72032" w:rsidRPr="007F2BB9" w14:paraId="46203BC8" w14:textId="77777777" w:rsidTr="00B92038"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AE2DB7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序号</w:t>
            </w:r>
          </w:p>
        </w:tc>
        <w:tc>
          <w:tcPr>
            <w:tcW w:w="7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C0B1CA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高数</w:t>
            </w:r>
          </w:p>
        </w:tc>
        <w:tc>
          <w:tcPr>
            <w:tcW w:w="7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15829F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英语</w:t>
            </w:r>
          </w:p>
        </w:tc>
        <w:tc>
          <w:tcPr>
            <w:tcW w:w="10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E4F7C2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线性代数</w:t>
            </w:r>
          </w:p>
        </w:tc>
        <w:tc>
          <w:tcPr>
            <w:tcW w:w="9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A5B4C60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近代史</w:t>
            </w:r>
          </w:p>
        </w:tc>
        <w:tc>
          <w:tcPr>
            <w:tcW w:w="7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B8DAEA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序号</w:t>
            </w:r>
          </w:p>
        </w:tc>
        <w:tc>
          <w:tcPr>
            <w:tcW w:w="9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5731EB4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高数</w:t>
            </w:r>
          </w:p>
        </w:tc>
        <w:tc>
          <w:tcPr>
            <w:tcW w:w="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C6DC2E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英语</w:t>
            </w:r>
          </w:p>
        </w:tc>
        <w:tc>
          <w:tcPr>
            <w:tcW w:w="10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9DAAD6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线性代数</w:t>
            </w:r>
          </w:p>
        </w:tc>
        <w:tc>
          <w:tcPr>
            <w:tcW w:w="9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53BE72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近代史</w:t>
            </w:r>
          </w:p>
        </w:tc>
      </w:tr>
      <w:tr w:rsidR="00F72032" w:rsidRPr="007F2BB9" w14:paraId="02D235DE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DA2355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2E5CBC3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88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4C6BA4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64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6E5FA3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FBD969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74784B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DBC049F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10A504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3B6B23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2DF126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</w:tr>
      <w:tr w:rsidR="00F72032" w:rsidRPr="007F2BB9" w14:paraId="21088BDD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5693274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FC17DCF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92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D044DB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99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926EF7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5BDEE91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94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27602F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45BE8B0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4FA7BA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865CB9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43F721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93</w:t>
            </w:r>
          </w:p>
        </w:tc>
      </w:tr>
      <w:tr w:rsidR="00F72032" w:rsidRPr="007F2BB9" w14:paraId="05A20653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FEA56E7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3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C14CFE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578D804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87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803D80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683AF2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4E35BD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147E7F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E9A5E19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318B27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5840AE1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54</w:t>
            </w:r>
          </w:p>
        </w:tc>
      </w:tr>
      <w:tr w:rsidR="00F72032" w:rsidRPr="007F2BB9" w14:paraId="0178ADEE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3D9548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4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38D7A1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592A30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99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584D3A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3B88989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81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980F48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332D6B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064BA6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34F9534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F1B9D9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76</w:t>
            </w:r>
          </w:p>
        </w:tc>
      </w:tr>
      <w:tr w:rsidR="00F72032" w:rsidRPr="007F2BB9" w14:paraId="32E4D13A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DB53D4F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CFDBBD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88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D1D138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F82ABB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302292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84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4F1944F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2D37E0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697B36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4C97757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FF41C0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</w:tr>
      <w:tr w:rsidR="00F72032" w:rsidRPr="007F2BB9" w14:paraId="16491986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F3B61E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426DD5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2061BF7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95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F6B7F9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100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A0B7C4F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92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5ACA71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B93B0CB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BF22A80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455204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0C525D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87</w:t>
            </w:r>
          </w:p>
        </w:tc>
      </w:tr>
      <w:tr w:rsidR="00F72032" w:rsidRPr="007F2BB9" w14:paraId="723595DA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D64E58D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2C70AB7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67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8F30D0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89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F47E42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4090D8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90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A59C272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108582A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CF22871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10666D9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DA4469C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65</w:t>
            </w:r>
          </w:p>
        </w:tc>
      </w:tr>
      <w:tr w:rsidR="00F72032" w:rsidRPr="007F2BB9" w14:paraId="4FA52BC2" w14:textId="77777777" w:rsidTr="00B92038">
        <w:tc>
          <w:tcPr>
            <w:tcW w:w="7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CC2BB7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59E9408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87</w:t>
            </w:r>
          </w:p>
        </w:tc>
        <w:tc>
          <w:tcPr>
            <w:tcW w:w="7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FA1BB8A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89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AA485A9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4A866C7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96</w:t>
            </w:r>
          </w:p>
        </w:tc>
        <w:tc>
          <w:tcPr>
            <w:tcW w:w="7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B7BDDF3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9FE7E35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33C834E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78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3862F31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54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DCD14D6" w14:textId="77777777" w:rsidR="00F72032" w:rsidRPr="007F2BB9" w:rsidRDefault="00F72032" w:rsidP="00B92038">
            <w:pPr>
              <w:pStyle w:val="a8"/>
              <w:widowControl/>
              <w:spacing w:beforeAutospacing="0" w:afterAutospacing="0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7F2BB9">
              <w:rPr>
                <w:rFonts w:ascii="Times New Roman" w:eastAsia="宋体" w:hAnsi="Times New Roman"/>
                <w:sz w:val="21"/>
                <w:szCs w:val="21"/>
              </w:rPr>
              <w:t>91</w:t>
            </w:r>
          </w:p>
        </w:tc>
      </w:tr>
    </w:tbl>
    <w:p w14:paraId="37656D00" w14:textId="77777777" w:rsidR="003B0D4D" w:rsidRPr="003B0D4D" w:rsidRDefault="003B0D4D" w:rsidP="0040776D">
      <w:pPr>
        <w:rPr>
          <w:rFonts w:hint="eastAsia"/>
        </w:rPr>
      </w:pPr>
    </w:p>
    <w:p w14:paraId="0920FFAE" w14:textId="5547194A" w:rsidR="003B0D4D" w:rsidRPr="003B0D4D" w:rsidRDefault="003B0D4D" w:rsidP="003B0D4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127021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lastRenderedPageBreak/>
        <w:t>此处粘贴代码及运行结果</w:t>
      </w:r>
      <w:permEnd w:id="127021085"/>
    </w:p>
    <w:p w14:paraId="76CCDA4E" w14:textId="77777777" w:rsidR="00CF407A" w:rsidRDefault="00CF407A" w:rsidP="00CF407A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</w:p>
    <w:p w14:paraId="2BF50510" w14:textId="78EB96A4" w:rsidR="00A0734A" w:rsidRPr="007F2BB9" w:rsidRDefault="00AB4BF0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A0734A" w:rsidRPr="00EA6CC8">
        <w:rPr>
          <w:rFonts w:ascii="Times New Roman" w:hAnsi="Times New Roman" w:cs="Times New Roman"/>
        </w:rPr>
        <w:t>【</w:t>
      </w:r>
      <w:r w:rsidR="00A0734A">
        <w:rPr>
          <w:rFonts w:ascii="Times New Roman" w:hAnsi="Times New Roman" w:cs="Times New Roman" w:hint="eastAsia"/>
        </w:rPr>
        <w:t>PCA</w:t>
      </w:r>
      <w:r w:rsidR="00A0734A" w:rsidRPr="00EA6CC8">
        <w:rPr>
          <w:rFonts w:ascii="Times New Roman" w:hAnsi="Times New Roman" w:cs="Times New Roman"/>
        </w:rPr>
        <w:t>】</w:t>
      </w:r>
      <w:r w:rsidR="00A0734A" w:rsidRPr="007F2BB9">
        <w:rPr>
          <w:rFonts w:ascii="Times New Roman" w:hAnsi="Times New Roman" w:cs="Times New Roman"/>
        </w:rPr>
        <w:t>利用以下方法构建数据集，然后完成指定题目：</w:t>
      </w:r>
    </w:p>
    <w:p w14:paraId="71D00376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F2BB9">
        <w:rPr>
          <w:rFonts w:ascii="Times New Roman" w:hAnsi="Times New Roman" w:cs="Times New Roman"/>
        </w:rPr>
        <w:t>from sklearn.datasets import make_hastie_10_2</w:t>
      </w:r>
    </w:p>
    <w:p w14:paraId="5421BF1A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F2BB9">
        <w:rPr>
          <w:rFonts w:ascii="Times New Roman" w:hAnsi="Times New Roman" w:cs="Times New Roman"/>
        </w:rPr>
        <w:t>X, y = make_hastie_10_2(n_samples=1000)</w:t>
      </w:r>
    </w:p>
    <w:p w14:paraId="2DAD1E64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F2BB9">
        <w:rPr>
          <w:rFonts w:ascii="Times New Roman" w:hAnsi="Times New Roman" w:cs="Times New Roman"/>
        </w:rPr>
        <w:t>from sklearn.model_selection import train_test_split</w:t>
      </w:r>
    </w:p>
    <w:p w14:paraId="6573A2EA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7F2BB9">
        <w:rPr>
          <w:rFonts w:ascii="Times New Roman" w:hAnsi="Times New Roman" w:cs="Times New Roman"/>
        </w:rPr>
        <w:t>x_train,x_test,y_train,y_test=train_test_split(x, y, test_size=0.4) #</w:t>
      </w:r>
      <w:r w:rsidRPr="007F2BB9">
        <w:rPr>
          <w:rFonts w:ascii="Times New Roman" w:hAnsi="Times New Roman" w:cs="Times New Roman"/>
        </w:rPr>
        <w:t>训练与测试数据划分（测试数据点</w:t>
      </w:r>
      <w:r w:rsidRPr="007F2BB9">
        <w:rPr>
          <w:rFonts w:ascii="Times New Roman" w:hAnsi="Times New Roman" w:cs="Times New Roman"/>
        </w:rPr>
        <w:t>40%</w:t>
      </w:r>
      <w:r w:rsidRPr="007F2BB9">
        <w:rPr>
          <w:rFonts w:ascii="Times New Roman" w:hAnsi="Times New Roman" w:cs="Times New Roman"/>
        </w:rPr>
        <w:t>）</w:t>
      </w:r>
    </w:p>
    <w:p w14:paraId="203DDAE1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Pr="007F2BB9">
        <w:rPr>
          <w:rFonts w:ascii="Times New Roman" w:hAnsi="Times New Roman" w:cs="Times New Roman"/>
        </w:rPr>
        <w:t>利用训练集构建支持向量机分类模型，利用测试集求取测试精度</w:t>
      </w:r>
      <w:r w:rsidRPr="007F2BB9">
        <w:rPr>
          <w:rFonts w:ascii="Times New Roman" w:hAnsi="Times New Roman" w:cs="Times New Roman"/>
        </w:rPr>
        <w:t>A1</w:t>
      </w:r>
      <w:r w:rsidRPr="007F2BB9">
        <w:rPr>
          <w:rFonts w:ascii="Times New Roman" w:hAnsi="Times New Roman" w:cs="Times New Roman"/>
        </w:rPr>
        <w:t>。</w:t>
      </w:r>
    </w:p>
    <w:p w14:paraId="0002A47C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 w:rsidRPr="007F2BB9">
        <w:rPr>
          <w:rFonts w:ascii="Times New Roman" w:hAnsi="Times New Roman" w:cs="Times New Roman"/>
        </w:rPr>
        <w:t>利用递归特征删除算法将特征选择特征（数量自定），利用题</w:t>
      </w:r>
      <w:r w:rsidRPr="007F2BB9">
        <w:rPr>
          <w:rFonts w:ascii="Times New Roman" w:hAnsi="Times New Roman" w:cs="Times New Roman"/>
        </w:rPr>
        <w:t>1</w:t>
      </w:r>
      <w:r w:rsidRPr="007F2BB9">
        <w:rPr>
          <w:rFonts w:ascii="Times New Roman" w:hAnsi="Times New Roman" w:cs="Times New Roman"/>
        </w:rPr>
        <w:t>方法确定测试精度</w:t>
      </w:r>
      <w:r w:rsidRPr="007F2BB9">
        <w:rPr>
          <w:rFonts w:ascii="Times New Roman" w:hAnsi="Times New Roman" w:cs="Times New Roman"/>
        </w:rPr>
        <w:t>A2</w:t>
      </w:r>
      <w:r w:rsidRPr="007F2BB9">
        <w:rPr>
          <w:rFonts w:ascii="Times New Roman" w:hAnsi="Times New Roman" w:cs="Times New Roman"/>
        </w:rPr>
        <w:t>。</w:t>
      </w:r>
    </w:p>
    <w:p w14:paraId="006CEC1D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r w:rsidRPr="007F2BB9">
        <w:rPr>
          <w:rFonts w:ascii="Times New Roman" w:hAnsi="Times New Roman" w:cs="Times New Roman"/>
        </w:rPr>
        <w:t>利用基于惩罚项的特征选择算法将特征选择特征（数量自定），利用题</w:t>
      </w:r>
      <w:r w:rsidRPr="007F2BB9">
        <w:rPr>
          <w:rFonts w:ascii="Times New Roman" w:hAnsi="Times New Roman" w:cs="Times New Roman"/>
        </w:rPr>
        <w:t>1</w:t>
      </w:r>
      <w:r w:rsidRPr="007F2BB9">
        <w:rPr>
          <w:rFonts w:ascii="Times New Roman" w:hAnsi="Times New Roman" w:cs="Times New Roman"/>
        </w:rPr>
        <w:t>方法确定测试精度</w:t>
      </w:r>
      <w:r w:rsidRPr="007F2BB9">
        <w:rPr>
          <w:rFonts w:ascii="Times New Roman" w:hAnsi="Times New Roman" w:cs="Times New Roman"/>
        </w:rPr>
        <w:t>A3</w:t>
      </w:r>
      <w:r w:rsidRPr="007F2BB9">
        <w:rPr>
          <w:rFonts w:ascii="Times New Roman" w:hAnsi="Times New Roman" w:cs="Times New Roman"/>
        </w:rPr>
        <w:t>。</w:t>
      </w:r>
    </w:p>
    <w:p w14:paraId="6DAAB773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 w:rsidRPr="007F2BB9">
        <w:rPr>
          <w:rFonts w:ascii="Times New Roman" w:hAnsi="Times New Roman" w:cs="Times New Roman"/>
        </w:rPr>
        <w:t>利用基于树的特征选择算法将特征选择特征（数量自定），利用题</w:t>
      </w:r>
      <w:r w:rsidRPr="007F2BB9">
        <w:rPr>
          <w:rFonts w:ascii="Times New Roman" w:hAnsi="Times New Roman" w:cs="Times New Roman"/>
        </w:rPr>
        <w:t>1</w:t>
      </w:r>
      <w:r w:rsidRPr="007F2BB9">
        <w:rPr>
          <w:rFonts w:ascii="Times New Roman" w:hAnsi="Times New Roman" w:cs="Times New Roman"/>
        </w:rPr>
        <w:t>方法确定测试精度</w:t>
      </w:r>
      <w:r w:rsidRPr="007F2BB9">
        <w:rPr>
          <w:rFonts w:ascii="Times New Roman" w:hAnsi="Times New Roman" w:cs="Times New Roman"/>
        </w:rPr>
        <w:t>A4</w:t>
      </w:r>
      <w:r w:rsidRPr="007F2BB9">
        <w:rPr>
          <w:rFonts w:ascii="Times New Roman" w:hAnsi="Times New Roman" w:cs="Times New Roman"/>
        </w:rPr>
        <w:t>。</w:t>
      </w:r>
    </w:p>
    <w:p w14:paraId="494CB72D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 w:rsidRPr="007F2BB9">
        <w:rPr>
          <w:rFonts w:ascii="Times New Roman" w:hAnsi="Times New Roman" w:cs="Times New Roman"/>
        </w:rPr>
        <w:t>利用</w:t>
      </w:r>
      <w:r w:rsidRPr="007F2BB9">
        <w:rPr>
          <w:rFonts w:ascii="Times New Roman" w:hAnsi="Times New Roman" w:cs="Times New Roman"/>
        </w:rPr>
        <w:t>PCA</w:t>
      </w:r>
      <w:r w:rsidRPr="007F2BB9">
        <w:rPr>
          <w:rFonts w:ascii="Times New Roman" w:hAnsi="Times New Roman" w:cs="Times New Roman"/>
        </w:rPr>
        <w:t>方法提取特征（数量自定），利用题</w:t>
      </w:r>
      <w:r w:rsidRPr="007F2BB9">
        <w:rPr>
          <w:rFonts w:ascii="Times New Roman" w:hAnsi="Times New Roman" w:cs="Times New Roman"/>
        </w:rPr>
        <w:t>1</w:t>
      </w:r>
      <w:r w:rsidRPr="007F2BB9">
        <w:rPr>
          <w:rFonts w:ascii="Times New Roman" w:hAnsi="Times New Roman" w:cs="Times New Roman"/>
        </w:rPr>
        <w:t>方法确定测试精度</w:t>
      </w:r>
      <w:r w:rsidRPr="007F2BB9">
        <w:rPr>
          <w:rFonts w:ascii="Times New Roman" w:hAnsi="Times New Roman" w:cs="Times New Roman"/>
        </w:rPr>
        <w:t>A5</w:t>
      </w:r>
      <w:r w:rsidRPr="007F2BB9">
        <w:rPr>
          <w:rFonts w:ascii="Times New Roman" w:hAnsi="Times New Roman" w:cs="Times New Roman"/>
        </w:rPr>
        <w:t>。</w:t>
      </w:r>
    </w:p>
    <w:p w14:paraId="1F1C241F" w14:textId="77777777" w:rsidR="00A0734A" w:rsidRPr="007F2BB9" w:rsidRDefault="00A0734A" w:rsidP="00A0734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6.</w:t>
      </w:r>
      <w:r w:rsidRPr="007F2BB9">
        <w:rPr>
          <w:rFonts w:ascii="Times New Roman" w:hAnsi="Times New Roman" w:cs="Times New Roman"/>
        </w:rPr>
        <w:t>将</w:t>
      </w:r>
      <w:r w:rsidRPr="007F2BB9">
        <w:rPr>
          <w:rFonts w:ascii="Times New Roman" w:hAnsi="Times New Roman" w:cs="Times New Roman"/>
        </w:rPr>
        <w:t>A1</w:t>
      </w:r>
      <w:r w:rsidRPr="007F2BB9">
        <w:rPr>
          <w:rFonts w:ascii="Times New Roman" w:hAnsi="Times New Roman" w:cs="Times New Roman"/>
        </w:rPr>
        <w:t>、</w:t>
      </w:r>
      <w:r w:rsidRPr="007F2BB9">
        <w:rPr>
          <w:rFonts w:ascii="Times New Roman" w:hAnsi="Times New Roman" w:cs="Times New Roman"/>
        </w:rPr>
        <w:t>A2</w:t>
      </w:r>
      <w:r w:rsidRPr="007F2BB9">
        <w:rPr>
          <w:rFonts w:ascii="Times New Roman" w:hAnsi="Times New Roman" w:cs="Times New Roman"/>
        </w:rPr>
        <w:t>、</w:t>
      </w:r>
      <w:r w:rsidRPr="007F2BB9">
        <w:rPr>
          <w:rFonts w:ascii="Times New Roman" w:hAnsi="Times New Roman" w:cs="Times New Roman"/>
        </w:rPr>
        <w:t>A3</w:t>
      </w:r>
      <w:r w:rsidRPr="007F2BB9">
        <w:rPr>
          <w:rFonts w:ascii="Times New Roman" w:hAnsi="Times New Roman" w:cs="Times New Roman"/>
        </w:rPr>
        <w:t>、</w:t>
      </w:r>
      <w:r w:rsidRPr="007F2BB9">
        <w:rPr>
          <w:rFonts w:ascii="Times New Roman" w:hAnsi="Times New Roman" w:cs="Times New Roman"/>
        </w:rPr>
        <w:t>A4</w:t>
      </w:r>
      <w:r w:rsidRPr="007F2BB9">
        <w:rPr>
          <w:rFonts w:ascii="Times New Roman" w:hAnsi="Times New Roman" w:cs="Times New Roman"/>
        </w:rPr>
        <w:t>与</w:t>
      </w:r>
      <w:r w:rsidRPr="007F2BB9">
        <w:rPr>
          <w:rFonts w:ascii="Times New Roman" w:hAnsi="Times New Roman" w:cs="Times New Roman"/>
        </w:rPr>
        <w:t>A5</w:t>
      </w:r>
      <w:r w:rsidRPr="007F2BB9">
        <w:rPr>
          <w:rFonts w:ascii="Times New Roman" w:hAnsi="Times New Roman" w:cs="Times New Roman"/>
        </w:rPr>
        <w:t>通过绘制柱状图的方式进行对比并标示图例。</w:t>
      </w:r>
    </w:p>
    <w:p w14:paraId="6EE205FE" w14:textId="395701B7" w:rsidR="00AB4BF0" w:rsidRPr="00AB4BF0" w:rsidRDefault="00AB4BF0" w:rsidP="00AB4BF0">
      <w:pPr>
        <w:shd w:val="clear" w:color="auto" w:fill="D9D9D9" w:themeFill="background1" w:themeFillShade="D9"/>
        <w:rPr>
          <w:rFonts w:ascii="Times New Roman" w:hAnsi="Times New Roman" w:cs="Times New Roman"/>
        </w:rPr>
      </w:pPr>
    </w:p>
    <w:p w14:paraId="1B90E9FB" w14:textId="77777777" w:rsidR="00AB4BF0" w:rsidRPr="00AB4BF0" w:rsidRDefault="00AB4BF0" w:rsidP="00CF407A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</w:p>
    <w:p w14:paraId="7FF323C0" w14:textId="77777777" w:rsidR="00AB4BF0" w:rsidRPr="003B0D4D" w:rsidRDefault="00AB4BF0" w:rsidP="00AB4BF0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475725940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  <w:permEnd w:id="475725940"/>
    </w:p>
    <w:p w14:paraId="729A9A4A" w14:textId="77777777" w:rsidR="003B0D4D" w:rsidRDefault="003B0D4D" w:rsidP="0040776D">
      <w:pPr>
        <w:rPr>
          <w:rFonts w:hint="eastAsia"/>
        </w:rPr>
      </w:pPr>
    </w:p>
    <w:p w14:paraId="6E87CFAA" w14:textId="4F5967BA" w:rsidR="00967C4B" w:rsidRPr="00E54CC8" w:rsidRDefault="006B7795" w:rsidP="00967C4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967C4B" w:rsidRPr="00EA6CC8">
        <w:rPr>
          <w:rFonts w:ascii="Times New Roman" w:hAnsi="Times New Roman" w:cs="Times New Roman"/>
        </w:rPr>
        <w:t>【</w:t>
      </w:r>
      <w:r w:rsidR="00967C4B">
        <w:rPr>
          <w:rFonts w:ascii="Times New Roman" w:hAnsi="Times New Roman" w:cs="Times New Roman" w:hint="eastAsia"/>
        </w:rPr>
        <w:t>贝叶斯</w:t>
      </w:r>
      <w:r w:rsidR="00967C4B" w:rsidRPr="00EA6CC8">
        <w:rPr>
          <w:rFonts w:ascii="Times New Roman" w:hAnsi="Times New Roman" w:cs="Times New Roman"/>
        </w:rPr>
        <w:t>】</w:t>
      </w:r>
      <w:r w:rsidR="00967C4B" w:rsidRPr="00E54CC8">
        <w:rPr>
          <w:rFonts w:ascii="Times New Roman" w:hAnsi="Times New Roman" w:cs="Times New Roman"/>
        </w:rPr>
        <w:t>对于分类问题，我们并不会陌生，生活中无时无刻都在进行着分类。现假定有一对男女朋友，男生向女生求婚，能否根据男生的某些特征，判断女生是否愿意嫁给他。</w:t>
      </w:r>
    </w:p>
    <w:p w14:paraId="6B369282" w14:textId="77777777" w:rsidR="00967C4B" w:rsidRPr="00E54CC8" w:rsidRDefault="00967C4B" w:rsidP="00967C4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x1:</w:t>
      </w:r>
      <w:r w:rsidRPr="00E54CC8">
        <w:rPr>
          <w:rFonts w:ascii="Times New Roman" w:hAnsi="Times New Roman" w:cs="Times New Roman"/>
        </w:rPr>
        <w:t>长相（不帅为</w:t>
      </w:r>
      <w:r w:rsidRPr="00E54CC8">
        <w:rPr>
          <w:rFonts w:ascii="Times New Roman" w:hAnsi="Times New Roman" w:cs="Times New Roman"/>
        </w:rPr>
        <w:t>0</w:t>
      </w:r>
      <w:r w:rsidRPr="00E54CC8">
        <w:rPr>
          <w:rFonts w:ascii="Times New Roman" w:hAnsi="Times New Roman" w:cs="Times New Roman"/>
        </w:rPr>
        <w:t>，帅为</w:t>
      </w:r>
      <w:r w:rsidRPr="00E54CC8">
        <w:rPr>
          <w:rFonts w:ascii="Times New Roman" w:hAnsi="Times New Roman" w:cs="Times New Roman"/>
        </w:rPr>
        <w:t>1</w:t>
      </w:r>
      <w:r w:rsidRPr="00E54CC8">
        <w:rPr>
          <w:rFonts w:ascii="Times New Roman" w:hAnsi="Times New Roman" w:cs="Times New Roman"/>
        </w:rPr>
        <w:t>）</w:t>
      </w:r>
      <w:r w:rsidRPr="00E54CC8">
        <w:rPr>
          <w:rFonts w:ascii="Times New Roman" w:hAnsi="Times New Roman" w:cs="Times New Roman"/>
        </w:rPr>
        <w:t> </w:t>
      </w:r>
    </w:p>
    <w:p w14:paraId="279F78D8" w14:textId="77777777" w:rsidR="00967C4B" w:rsidRPr="00E54CC8" w:rsidRDefault="00967C4B" w:rsidP="00967C4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x2:</w:t>
      </w:r>
      <w:r w:rsidRPr="00E54CC8">
        <w:rPr>
          <w:rFonts w:ascii="Times New Roman" w:hAnsi="Times New Roman" w:cs="Times New Roman"/>
        </w:rPr>
        <w:t>身高（矮为</w:t>
      </w:r>
      <w:r w:rsidRPr="00E54CC8">
        <w:rPr>
          <w:rFonts w:ascii="Times New Roman" w:hAnsi="Times New Roman" w:cs="Times New Roman"/>
        </w:rPr>
        <w:t>0</w:t>
      </w:r>
      <w:r w:rsidRPr="00E54CC8">
        <w:rPr>
          <w:rFonts w:ascii="Times New Roman" w:hAnsi="Times New Roman" w:cs="Times New Roman"/>
        </w:rPr>
        <w:t>，高为</w:t>
      </w:r>
      <w:r w:rsidRPr="00E54CC8">
        <w:rPr>
          <w:rFonts w:ascii="Times New Roman" w:hAnsi="Times New Roman" w:cs="Times New Roman"/>
        </w:rPr>
        <w:t>1</w:t>
      </w:r>
      <w:r w:rsidRPr="00E54CC8">
        <w:rPr>
          <w:rFonts w:ascii="Times New Roman" w:hAnsi="Times New Roman" w:cs="Times New Roman"/>
        </w:rPr>
        <w:t>）</w:t>
      </w:r>
    </w:p>
    <w:p w14:paraId="2BEBB470" w14:textId="77777777" w:rsidR="00967C4B" w:rsidRPr="00E54CC8" w:rsidRDefault="00967C4B" w:rsidP="00967C4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x3:</w:t>
      </w:r>
      <w:r w:rsidRPr="00E54CC8">
        <w:rPr>
          <w:rFonts w:ascii="Times New Roman" w:hAnsi="Times New Roman" w:cs="Times New Roman"/>
        </w:rPr>
        <w:t>经济状况（没钱为</w:t>
      </w:r>
      <w:r w:rsidRPr="00E54CC8">
        <w:rPr>
          <w:rFonts w:ascii="Times New Roman" w:hAnsi="Times New Roman" w:cs="Times New Roman"/>
        </w:rPr>
        <w:t>0</w:t>
      </w:r>
      <w:r w:rsidRPr="00E54CC8">
        <w:rPr>
          <w:rFonts w:ascii="Times New Roman" w:hAnsi="Times New Roman" w:cs="Times New Roman"/>
        </w:rPr>
        <w:t>，有钱为</w:t>
      </w:r>
      <w:r w:rsidRPr="00E54CC8">
        <w:rPr>
          <w:rFonts w:ascii="Times New Roman" w:hAnsi="Times New Roman" w:cs="Times New Roman"/>
        </w:rPr>
        <w:t>1</w:t>
      </w:r>
      <w:r w:rsidRPr="00E54CC8">
        <w:rPr>
          <w:rFonts w:ascii="Times New Roman" w:hAnsi="Times New Roman" w:cs="Times New Roman"/>
        </w:rPr>
        <w:t>）</w:t>
      </w:r>
    </w:p>
    <w:p w14:paraId="0C75E87C" w14:textId="77777777" w:rsidR="00967C4B" w:rsidRPr="00E54CC8" w:rsidRDefault="00967C4B" w:rsidP="00967C4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y:</w:t>
      </w:r>
      <w:r w:rsidRPr="00E54CC8">
        <w:rPr>
          <w:rFonts w:ascii="Times New Roman" w:hAnsi="Times New Roman" w:cs="Times New Roman"/>
        </w:rPr>
        <w:t>不嫁为</w:t>
      </w:r>
      <w:r w:rsidRPr="00E54CC8">
        <w:rPr>
          <w:rFonts w:ascii="Times New Roman" w:hAnsi="Times New Roman" w:cs="Times New Roman"/>
        </w:rPr>
        <w:t>0</w:t>
      </w:r>
      <w:r w:rsidRPr="00E54CC8">
        <w:rPr>
          <w:rFonts w:ascii="Times New Roman" w:hAnsi="Times New Roman" w:cs="Times New Roman"/>
        </w:rPr>
        <w:t>，嫁为</w:t>
      </w:r>
      <w:r w:rsidRPr="00E54CC8">
        <w:rPr>
          <w:rFonts w:ascii="Times New Roman" w:hAnsi="Times New Roman" w:cs="Times New Roman"/>
        </w:rPr>
        <w:t>1</w:t>
      </w:r>
    </w:p>
    <w:p w14:paraId="22648E94" w14:textId="77777777" w:rsidR="00967C4B" w:rsidRPr="007F2BB9" w:rsidRDefault="00967C4B" w:rsidP="00967C4B">
      <w:pPr>
        <w:jc w:val="center"/>
        <w:rPr>
          <w:rFonts w:ascii="Times New Roman" w:eastAsia="宋体" w:hAnsi="Times New Roman" w:cs="Times New Roman"/>
        </w:rPr>
      </w:pPr>
      <w:bookmarkStart w:id="0" w:name="OLE_LINK7"/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 xml:space="preserve">2. </w:t>
      </w:r>
      <w:r>
        <w:rPr>
          <w:rFonts w:ascii="Times New Roman" w:eastAsia="宋体" w:hAnsi="Times New Roman" w:cs="Times New Roman" w:hint="eastAsia"/>
        </w:rPr>
        <w:t>婚姻样本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650"/>
        <w:gridCol w:w="1650"/>
        <w:gridCol w:w="1650"/>
        <w:gridCol w:w="1439"/>
      </w:tblGrid>
      <w:tr w:rsidR="00967C4B" w:rsidRPr="007F2BB9" w14:paraId="1A948151" w14:textId="77777777" w:rsidTr="00B92038">
        <w:trPr>
          <w:jc w:val="center"/>
        </w:trPr>
        <w:tc>
          <w:tcPr>
            <w:tcW w:w="1696" w:type="dxa"/>
          </w:tcPr>
          <w:bookmarkEnd w:id="0"/>
          <w:p w14:paraId="06BE79B8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序号</w:t>
            </w:r>
          </w:p>
        </w:tc>
        <w:tc>
          <w:tcPr>
            <w:tcW w:w="1650" w:type="dxa"/>
          </w:tcPr>
          <w:p w14:paraId="545032ED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x1</w:t>
            </w:r>
          </w:p>
        </w:tc>
        <w:tc>
          <w:tcPr>
            <w:tcW w:w="1650" w:type="dxa"/>
          </w:tcPr>
          <w:p w14:paraId="23BE98F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x2</w:t>
            </w:r>
          </w:p>
        </w:tc>
        <w:tc>
          <w:tcPr>
            <w:tcW w:w="1650" w:type="dxa"/>
          </w:tcPr>
          <w:p w14:paraId="61FE5680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x3</w:t>
            </w:r>
          </w:p>
        </w:tc>
        <w:tc>
          <w:tcPr>
            <w:tcW w:w="1439" w:type="dxa"/>
          </w:tcPr>
          <w:p w14:paraId="75495D7D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y</w:t>
            </w:r>
          </w:p>
        </w:tc>
      </w:tr>
      <w:tr w:rsidR="00967C4B" w:rsidRPr="007F2BB9" w14:paraId="1279C7B1" w14:textId="77777777" w:rsidTr="00B92038">
        <w:trPr>
          <w:jc w:val="center"/>
        </w:trPr>
        <w:tc>
          <w:tcPr>
            <w:tcW w:w="1696" w:type="dxa"/>
          </w:tcPr>
          <w:p w14:paraId="4E31D279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686441D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693E1BA2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0EB709D8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439" w:type="dxa"/>
          </w:tcPr>
          <w:p w14:paraId="1F015DD7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967C4B" w:rsidRPr="007F2BB9" w14:paraId="03832230" w14:textId="77777777" w:rsidTr="00B92038">
        <w:trPr>
          <w:jc w:val="center"/>
        </w:trPr>
        <w:tc>
          <w:tcPr>
            <w:tcW w:w="1696" w:type="dxa"/>
          </w:tcPr>
          <w:p w14:paraId="64EE88D2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650" w:type="dxa"/>
          </w:tcPr>
          <w:p w14:paraId="2E03D0FC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63750E37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1CAF3670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39" w:type="dxa"/>
          </w:tcPr>
          <w:p w14:paraId="08C83418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</w:tr>
      <w:tr w:rsidR="00967C4B" w:rsidRPr="007F2BB9" w14:paraId="149D003F" w14:textId="77777777" w:rsidTr="00B92038">
        <w:trPr>
          <w:jc w:val="center"/>
        </w:trPr>
        <w:tc>
          <w:tcPr>
            <w:tcW w:w="1696" w:type="dxa"/>
          </w:tcPr>
          <w:p w14:paraId="58C33805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650" w:type="dxa"/>
          </w:tcPr>
          <w:p w14:paraId="5448F494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0DDBA6AA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3E957384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39" w:type="dxa"/>
          </w:tcPr>
          <w:p w14:paraId="067D6BCB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</w:tr>
      <w:tr w:rsidR="00967C4B" w:rsidRPr="007F2BB9" w14:paraId="38892FB9" w14:textId="77777777" w:rsidTr="00B92038">
        <w:trPr>
          <w:jc w:val="center"/>
        </w:trPr>
        <w:tc>
          <w:tcPr>
            <w:tcW w:w="1696" w:type="dxa"/>
          </w:tcPr>
          <w:p w14:paraId="661F3EE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650" w:type="dxa"/>
          </w:tcPr>
          <w:p w14:paraId="57BC67AD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71E2302F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0D5F813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39" w:type="dxa"/>
          </w:tcPr>
          <w:p w14:paraId="23EC3A66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967C4B" w:rsidRPr="007F2BB9" w14:paraId="35057463" w14:textId="77777777" w:rsidTr="00B92038">
        <w:trPr>
          <w:jc w:val="center"/>
        </w:trPr>
        <w:tc>
          <w:tcPr>
            <w:tcW w:w="1696" w:type="dxa"/>
          </w:tcPr>
          <w:p w14:paraId="01F8AFCA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650" w:type="dxa"/>
          </w:tcPr>
          <w:p w14:paraId="3C7C9B38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135B8E16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3A66AB3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39" w:type="dxa"/>
          </w:tcPr>
          <w:p w14:paraId="0FC288C4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</w:tr>
      <w:tr w:rsidR="00967C4B" w:rsidRPr="007F2BB9" w14:paraId="4EA0566A" w14:textId="77777777" w:rsidTr="00B92038">
        <w:trPr>
          <w:jc w:val="center"/>
        </w:trPr>
        <w:tc>
          <w:tcPr>
            <w:tcW w:w="1696" w:type="dxa"/>
          </w:tcPr>
          <w:p w14:paraId="2D4EC1BF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1650" w:type="dxa"/>
          </w:tcPr>
          <w:p w14:paraId="416B96AD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57803FF7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6E22CDC1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439" w:type="dxa"/>
          </w:tcPr>
          <w:p w14:paraId="483C5BF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967C4B" w:rsidRPr="007F2BB9" w14:paraId="4CBD4710" w14:textId="77777777" w:rsidTr="00B92038">
        <w:trPr>
          <w:jc w:val="center"/>
        </w:trPr>
        <w:tc>
          <w:tcPr>
            <w:tcW w:w="1696" w:type="dxa"/>
          </w:tcPr>
          <w:p w14:paraId="781FF1E0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1650" w:type="dxa"/>
          </w:tcPr>
          <w:p w14:paraId="7C8F289D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1B16142F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3911205F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439" w:type="dxa"/>
          </w:tcPr>
          <w:p w14:paraId="6113B96C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967C4B" w:rsidRPr="007F2BB9" w14:paraId="02569AA4" w14:textId="77777777" w:rsidTr="00B92038">
        <w:trPr>
          <w:jc w:val="center"/>
        </w:trPr>
        <w:tc>
          <w:tcPr>
            <w:tcW w:w="1696" w:type="dxa"/>
          </w:tcPr>
          <w:p w14:paraId="145C210F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1650" w:type="dxa"/>
          </w:tcPr>
          <w:p w14:paraId="2D6CF3AC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47CCE24E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1A12957E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439" w:type="dxa"/>
          </w:tcPr>
          <w:p w14:paraId="55FDBD5E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</w:tr>
      <w:tr w:rsidR="00967C4B" w:rsidRPr="007F2BB9" w14:paraId="62533A99" w14:textId="77777777" w:rsidTr="00B92038">
        <w:trPr>
          <w:jc w:val="center"/>
        </w:trPr>
        <w:tc>
          <w:tcPr>
            <w:tcW w:w="1696" w:type="dxa"/>
          </w:tcPr>
          <w:p w14:paraId="4F7730BC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1650" w:type="dxa"/>
          </w:tcPr>
          <w:p w14:paraId="2A958E1E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4679DC01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4BF9FAAA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439" w:type="dxa"/>
          </w:tcPr>
          <w:p w14:paraId="50121F9A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967C4B" w:rsidRPr="007F2BB9" w14:paraId="5DA1701B" w14:textId="77777777" w:rsidTr="00B92038">
        <w:trPr>
          <w:jc w:val="center"/>
        </w:trPr>
        <w:tc>
          <w:tcPr>
            <w:tcW w:w="1696" w:type="dxa"/>
          </w:tcPr>
          <w:p w14:paraId="2DFBEFC0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650" w:type="dxa"/>
          </w:tcPr>
          <w:p w14:paraId="35296F5E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650" w:type="dxa"/>
          </w:tcPr>
          <w:p w14:paraId="11A24217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0" w:type="dxa"/>
          </w:tcPr>
          <w:p w14:paraId="18CE3723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1439" w:type="dxa"/>
          </w:tcPr>
          <w:p w14:paraId="3A25F7D5" w14:textId="77777777" w:rsidR="00967C4B" w:rsidRPr="007F2BB9" w:rsidRDefault="00967C4B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0</w:t>
            </w:r>
          </w:p>
        </w:tc>
      </w:tr>
    </w:tbl>
    <w:p w14:paraId="4C49DC35" w14:textId="77777777" w:rsidR="006B7795" w:rsidRPr="00AB4BF0" w:rsidRDefault="006B7795" w:rsidP="006B7795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</w:p>
    <w:p w14:paraId="4891B598" w14:textId="77777777" w:rsidR="006B7795" w:rsidRPr="003B0D4D" w:rsidRDefault="006B7795" w:rsidP="006B7795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1091783589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  <w:permEnd w:id="1091783589"/>
    </w:p>
    <w:p w14:paraId="532B0B11" w14:textId="77777777" w:rsidR="006B7795" w:rsidRPr="006B7795" w:rsidRDefault="006B7795" w:rsidP="0040776D">
      <w:pPr>
        <w:rPr>
          <w:rFonts w:hint="eastAsia"/>
        </w:rPr>
      </w:pPr>
    </w:p>
    <w:p w14:paraId="63219485" w14:textId="77777777" w:rsidR="00635135" w:rsidRDefault="00635135" w:rsidP="00635135">
      <w:pPr>
        <w:rPr>
          <w:rFonts w:hint="eastAsia"/>
        </w:rPr>
      </w:pPr>
    </w:p>
    <w:p w14:paraId="28E4A510" w14:textId="4F70980E" w:rsidR="00635135" w:rsidRPr="00E54CC8" w:rsidRDefault="004551F3" w:rsidP="00635135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="00635135">
        <w:rPr>
          <w:rFonts w:ascii="Times New Roman" w:hAnsi="Times New Roman" w:cs="Times New Roman" w:hint="eastAsia"/>
        </w:rPr>
        <w:t>、</w:t>
      </w:r>
      <w:r w:rsidR="00635135" w:rsidRPr="00EA6CC8">
        <w:rPr>
          <w:rFonts w:ascii="Times New Roman" w:hAnsi="Times New Roman" w:cs="Times New Roman"/>
        </w:rPr>
        <w:t>【</w:t>
      </w:r>
      <w:r w:rsidR="00635135">
        <w:rPr>
          <w:rFonts w:ascii="Times New Roman" w:hAnsi="Times New Roman" w:cs="Times New Roman" w:hint="eastAsia"/>
        </w:rPr>
        <w:t>贝叶斯</w:t>
      </w:r>
      <w:r w:rsidR="00635135" w:rsidRPr="00EA6CC8">
        <w:rPr>
          <w:rFonts w:ascii="Times New Roman" w:hAnsi="Times New Roman" w:cs="Times New Roman"/>
        </w:rPr>
        <w:t>】</w:t>
      </w:r>
      <w:r w:rsidR="00635135" w:rsidRPr="00E54CC8">
        <w:rPr>
          <w:rFonts w:ascii="Times New Roman" w:hAnsi="Times New Roman" w:cs="Times New Roman"/>
        </w:rPr>
        <w:t>影响情绪的因素有很多大多数来源于别人对你的评价，环境因素等。一个人的心情对生活、学习、工作都有很大的影响，调节情绪十分重要。换件颜色漂亮的衣服，看喜欢的视频，和朋友聊聊天，去赞美别人，都可以给你一个好的状态。情感分析正成为研究和社交媒体分析的热点领域，尤其是在用户评论和微博上，但生活中的因素也能体现人的情绪。</w:t>
      </w:r>
    </w:p>
    <w:p w14:paraId="669D2ABB" w14:textId="77777777" w:rsidR="00635135" w:rsidRPr="00E54CC8" w:rsidRDefault="00635135" w:rsidP="00635135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根据以下</w:t>
      </w:r>
      <w:r w:rsidRPr="00E54CC8">
        <w:rPr>
          <w:rFonts w:ascii="Times New Roman" w:hAnsi="Times New Roman" w:cs="Times New Roman"/>
        </w:rPr>
        <w:t>“</w:t>
      </w:r>
      <w:r w:rsidRPr="00E54CC8">
        <w:rPr>
          <w:rFonts w:ascii="Times New Roman" w:hAnsi="Times New Roman" w:cs="Times New Roman"/>
        </w:rPr>
        <w:t>天气与服装打扮关系</w:t>
      </w:r>
      <w:r w:rsidRPr="00E54CC8">
        <w:rPr>
          <w:rFonts w:ascii="Times New Roman" w:hAnsi="Times New Roman" w:cs="Times New Roman"/>
        </w:rPr>
        <w:t>”</w:t>
      </w:r>
      <w:r w:rsidRPr="00E54CC8">
        <w:rPr>
          <w:rFonts w:ascii="Times New Roman" w:hAnsi="Times New Roman" w:cs="Times New Roman"/>
        </w:rPr>
        <w:t>数据预测</w:t>
      </w:r>
      <w:r w:rsidRPr="00E54CC8">
        <w:rPr>
          <w:rFonts w:ascii="Times New Roman" w:hAnsi="Times New Roman" w:cs="Times New Roman"/>
        </w:rPr>
        <w:t>“</w:t>
      </w:r>
      <w:r w:rsidRPr="00E54CC8">
        <w:rPr>
          <w:rFonts w:ascii="Times New Roman" w:hAnsi="Times New Roman" w:cs="Times New Roman"/>
        </w:rPr>
        <w:t>天气</w:t>
      </w:r>
      <w:r w:rsidRPr="00E54CC8">
        <w:rPr>
          <w:rFonts w:ascii="Times New Roman" w:hAnsi="Times New Roman" w:cs="Times New Roman"/>
        </w:rPr>
        <w:t>=</w:t>
      </w:r>
      <w:r w:rsidRPr="00E54CC8">
        <w:rPr>
          <w:rFonts w:ascii="Times New Roman" w:hAnsi="Times New Roman" w:cs="Times New Roman"/>
        </w:rPr>
        <w:t>好、服装</w:t>
      </w:r>
      <w:r w:rsidRPr="00E54CC8">
        <w:rPr>
          <w:rFonts w:ascii="Times New Roman" w:hAnsi="Times New Roman" w:cs="Times New Roman"/>
        </w:rPr>
        <w:t>=</w:t>
      </w:r>
      <w:r w:rsidRPr="00E54CC8">
        <w:rPr>
          <w:rFonts w:ascii="Times New Roman" w:hAnsi="Times New Roman" w:cs="Times New Roman"/>
        </w:rPr>
        <w:t>随意</w:t>
      </w:r>
      <w:r w:rsidRPr="00E54CC8">
        <w:rPr>
          <w:rFonts w:ascii="Times New Roman" w:hAnsi="Times New Roman" w:cs="Times New Roman"/>
        </w:rPr>
        <w:t>”</w:t>
      </w:r>
      <w:r w:rsidRPr="00E54CC8">
        <w:rPr>
          <w:rFonts w:ascii="Times New Roman" w:hAnsi="Times New Roman" w:cs="Times New Roman"/>
        </w:rPr>
        <w:t>的人的心情好坏。</w:t>
      </w:r>
    </w:p>
    <w:p w14:paraId="367D328F" w14:textId="77777777" w:rsidR="00635135" w:rsidRPr="00E54CC8" w:rsidRDefault="00635135" w:rsidP="00635135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lastRenderedPageBreak/>
        <w:t>Weather</w:t>
      </w:r>
      <w:r w:rsidRPr="00E54CC8">
        <w:rPr>
          <w:rFonts w:ascii="Times New Roman" w:hAnsi="Times New Roman" w:cs="Times New Roman"/>
        </w:rPr>
        <w:t>：</w:t>
      </w:r>
      <w:bookmarkStart w:id="1" w:name="OLE_LINK1"/>
      <w:r w:rsidRPr="00E54CC8">
        <w:rPr>
          <w:rFonts w:ascii="Times New Roman" w:hAnsi="Times New Roman" w:cs="Times New Roman"/>
        </w:rPr>
        <w:t>“0”</w:t>
      </w:r>
      <w:r w:rsidRPr="00E54CC8">
        <w:rPr>
          <w:rFonts w:ascii="Times New Roman" w:hAnsi="Times New Roman" w:cs="Times New Roman"/>
        </w:rPr>
        <w:t>代表天气不好，</w:t>
      </w:r>
      <w:r w:rsidRPr="00E54CC8">
        <w:rPr>
          <w:rFonts w:ascii="Times New Roman" w:hAnsi="Times New Roman" w:cs="Times New Roman"/>
        </w:rPr>
        <w:t>“1”</w:t>
      </w:r>
      <w:r w:rsidRPr="00E54CC8">
        <w:rPr>
          <w:rFonts w:ascii="Times New Roman" w:hAnsi="Times New Roman" w:cs="Times New Roman"/>
        </w:rPr>
        <w:t>代表天气好</w:t>
      </w:r>
    </w:p>
    <w:bookmarkEnd w:id="1"/>
    <w:p w14:paraId="7C095DA1" w14:textId="77777777" w:rsidR="00635135" w:rsidRPr="00E54CC8" w:rsidRDefault="00635135" w:rsidP="00635135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Clothes</w:t>
      </w:r>
      <w:r w:rsidRPr="00E54CC8">
        <w:rPr>
          <w:rFonts w:ascii="Times New Roman" w:hAnsi="Times New Roman" w:cs="Times New Roman"/>
        </w:rPr>
        <w:t>：</w:t>
      </w:r>
      <w:r w:rsidRPr="00E54CC8">
        <w:rPr>
          <w:rFonts w:ascii="Times New Roman" w:hAnsi="Times New Roman" w:cs="Times New Roman"/>
        </w:rPr>
        <w:t>“0”</w:t>
      </w:r>
      <w:r w:rsidRPr="00E54CC8">
        <w:rPr>
          <w:rFonts w:ascii="Times New Roman" w:hAnsi="Times New Roman" w:cs="Times New Roman"/>
        </w:rPr>
        <w:t>代表随意打扮，</w:t>
      </w:r>
      <w:r w:rsidRPr="00E54CC8">
        <w:rPr>
          <w:rFonts w:ascii="Times New Roman" w:hAnsi="Times New Roman" w:cs="Times New Roman"/>
        </w:rPr>
        <w:t>“1”</w:t>
      </w:r>
      <w:r w:rsidRPr="00E54CC8">
        <w:rPr>
          <w:rFonts w:ascii="Times New Roman" w:hAnsi="Times New Roman" w:cs="Times New Roman"/>
        </w:rPr>
        <w:t>代表精心打扮</w:t>
      </w:r>
    </w:p>
    <w:p w14:paraId="0E59E6D9" w14:textId="77777777" w:rsidR="00635135" w:rsidRPr="00E54CC8" w:rsidRDefault="00635135" w:rsidP="00635135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E54CC8">
        <w:rPr>
          <w:rFonts w:ascii="Times New Roman" w:hAnsi="Times New Roman" w:cs="Times New Roman"/>
        </w:rPr>
        <w:t>Mood:“0”</w:t>
      </w:r>
      <w:r w:rsidRPr="00E54CC8">
        <w:rPr>
          <w:rFonts w:ascii="Times New Roman" w:hAnsi="Times New Roman" w:cs="Times New Roman"/>
        </w:rPr>
        <w:t>代表难过，</w:t>
      </w:r>
      <w:r w:rsidRPr="00E54CC8">
        <w:rPr>
          <w:rFonts w:ascii="Times New Roman" w:hAnsi="Times New Roman" w:cs="Times New Roman"/>
        </w:rPr>
        <w:t>“1”</w:t>
      </w:r>
      <w:r w:rsidRPr="00E54CC8">
        <w:rPr>
          <w:rFonts w:ascii="Times New Roman" w:hAnsi="Times New Roman" w:cs="Times New Roman"/>
        </w:rPr>
        <w:t>代表开心</w:t>
      </w:r>
    </w:p>
    <w:p w14:paraId="29F9C1F7" w14:textId="77777777" w:rsidR="00635135" w:rsidRPr="007F2BB9" w:rsidRDefault="00635135" w:rsidP="00635135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 xml:space="preserve">3. </w:t>
      </w:r>
      <w:r>
        <w:rPr>
          <w:rFonts w:ascii="Times New Roman" w:eastAsia="宋体" w:hAnsi="Times New Roman" w:cs="Times New Roman" w:hint="eastAsia"/>
        </w:rPr>
        <w:t>情绪样本</w:t>
      </w:r>
    </w:p>
    <w:tbl>
      <w:tblPr>
        <w:tblStyle w:val="a5"/>
        <w:tblW w:w="8133" w:type="dxa"/>
        <w:jc w:val="center"/>
        <w:tblLayout w:type="fixed"/>
        <w:tblLook w:val="04A0" w:firstRow="1" w:lastRow="0" w:firstColumn="1" w:lastColumn="0" w:noHBand="0" w:noVBand="1"/>
      </w:tblPr>
      <w:tblGrid>
        <w:gridCol w:w="1570"/>
        <w:gridCol w:w="2194"/>
        <w:gridCol w:w="2137"/>
        <w:gridCol w:w="2232"/>
      </w:tblGrid>
      <w:tr w:rsidR="00635135" w:rsidRPr="007F2BB9" w14:paraId="0707D176" w14:textId="77777777" w:rsidTr="00B92038">
        <w:trPr>
          <w:jc w:val="center"/>
        </w:trPr>
        <w:tc>
          <w:tcPr>
            <w:tcW w:w="1570" w:type="dxa"/>
          </w:tcPr>
          <w:p w14:paraId="6D92DDDF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ID</w:t>
            </w:r>
          </w:p>
        </w:tc>
        <w:tc>
          <w:tcPr>
            <w:tcW w:w="2194" w:type="dxa"/>
          </w:tcPr>
          <w:p w14:paraId="3656963E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Weather</w:t>
            </w:r>
          </w:p>
        </w:tc>
        <w:tc>
          <w:tcPr>
            <w:tcW w:w="2137" w:type="dxa"/>
          </w:tcPr>
          <w:p w14:paraId="32CEA775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Clothes</w:t>
            </w:r>
          </w:p>
        </w:tc>
        <w:tc>
          <w:tcPr>
            <w:tcW w:w="2232" w:type="dxa"/>
          </w:tcPr>
          <w:p w14:paraId="3CFB12A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Mood</w:t>
            </w:r>
          </w:p>
        </w:tc>
      </w:tr>
      <w:tr w:rsidR="00635135" w:rsidRPr="007F2BB9" w14:paraId="4CA820CE" w14:textId="77777777" w:rsidTr="00B92038">
        <w:trPr>
          <w:jc w:val="center"/>
        </w:trPr>
        <w:tc>
          <w:tcPr>
            <w:tcW w:w="1570" w:type="dxa"/>
          </w:tcPr>
          <w:p w14:paraId="51FB5D3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194" w:type="dxa"/>
          </w:tcPr>
          <w:p w14:paraId="33337CB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594456BD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2DC07DD5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598F1698" w14:textId="77777777" w:rsidTr="00B92038">
        <w:trPr>
          <w:jc w:val="center"/>
        </w:trPr>
        <w:tc>
          <w:tcPr>
            <w:tcW w:w="1570" w:type="dxa"/>
          </w:tcPr>
          <w:p w14:paraId="68FF632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194" w:type="dxa"/>
          </w:tcPr>
          <w:p w14:paraId="288C246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235DCE6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精心</w:t>
            </w:r>
          </w:p>
        </w:tc>
        <w:tc>
          <w:tcPr>
            <w:tcW w:w="2232" w:type="dxa"/>
          </w:tcPr>
          <w:p w14:paraId="60C3FB5D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01D62BB6" w14:textId="77777777" w:rsidTr="00B92038">
        <w:trPr>
          <w:jc w:val="center"/>
        </w:trPr>
        <w:tc>
          <w:tcPr>
            <w:tcW w:w="1570" w:type="dxa"/>
          </w:tcPr>
          <w:p w14:paraId="6162B011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194" w:type="dxa"/>
          </w:tcPr>
          <w:p w14:paraId="220956C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5B5267D5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03662CED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难过</w:t>
            </w:r>
          </w:p>
        </w:tc>
      </w:tr>
      <w:tr w:rsidR="00635135" w:rsidRPr="007F2BB9" w14:paraId="4BF3335A" w14:textId="77777777" w:rsidTr="00B92038">
        <w:trPr>
          <w:jc w:val="center"/>
        </w:trPr>
        <w:tc>
          <w:tcPr>
            <w:tcW w:w="1570" w:type="dxa"/>
          </w:tcPr>
          <w:p w14:paraId="10578DA8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194" w:type="dxa"/>
          </w:tcPr>
          <w:p w14:paraId="09E223C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不好</w:t>
            </w:r>
          </w:p>
        </w:tc>
        <w:tc>
          <w:tcPr>
            <w:tcW w:w="2137" w:type="dxa"/>
          </w:tcPr>
          <w:p w14:paraId="4383472F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精心</w:t>
            </w:r>
          </w:p>
        </w:tc>
        <w:tc>
          <w:tcPr>
            <w:tcW w:w="2232" w:type="dxa"/>
          </w:tcPr>
          <w:p w14:paraId="1E4EB14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难过</w:t>
            </w:r>
          </w:p>
        </w:tc>
      </w:tr>
      <w:tr w:rsidR="00635135" w:rsidRPr="007F2BB9" w14:paraId="1477D8E1" w14:textId="77777777" w:rsidTr="00B92038">
        <w:trPr>
          <w:jc w:val="center"/>
        </w:trPr>
        <w:tc>
          <w:tcPr>
            <w:tcW w:w="1570" w:type="dxa"/>
          </w:tcPr>
          <w:p w14:paraId="4C05DFA2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194" w:type="dxa"/>
          </w:tcPr>
          <w:p w14:paraId="18611ED3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不好</w:t>
            </w:r>
          </w:p>
        </w:tc>
        <w:tc>
          <w:tcPr>
            <w:tcW w:w="2137" w:type="dxa"/>
          </w:tcPr>
          <w:p w14:paraId="60E83761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47A15CF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613235E1" w14:textId="77777777" w:rsidTr="00B92038">
        <w:trPr>
          <w:jc w:val="center"/>
        </w:trPr>
        <w:tc>
          <w:tcPr>
            <w:tcW w:w="1570" w:type="dxa"/>
          </w:tcPr>
          <w:p w14:paraId="54C7FA3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194" w:type="dxa"/>
          </w:tcPr>
          <w:p w14:paraId="16D6FEF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50FF8A7E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7670D1EC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3C15D339" w14:textId="77777777" w:rsidTr="00B92038">
        <w:trPr>
          <w:jc w:val="center"/>
        </w:trPr>
        <w:tc>
          <w:tcPr>
            <w:tcW w:w="1570" w:type="dxa"/>
          </w:tcPr>
          <w:p w14:paraId="5E49EF59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2194" w:type="dxa"/>
          </w:tcPr>
          <w:p w14:paraId="557017C6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484CFD1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精心</w:t>
            </w:r>
          </w:p>
        </w:tc>
        <w:tc>
          <w:tcPr>
            <w:tcW w:w="2232" w:type="dxa"/>
          </w:tcPr>
          <w:p w14:paraId="4C96465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4640BD93" w14:textId="77777777" w:rsidTr="00B92038">
        <w:trPr>
          <w:jc w:val="center"/>
        </w:trPr>
        <w:tc>
          <w:tcPr>
            <w:tcW w:w="1570" w:type="dxa"/>
          </w:tcPr>
          <w:p w14:paraId="2C54F418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2194" w:type="dxa"/>
          </w:tcPr>
          <w:p w14:paraId="52251402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不好</w:t>
            </w:r>
          </w:p>
        </w:tc>
        <w:tc>
          <w:tcPr>
            <w:tcW w:w="2137" w:type="dxa"/>
          </w:tcPr>
          <w:p w14:paraId="737D820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精心</w:t>
            </w:r>
          </w:p>
        </w:tc>
        <w:tc>
          <w:tcPr>
            <w:tcW w:w="2232" w:type="dxa"/>
          </w:tcPr>
          <w:p w14:paraId="30F1C5DF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难过</w:t>
            </w:r>
          </w:p>
        </w:tc>
      </w:tr>
      <w:tr w:rsidR="00635135" w:rsidRPr="007F2BB9" w14:paraId="172D5A24" w14:textId="77777777" w:rsidTr="00B92038">
        <w:trPr>
          <w:jc w:val="center"/>
        </w:trPr>
        <w:tc>
          <w:tcPr>
            <w:tcW w:w="1570" w:type="dxa"/>
          </w:tcPr>
          <w:p w14:paraId="3CB587C5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2194" w:type="dxa"/>
          </w:tcPr>
          <w:p w14:paraId="1B266277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不好</w:t>
            </w:r>
          </w:p>
        </w:tc>
        <w:tc>
          <w:tcPr>
            <w:tcW w:w="2137" w:type="dxa"/>
          </w:tcPr>
          <w:p w14:paraId="2A9C372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45FD081F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难过</w:t>
            </w:r>
          </w:p>
        </w:tc>
      </w:tr>
      <w:tr w:rsidR="00635135" w:rsidRPr="007F2BB9" w14:paraId="6AAF2921" w14:textId="77777777" w:rsidTr="00B92038">
        <w:trPr>
          <w:jc w:val="center"/>
        </w:trPr>
        <w:tc>
          <w:tcPr>
            <w:tcW w:w="1570" w:type="dxa"/>
          </w:tcPr>
          <w:p w14:paraId="41E7D87E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2194" w:type="dxa"/>
          </w:tcPr>
          <w:p w14:paraId="76692333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3A785C08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366F662A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41F1DC98" w14:textId="77777777" w:rsidTr="00B92038">
        <w:trPr>
          <w:jc w:val="center"/>
        </w:trPr>
        <w:tc>
          <w:tcPr>
            <w:tcW w:w="1570" w:type="dxa"/>
          </w:tcPr>
          <w:p w14:paraId="5CC9C8F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11</w:t>
            </w:r>
          </w:p>
        </w:tc>
        <w:tc>
          <w:tcPr>
            <w:tcW w:w="2194" w:type="dxa"/>
          </w:tcPr>
          <w:p w14:paraId="442F1D0B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不好</w:t>
            </w:r>
          </w:p>
        </w:tc>
        <w:tc>
          <w:tcPr>
            <w:tcW w:w="2137" w:type="dxa"/>
          </w:tcPr>
          <w:p w14:paraId="5E7A181E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精心</w:t>
            </w:r>
          </w:p>
        </w:tc>
        <w:tc>
          <w:tcPr>
            <w:tcW w:w="2232" w:type="dxa"/>
          </w:tcPr>
          <w:p w14:paraId="0CFC3109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开心</w:t>
            </w:r>
          </w:p>
        </w:tc>
      </w:tr>
      <w:tr w:rsidR="00635135" w:rsidRPr="007F2BB9" w14:paraId="32712751" w14:textId="77777777" w:rsidTr="00B92038">
        <w:trPr>
          <w:jc w:val="center"/>
        </w:trPr>
        <w:tc>
          <w:tcPr>
            <w:tcW w:w="1570" w:type="dxa"/>
          </w:tcPr>
          <w:p w14:paraId="76A88124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12</w:t>
            </w:r>
          </w:p>
        </w:tc>
        <w:tc>
          <w:tcPr>
            <w:tcW w:w="2194" w:type="dxa"/>
          </w:tcPr>
          <w:p w14:paraId="396F3EAF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好</w:t>
            </w:r>
          </w:p>
        </w:tc>
        <w:tc>
          <w:tcPr>
            <w:tcW w:w="2137" w:type="dxa"/>
          </w:tcPr>
          <w:p w14:paraId="7BC49C1B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随意</w:t>
            </w:r>
          </w:p>
        </w:tc>
        <w:tc>
          <w:tcPr>
            <w:tcW w:w="2232" w:type="dxa"/>
          </w:tcPr>
          <w:p w14:paraId="40A5C486" w14:textId="77777777" w:rsidR="00635135" w:rsidRPr="007F2BB9" w:rsidRDefault="00635135" w:rsidP="00B920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F2BB9">
              <w:rPr>
                <w:rFonts w:ascii="Times New Roman" w:eastAsia="宋体" w:hAnsi="Times New Roman" w:cs="Times New Roman"/>
              </w:rPr>
              <w:t>难过</w:t>
            </w:r>
          </w:p>
        </w:tc>
      </w:tr>
    </w:tbl>
    <w:p w14:paraId="6533F186" w14:textId="77777777" w:rsidR="00635135" w:rsidRPr="003B0D4D" w:rsidRDefault="00635135" w:rsidP="00635135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1023619153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  <w:permEnd w:id="1023619153"/>
    </w:p>
    <w:p w14:paraId="059F4EFE" w14:textId="77777777" w:rsidR="006B7795" w:rsidRPr="00635135" w:rsidRDefault="006B7795" w:rsidP="0040776D">
      <w:pPr>
        <w:rPr>
          <w:rFonts w:hint="eastAsia"/>
        </w:rPr>
      </w:pPr>
    </w:p>
    <w:p w14:paraId="45664BC0" w14:textId="77777777" w:rsidR="00AB4BF0" w:rsidRPr="00F1170D" w:rsidRDefault="00AB4BF0" w:rsidP="0040776D">
      <w:pPr>
        <w:rPr>
          <w:rFonts w:hint="eastAsia"/>
        </w:rPr>
      </w:pPr>
    </w:p>
    <w:p w14:paraId="1C0D5186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四、思考及总结</w:t>
      </w:r>
    </w:p>
    <w:p w14:paraId="6205E347" w14:textId="65928D22" w:rsidR="00901066" w:rsidRPr="005179CB" w:rsidRDefault="00000000" w:rsidP="005179CB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permStart w:id="1422993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此处书写思考与总结</w:t>
      </w:r>
      <w:permEnd w:id="1422993085"/>
    </w:p>
    <w:p w14:paraId="078E3F16" w14:textId="77777777" w:rsidR="00901066" w:rsidRDefault="00000000">
      <w:pPr>
        <w:snapToGrid/>
        <w:jc w:val="both"/>
        <w:rPr>
          <w:rFonts w:ascii="Times New Roman" w:eastAsia="宋体" w:hAnsi="Times New Roman" w:cs="宋体"/>
          <w:b/>
          <w:kern w:val="0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kern w:val="0"/>
          <w:sz w:val="28"/>
          <w:szCs w:val="28"/>
        </w:rPr>
        <w:t>教师评语:</w:t>
      </w:r>
      <w:permStart w:id="663360190" w:edGrp="everyone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01066" w14:paraId="5B19E2C5" w14:textId="77777777">
        <w:trPr>
          <w:trHeight w:val="2541"/>
        </w:trPr>
        <w:tc>
          <w:tcPr>
            <w:tcW w:w="9288" w:type="dxa"/>
          </w:tcPr>
          <w:p w14:paraId="19F796C7" w14:textId="77777777" w:rsidR="00901066" w:rsidRDefault="00901066">
            <w:pPr>
              <w:snapToGrid/>
              <w:rPr>
                <w:rFonts w:ascii="Times New Roman" w:eastAsia="宋体" w:hAnsi="Times New Roman" w:cs="宋体"/>
                <w:b/>
                <w:kern w:val="0"/>
                <w:sz w:val="28"/>
                <w:szCs w:val="28"/>
              </w:rPr>
            </w:pPr>
          </w:p>
        </w:tc>
      </w:tr>
    </w:tbl>
    <w:p w14:paraId="769BEB72" w14:textId="77777777" w:rsidR="00901066" w:rsidRDefault="00000000">
      <w:pPr>
        <w:snapToGrid/>
        <w:jc w:val="both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思源黑体" w:eastAsia="思源黑体" w:hAnsi="思源黑体" w:cs="思源黑体" w:hint="eastAsia"/>
          <w:sz w:val="24"/>
        </w:rPr>
        <w:t xml:space="preserve">                         </w:t>
      </w:r>
      <w:permEnd w:id="663360190"/>
      <w:r>
        <w:rPr>
          <w:rFonts w:ascii="思源黑体" w:eastAsia="思源黑体" w:hAnsi="思源黑体" w:cs="思源黑体" w:hint="eastAsia"/>
          <w:sz w:val="24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教师签字： </w:t>
      </w:r>
      <w:permStart w:id="211845734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    </w:t>
      </w:r>
      <w:permEnd w:id="2118457341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日期：</w:t>
      </w:r>
      <w:permStart w:id="514227262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514227262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年 </w:t>
      </w:r>
      <w:permStart w:id="182716115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82716115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月</w:t>
      </w:r>
      <w:permStart w:id="151558950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515589501"/>
      <w:r>
        <w:rPr>
          <w:rFonts w:ascii="微软雅黑" w:eastAsia="微软雅黑" w:hAnsi="微软雅黑" w:cs="微软雅黑" w:hint="eastAsia"/>
          <w:b/>
          <w:bCs/>
          <w:sz w:val="24"/>
        </w:rPr>
        <w:t>日</w:t>
      </w:r>
    </w:p>
    <w:sectPr w:rsidR="00901066">
      <w:headerReference w:type="default" r:id="rId7"/>
      <w:footerReference w:type="default" r:id="rId8"/>
      <w:pgSz w:w="11906" w:h="16838"/>
      <w:pgMar w:top="1361" w:right="1417" w:bottom="1361" w:left="141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C7E8" w14:textId="77777777" w:rsidR="00C5770F" w:rsidRDefault="00C5770F">
      <w:pPr>
        <w:rPr>
          <w:rFonts w:hint="eastAsia"/>
        </w:rPr>
      </w:pPr>
      <w:r>
        <w:separator/>
      </w:r>
    </w:p>
  </w:endnote>
  <w:endnote w:type="continuationSeparator" w:id="0">
    <w:p w14:paraId="5676FBBF" w14:textId="77777777" w:rsidR="00C5770F" w:rsidRDefault="00C577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">
    <w:altName w:val="黑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F810" w14:textId="77777777" w:rsidR="00901066" w:rsidRDefault="00901066">
    <w:pPr>
      <w:pStyle w:val="a3"/>
      <w:jc w:val="left"/>
      <w:rPr>
        <w:rFonts w:ascii="宋体" w:eastAsia="宋体" w:hAnsi="宋体" w:cs="宋体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EF80C" w14:textId="77777777" w:rsidR="00C5770F" w:rsidRDefault="00C5770F">
      <w:pPr>
        <w:rPr>
          <w:rFonts w:hint="eastAsia"/>
        </w:rPr>
      </w:pPr>
      <w:r>
        <w:separator/>
      </w:r>
    </w:p>
  </w:footnote>
  <w:footnote w:type="continuationSeparator" w:id="0">
    <w:p w14:paraId="2BD0FDC1" w14:textId="77777777" w:rsidR="00C5770F" w:rsidRDefault="00C577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274A" w14:textId="77777777" w:rsidR="00901066" w:rsidRDefault="00000000">
    <w:pPr>
      <w:pStyle w:val="a4"/>
      <w:jc w:val="center"/>
      <w:rPr>
        <w:rFonts w:ascii="微软雅黑" w:eastAsia="微软雅黑" w:hAnsi="微软雅黑" w:cs="微软雅黑" w:hint="eastAsia"/>
        <w:b/>
        <w:bCs/>
      </w:rPr>
    </w:pPr>
    <w:r>
      <w:rPr>
        <w:rFonts w:ascii="微软雅黑" w:eastAsia="微软雅黑" w:hAnsi="微软雅黑" w:cs="微软雅黑" w:hint="eastAsia"/>
        <w:b/>
        <w:bCs/>
      </w:rPr>
      <w:t>河南农业大学信息与管理科学学院（软件学院）实验报告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B05336"/>
    <w:multiLevelType w:val="singleLevel"/>
    <w:tmpl w:val="CFB0533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3A262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323C1"/>
    <w:multiLevelType w:val="singleLevel"/>
    <w:tmpl w:val="06C323C1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76B4E1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87258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75311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963244">
    <w:abstractNumId w:val="0"/>
  </w:num>
  <w:num w:numId="2" w16cid:durableId="201524550">
    <w:abstractNumId w:val="2"/>
  </w:num>
  <w:num w:numId="3" w16cid:durableId="555747795">
    <w:abstractNumId w:val="3"/>
  </w:num>
  <w:num w:numId="4" w16cid:durableId="1837913679">
    <w:abstractNumId w:val="5"/>
  </w:num>
  <w:num w:numId="5" w16cid:durableId="1913540853">
    <w:abstractNumId w:val="4"/>
  </w:num>
  <w:num w:numId="6" w16cid:durableId="20764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1NWE4YWIwMWU0NTU4YTJiMGFjODY3NzRmNTkyOWYifQ=="/>
  </w:docVars>
  <w:rsids>
    <w:rsidRoot w:val="00E85014"/>
    <w:rsid w:val="00025D8D"/>
    <w:rsid w:val="000500AD"/>
    <w:rsid w:val="000E31AA"/>
    <w:rsid w:val="000F24CA"/>
    <w:rsid w:val="001D4403"/>
    <w:rsid w:val="002239EC"/>
    <w:rsid w:val="0030645C"/>
    <w:rsid w:val="0031024E"/>
    <w:rsid w:val="003972EE"/>
    <w:rsid w:val="003A0D36"/>
    <w:rsid w:val="003B0D4D"/>
    <w:rsid w:val="0040090D"/>
    <w:rsid w:val="0040776D"/>
    <w:rsid w:val="00451468"/>
    <w:rsid w:val="004551F3"/>
    <w:rsid w:val="00465AA6"/>
    <w:rsid w:val="00477C3F"/>
    <w:rsid w:val="00492A81"/>
    <w:rsid w:val="004E022F"/>
    <w:rsid w:val="005062FC"/>
    <w:rsid w:val="005179CB"/>
    <w:rsid w:val="005D3D47"/>
    <w:rsid w:val="00635135"/>
    <w:rsid w:val="006A31B8"/>
    <w:rsid w:val="006B7795"/>
    <w:rsid w:val="0072360F"/>
    <w:rsid w:val="00767133"/>
    <w:rsid w:val="008B025D"/>
    <w:rsid w:val="008C6EBB"/>
    <w:rsid w:val="008F57AA"/>
    <w:rsid w:val="00901066"/>
    <w:rsid w:val="009537D8"/>
    <w:rsid w:val="00967C4B"/>
    <w:rsid w:val="009E62E3"/>
    <w:rsid w:val="00A0734A"/>
    <w:rsid w:val="00AB4BF0"/>
    <w:rsid w:val="00AD096D"/>
    <w:rsid w:val="00B23FDB"/>
    <w:rsid w:val="00B31C15"/>
    <w:rsid w:val="00B821EF"/>
    <w:rsid w:val="00B83ED4"/>
    <w:rsid w:val="00BD779B"/>
    <w:rsid w:val="00BF0A98"/>
    <w:rsid w:val="00C15E6D"/>
    <w:rsid w:val="00C1756A"/>
    <w:rsid w:val="00C53B84"/>
    <w:rsid w:val="00C5770F"/>
    <w:rsid w:val="00C64A02"/>
    <w:rsid w:val="00CC1D48"/>
    <w:rsid w:val="00CF407A"/>
    <w:rsid w:val="00D060A0"/>
    <w:rsid w:val="00D54F0B"/>
    <w:rsid w:val="00D72FB6"/>
    <w:rsid w:val="00D93355"/>
    <w:rsid w:val="00E366D5"/>
    <w:rsid w:val="00E742F8"/>
    <w:rsid w:val="00E85014"/>
    <w:rsid w:val="00EB7BFD"/>
    <w:rsid w:val="00F1170D"/>
    <w:rsid w:val="00F2195A"/>
    <w:rsid w:val="00F60EF9"/>
    <w:rsid w:val="00F72032"/>
    <w:rsid w:val="00FB202B"/>
    <w:rsid w:val="00FE32F9"/>
    <w:rsid w:val="00FE79AB"/>
    <w:rsid w:val="049D5915"/>
    <w:rsid w:val="058A46FC"/>
    <w:rsid w:val="066223F9"/>
    <w:rsid w:val="06C203AB"/>
    <w:rsid w:val="06F757B1"/>
    <w:rsid w:val="070954E4"/>
    <w:rsid w:val="07893F2F"/>
    <w:rsid w:val="088C017B"/>
    <w:rsid w:val="093223D0"/>
    <w:rsid w:val="119360D6"/>
    <w:rsid w:val="128A24F1"/>
    <w:rsid w:val="134F0723"/>
    <w:rsid w:val="192341E3"/>
    <w:rsid w:val="19C534ED"/>
    <w:rsid w:val="1A004525"/>
    <w:rsid w:val="1D4F448B"/>
    <w:rsid w:val="1D5C7BC5"/>
    <w:rsid w:val="1D7E40DE"/>
    <w:rsid w:val="1DD97567"/>
    <w:rsid w:val="1F652842"/>
    <w:rsid w:val="1F9E45C4"/>
    <w:rsid w:val="23045086"/>
    <w:rsid w:val="26F64CE5"/>
    <w:rsid w:val="290851A4"/>
    <w:rsid w:val="2BE05F64"/>
    <w:rsid w:val="2BF9591B"/>
    <w:rsid w:val="2E2101F3"/>
    <w:rsid w:val="2F7056EC"/>
    <w:rsid w:val="307B44AD"/>
    <w:rsid w:val="30883758"/>
    <w:rsid w:val="31FE0EF2"/>
    <w:rsid w:val="367736FF"/>
    <w:rsid w:val="3A4909EC"/>
    <w:rsid w:val="3C601127"/>
    <w:rsid w:val="3D136EA8"/>
    <w:rsid w:val="4271306F"/>
    <w:rsid w:val="47D32328"/>
    <w:rsid w:val="4BDE5BC4"/>
    <w:rsid w:val="4D3D4421"/>
    <w:rsid w:val="4ED41501"/>
    <w:rsid w:val="4EFB009B"/>
    <w:rsid w:val="4FAE2F92"/>
    <w:rsid w:val="51E4425F"/>
    <w:rsid w:val="52A66D10"/>
    <w:rsid w:val="52C5188C"/>
    <w:rsid w:val="53C768E7"/>
    <w:rsid w:val="55B4717A"/>
    <w:rsid w:val="564927D4"/>
    <w:rsid w:val="59AF6D54"/>
    <w:rsid w:val="61785D1C"/>
    <w:rsid w:val="63AC4CED"/>
    <w:rsid w:val="64DE058B"/>
    <w:rsid w:val="65556322"/>
    <w:rsid w:val="65817895"/>
    <w:rsid w:val="681A7B2C"/>
    <w:rsid w:val="69CE5072"/>
    <w:rsid w:val="6A032327"/>
    <w:rsid w:val="6BEA5509"/>
    <w:rsid w:val="6C156F89"/>
    <w:rsid w:val="72516841"/>
    <w:rsid w:val="784D3606"/>
    <w:rsid w:val="798032E5"/>
    <w:rsid w:val="7AE31DA6"/>
    <w:rsid w:val="7EC409AA"/>
    <w:rsid w:val="7F182BC0"/>
    <w:rsid w:val="7F403EC5"/>
    <w:rsid w:val="7FF9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ACD03"/>
  <w15:docId w15:val="{58EB261E-2E64-4A56-B82C-D34D01E4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napToGrid w:val="0"/>
    </w:pPr>
    <w:rPr>
      <w:color w:val="000000"/>
      <w:kern w:val="2"/>
      <w:sz w:val="21"/>
      <w:szCs w:val="21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40" w:after="240" w:line="408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00" w:after="200" w:line="360" w:lineRule="auto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64" w:line="319" w:lineRule="auto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D54F0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D54F0B"/>
    <w:rPr>
      <w:color w:val="800080"/>
      <w:u w:val="single"/>
    </w:rPr>
  </w:style>
  <w:style w:type="paragraph" w:customStyle="1" w:styleId="msonormal0">
    <w:name w:val="msonormal"/>
    <w:basedOn w:val="a"/>
    <w:rsid w:val="00D54F0B"/>
    <w:pPr>
      <w:widowControl/>
      <w:snapToGrid/>
      <w:spacing w:before="100" w:beforeAutospacing="1" w:after="100" w:afterAutospacing="1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customStyle="1" w:styleId="xl65">
    <w:name w:val="xl65"/>
    <w:basedOn w:val="a"/>
    <w:rsid w:val="00D54F0B"/>
    <w:pPr>
      <w:widowControl/>
      <w:snapToGrid/>
      <w:spacing w:before="100" w:beforeAutospacing="1" w:after="100" w:afterAutospacing="1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styleId="a8">
    <w:name w:val="Normal (Web)"/>
    <w:basedOn w:val="a"/>
    <w:uiPriority w:val="99"/>
    <w:qFormat/>
    <w:rsid w:val="00F72032"/>
    <w:pPr>
      <w:snapToGrid/>
      <w:spacing w:beforeAutospacing="1" w:afterAutospacing="1"/>
    </w:pPr>
    <w:rPr>
      <w:rFonts w:cs="Times New Roman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940</Words>
  <Characters>1618</Characters>
  <Application>Microsoft Office Word</Application>
  <DocSecurity>0</DocSecurity>
  <Lines>89</Lines>
  <Paragraphs>82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</dc:creator>
  <cp:lastModifiedBy>xp shang</cp:lastModifiedBy>
  <cp:revision>35</cp:revision>
  <dcterms:created xsi:type="dcterms:W3CDTF">2025-02-17T04:44:00Z</dcterms:created>
  <dcterms:modified xsi:type="dcterms:W3CDTF">2026-04-20T08:15:00Z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8C491ABCC8A54AE08837B6A421C6D7DB_13</vt:lpwstr>
  </property>
</Properties>
</file>