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  <w:br w:type="textWrapping"/>
        <w:tab/>
        <w:t xml:space="preserve">int=a;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scanf(“%d”, &amp;a);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if(a&gt;0)printf(“a是正數“）;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if(a&lt;0)printf(“a是負數“）;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if(a==0)printf(“a是0”);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