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1233" w14:textId="4D3FEC77" w:rsidR="00522FDF" w:rsidRDefault="00522FDF">
      <w:r>
        <w:rPr>
          <w:rFonts w:hint="eastAsia"/>
        </w:rPr>
        <w:t>失败：</w:t>
      </w:r>
    </w:p>
    <w:p w14:paraId="7116D223" w14:textId="6125A8BF" w:rsidR="00522FDF" w:rsidRDefault="00522FDF">
      <w:r>
        <w:rPr>
          <w:rFonts w:hint="eastAsia"/>
        </w:rPr>
        <w:t>“可惜了，看来这枚齿轮目前并没有办法获得”</w:t>
      </w:r>
    </w:p>
    <w:p w14:paraId="6F7D9C72" w14:textId="0B54D9CC" w:rsidR="00163BE9" w:rsidRDefault="00163BE9">
      <w:pPr>
        <w:rPr>
          <w:rFonts w:hint="eastAsia"/>
        </w:rPr>
      </w:pPr>
      <w:r>
        <w:rPr>
          <w:rFonts w:hint="eastAsia"/>
        </w:rPr>
        <w:t>成功：</w:t>
      </w:r>
    </w:p>
    <w:p w14:paraId="3615AB88" w14:textId="5AE67256" w:rsidR="00163BE9" w:rsidRDefault="00163BE9">
      <w:pPr>
        <w:rPr>
          <w:rFonts w:hint="eastAsia"/>
        </w:rPr>
      </w:pPr>
      <w:r>
        <w:rPr>
          <w:rFonts w:hint="eastAsia"/>
        </w:rPr>
        <w:t>“太好了，拿到了！“</w:t>
      </w:r>
    </w:p>
    <w:p w14:paraId="57C45D71" w14:textId="77777777" w:rsidR="00163BE9" w:rsidRDefault="00163BE9"/>
    <w:p w14:paraId="294B8AFE" w14:textId="55BD3C6F" w:rsidR="00163BE9" w:rsidRDefault="00522FDF">
      <w:pPr>
        <w:rPr>
          <w:rFonts w:hint="eastAsia"/>
        </w:rPr>
      </w:pPr>
      <w:r>
        <w:rPr>
          <w:rFonts w:hint="eastAsia"/>
        </w:rPr>
        <w:t>雨下得更大了，我们似乎该考虑如何离开这个鬼地方</w:t>
      </w:r>
    </w:p>
    <w:p w14:paraId="128E8F3D" w14:textId="28D9096E" w:rsidR="00522FDF" w:rsidRDefault="00522FDF">
      <w:r>
        <w:rPr>
          <w:rFonts w:hint="eastAsia"/>
        </w:rPr>
        <w:t>突然，伴随一道雷声，天空被闪电划开一道口子</w:t>
      </w:r>
    </w:p>
    <w:p w14:paraId="3CDD03AC" w14:textId="79B496A6" w:rsidR="00522FDF" w:rsidRDefault="00522FDF">
      <w:r>
        <w:rPr>
          <w:rFonts w:hint="eastAsia"/>
        </w:rPr>
        <w:t>“这是什么？！”我惊叹道，裂缝中慢慢生出一个黑洞</w:t>
      </w:r>
    </w:p>
    <w:p w14:paraId="6162C1B7" w14:textId="69EC79EC" w:rsidR="00522FDF" w:rsidRDefault="00522FDF">
      <w:r>
        <w:rPr>
          <w:rFonts w:hint="eastAsia"/>
        </w:rPr>
        <w:t>“快跑</w:t>
      </w:r>
      <w:r w:rsidR="00163BE9">
        <w:rPr>
          <w:rFonts w:hint="eastAsia"/>
        </w:rPr>
        <w:t>！”是琉璃在说话，可是黑洞的吸力让我动弹不得</w:t>
      </w:r>
    </w:p>
    <w:p w14:paraId="300C58CF" w14:textId="6AD18F78" w:rsidR="00163BE9" w:rsidRDefault="00163BE9">
      <w:r>
        <w:rPr>
          <w:rFonts w:hint="eastAsia"/>
        </w:rPr>
        <w:t>突然，夏十一的身旁突然数据化</w:t>
      </w:r>
    </w:p>
    <w:p w14:paraId="5D3CDCC5" w14:textId="15F2EEC7" w:rsidR="00163BE9" w:rsidRDefault="00163BE9">
      <w:r>
        <w:rPr>
          <w:rFonts w:hint="eastAsia"/>
        </w:rPr>
        <w:t>“夏十一，你有办法逃离这里吗”我焦急地问道。</w:t>
      </w:r>
    </w:p>
    <w:p w14:paraId="24E08596" w14:textId="29044536" w:rsidR="00163BE9" w:rsidRDefault="00163BE9">
      <w:r>
        <w:rPr>
          <w:rFonts w:hint="eastAsia"/>
        </w:rPr>
        <w:t>“对不起” 紧接着，他消失在了原地</w:t>
      </w:r>
    </w:p>
    <w:p w14:paraId="15C3958D" w14:textId="6A871B82" w:rsidR="00163BE9" w:rsidRDefault="00163BE9">
      <w:r>
        <w:rPr>
          <w:rFonts w:hint="eastAsia"/>
        </w:rPr>
        <w:t>“什么？”</w:t>
      </w:r>
    </w:p>
    <w:p w14:paraId="4DCAEB2E" w14:textId="5C409B48" w:rsidR="00163BE9" w:rsidRDefault="00163BE9">
      <w:r>
        <w:rPr>
          <w:rFonts w:hint="eastAsia"/>
        </w:rPr>
        <w:t>没时间想这些了，我们该如何离开，</w:t>
      </w:r>
    </w:p>
    <w:p w14:paraId="3DAD9515" w14:textId="4CF770A7" w:rsidR="00163BE9" w:rsidRDefault="00163BE9">
      <w:r>
        <w:rPr>
          <w:rFonts w:hint="eastAsia"/>
        </w:rPr>
        <w:t>“不要喵！”伴随着琉璃的叫声，它最先没抓住栏杆被吸入了黑洞</w:t>
      </w:r>
    </w:p>
    <w:p w14:paraId="469A748C" w14:textId="4735A0F6" w:rsidR="00163BE9" w:rsidRDefault="00163BE9">
      <w:r>
        <w:rPr>
          <w:rFonts w:hint="eastAsia"/>
        </w:rPr>
        <w:t>紧接着莫绪，陈墨，林夕，最后是我，都被吸入了无情的黑洞之中</w:t>
      </w:r>
    </w:p>
    <w:p w14:paraId="43A2CB0D" w14:textId="31E6FE84" w:rsidR="000F3976" w:rsidRDefault="000F3976">
      <w:r>
        <w:t>……</w:t>
      </w:r>
    </w:p>
    <w:p w14:paraId="08A99E98" w14:textId="1390215A" w:rsidR="000F3976" w:rsidRDefault="000F3976">
      <w:r>
        <w:rPr>
          <w:rFonts w:hint="eastAsia"/>
        </w:rPr>
        <w:t>我艰难地睁开眼，发现自己飘荡在一片虚空之中</w:t>
      </w:r>
    </w:p>
    <w:p w14:paraId="3BE72F84" w14:textId="380AE908" w:rsidR="000F3976" w:rsidRDefault="000F3976">
      <w:r>
        <w:rPr>
          <w:rFonts w:hint="eastAsia"/>
        </w:rPr>
        <w:t>旁边是我的伙伴们，但没有夏十一</w:t>
      </w:r>
    </w:p>
    <w:p w14:paraId="67492498" w14:textId="71EE5696" w:rsidR="000F3976" w:rsidRDefault="000F3976">
      <w:r>
        <w:rPr>
          <w:rFonts w:hint="eastAsia"/>
        </w:rPr>
        <w:t>他们还没醒</w:t>
      </w:r>
    </w:p>
    <w:p w14:paraId="4DACA316" w14:textId="38CBC50B" w:rsidR="000F3976" w:rsidRDefault="000F3976">
      <w:r>
        <w:rPr>
          <w:rFonts w:hint="eastAsia"/>
        </w:rPr>
        <w:t>旁边慢慢浮现出过去的事情，有当时林夕找我的那一次，有我和沈清秋首次交谈的那一次，还有</w:t>
      </w:r>
      <w:r>
        <w:t>……</w:t>
      </w:r>
      <w:r>
        <w:rPr>
          <w:rFonts w:hint="eastAsia"/>
        </w:rPr>
        <w:t>之前的一切</w:t>
      </w:r>
    </w:p>
    <w:p w14:paraId="1A2CAE3E" w14:textId="671D9301" w:rsidR="000F3976" w:rsidRDefault="004A2B31">
      <w:r>
        <w:rPr>
          <w:rFonts w:hint="eastAsia"/>
        </w:rPr>
        <w:t>“啊啊啊啊啊！“</w:t>
      </w:r>
    </w:p>
    <w:p w14:paraId="59EE1520" w14:textId="5068EA32" w:rsidR="004A2B31" w:rsidRDefault="004A2B31">
      <w:r>
        <w:rPr>
          <w:rFonts w:hint="eastAsia"/>
        </w:rPr>
        <w:t>突然，夏十一突然在我们身边</w:t>
      </w:r>
    </w:p>
    <w:p w14:paraId="24C4FCFA" w14:textId="6B038C2E" w:rsidR="004A2B31" w:rsidRDefault="004A2B31">
      <w:r>
        <w:rPr>
          <w:rFonts w:hint="eastAsia"/>
        </w:rPr>
        <w:t>“可恶，为什么？明明已经破解了很大一部分了！“</w:t>
      </w:r>
    </w:p>
    <w:p w14:paraId="7DB9FEED" w14:textId="44086C26" w:rsidR="004A2B31" w:rsidRDefault="004A2B31">
      <w:r>
        <w:rPr>
          <w:rFonts w:hint="eastAsia"/>
        </w:rPr>
        <w:t>这动静把所有人的叫醒了</w:t>
      </w:r>
    </w:p>
    <w:p w14:paraId="2E49DD30" w14:textId="62B73ED8" w:rsidR="004A2B31" w:rsidRDefault="004A2B31">
      <w:pPr>
        <w:rPr>
          <w:rFonts w:hint="eastAsia"/>
        </w:rPr>
      </w:pPr>
      <w:r>
        <w:rPr>
          <w:rFonts w:hint="eastAsia"/>
        </w:rPr>
        <w:t>“夏十一，你在说些什么，什么破解了一大部分，还有刚刚在天台那里发生的事情“我提问道。</w:t>
      </w:r>
    </w:p>
    <w:p w14:paraId="3E281A4B" w14:textId="508F1168" w:rsidR="004A2B31" w:rsidRDefault="004A2B31">
      <w:r>
        <w:rPr>
          <w:rFonts w:hint="eastAsia"/>
        </w:rPr>
        <w:t>“你们不需要知道“</w:t>
      </w:r>
    </w:p>
    <w:p w14:paraId="3B52F741" w14:textId="1B07CD33" w:rsidR="004A2B31" w:rsidRDefault="004A2B31">
      <w:r>
        <w:rPr>
          <w:rFonts w:hint="eastAsia"/>
        </w:rPr>
        <w:t>“你这话是什么意思“</w:t>
      </w:r>
    </w:p>
    <w:p w14:paraId="6EF1BB8B" w14:textId="740C2EE2" w:rsidR="004A2B31" w:rsidRDefault="004A2B31">
      <w:r>
        <w:rPr>
          <w:rFonts w:hint="eastAsia"/>
        </w:rPr>
        <w:t>“跟你们这群白痴讲这些完全没有意义，你们难道还没发现吗，从钟楼上的时钟和我的平板电脑就可以看出，这里的时间是在倒着走的，也就是说，我们在回到过去，如若没能找到那些齿轮，我们就要在这里不知道过上多久，就算回去了，也不知道回到什么时候，</w:t>
      </w:r>
      <w:r w:rsidR="006937D1">
        <w:rPr>
          <w:rFonts w:hint="eastAsia"/>
        </w:rPr>
        <w:t>我受够了，我不想待了！我要走！我要回去！所以我才会一直在破解这里的内在逻辑，可恶！明明都快成功了，谁知道那个黑洞竟突然在我背后生成，太卑鄙了！”</w:t>
      </w:r>
    </w:p>
    <w:p w14:paraId="0B3F1C72" w14:textId="79C1C76D" w:rsidR="006937D1" w:rsidRDefault="006937D1">
      <w:r>
        <w:rPr>
          <w:rFonts w:hint="eastAsia"/>
        </w:rPr>
        <w:t>“你难道忘了我们当初和沈清秋的约定了吗！”林夕说到</w:t>
      </w:r>
    </w:p>
    <w:p w14:paraId="709A6A98" w14:textId="3389C5D1" w:rsidR="006937D1" w:rsidRDefault="006937D1">
      <w:r>
        <w:rPr>
          <w:rFonts w:hint="eastAsia"/>
        </w:rPr>
        <w:t>“我才不管呢！我现在只想回家！“</w:t>
      </w:r>
    </w:p>
    <w:p w14:paraId="6BB0BC00" w14:textId="50D61AF8" w:rsidR="006937D1" w:rsidRPr="006937D1" w:rsidRDefault="006937D1">
      <w:pPr>
        <w:rPr>
          <w:rFonts w:hint="eastAsia"/>
        </w:rPr>
      </w:pPr>
      <w:r>
        <w:rPr>
          <w:rFonts w:hint="eastAsia"/>
        </w:rPr>
        <w:t>“你不能</w:t>
      </w:r>
      <w:r>
        <w:t>……</w:t>
      </w:r>
      <w:r>
        <w:rPr>
          <w:rFonts w:hint="eastAsia"/>
        </w:rPr>
        <w:t>“</w:t>
      </w:r>
    </w:p>
    <w:p w14:paraId="5753CC6B" w14:textId="63DF82A4" w:rsidR="006937D1" w:rsidRDefault="006937D1">
      <w:r>
        <w:rPr>
          <w:rFonts w:hint="eastAsia"/>
        </w:rPr>
        <w:t>“够了！“我打断了二人的对话</w:t>
      </w:r>
    </w:p>
    <w:p w14:paraId="4B13CA7D" w14:textId="06C032ED" w:rsidR="00AE4DF7" w:rsidRDefault="00AE4DF7">
      <w:r>
        <w:rPr>
          <w:rFonts w:hint="eastAsia"/>
        </w:rPr>
        <w:t>节点3-1</w:t>
      </w:r>
    </w:p>
    <w:p w14:paraId="22E73E7C" w14:textId="7C589E4A" w:rsidR="00AE4DF7" w:rsidRDefault="00AE4DF7">
      <w:r>
        <w:rPr>
          <w:rFonts w:hint="eastAsia"/>
        </w:rPr>
        <w:t>1：</w:t>
      </w:r>
    </w:p>
    <w:p w14:paraId="74274153" w14:textId="62045C5E" w:rsidR="00AE4DF7" w:rsidRDefault="00AE4DF7">
      <w:r>
        <w:rPr>
          <w:rFonts w:hint="eastAsia"/>
        </w:rPr>
        <w:t>“行，我看看没有本小姐你们怎么解后面的谜题“</w:t>
      </w:r>
    </w:p>
    <w:p w14:paraId="475D2D18" w14:textId="49431DC6" w:rsidR="00AE4DF7" w:rsidRDefault="00AE4DF7">
      <w:r>
        <w:rPr>
          <w:rFonts w:hint="eastAsia"/>
        </w:rPr>
        <w:t>2、</w:t>
      </w:r>
    </w:p>
    <w:p w14:paraId="7CC080E4" w14:textId="0C75E91A" w:rsidR="00AE4DF7" w:rsidRDefault="00AE4DF7">
      <w:r>
        <w:rPr>
          <w:rFonts w:hint="eastAsia"/>
        </w:rPr>
        <w:t>“好吧，那我还是回来和你们一起吧</w:t>
      </w:r>
    </w:p>
    <w:p w14:paraId="164E96A8" w14:textId="094C9623" w:rsidR="00AE4DF7" w:rsidRDefault="00AE4DF7">
      <w:r>
        <w:rPr>
          <w:rFonts w:hint="eastAsia"/>
        </w:rPr>
        <w:t>3、</w:t>
      </w:r>
    </w:p>
    <w:p w14:paraId="7D7EBDC0" w14:textId="777C6370" w:rsidR="00AE4DF7" w:rsidRDefault="00AE4DF7">
      <w:r>
        <w:rPr>
          <w:rFonts w:hint="eastAsia"/>
        </w:rPr>
        <w:lastRenderedPageBreak/>
        <w:t>“琉璃确实可爱”</w:t>
      </w:r>
    </w:p>
    <w:p w14:paraId="60804175" w14:textId="007B29EE" w:rsidR="00AE4DF7" w:rsidRDefault="00AE4DF7">
      <w:r>
        <w:rPr>
          <w:rFonts w:hint="eastAsia"/>
        </w:rPr>
        <w:t>“喵？“</w:t>
      </w:r>
    </w:p>
    <w:p w14:paraId="0FF5D270" w14:textId="77777777" w:rsidR="00AE4DF7" w:rsidRDefault="00AE4DF7"/>
    <w:p w14:paraId="0AF31031" w14:textId="5D3D5EC8" w:rsidR="00AE4DF7" w:rsidRDefault="003C749E">
      <w:r>
        <w:rPr>
          <w:rFonts w:hint="eastAsia"/>
        </w:rPr>
        <w:t>23：</w:t>
      </w:r>
    </w:p>
    <w:p w14:paraId="7B71A62A" w14:textId="317CCB33" w:rsidR="003C749E" w:rsidRDefault="003C749E">
      <w:r>
        <w:rPr>
          <w:rFonts w:hint="eastAsia"/>
        </w:rPr>
        <w:t>“咦？这是什么？“凭空突然出现一个齿轮</w:t>
      </w:r>
    </w:p>
    <w:p w14:paraId="6D773830" w14:textId="13CAB91C" w:rsidR="003C749E" w:rsidRDefault="003C749E">
      <w:r>
        <w:rPr>
          <w:rFonts w:hint="eastAsia"/>
        </w:rPr>
        <w:t>“是宽容齿轮！好耶！“</w:t>
      </w:r>
    </w:p>
    <w:p w14:paraId="31377F40" w14:textId="73B63D61" w:rsidR="003C749E" w:rsidRDefault="003C749E">
      <w:r>
        <w:rPr>
          <w:rFonts w:hint="eastAsia"/>
        </w:rPr>
        <w:t>“好耶“所有人欢呼着</w:t>
      </w:r>
    </w:p>
    <w:p w14:paraId="72A789F7" w14:textId="77777777" w:rsidR="003C749E" w:rsidRDefault="003C749E"/>
    <w:p w14:paraId="53300528" w14:textId="79618573" w:rsidR="003C749E" w:rsidRPr="000F3976" w:rsidRDefault="003C749E">
      <w:pPr>
        <w:rPr>
          <w:rFonts w:hint="eastAsia"/>
        </w:rPr>
      </w:pPr>
      <w:r>
        <w:rPr>
          <w:rFonts w:hint="eastAsia"/>
        </w:rPr>
        <w:t>第二章  完</w:t>
      </w:r>
    </w:p>
    <w:sectPr w:rsidR="003C749E" w:rsidRPr="000F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7"/>
    <w:rsid w:val="000F3976"/>
    <w:rsid w:val="00163BE9"/>
    <w:rsid w:val="0028393A"/>
    <w:rsid w:val="003C749E"/>
    <w:rsid w:val="004A2B31"/>
    <w:rsid w:val="00522FDF"/>
    <w:rsid w:val="00610768"/>
    <w:rsid w:val="0061794A"/>
    <w:rsid w:val="006937D1"/>
    <w:rsid w:val="00891157"/>
    <w:rsid w:val="00AE4DF7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E632"/>
  <w15:chartTrackingRefBased/>
  <w15:docId w15:val="{D72CB6AB-6A53-45B1-A1F4-ABBB9210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1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1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11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11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11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11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11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11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11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1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11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1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11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1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1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11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2</cp:revision>
  <dcterms:created xsi:type="dcterms:W3CDTF">2025-03-08T09:48:00Z</dcterms:created>
  <dcterms:modified xsi:type="dcterms:W3CDTF">2025-03-08T13:29:00Z</dcterms:modified>
</cp:coreProperties>
</file>