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15642" w14:textId="0648585C" w:rsidR="001D3FEC" w:rsidRPr="00905837" w:rsidRDefault="00CE2644">
      <w:pPr>
        <w:rPr>
          <w:rFonts w:hint="eastAsia"/>
          <w:sz w:val="28"/>
        </w:rPr>
      </w:pPr>
      <w:r w:rsidRPr="00905837">
        <w:rPr>
          <w:rFonts w:hint="eastAsia"/>
          <w:sz w:val="28"/>
        </w:rPr>
        <w:t>投票解锁多彩剧情——祝大家玩得开心！</w:t>
      </w:r>
      <w:bookmarkStart w:id="0" w:name="_GoBack"/>
      <w:bookmarkEnd w:id="0"/>
    </w:p>
    <w:sectPr w:rsidR="001D3FEC" w:rsidRPr="00905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20"/>
    <w:rsid w:val="00163620"/>
    <w:rsid w:val="001D3FEC"/>
    <w:rsid w:val="00905837"/>
    <w:rsid w:val="00CE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703F"/>
  <w15:chartTrackingRefBased/>
  <w15:docId w15:val="{CBA8FD78-6F0F-475C-8406-0A4BD1BF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QBZX</dc:creator>
  <cp:keywords/>
  <dc:description/>
  <cp:lastModifiedBy>QBZX</cp:lastModifiedBy>
  <cp:revision>4</cp:revision>
  <dcterms:created xsi:type="dcterms:W3CDTF">2025-03-18T08:05:00Z</dcterms:created>
  <dcterms:modified xsi:type="dcterms:W3CDTF">2025-03-18T08:13:00Z</dcterms:modified>
</cp:coreProperties>
</file>