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867E" w14:textId="629CDC7D" w:rsidR="007A1850" w:rsidRPr="00B81FD2" w:rsidRDefault="00B81FD2" w:rsidP="00B81FD2">
      <w:pPr>
        <w:jc w:val="center"/>
        <w:rPr>
          <w:b/>
          <w:bCs/>
          <w:sz w:val="28"/>
          <w:szCs w:val="28"/>
        </w:rPr>
      </w:pPr>
      <w:r w:rsidRPr="00B81FD2">
        <w:rPr>
          <w:b/>
          <w:bCs/>
          <w:sz w:val="28"/>
          <w:szCs w:val="28"/>
        </w:rPr>
        <w:t>Лаб.</w:t>
      </w:r>
      <w:r w:rsidR="006A4C11">
        <w:rPr>
          <w:b/>
          <w:bCs/>
          <w:sz w:val="28"/>
          <w:szCs w:val="28"/>
        </w:rPr>
        <w:t>5</w:t>
      </w:r>
      <w:r w:rsidRPr="00B81FD2">
        <w:rPr>
          <w:b/>
          <w:bCs/>
          <w:sz w:val="28"/>
          <w:szCs w:val="28"/>
        </w:rPr>
        <w:t xml:space="preserve"> – вар.</w:t>
      </w:r>
      <w:r w:rsidR="006A4C11">
        <w:rPr>
          <w:b/>
          <w:bCs/>
          <w:sz w:val="28"/>
          <w:szCs w:val="28"/>
        </w:rPr>
        <w:t>2</w:t>
      </w:r>
    </w:p>
    <w:p w14:paraId="4223B133" w14:textId="75EFA8B3" w:rsidR="00B81FD2" w:rsidRPr="00B81FD2" w:rsidRDefault="00B81FD2" w:rsidP="00B81F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1FD2">
        <w:rPr>
          <w:sz w:val="28"/>
          <w:szCs w:val="28"/>
        </w:rPr>
        <w:t xml:space="preserve">Создайте новый </w:t>
      </w:r>
      <w:r w:rsidRPr="00B81FD2">
        <w:rPr>
          <w:sz w:val="28"/>
          <w:szCs w:val="28"/>
          <w:lang w:val="en-US"/>
        </w:rPr>
        <w:t>Maven-</w:t>
      </w:r>
      <w:r w:rsidRPr="00B81FD2">
        <w:rPr>
          <w:sz w:val="28"/>
          <w:szCs w:val="28"/>
        </w:rPr>
        <w:t>проект.</w:t>
      </w:r>
    </w:p>
    <w:p w14:paraId="0627BF5C" w14:textId="1F472167" w:rsidR="00B81FD2" w:rsidRDefault="00AF015C" w:rsidP="00B81FD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Создайте класс с методами, которые будут тестироваться:</w:t>
      </w:r>
    </w:p>
    <w:p w14:paraId="06D92870" w14:textId="54B5CDFD" w:rsidR="00AF015C" w:rsidRDefault="007750BE" w:rsidP="00AF015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Статический м</w:t>
      </w:r>
      <w:r w:rsidR="00AF015C">
        <w:rPr>
          <w:sz w:val="28"/>
          <w:szCs w:val="28"/>
        </w:rPr>
        <w:t>етод,</w:t>
      </w:r>
      <w:r w:rsidR="00F06037">
        <w:rPr>
          <w:sz w:val="28"/>
          <w:szCs w:val="28"/>
        </w:rPr>
        <w:t xml:space="preserve"> получающий строку, состоящую из 0</w:t>
      </w:r>
      <w:r w:rsidR="00D01B66">
        <w:rPr>
          <w:sz w:val="28"/>
          <w:szCs w:val="28"/>
        </w:rPr>
        <w:t>, 1 и других цифр</w:t>
      </w:r>
      <w:r w:rsidR="00AF015C">
        <w:rPr>
          <w:sz w:val="28"/>
          <w:szCs w:val="28"/>
        </w:rPr>
        <w:t>.</w:t>
      </w:r>
      <w:r w:rsidR="00F06037">
        <w:rPr>
          <w:sz w:val="28"/>
          <w:szCs w:val="28"/>
        </w:rPr>
        <w:t xml:space="preserve"> </w:t>
      </w:r>
      <w:r w:rsidR="00D01B66">
        <w:rPr>
          <w:sz w:val="28"/>
          <w:szCs w:val="28"/>
        </w:rPr>
        <w:t>Метод возвращает 0, если строка состоит только из 0 и 1; иначе возвращает количество других цифр</w:t>
      </w:r>
      <w:r w:rsidR="00F06037" w:rsidRPr="00F06037">
        <w:rPr>
          <w:sz w:val="28"/>
          <w:szCs w:val="28"/>
        </w:rPr>
        <w:t>.</w:t>
      </w:r>
    </w:p>
    <w:p w14:paraId="467351EE" w14:textId="20ED12F1" w:rsidR="00AF015C" w:rsidRDefault="007750BE" w:rsidP="00AF015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Нестатический м</w:t>
      </w:r>
      <w:r w:rsidR="00AF015C">
        <w:rPr>
          <w:sz w:val="28"/>
          <w:szCs w:val="28"/>
        </w:rPr>
        <w:t>етод,</w:t>
      </w:r>
      <w:r w:rsidR="00F06037">
        <w:rPr>
          <w:sz w:val="28"/>
          <w:szCs w:val="28"/>
        </w:rPr>
        <w:t xml:space="preserve"> получающий два </w:t>
      </w:r>
      <w:r w:rsidR="00B050E1">
        <w:rPr>
          <w:sz w:val="28"/>
          <w:szCs w:val="28"/>
        </w:rPr>
        <w:t>массива</w:t>
      </w:r>
      <w:r w:rsidR="00F06037">
        <w:rPr>
          <w:sz w:val="28"/>
          <w:szCs w:val="28"/>
        </w:rPr>
        <w:t xml:space="preserve"> </w:t>
      </w:r>
      <w:r w:rsidR="0029489B">
        <w:rPr>
          <w:sz w:val="28"/>
          <w:szCs w:val="28"/>
          <w:lang w:val="en-US"/>
        </w:rPr>
        <w:t>String</w:t>
      </w:r>
      <w:r w:rsidR="00B050E1" w:rsidRPr="00B050E1">
        <w:rPr>
          <w:sz w:val="28"/>
          <w:szCs w:val="28"/>
        </w:rPr>
        <w:t>[]</w:t>
      </w:r>
      <w:r w:rsidR="00F06037">
        <w:rPr>
          <w:sz w:val="28"/>
          <w:szCs w:val="28"/>
        </w:rPr>
        <w:t xml:space="preserve"> и возвращающий </w:t>
      </w:r>
      <w:r w:rsidR="0029489B">
        <w:rPr>
          <w:sz w:val="28"/>
          <w:szCs w:val="28"/>
        </w:rPr>
        <w:t>строку наибольшей длины</w:t>
      </w:r>
      <w:r w:rsidR="00F06037">
        <w:rPr>
          <w:sz w:val="28"/>
          <w:szCs w:val="28"/>
        </w:rPr>
        <w:t xml:space="preserve"> </w:t>
      </w:r>
      <w:r w:rsidR="00B050E1">
        <w:rPr>
          <w:sz w:val="28"/>
          <w:szCs w:val="28"/>
        </w:rPr>
        <w:t>среди элементов двух массивов</w:t>
      </w:r>
      <w:r w:rsidR="00AF015C">
        <w:rPr>
          <w:sz w:val="28"/>
          <w:szCs w:val="28"/>
        </w:rPr>
        <w:t>.</w:t>
      </w:r>
    </w:p>
    <w:p w14:paraId="14E6E742" w14:textId="79513EF3" w:rsidR="00AF015C" w:rsidRDefault="00AF015C" w:rsidP="00AF01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Напишите класс с тестами для этих двух методов</w:t>
      </w:r>
      <w:r w:rsidR="007750BE">
        <w:rPr>
          <w:sz w:val="28"/>
          <w:szCs w:val="28"/>
        </w:rPr>
        <w:t>, объект тестируемого класса должен быть создан до выполнения теста.</w:t>
      </w:r>
    </w:p>
    <w:p w14:paraId="08E20B0D" w14:textId="36C3A30B" w:rsidR="00AF015C" w:rsidRDefault="00AF015C" w:rsidP="00AF01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Напишите параметризованный тестовый класс</w:t>
      </w:r>
      <w:r w:rsidR="007750BE">
        <w:rPr>
          <w:sz w:val="28"/>
          <w:szCs w:val="28"/>
        </w:rPr>
        <w:t xml:space="preserve"> для </w:t>
      </w:r>
      <w:r w:rsidR="00D01B66">
        <w:rPr>
          <w:sz w:val="28"/>
          <w:szCs w:val="28"/>
        </w:rPr>
        <w:t>первого</w:t>
      </w:r>
      <w:r w:rsidR="007750BE">
        <w:rPr>
          <w:sz w:val="28"/>
          <w:szCs w:val="28"/>
        </w:rPr>
        <w:t xml:space="preserve"> метода (п.2.</w:t>
      </w:r>
      <w:r w:rsidR="00D01B66">
        <w:rPr>
          <w:sz w:val="28"/>
          <w:szCs w:val="28"/>
        </w:rPr>
        <w:t>1</w:t>
      </w:r>
      <w:r w:rsidR="007750BE">
        <w:rPr>
          <w:sz w:val="28"/>
          <w:szCs w:val="28"/>
        </w:rPr>
        <w:t>)</w:t>
      </w:r>
      <w:r>
        <w:rPr>
          <w:sz w:val="28"/>
          <w:szCs w:val="28"/>
        </w:rPr>
        <w:t xml:space="preserve">, для тестирования используйте 5 </w:t>
      </w:r>
      <w:r w:rsidR="007750BE">
        <w:rPr>
          <w:sz w:val="28"/>
          <w:szCs w:val="28"/>
        </w:rPr>
        <w:t>наборов значений для аргументов теста.</w:t>
      </w:r>
    </w:p>
    <w:p w14:paraId="0A52AB99" w14:textId="3F70EB3A" w:rsidR="006A4C11" w:rsidRPr="00AF015C" w:rsidRDefault="006A4C11" w:rsidP="00AF01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Напишите 2 теста для метода из лаб. раб. 2 части 2.</w:t>
      </w:r>
    </w:p>
    <w:sectPr w:rsidR="006A4C11" w:rsidRPr="00AF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25EC"/>
    <w:multiLevelType w:val="multilevel"/>
    <w:tmpl w:val="EE223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D3"/>
    <w:rsid w:val="0029489B"/>
    <w:rsid w:val="005C7933"/>
    <w:rsid w:val="005F4E66"/>
    <w:rsid w:val="006A4C11"/>
    <w:rsid w:val="007750BE"/>
    <w:rsid w:val="00962CD3"/>
    <w:rsid w:val="00A72DD3"/>
    <w:rsid w:val="00AF015C"/>
    <w:rsid w:val="00B050E1"/>
    <w:rsid w:val="00B81FD2"/>
    <w:rsid w:val="00D01B66"/>
    <w:rsid w:val="00F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910F"/>
  <w15:chartTrackingRefBased/>
  <w15:docId w15:val="{3419A3E7-F40F-4D76-8BB1-CC8EFD4E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Скичко Евгения Абдулмуталиповна</cp:lastModifiedBy>
  <cp:revision>3</cp:revision>
  <dcterms:created xsi:type="dcterms:W3CDTF">2022-03-10T08:00:00Z</dcterms:created>
  <dcterms:modified xsi:type="dcterms:W3CDTF">2022-03-10T08:07:00Z</dcterms:modified>
</cp:coreProperties>
</file>