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3878" w14:textId="1CB8B2D3" w:rsidR="00AB2D0A" w:rsidRDefault="00D9569C" w:rsidP="004424C2">
      <w:pPr>
        <w:rPr>
          <w:lang w:val="ru-RU"/>
        </w:rPr>
      </w:pPr>
      <w:r>
        <w:rPr>
          <w:lang w:val="ru-RU"/>
        </w:rPr>
        <w:t xml:space="preserve">Подсчитать сколько раз в романе «Война и мир» встречается слово </w:t>
      </w:r>
      <w:r w:rsidRPr="00D9569C">
        <w:rPr>
          <w:b/>
          <w:bCs/>
          <w:lang w:val="ru-RU"/>
        </w:rPr>
        <w:t>сударь</w:t>
      </w:r>
      <w:r>
        <w:rPr>
          <w:lang w:val="ru-RU"/>
        </w:rPr>
        <w:t>.</w:t>
      </w:r>
    </w:p>
    <w:p w14:paraId="74B10F62" w14:textId="47A80E6C" w:rsidR="00D9569C" w:rsidRDefault="00D9569C" w:rsidP="004424C2">
      <w:pPr>
        <w:rPr>
          <w:lang w:val="ru-RU"/>
        </w:rPr>
      </w:pPr>
    </w:p>
    <w:p w14:paraId="153E2DC3" w14:textId="0D6E543B" w:rsidR="00D9569C" w:rsidRDefault="00D9569C" w:rsidP="004424C2">
      <w:pPr>
        <w:rPr>
          <w:lang w:val="ru-RU"/>
        </w:rPr>
      </w:pPr>
    </w:p>
    <w:p w14:paraId="5CA20C5C" w14:textId="37E37EAF" w:rsidR="00D9569C" w:rsidRDefault="00D9569C" w:rsidP="004424C2">
      <w:pPr>
        <w:rPr>
          <w:lang w:val="ru-RU"/>
        </w:rPr>
      </w:pPr>
      <w:r>
        <w:rPr>
          <w:lang w:val="ru-RU"/>
        </w:rPr>
        <w:t>Написать регулярное выражение проверяющая может ли строка быть номером телефона в Витебске.</w:t>
      </w:r>
    </w:p>
    <w:p w14:paraId="2D7FD9DD" w14:textId="1CD5C868" w:rsidR="00D9569C" w:rsidRDefault="00D9569C" w:rsidP="004424C2">
      <w:pPr>
        <w:rPr>
          <w:lang w:val="ru-RU"/>
        </w:rPr>
      </w:pPr>
      <w:bookmarkStart w:id="0" w:name="_GoBack"/>
      <w:bookmarkEnd w:id="0"/>
    </w:p>
    <w:p w14:paraId="793B23E3" w14:textId="77777777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80212159951</w:t>
      </w:r>
    </w:p>
    <w:p w14:paraId="6CDCAC87" w14:textId="77777777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+375212159951</w:t>
      </w:r>
    </w:p>
    <w:p w14:paraId="68D3BAFD" w14:textId="77777777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+375(212)159951</w:t>
      </w:r>
    </w:p>
    <w:p w14:paraId="1DB9772B" w14:textId="77777777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+375(212)15-99-51</w:t>
      </w:r>
    </w:p>
    <w:p w14:paraId="5075FE72" w14:textId="59941BDC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+375-(212)-15-99-51</w:t>
      </w:r>
    </w:p>
    <w:p w14:paraId="21FDA2DC" w14:textId="79258966" w:rsidR="00D9569C" w:rsidRPr="00D9569C" w:rsidRDefault="00D9569C" w:rsidP="00D9569C">
      <w:pPr>
        <w:pStyle w:val="a3"/>
        <w:numPr>
          <w:ilvl w:val="0"/>
          <w:numId w:val="13"/>
        </w:numPr>
        <w:rPr>
          <w:lang w:val="ru-RU"/>
        </w:rPr>
      </w:pPr>
      <w:r w:rsidRPr="00D9569C">
        <w:rPr>
          <w:lang w:val="ru-RU"/>
        </w:rPr>
        <w:t>159951</w:t>
      </w:r>
    </w:p>
    <w:sectPr w:rsidR="00D9569C" w:rsidRPr="00D9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41</cp:revision>
  <dcterms:created xsi:type="dcterms:W3CDTF">2020-10-16T19:06:00Z</dcterms:created>
  <dcterms:modified xsi:type="dcterms:W3CDTF">2021-02-05T18:24:00Z</dcterms:modified>
</cp:coreProperties>
</file>