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153" w14:textId="686AC507" w:rsidR="00B73FEF" w:rsidRDefault="000E4211" w:rsidP="00B73FEF">
      <w:pPr>
        <w:pStyle w:val="Default"/>
      </w:pPr>
      <w:r>
        <w:t>*</w:t>
      </w:r>
    </w:p>
    <w:p w14:paraId="3E6793F6" w14:textId="43CA5B03" w:rsidR="00B73FEF" w:rsidRDefault="00B73FEF" w:rsidP="00B73FE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CST8</w:t>
      </w:r>
      <w:r w:rsidR="005C083C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0</w:t>
      </w:r>
      <w:r w:rsidR="00057CEF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 - Lab </w:t>
      </w:r>
      <w:r w:rsidR="00D6098F">
        <w:rPr>
          <w:b/>
          <w:bCs/>
          <w:sz w:val="36"/>
          <w:szCs w:val="36"/>
        </w:rPr>
        <w:t>5</w:t>
      </w:r>
    </w:p>
    <w:p w14:paraId="36B279DA" w14:textId="77777777" w:rsidR="001B6D05" w:rsidRPr="00636647" w:rsidRDefault="001B6D05" w:rsidP="001B6D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  <w:t>Clustering, Outlier Detection &amp; Stacking</w:t>
      </w:r>
    </w:p>
    <w:p w14:paraId="3BBC567C" w14:textId="77777777" w:rsidR="006B3AEC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7758AB1D" w14:textId="447F49B8" w:rsidR="00D65C46" w:rsidRPr="00A25AD5" w:rsidRDefault="00D65C46" w:rsidP="00D65C46">
      <w:pPr>
        <w:spacing w:after="0"/>
        <w:rPr>
          <w:rFonts w:hint="eastAsia"/>
          <w:b/>
          <w:bCs/>
          <w:color w:val="FF0000"/>
          <w:sz w:val="24"/>
          <w:szCs w:val="24"/>
          <w:lang w:eastAsia="zh-CN"/>
        </w:rPr>
      </w:pPr>
      <w:r w:rsidRPr="00D65C46">
        <w:rPr>
          <w:b/>
          <w:bCs/>
          <w:color w:val="FF0000"/>
          <w:sz w:val="24"/>
          <w:szCs w:val="24"/>
        </w:rPr>
        <w:t>Student Name:</w:t>
      </w:r>
      <w:r w:rsidR="00A25AD5">
        <w:rPr>
          <w:rFonts w:hint="eastAsia"/>
          <w:b/>
          <w:bCs/>
          <w:color w:val="FF0000"/>
          <w:sz w:val="24"/>
          <w:szCs w:val="24"/>
          <w:lang w:eastAsia="zh-CN"/>
        </w:rPr>
        <w:t xml:space="preserve"> Wang Peng</w:t>
      </w:r>
    </w:p>
    <w:p w14:paraId="3AB044A2" w14:textId="77777777" w:rsidR="006B3AEC" w:rsidRPr="00D65C46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09DC5DC4" w14:textId="1D78E915" w:rsidR="00D65C46" w:rsidRDefault="00D65C46" w:rsidP="00D65C46">
      <w:pPr>
        <w:spacing w:after="0"/>
        <w:rPr>
          <w:rFonts w:hint="eastAsia"/>
          <w:b/>
          <w:bCs/>
          <w:color w:val="FF0000"/>
          <w:sz w:val="24"/>
          <w:szCs w:val="24"/>
          <w:lang w:eastAsia="zh-CN"/>
        </w:rPr>
      </w:pPr>
      <w:r w:rsidRPr="00D65C46">
        <w:rPr>
          <w:b/>
          <w:bCs/>
          <w:color w:val="FF0000"/>
          <w:sz w:val="24"/>
          <w:szCs w:val="24"/>
        </w:rPr>
        <w:t>Student Number:</w:t>
      </w:r>
      <w:r w:rsidR="00A25AD5">
        <w:rPr>
          <w:rFonts w:hint="eastAsia"/>
          <w:b/>
          <w:bCs/>
          <w:color w:val="FF0000"/>
          <w:sz w:val="24"/>
          <w:szCs w:val="24"/>
          <w:lang w:eastAsia="zh-CN"/>
        </w:rPr>
        <w:t xml:space="preserve"> 041107730</w:t>
      </w:r>
    </w:p>
    <w:p w14:paraId="71787A87" w14:textId="77777777" w:rsidR="006C6E8A" w:rsidRDefault="006C6E8A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73E2E5AF" w14:textId="7ECD7535" w:rsidR="004B1149" w:rsidRPr="005820A7" w:rsidRDefault="004B1149" w:rsidP="005820A7">
      <w:pPr>
        <w:spacing w:after="0"/>
        <w:rPr>
          <w:b/>
          <w:bCs/>
          <w:sz w:val="24"/>
          <w:szCs w:val="24"/>
        </w:rPr>
      </w:pPr>
      <w:r w:rsidRPr="005820A7">
        <w:rPr>
          <w:sz w:val="24"/>
          <w:szCs w:val="24"/>
        </w:rPr>
        <w:t xml:space="preserve">When you </w:t>
      </w:r>
      <w:r w:rsidR="009B19A2" w:rsidRPr="005820A7">
        <w:rPr>
          <w:sz w:val="24"/>
          <w:szCs w:val="24"/>
        </w:rPr>
        <w:t xml:space="preserve">take screenshots of subprocesses, </w:t>
      </w:r>
      <w:r w:rsidRPr="005820A7">
        <w:rPr>
          <w:sz w:val="24"/>
          <w:szCs w:val="24"/>
        </w:rPr>
        <w:t xml:space="preserve">all operators </w:t>
      </w:r>
      <w:r w:rsidR="009B19A2" w:rsidRPr="005820A7">
        <w:rPr>
          <w:sz w:val="24"/>
          <w:szCs w:val="24"/>
        </w:rPr>
        <w:t>must</w:t>
      </w:r>
      <w:r w:rsidRPr="005820A7">
        <w:rPr>
          <w:sz w:val="24"/>
          <w:szCs w:val="24"/>
        </w:rPr>
        <w:t xml:space="preserve"> be visible</w:t>
      </w:r>
      <w:r w:rsidR="009B19A2" w:rsidRPr="005820A7">
        <w:rPr>
          <w:sz w:val="24"/>
          <w:szCs w:val="24"/>
        </w:rPr>
        <w:t>.</w:t>
      </w:r>
    </w:p>
    <w:p w14:paraId="69536AC7" w14:textId="77777777" w:rsidR="001A756D" w:rsidRDefault="001A756D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7BB3C128" w14:textId="3B4ADF9F" w:rsidR="007D5B9B" w:rsidRPr="004D3ABC" w:rsidRDefault="004D3ABC" w:rsidP="002B211E">
      <w:pPr>
        <w:spacing w:after="0"/>
        <w:rPr>
          <w:b/>
          <w:bCs/>
          <w:color w:val="0000FF"/>
          <w:sz w:val="24"/>
          <w:szCs w:val="24"/>
          <w:u w:val="single"/>
        </w:rPr>
      </w:pPr>
      <w:r w:rsidRPr="004D3ABC">
        <w:rPr>
          <w:b/>
          <w:bCs/>
          <w:color w:val="0000FF"/>
          <w:sz w:val="24"/>
          <w:szCs w:val="24"/>
          <w:u w:val="single"/>
        </w:rPr>
        <w:t>Task 1</w:t>
      </w:r>
    </w:p>
    <w:p w14:paraId="238DF61F" w14:textId="1F29FC37" w:rsidR="001A756D" w:rsidRDefault="004B1149" w:rsidP="004D3ABC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Screenshot of </w:t>
      </w:r>
      <w:proofErr w:type="spellStart"/>
      <w:r>
        <w:rPr>
          <w:sz w:val="24"/>
          <w:szCs w:val="24"/>
        </w:rPr>
        <w:t>DataPrep</w:t>
      </w:r>
      <w:proofErr w:type="spellEnd"/>
      <w:r>
        <w:rPr>
          <w:sz w:val="24"/>
          <w:szCs w:val="24"/>
        </w:rPr>
        <w:t xml:space="preserve"> subprocess. </w:t>
      </w:r>
    </w:p>
    <w:p w14:paraId="56E47D43" w14:textId="0F9B47C6" w:rsidR="009B19A2" w:rsidRDefault="00550195" w:rsidP="009B19A2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531D216A" wp14:editId="4E22129C">
            <wp:extent cx="5943600" cy="2521585"/>
            <wp:effectExtent l="0" t="0" r="0" b="0"/>
            <wp:docPr id="48726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61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BF35" w14:textId="77777777" w:rsidR="009B19A2" w:rsidRDefault="009B19A2" w:rsidP="009B19A2">
      <w:pPr>
        <w:pStyle w:val="ListParagraph"/>
        <w:spacing w:after="0"/>
        <w:rPr>
          <w:sz w:val="24"/>
          <w:szCs w:val="24"/>
        </w:rPr>
      </w:pPr>
    </w:p>
    <w:p w14:paraId="29606573" w14:textId="431B39C2" w:rsidR="009B19A2" w:rsidRDefault="009B19A2" w:rsidP="009B19A2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Screenshot of </w:t>
      </w:r>
      <w:r w:rsidR="003919B0">
        <w:rPr>
          <w:sz w:val="24"/>
          <w:szCs w:val="24"/>
        </w:rPr>
        <w:t>1-classSVM</w:t>
      </w:r>
      <w:r>
        <w:rPr>
          <w:sz w:val="24"/>
          <w:szCs w:val="24"/>
        </w:rPr>
        <w:t xml:space="preserve"> subprocess. </w:t>
      </w:r>
    </w:p>
    <w:p w14:paraId="7220AB57" w14:textId="1E440B9F" w:rsidR="009B19A2" w:rsidRDefault="00550195" w:rsidP="009B19A2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337E887D" wp14:editId="61AB3C71">
            <wp:extent cx="5943600" cy="2439670"/>
            <wp:effectExtent l="0" t="0" r="0" b="0"/>
            <wp:docPr id="141165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8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C38F" w14:textId="77777777" w:rsidR="00A53191" w:rsidRPr="00A53191" w:rsidRDefault="00A53191" w:rsidP="00A53191">
      <w:pPr>
        <w:pStyle w:val="ListParagraph"/>
        <w:rPr>
          <w:sz w:val="24"/>
          <w:szCs w:val="24"/>
        </w:rPr>
      </w:pPr>
    </w:p>
    <w:p w14:paraId="6009F869" w14:textId="6B22A36D" w:rsidR="00A53191" w:rsidRDefault="00A53191" w:rsidP="009B19A2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Screenshot of outlier instances. </w:t>
      </w:r>
    </w:p>
    <w:p w14:paraId="75FD839D" w14:textId="705DF1E4" w:rsidR="003919B0" w:rsidRPr="003919B0" w:rsidRDefault="00550195" w:rsidP="003919B0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68266DBB" wp14:editId="12B44375">
            <wp:extent cx="5943600" cy="1547495"/>
            <wp:effectExtent l="0" t="0" r="0" b="0"/>
            <wp:docPr id="1772795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7AF1" w14:textId="77777777" w:rsidR="00440281" w:rsidRDefault="00440281" w:rsidP="003919B0">
      <w:pPr>
        <w:pStyle w:val="ListParagraph"/>
        <w:spacing w:after="0"/>
        <w:rPr>
          <w:sz w:val="24"/>
          <w:szCs w:val="24"/>
        </w:rPr>
      </w:pPr>
    </w:p>
    <w:p w14:paraId="799B550A" w14:textId="0358D90E" w:rsidR="009B19A2" w:rsidRDefault="009B19A2" w:rsidP="009B19A2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Screenshot of </w:t>
      </w:r>
      <w:r w:rsidR="003919B0">
        <w:rPr>
          <w:sz w:val="24"/>
          <w:szCs w:val="24"/>
        </w:rPr>
        <w:t>DBSCAN</w:t>
      </w:r>
      <w:r>
        <w:rPr>
          <w:sz w:val="24"/>
          <w:szCs w:val="24"/>
        </w:rPr>
        <w:t xml:space="preserve"> subprocess. </w:t>
      </w:r>
    </w:p>
    <w:p w14:paraId="3F30F8D2" w14:textId="05429C5F" w:rsidR="00440281" w:rsidRDefault="00550195" w:rsidP="00440281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6775A833" wp14:editId="03C4A675">
            <wp:extent cx="5943600" cy="2491105"/>
            <wp:effectExtent l="0" t="0" r="0" b="4445"/>
            <wp:docPr id="70728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85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6F58" w14:textId="77777777" w:rsidR="005E4C0A" w:rsidRPr="005E4C0A" w:rsidRDefault="005E4C0A" w:rsidP="005E4C0A">
      <w:pPr>
        <w:pStyle w:val="ListParagraph"/>
        <w:rPr>
          <w:sz w:val="24"/>
          <w:szCs w:val="24"/>
        </w:rPr>
      </w:pPr>
    </w:p>
    <w:p w14:paraId="6EBCC8F5" w14:textId="5B7BFBAE" w:rsidR="00577956" w:rsidRDefault="00577956" w:rsidP="009B19A2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Pattern of each </w:t>
      </w:r>
      <w:r w:rsidR="00F7523C">
        <w:rPr>
          <w:sz w:val="24"/>
          <w:szCs w:val="24"/>
        </w:rPr>
        <w:t>cluster (which type of instances are clustered together)</w:t>
      </w:r>
    </w:p>
    <w:p w14:paraId="3BF592EE" w14:textId="3A7B1B1B" w:rsidR="00F7523C" w:rsidRDefault="00550195" w:rsidP="00F7523C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F86C6EA" wp14:editId="7065F6A6">
            <wp:extent cx="5943600" cy="3076575"/>
            <wp:effectExtent l="0" t="0" r="0" b="9525"/>
            <wp:docPr id="507663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2618" w14:textId="77777777" w:rsidR="00F7523C" w:rsidRPr="00F7523C" w:rsidRDefault="00F7523C" w:rsidP="00F7523C">
      <w:pPr>
        <w:spacing w:after="0"/>
        <w:rPr>
          <w:sz w:val="24"/>
          <w:szCs w:val="24"/>
        </w:rPr>
      </w:pPr>
    </w:p>
    <w:p w14:paraId="3C93FCB5" w14:textId="303B51C5" w:rsidR="005E4C0A" w:rsidRDefault="00D43D85" w:rsidP="009B19A2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Screenshot of noise instances.</w:t>
      </w:r>
    </w:p>
    <w:p w14:paraId="6999F0F6" w14:textId="6BDEE72B" w:rsidR="00A230D9" w:rsidRDefault="00550195" w:rsidP="00A230D9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42B4A574" wp14:editId="68A3D66D">
            <wp:extent cx="5943600" cy="908685"/>
            <wp:effectExtent l="0" t="0" r="0" b="5715"/>
            <wp:docPr id="40361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F393" w14:textId="0E8DED60" w:rsidR="00A230D9" w:rsidRPr="001C5765" w:rsidRDefault="00A230D9" w:rsidP="001C5765">
      <w:pPr>
        <w:rPr>
          <w:b/>
          <w:bCs/>
          <w:color w:val="0000FF"/>
          <w:sz w:val="24"/>
          <w:szCs w:val="24"/>
          <w:u w:val="single"/>
        </w:rPr>
      </w:pPr>
      <w:r w:rsidRPr="001C5765">
        <w:rPr>
          <w:b/>
          <w:bCs/>
          <w:color w:val="0000FF"/>
          <w:sz w:val="24"/>
          <w:szCs w:val="24"/>
          <w:u w:val="single"/>
        </w:rPr>
        <w:t>Task 2</w:t>
      </w:r>
    </w:p>
    <w:p w14:paraId="51C39A4D" w14:textId="77777777" w:rsidR="00A230D9" w:rsidRDefault="00A230D9" w:rsidP="00A230D9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Screenshot of </w:t>
      </w:r>
      <w:proofErr w:type="spellStart"/>
      <w:r>
        <w:rPr>
          <w:sz w:val="24"/>
          <w:szCs w:val="24"/>
        </w:rPr>
        <w:t>DataPrep</w:t>
      </w:r>
      <w:proofErr w:type="spellEnd"/>
      <w:r>
        <w:rPr>
          <w:sz w:val="24"/>
          <w:szCs w:val="24"/>
        </w:rPr>
        <w:t xml:space="preserve"> subprocess. </w:t>
      </w:r>
    </w:p>
    <w:p w14:paraId="58035D9A" w14:textId="1FCACB84" w:rsidR="00A230D9" w:rsidRDefault="00550195" w:rsidP="00A230D9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41EE55EE" wp14:editId="7CE43192">
            <wp:extent cx="5943600" cy="1625600"/>
            <wp:effectExtent l="0" t="0" r="0" b="0"/>
            <wp:docPr id="14086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1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0ECE" w14:textId="77777777" w:rsidR="00440281" w:rsidRDefault="00440281" w:rsidP="00A230D9">
      <w:pPr>
        <w:pStyle w:val="ListParagraph"/>
        <w:rPr>
          <w:sz w:val="24"/>
          <w:szCs w:val="24"/>
        </w:rPr>
      </w:pPr>
    </w:p>
    <w:p w14:paraId="4B1DDF87" w14:textId="6A4EE239" w:rsidR="00D04A36" w:rsidRDefault="00D04A36" w:rsidP="00D04A36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Screenshot of Classifications subprocess. </w:t>
      </w:r>
    </w:p>
    <w:p w14:paraId="54151A81" w14:textId="302CB113" w:rsidR="00D04A36" w:rsidRDefault="00550195" w:rsidP="00D04A36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91FDA5" wp14:editId="37607A02">
            <wp:extent cx="5943600" cy="4605655"/>
            <wp:effectExtent l="0" t="0" r="0" b="4445"/>
            <wp:docPr id="125260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06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22A9" w14:textId="77777777" w:rsidR="0037282E" w:rsidRDefault="0037282E" w:rsidP="00D04A36">
      <w:pPr>
        <w:pStyle w:val="ListParagraph"/>
        <w:rPr>
          <w:sz w:val="24"/>
          <w:szCs w:val="24"/>
        </w:rPr>
      </w:pPr>
    </w:p>
    <w:p w14:paraId="404D60D7" w14:textId="03E9BBB6" w:rsidR="00A230D9" w:rsidRDefault="00EB30C5" w:rsidP="00D04A36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Tabulated results of all models including stacked model.</w:t>
      </w:r>
    </w:p>
    <w:p w14:paraId="0B99DEC5" w14:textId="77777777" w:rsidR="00EB30C5" w:rsidRPr="005E4C0A" w:rsidRDefault="00EB30C5" w:rsidP="00D4540E">
      <w:pPr>
        <w:pStyle w:val="ListParagraph"/>
        <w:spacing w:after="0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3"/>
        <w:gridCol w:w="2900"/>
        <w:gridCol w:w="2857"/>
      </w:tblGrid>
      <w:tr w:rsidR="006A7A26" w14:paraId="2D09330D" w14:textId="77777777" w:rsidTr="0055184D">
        <w:tc>
          <w:tcPr>
            <w:tcW w:w="2873" w:type="dxa"/>
          </w:tcPr>
          <w:p w14:paraId="29D18580" w14:textId="35299EA6" w:rsidR="006A7A26" w:rsidRDefault="006A7A26" w:rsidP="006A7A26">
            <w:pPr>
              <w:pStyle w:val="ListParagraph"/>
              <w:ind w:left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Model</w:t>
            </w:r>
          </w:p>
        </w:tc>
        <w:tc>
          <w:tcPr>
            <w:tcW w:w="2900" w:type="dxa"/>
          </w:tcPr>
          <w:p w14:paraId="65FB4A5A" w14:textId="3A75D683" w:rsidR="006A7A26" w:rsidRDefault="006A7A26" w:rsidP="006A7A26">
            <w:pPr>
              <w:pStyle w:val="ListParagraph"/>
              <w:ind w:left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Accuracy</w:t>
            </w:r>
          </w:p>
        </w:tc>
        <w:tc>
          <w:tcPr>
            <w:tcW w:w="2857" w:type="dxa"/>
          </w:tcPr>
          <w:p w14:paraId="74604A24" w14:textId="4C79D583" w:rsidR="006A7A26" w:rsidRDefault="0055184D" w:rsidP="006A7A26">
            <w:pPr>
              <w:pStyle w:val="ListParagraph"/>
              <w:ind w:left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Rank</w:t>
            </w:r>
          </w:p>
        </w:tc>
      </w:tr>
      <w:tr w:rsidR="006A7A26" w14:paraId="733EA30D" w14:textId="77777777" w:rsidTr="0055184D">
        <w:tc>
          <w:tcPr>
            <w:tcW w:w="2873" w:type="dxa"/>
          </w:tcPr>
          <w:p w14:paraId="54F849D2" w14:textId="704CE6BA" w:rsidR="006A7A26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r w:rsidRPr="0055184D">
              <w:rPr>
                <w:sz w:val="24"/>
                <w:szCs w:val="24"/>
                <w:lang w:eastAsia="zh-CN"/>
              </w:rPr>
              <w:t>Naive Bayes</w:t>
            </w:r>
          </w:p>
        </w:tc>
        <w:tc>
          <w:tcPr>
            <w:tcW w:w="2900" w:type="dxa"/>
          </w:tcPr>
          <w:p w14:paraId="5434DDCC" w14:textId="30FA0B8F" w:rsidR="006A7A26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r w:rsidRPr="0055184D">
              <w:rPr>
                <w:sz w:val="24"/>
                <w:szCs w:val="24"/>
                <w:lang w:eastAsia="zh-CN"/>
              </w:rPr>
              <w:t>77.83%</w:t>
            </w:r>
          </w:p>
        </w:tc>
        <w:tc>
          <w:tcPr>
            <w:tcW w:w="2857" w:type="dxa"/>
          </w:tcPr>
          <w:p w14:paraId="0B2DB327" w14:textId="7900E890" w:rsidR="006A7A26" w:rsidRDefault="0055184D" w:rsidP="006A7A26">
            <w:pPr>
              <w:pStyle w:val="ListParagraph"/>
              <w:ind w:left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</w:t>
            </w:r>
          </w:p>
        </w:tc>
      </w:tr>
      <w:tr w:rsidR="006A7A26" w14:paraId="1C69121C" w14:textId="77777777" w:rsidTr="0055184D">
        <w:tc>
          <w:tcPr>
            <w:tcW w:w="2873" w:type="dxa"/>
          </w:tcPr>
          <w:p w14:paraId="4502194A" w14:textId="18B7384A" w:rsidR="006A7A26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r w:rsidRPr="0055184D">
              <w:rPr>
                <w:sz w:val="24"/>
                <w:szCs w:val="24"/>
                <w:lang w:eastAsia="zh-CN"/>
              </w:rPr>
              <w:t>SVM</w:t>
            </w:r>
          </w:p>
        </w:tc>
        <w:tc>
          <w:tcPr>
            <w:tcW w:w="2900" w:type="dxa"/>
          </w:tcPr>
          <w:p w14:paraId="7C91178D" w14:textId="66B93B56" w:rsidR="006A7A26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r w:rsidRPr="0055184D">
              <w:rPr>
                <w:sz w:val="24"/>
                <w:szCs w:val="24"/>
                <w:lang w:eastAsia="zh-CN"/>
              </w:rPr>
              <w:t>77.39%</w:t>
            </w:r>
          </w:p>
        </w:tc>
        <w:tc>
          <w:tcPr>
            <w:tcW w:w="2857" w:type="dxa"/>
          </w:tcPr>
          <w:p w14:paraId="65417D19" w14:textId="32E6E4AF" w:rsidR="006A7A26" w:rsidRDefault="0055184D" w:rsidP="006A7A26">
            <w:pPr>
              <w:pStyle w:val="ListParagraph"/>
              <w:ind w:left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2</w:t>
            </w:r>
          </w:p>
        </w:tc>
      </w:tr>
      <w:tr w:rsidR="006A7A26" w14:paraId="7D0A8C12" w14:textId="77777777" w:rsidTr="0055184D">
        <w:tc>
          <w:tcPr>
            <w:tcW w:w="2873" w:type="dxa"/>
          </w:tcPr>
          <w:p w14:paraId="05E8707A" w14:textId="73B51D4C" w:rsidR="006A7A26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r w:rsidRPr="0055184D">
              <w:rPr>
                <w:sz w:val="24"/>
                <w:szCs w:val="24"/>
                <w:lang w:eastAsia="zh-CN"/>
              </w:rPr>
              <w:t>Stacking</w:t>
            </w:r>
          </w:p>
        </w:tc>
        <w:tc>
          <w:tcPr>
            <w:tcW w:w="2900" w:type="dxa"/>
          </w:tcPr>
          <w:p w14:paraId="412FA38E" w14:textId="6BE4A558" w:rsidR="006A7A26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r w:rsidRPr="0055184D">
              <w:rPr>
                <w:sz w:val="24"/>
                <w:szCs w:val="24"/>
                <w:lang w:eastAsia="zh-CN"/>
              </w:rPr>
              <w:t>74.78%</w:t>
            </w:r>
          </w:p>
        </w:tc>
        <w:tc>
          <w:tcPr>
            <w:tcW w:w="2857" w:type="dxa"/>
          </w:tcPr>
          <w:p w14:paraId="5BA25101" w14:textId="5EDFD787" w:rsidR="006A7A26" w:rsidRDefault="0055184D" w:rsidP="006A7A26">
            <w:pPr>
              <w:pStyle w:val="ListParagraph"/>
              <w:ind w:left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3</w:t>
            </w:r>
          </w:p>
        </w:tc>
      </w:tr>
      <w:tr w:rsidR="006A7A26" w14:paraId="0FAED1F6" w14:textId="77777777" w:rsidTr="0055184D">
        <w:tc>
          <w:tcPr>
            <w:tcW w:w="2873" w:type="dxa"/>
          </w:tcPr>
          <w:p w14:paraId="18AC8048" w14:textId="7B4FEE22" w:rsidR="006A7A26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proofErr w:type="spellStart"/>
            <w:r w:rsidRPr="0055184D">
              <w:rPr>
                <w:sz w:val="24"/>
                <w:szCs w:val="24"/>
                <w:lang w:eastAsia="zh-CN"/>
              </w:rPr>
              <w:t>kNN</w:t>
            </w:r>
            <w:proofErr w:type="spellEnd"/>
          </w:p>
        </w:tc>
        <w:tc>
          <w:tcPr>
            <w:tcW w:w="2900" w:type="dxa"/>
          </w:tcPr>
          <w:p w14:paraId="2CC219CE" w14:textId="176F7CD7" w:rsidR="006A7A26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r w:rsidRPr="0055184D">
              <w:rPr>
                <w:sz w:val="24"/>
                <w:szCs w:val="24"/>
                <w:lang w:eastAsia="zh-CN"/>
              </w:rPr>
              <w:t>73.48%</w:t>
            </w:r>
          </w:p>
        </w:tc>
        <w:tc>
          <w:tcPr>
            <w:tcW w:w="2857" w:type="dxa"/>
          </w:tcPr>
          <w:p w14:paraId="2D64D0E6" w14:textId="4C5C3A99" w:rsidR="006A7A26" w:rsidRDefault="0055184D" w:rsidP="006A7A26">
            <w:pPr>
              <w:pStyle w:val="ListParagraph"/>
              <w:ind w:left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4</w:t>
            </w:r>
          </w:p>
        </w:tc>
      </w:tr>
      <w:tr w:rsidR="0055184D" w14:paraId="5ED2B1CA" w14:textId="77777777" w:rsidTr="0055184D">
        <w:tc>
          <w:tcPr>
            <w:tcW w:w="2873" w:type="dxa"/>
          </w:tcPr>
          <w:p w14:paraId="2193CF5C" w14:textId="2469CBE1" w:rsidR="0055184D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r w:rsidRPr="0055184D">
              <w:rPr>
                <w:sz w:val="24"/>
                <w:szCs w:val="24"/>
                <w:lang w:eastAsia="zh-CN"/>
              </w:rPr>
              <w:t>LR</w:t>
            </w:r>
          </w:p>
        </w:tc>
        <w:tc>
          <w:tcPr>
            <w:tcW w:w="2900" w:type="dxa"/>
          </w:tcPr>
          <w:p w14:paraId="3E86B478" w14:textId="7FFFCC68" w:rsidR="0055184D" w:rsidRDefault="0055184D" w:rsidP="006A7A26">
            <w:pPr>
              <w:pStyle w:val="ListParagraph"/>
              <w:ind w:left="0"/>
              <w:rPr>
                <w:sz w:val="24"/>
                <w:szCs w:val="24"/>
                <w:lang w:eastAsia="zh-CN"/>
              </w:rPr>
            </w:pPr>
            <w:r w:rsidRPr="0055184D">
              <w:rPr>
                <w:sz w:val="24"/>
                <w:szCs w:val="24"/>
                <w:lang w:eastAsia="zh-CN"/>
              </w:rPr>
              <w:t>73.48%</w:t>
            </w:r>
          </w:p>
        </w:tc>
        <w:tc>
          <w:tcPr>
            <w:tcW w:w="2857" w:type="dxa"/>
          </w:tcPr>
          <w:p w14:paraId="50C63456" w14:textId="62C25F35" w:rsidR="0055184D" w:rsidRDefault="0055184D" w:rsidP="006A7A26">
            <w:pPr>
              <w:pStyle w:val="ListParagraph"/>
              <w:ind w:left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5</w:t>
            </w:r>
          </w:p>
        </w:tc>
      </w:tr>
    </w:tbl>
    <w:p w14:paraId="793858B1" w14:textId="2649A55A" w:rsidR="00A230D9" w:rsidRPr="009B19A2" w:rsidRDefault="00A230D9" w:rsidP="006A7A26">
      <w:pPr>
        <w:pStyle w:val="ListParagraph"/>
        <w:rPr>
          <w:sz w:val="24"/>
          <w:szCs w:val="24"/>
          <w:lang w:eastAsia="zh-CN"/>
        </w:rPr>
      </w:pPr>
    </w:p>
    <w:p w14:paraId="54D09178" w14:textId="77777777" w:rsidR="00CC69F3" w:rsidRPr="00CC69F3" w:rsidRDefault="00CC69F3" w:rsidP="00CC69F3">
      <w:pPr>
        <w:spacing w:after="0"/>
        <w:rPr>
          <w:sz w:val="24"/>
          <w:szCs w:val="24"/>
        </w:rPr>
      </w:pPr>
    </w:p>
    <w:sectPr w:rsidR="00CC69F3" w:rsidRPr="00CC6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78"/>
    <w:multiLevelType w:val="hybridMultilevel"/>
    <w:tmpl w:val="74EACD0A"/>
    <w:lvl w:ilvl="0" w:tplc="8FAE8F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2215" w:hanging="360"/>
      </w:pPr>
    </w:lvl>
    <w:lvl w:ilvl="2" w:tplc="1009001B" w:tentative="1">
      <w:start w:val="1"/>
      <w:numFmt w:val="lowerRoman"/>
      <w:lvlText w:val="%3."/>
      <w:lvlJc w:val="right"/>
      <w:pPr>
        <w:ind w:left="2935" w:hanging="180"/>
      </w:pPr>
    </w:lvl>
    <w:lvl w:ilvl="3" w:tplc="1009000F" w:tentative="1">
      <w:start w:val="1"/>
      <w:numFmt w:val="decimal"/>
      <w:lvlText w:val="%4."/>
      <w:lvlJc w:val="left"/>
      <w:pPr>
        <w:ind w:left="3655" w:hanging="360"/>
      </w:pPr>
    </w:lvl>
    <w:lvl w:ilvl="4" w:tplc="10090019" w:tentative="1">
      <w:start w:val="1"/>
      <w:numFmt w:val="lowerLetter"/>
      <w:lvlText w:val="%5."/>
      <w:lvlJc w:val="left"/>
      <w:pPr>
        <w:ind w:left="4375" w:hanging="360"/>
      </w:pPr>
    </w:lvl>
    <w:lvl w:ilvl="5" w:tplc="1009001B" w:tentative="1">
      <w:start w:val="1"/>
      <w:numFmt w:val="lowerRoman"/>
      <w:lvlText w:val="%6."/>
      <w:lvlJc w:val="right"/>
      <w:pPr>
        <w:ind w:left="5095" w:hanging="180"/>
      </w:pPr>
    </w:lvl>
    <w:lvl w:ilvl="6" w:tplc="1009000F" w:tentative="1">
      <w:start w:val="1"/>
      <w:numFmt w:val="decimal"/>
      <w:lvlText w:val="%7."/>
      <w:lvlJc w:val="left"/>
      <w:pPr>
        <w:ind w:left="5815" w:hanging="360"/>
      </w:pPr>
    </w:lvl>
    <w:lvl w:ilvl="7" w:tplc="10090019" w:tentative="1">
      <w:start w:val="1"/>
      <w:numFmt w:val="lowerLetter"/>
      <w:lvlText w:val="%8."/>
      <w:lvlJc w:val="left"/>
      <w:pPr>
        <w:ind w:left="6535" w:hanging="360"/>
      </w:pPr>
    </w:lvl>
    <w:lvl w:ilvl="8" w:tplc="1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59A029A"/>
    <w:multiLevelType w:val="hybridMultilevel"/>
    <w:tmpl w:val="8DC8A57C"/>
    <w:lvl w:ilvl="0" w:tplc="2B42DA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C473AD"/>
    <w:multiLevelType w:val="hybridMultilevel"/>
    <w:tmpl w:val="39303F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7173B"/>
    <w:multiLevelType w:val="hybridMultilevel"/>
    <w:tmpl w:val="B40819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70F3E"/>
    <w:multiLevelType w:val="hybridMultilevel"/>
    <w:tmpl w:val="B40819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147E4"/>
    <w:multiLevelType w:val="hybridMultilevel"/>
    <w:tmpl w:val="0F1AA2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D32BD"/>
    <w:multiLevelType w:val="hybridMultilevel"/>
    <w:tmpl w:val="BD16A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F31044"/>
    <w:multiLevelType w:val="hybridMultilevel"/>
    <w:tmpl w:val="B40819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06556E"/>
    <w:multiLevelType w:val="hybridMultilevel"/>
    <w:tmpl w:val="5E544F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047989">
    <w:abstractNumId w:val="1"/>
  </w:num>
  <w:num w:numId="2" w16cid:durableId="1944993370">
    <w:abstractNumId w:val="5"/>
  </w:num>
  <w:num w:numId="3" w16cid:durableId="1124730556">
    <w:abstractNumId w:val="2"/>
  </w:num>
  <w:num w:numId="4" w16cid:durableId="1257251703">
    <w:abstractNumId w:val="0"/>
  </w:num>
  <w:num w:numId="5" w16cid:durableId="1886796612">
    <w:abstractNumId w:val="7"/>
  </w:num>
  <w:num w:numId="6" w16cid:durableId="1278945708">
    <w:abstractNumId w:val="8"/>
  </w:num>
  <w:num w:numId="7" w16cid:durableId="1570573852">
    <w:abstractNumId w:val="4"/>
  </w:num>
  <w:num w:numId="8" w16cid:durableId="1119181067">
    <w:abstractNumId w:val="6"/>
  </w:num>
  <w:num w:numId="9" w16cid:durableId="2025664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MjAxMzIzMzQwsDRT0lEKTi0uzszPAykwNKgFAIU8CDktAAAA"/>
  </w:docVars>
  <w:rsids>
    <w:rsidRoot w:val="004E7E5F"/>
    <w:rsid w:val="00055D12"/>
    <w:rsid w:val="00057CEF"/>
    <w:rsid w:val="00061BCA"/>
    <w:rsid w:val="000819B8"/>
    <w:rsid w:val="000A375B"/>
    <w:rsid w:val="000B2F54"/>
    <w:rsid w:val="000E4211"/>
    <w:rsid w:val="00100755"/>
    <w:rsid w:val="0017475C"/>
    <w:rsid w:val="001822A4"/>
    <w:rsid w:val="001A756D"/>
    <w:rsid w:val="001B6D05"/>
    <w:rsid w:val="001B6F04"/>
    <w:rsid w:val="001C5765"/>
    <w:rsid w:val="001F030F"/>
    <w:rsid w:val="00216659"/>
    <w:rsid w:val="00253AA6"/>
    <w:rsid w:val="002B211E"/>
    <w:rsid w:val="002C06B2"/>
    <w:rsid w:val="002D6D84"/>
    <w:rsid w:val="002F7FE4"/>
    <w:rsid w:val="00310164"/>
    <w:rsid w:val="00312F3B"/>
    <w:rsid w:val="00331125"/>
    <w:rsid w:val="00340BFB"/>
    <w:rsid w:val="00340C92"/>
    <w:rsid w:val="00370652"/>
    <w:rsid w:val="0037282E"/>
    <w:rsid w:val="003736B7"/>
    <w:rsid w:val="003919B0"/>
    <w:rsid w:val="003967CA"/>
    <w:rsid w:val="003A0791"/>
    <w:rsid w:val="003A562A"/>
    <w:rsid w:val="003B0E3B"/>
    <w:rsid w:val="003C1F0E"/>
    <w:rsid w:val="003C4A2E"/>
    <w:rsid w:val="003C73AC"/>
    <w:rsid w:val="003E7432"/>
    <w:rsid w:val="00421F9D"/>
    <w:rsid w:val="004239F6"/>
    <w:rsid w:val="004255DD"/>
    <w:rsid w:val="00440281"/>
    <w:rsid w:val="004402B4"/>
    <w:rsid w:val="00463754"/>
    <w:rsid w:val="00466CC9"/>
    <w:rsid w:val="004B1149"/>
    <w:rsid w:val="004D3319"/>
    <w:rsid w:val="004D3ABC"/>
    <w:rsid w:val="004E7E5F"/>
    <w:rsid w:val="00502A2C"/>
    <w:rsid w:val="0053556E"/>
    <w:rsid w:val="00540E12"/>
    <w:rsid w:val="00550195"/>
    <w:rsid w:val="0055184D"/>
    <w:rsid w:val="00562269"/>
    <w:rsid w:val="00577956"/>
    <w:rsid w:val="005820A7"/>
    <w:rsid w:val="00582994"/>
    <w:rsid w:val="005C083C"/>
    <w:rsid w:val="005D7928"/>
    <w:rsid w:val="005E4C0A"/>
    <w:rsid w:val="005F40A7"/>
    <w:rsid w:val="0061299A"/>
    <w:rsid w:val="00625010"/>
    <w:rsid w:val="00634BB0"/>
    <w:rsid w:val="00663995"/>
    <w:rsid w:val="00685AFD"/>
    <w:rsid w:val="006A7A26"/>
    <w:rsid w:val="006B3AEC"/>
    <w:rsid w:val="006B668E"/>
    <w:rsid w:val="006C6E8A"/>
    <w:rsid w:val="007905E7"/>
    <w:rsid w:val="00792E91"/>
    <w:rsid w:val="007D5B9B"/>
    <w:rsid w:val="007E2925"/>
    <w:rsid w:val="007E7D69"/>
    <w:rsid w:val="007F6378"/>
    <w:rsid w:val="00823616"/>
    <w:rsid w:val="008244D8"/>
    <w:rsid w:val="00832537"/>
    <w:rsid w:val="008565F6"/>
    <w:rsid w:val="008A0860"/>
    <w:rsid w:val="00955DB0"/>
    <w:rsid w:val="009602BB"/>
    <w:rsid w:val="009769B4"/>
    <w:rsid w:val="009858D2"/>
    <w:rsid w:val="009A3AAB"/>
    <w:rsid w:val="009A75D0"/>
    <w:rsid w:val="009B19A2"/>
    <w:rsid w:val="009C4897"/>
    <w:rsid w:val="00A230D9"/>
    <w:rsid w:val="00A25AD5"/>
    <w:rsid w:val="00A4239E"/>
    <w:rsid w:val="00A53191"/>
    <w:rsid w:val="00AA516A"/>
    <w:rsid w:val="00AB5401"/>
    <w:rsid w:val="00AD18E6"/>
    <w:rsid w:val="00B04F68"/>
    <w:rsid w:val="00B323F8"/>
    <w:rsid w:val="00B41320"/>
    <w:rsid w:val="00B6389C"/>
    <w:rsid w:val="00B73FEF"/>
    <w:rsid w:val="00BA0FD8"/>
    <w:rsid w:val="00BA258B"/>
    <w:rsid w:val="00BA6010"/>
    <w:rsid w:val="00BC3513"/>
    <w:rsid w:val="00BC44AD"/>
    <w:rsid w:val="00BE7F2B"/>
    <w:rsid w:val="00C07F85"/>
    <w:rsid w:val="00C7403F"/>
    <w:rsid w:val="00C81F0A"/>
    <w:rsid w:val="00C83DBC"/>
    <w:rsid w:val="00C915EE"/>
    <w:rsid w:val="00CC5A53"/>
    <w:rsid w:val="00CC69F3"/>
    <w:rsid w:val="00CD3266"/>
    <w:rsid w:val="00CD4630"/>
    <w:rsid w:val="00D04A36"/>
    <w:rsid w:val="00D062A0"/>
    <w:rsid w:val="00D15D7D"/>
    <w:rsid w:val="00D16E9D"/>
    <w:rsid w:val="00D23D67"/>
    <w:rsid w:val="00D32439"/>
    <w:rsid w:val="00D354A8"/>
    <w:rsid w:val="00D37DB4"/>
    <w:rsid w:val="00D43D85"/>
    <w:rsid w:val="00D4540E"/>
    <w:rsid w:val="00D51B03"/>
    <w:rsid w:val="00D55DD6"/>
    <w:rsid w:val="00D6098F"/>
    <w:rsid w:val="00D65C46"/>
    <w:rsid w:val="00D945CE"/>
    <w:rsid w:val="00E55FFD"/>
    <w:rsid w:val="00E575B4"/>
    <w:rsid w:val="00E672C2"/>
    <w:rsid w:val="00E73B99"/>
    <w:rsid w:val="00EB30C5"/>
    <w:rsid w:val="00EB6174"/>
    <w:rsid w:val="00ED0209"/>
    <w:rsid w:val="00ED12D7"/>
    <w:rsid w:val="00EE09C8"/>
    <w:rsid w:val="00F22E5B"/>
    <w:rsid w:val="00F30784"/>
    <w:rsid w:val="00F47BB9"/>
    <w:rsid w:val="00F60730"/>
    <w:rsid w:val="00F6206A"/>
    <w:rsid w:val="00F7523C"/>
    <w:rsid w:val="00F80C6B"/>
    <w:rsid w:val="00F82CBE"/>
    <w:rsid w:val="00F948EE"/>
    <w:rsid w:val="00F96256"/>
    <w:rsid w:val="00FC17F1"/>
    <w:rsid w:val="00FD048A"/>
    <w:rsid w:val="00FD2B2B"/>
    <w:rsid w:val="00FD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7204"/>
  <w15:chartTrackingRefBased/>
  <w15:docId w15:val="{C0CE2179-65B9-4FE1-B875-8EB28C70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28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3F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40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4</Pages>
  <Words>104</Words>
  <Characters>608</Characters>
  <Application>Microsoft Office Word</Application>
  <DocSecurity>0</DocSecurity>
  <Lines>46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Thomas</dc:creator>
  <cp:keywords/>
  <dc:description/>
  <cp:lastModifiedBy>Peng Wang</cp:lastModifiedBy>
  <cp:revision>138</cp:revision>
  <dcterms:created xsi:type="dcterms:W3CDTF">2021-09-20T03:39:00Z</dcterms:created>
  <dcterms:modified xsi:type="dcterms:W3CDTF">2026-03-14T04:06:00Z</dcterms:modified>
</cp:coreProperties>
</file>