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B6678" w:rsidR="00F10305" w:rsidP="00B72F3F" w:rsidRDefault="00F10305" w14:paraId="676E1BB4" w14:textId="77777777">
      <w:pPr>
        <w:ind w:right="-1800"/>
        <w:jc w:val="center"/>
        <w:rPr>
          <w:rFonts w:ascii="Arial" w:hAnsi="Arial" w:cs="Arial"/>
          <w:sz w:val="24"/>
          <w:szCs w:val="24"/>
        </w:rPr>
      </w:pPr>
    </w:p>
    <w:p w:rsidRPr="00FB6678" w:rsidR="00F10305" w:rsidP="63E3C4A3" w:rsidRDefault="00690DD3" w14:paraId="0629B531" w14:textId="12F69332">
      <w:pPr>
        <w:ind w:right="-1800" w:firstLine="720"/>
        <w:jc w:val="center"/>
        <w:rPr>
          <w:rFonts w:ascii="Arial" w:hAnsi="Arial" w:cs="Arial"/>
          <w:b w:val="1"/>
          <w:bCs w:val="1"/>
          <w:sz w:val="24"/>
          <w:szCs w:val="24"/>
          <w:u w:val="single"/>
        </w:rPr>
      </w:pPr>
      <w:r w:rsidRPr="63E3C4A3" w:rsidR="1F204405">
        <w:rPr>
          <w:rFonts w:ascii="Arial" w:hAnsi="Arial" w:cs="Arial"/>
          <w:b w:val="1"/>
          <w:bCs w:val="1"/>
          <w:sz w:val="24"/>
          <w:szCs w:val="24"/>
          <w:u w:val="single"/>
        </w:rPr>
        <w:t xml:space="preserve">Final </w:t>
      </w:r>
      <w:r w:rsidRPr="63E3C4A3" w:rsidR="00690DD3">
        <w:rPr>
          <w:rFonts w:ascii="Arial" w:hAnsi="Arial" w:cs="Arial"/>
          <w:b w:val="1"/>
          <w:bCs w:val="1"/>
          <w:sz w:val="24"/>
          <w:szCs w:val="24"/>
          <w:u w:val="single"/>
        </w:rPr>
        <w:t>Report</w:t>
      </w:r>
      <w:r w:rsidRPr="63E3C4A3" w:rsidR="009E7344">
        <w:rPr>
          <w:rFonts w:ascii="Arial" w:hAnsi="Arial" w:cs="Arial"/>
          <w:b w:val="1"/>
          <w:bCs w:val="1"/>
          <w:sz w:val="24"/>
          <w:szCs w:val="24"/>
          <w:u w:val="single"/>
        </w:rPr>
        <w:t xml:space="preserve"> </w:t>
      </w:r>
    </w:p>
    <w:p w:rsidRPr="00FB6678" w:rsidR="00F10305" w:rsidP="00B72F3F" w:rsidRDefault="00F10305" w14:paraId="0918C264" w14:textId="77777777">
      <w:pPr>
        <w:ind w:right="-1800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618"/>
        <w:gridCol w:w="6422"/>
      </w:tblGrid>
      <w:tr w:rsidR="00CD6EB8" w:rsidTr="63E3C4A3" w14:paraId="09DCB717" w14:textId="77777777">
        <w:tc>
          <w:tcPr>
            <w:tcW w:w="1728" w:type="dxa"/>
            <w:tcMar/>
          </w:tcPr>
          <w:p w:rsidR="00CD6EB8" w:rsidP="003713B0" w:rsidRDefault="00CD6EB8" w14:paraId="15E6228A" w14:textId="77777777">
            <w:pPr>
              <w:tabs>
                <w:tab w:val="left" w:pos="1260"/>
              </w:tabs>
            </w:pPr>
            <w:r w:rsidRPr="003713B0">
              <w:rPr>
                <w:b/>
              </w:rPr>
              <w:t>Date Issued</w:t>
            </w:r>
            <w:r>
              <w:t>:</w:t>
            </w:r>
          </w:p>
        </w:tc>
        <w:tc>
          <w:tcPr>
            <w:tcW w:w="7200" w:type="dxa"/>
            <w:tcMar/>
          </w:tcPr>
          <w:p w:rsidR="00CD6EB8" w:rsidP="00077546" w:rsidRDefault="00CD6EB8" w14:paraId="713498F4" w14:textId="51562613">
            <w:r w:rsidR="6C355CC0">
              <w:rPr/>
              <w:t>&lt;date&gt;</w:t>
            </w:r>
          </w:p>
        </w:tc>
      </w:tr>
    </w:tbl>
    <w:p w:rsidR="00CD6EB8" w:rsidP="0069646E" w:rsidRDefault="00CD6EB8" w14:paraId="317C3B2E" w14:textId="77777777">
      <w:pPr>
        <w:ind w:right="-1800"/>
        <w:rPr>
          <w:rFonts w:ascii="Courier New" w:hAnsi="Courier New" w:cs="Courier New"/>
        </w:rPr>
      </w:pPr>
    </w:p>
    <w:p w:rsidR="0069646E" w:rsidP="63E3C4A3" w:rsidRDefault="0069646E" w14:paraId="4730C596" w14:noSpellErr="1" w14:textId="2898B087">
      <w:pPr>
        <w:pStyle w:val="Normal"/>
        <w:ind w:right="-1800"/>
        <w:rPr>
          <w:rFonts w:ascii="Courier New" w:hAnsi="Courier New" w:cs="Courier New"/>
        </w:rPr>
      </w:pPr>
    </w:p>
    <w:p w:rsidR="0069646E" w:rsidP="63E3C4A3" w:rsidRDefault="0069646E" w14:paraId="7B5551A7" w14:textId="0ADC1093">
      <w:pPr>
        <w:ind/>
        <w:rPr>
          <w:rFonts w:ascii="Courier New" w:hAnsi="Courier New" w:cs="Courier New"/>
          <w:b w:val="1"/>
          <w:bCs w:val="1"/>
        </w:rPr>
      </w:pPr>
      <w:r w:rsidRPr="63E3C4A3" w:rsidR="0069646E">
        <w:rPr>
          <w:rFonts w:ascii="Courier New" w:hAnsi="Courier New" w:cs="Courier New"/>
          <w:b w:val="1"/>
          <w:bCs w:val="1"/>
        </w:rPr>
        <w:t>Title Page</w:t>
      </w:r>
    </w:p>
    <w:p w:rsidR="63E3C4A3" w:rsidP="63E3C4A3" w:rsidRDefault="63E3C4A3" w14:paraId="241D43BE" w14:textId="2FF3314E">
      <w:pPr>
        <w:pStyle w:val="ListParagraph"/>
        <w:numPr>
          <w:ilvl w:val="0"/>
          <w:numId w:val="20"/>
        </w:numPr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>
        <w:br/>
      </w:r>
      <w:r w:rsidRPr="63E3C4A3" w:rsidR="09741376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Contains</w:t>
      </w:r>
      <w:r w:rsidRPr="63E3C4A3" w:rsidR="09741376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the project title, student's name(s), course name, instructor's name, and submission date.</w:t>
      </w:r>
    </w:p>
    <w:p w:rsidRPr="00196821" w:rsidR="0069646E" w:rsidP="0069646E" w:rsidRDefault="0069646E" w14:paraId="132A656A" w14:textId="77777777">
      <w:pPr>
        <w:ind w:right="-1800"/>
        <w:rPr>
          <w:rFonts w:ascii="Courier New" w:hAnsi="Courier New" w:cs="Courier New"/>
        </w:rPr>
      </w:pPr>
    </w:p>
    <w:p w:rsidR="0069646E" w:rsidP="63E3C4A3" w:rsidRDefault="0069646E" w14:paraId="00F32E9C" w14:textId="67D8782C">
      <w:pPr>
        <w:rPr>
          <w:rFonts w:ascii="Courier New" w:hAnsi="Courier New" w:cs="Courier New"/>
          <w:b w:val="1"/>
          <w:bCs w:val="1"/>
        </w:rPr>
      </w:pPr>
      <w:r w:rsidRPr="63E3C4A3" w:rsidR="0069646E">
        <w:rPr>
          <w:rFonts w:ascii="Courier New" w:hAnsi="Courier New" w:cs="Courier New"/>
          <w:b w:val="1"/>
          <w:bCs w:val="1"/>
        </w:rPr>
        <w:t>Acknowledgements</w:t>
      </w:r>
      <w:r>
        <w:br/>
      </w:r>
    </w:p>
    <w:p w:rsidR="0069646E" w:rsidP="63E3C4A3" w:rsidRDefault="0069646E" w14:paraId="650614CE" w14:textId="3B3329B8">
      <w:pPr>
        <w:pStyle w:val="ListParagraph"/>
        <w:numPr>
          <w:ilvl w:val="0"/>
          <w:numId w:val="21"/>
        </w:numPr>
        <w:rPr>
          <w:rFonts w:ascii="Courier New" w:hAnsi="Courier New" w:cs="Courier New"/>
          <w:b w:val="1"/>
          <w:bCs w:val="1"/>
        </w:rPr>
      </w:pPr>
      <w:r w:rsidRPr="63E3C4A3" w:rsidR="07331E3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Acknowledges individuals or resources that </w:t>
      </w:r>
      <w:r w:rsidRPr="63E3C4A3" w:rsidR="07331E3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provided assistance</w:t>
      </w:r>
      <w:r w:rsidRPr="63E3C4A3" w:rsidR="07331E3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or support during the project.</w:t>
      </w:r>
    </w:p>
    <w:p w:rsidR="0069646E" w:rsidP="0069646E" w:rsidRDefault="0069646E" w14:paraId="3559139B" w14:textId="77777777">
      <w:pPr>
        <w:rPr>
          <w:rFonts w:ascii="Courier New" w:hAnsi="Courier New" w:cs="Courier New"/>
        </w:rPr>
      </w:pPr>
    </w:p>
    <w:p w:rsidRPr="00791E4E" w:rsidR="0069646E" w:rsidP="63E3C4A3" w:rsidRDefault="0069646E" w14:paraId="51F1F3AA" w14:textId="10712040">
      <w:pPr>
        <w:rPr>
          <w:rFonts w:ascii="Courier New" w:hAnsi="Courier New" w:cs="Courier New"/>
          <w:b w:val="1"/>
          <w:bCs w:val="1"/>
        </w:rPr>
      </w:pPr>
      <w:r w:rsidRPr="63E3C4A3" w:rsidR="0069646E">
        <w:rPr>
          <w:rFonts w:ascii="Courier New" w:hAnsi="Courier New" w:cs="Courier New"/>
          <w:b w:val="1"/>
          <w:bCs w:val="1"/>
        </w:rPr>
        <w:t>Executive Summary</w:t>
      </w:r>
      <w:r>
        <w:br/>
      </w:r>
    </w:p>
    <w:p w:rsidRPr="00791E4E" w:rsidR="0069646E" w:rsidP="63E3C4A3" w:rsidRDefault="0069646E" w14:paraId="3551E2F2" w14:textId="279B2803">
      <w:pPr>
        <w:pStyle w:val="ListParagraph"/>
        <w:numPr>
          <w:ilvl w:val="0"/>
          <w:numId w:val="22"/>
        </w:numPr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3DAFA9EA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A concise overview of the project, including the problem, methods, key results, and main conclusions.</w:t>
      </w:r>
    </w:p>
    <w:p w:rsidR="0069646E" w:rsidP="0069646E" w:rsidRDefault="0069646E" w14:paraId="7472FD10" w14:textId="77777777">
      <w:pPr>
        <w:rPr>
          <w:rFonts w:ascii="Courier New" w:hAnsi="Courier New" w:cs="Courier New"/>
        </w:rPr>
      </w:pPr>
    </w:p>
    <w:p w:rsidRPr="00791E4E" w:rsidR="0069646E" w:rsidP="0069646E" w:rsidRDefault="0069646E" w14:paraId="7A635382" w14:textId="77777777">
      <w:pPr>
        <w:rPr>
          <w:rFonts w:ascii="Courier New" w:hAnsi="Courier New" w:cs="Courier New"/>
          <w:b/>
        </w:rPr>
      </w:pPr>
      <w:r w:rsidRPr="63E3C4A3" w:rsidR="0069646E">
        <w:rPr>
          <w:rFonts w:ascii="Courier New" w:hAnsi="Courier New" w:cs="Courier New"/>
          <w:b w:val="1"/>
          <w:bCs w:val="1"/>
        </w:rPr>
        <w:t>Table of Contents</w:t>
      </w:r>
    </w:p>
    <w:p w:rsidR="63E3C4A3" w:rsidP="63E3C4A3" w:rsidRDefault="63E3C4A3" w14:paraId="048FE9F0" w14:textId="45D7F995">
      <w:pPr>
        <w:pStyle w:val="Normal"/>
        <w:rPr>
          <w:rFonts w:ascii="Courier New" w:hAnsi="Courier New" w:cs="Courier New"/>
          <w:b w:val="1"/>
          <w:bCs w:val="1"/>
        </w:rPr>
      </w:pPr>
    </w:p>
    <w:p w:rsidR="54B935C9" w:rsidP="63E3C4A3" w:rsidRDefault="54B935C9" w14:paraId="070C0D12" w14:textId="1FCA595E">
      <w:pPr>
        <w:pStyle w:val="ListParagraph"/>
        <w:numPr>
          <w:ilvl w:val="0"/>
          <w:numId w:val="23"/>
        </w:numPr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54B935C9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Lists the report's sections and subsections with corresponding page numbers.</w:t>
      </w:r>
    </w:p>
    <w:p w:rsidR="003226BF" w:rsidP="003226BF" w:rsidRDefault="003226BF" w14:paraId="1FA33C67" w14:textId="77777777">
      <w:pPr>
        <w:ind w:right="-1800"/>
        <w:rPr>
          <w:rFonts w:ascii="Courier New" w:hAnsi="Courier New" w:cs="Courier New"/>
          <w:b/>
        </w:rPr>
      </w:pPr>
    </w:p>
    <w:p w:rsidRPr="00896FC1" w:rsidR="003226BF" w:rsidP="003226BF" w:rsidRDefault="003226BF" w14:paraId="5450FC9B" w14:textId="77777777">
      <w:pPr>
        <w:ind w:right="-1800"/>
        <w:rPr>
          <w:rFonts w:ascii="Courier New" w:hAnsi="Courier New" w:cs="Courier New"/>
          <w:b/>
        </w:rPr>
      </w:pPr>
      <w:r w:rsidRPr="63E3C4A3" w:rsidR="003226BF">
        <w:rPr>
          <w:rFonts w:ascii="Courier New" w:hAnsi="Courier New" w:cs="Courier New"/>
          <w:b w:val="1"/>
          <w:bCs w:val="1"/>
        </w:rPr>
        <w:t xml:space="preserve">Introduction </w:t>
      </w:r>
    </w:p>
    <w:p w:rsidR="00047CF9" w:rsidP="63E3C4A3" w:rsidRDefault="00047CF9" w14:paraId="3B44ABC5" w14:textId="0C6CF294">
      <w:pPr>
        <w:ind w:right="-1800"/>
        <w:rPr>
          <w:rFonts w:ascii="Courier New" w:hAnsi="Courier New" w:cs="Courier New"/>
          <w:b w:val="1"/>
          <w:bCs w:val="1"/>
        </w:rPr>
      </w:pPr>
    </w:p>
    <w:p w:rsidR="00047CF9" w:rsidP="63E3C4A3" w:rsidRDefault="00047CF9" w14:paraId="79AF731A" w14:textId="2C5EA0BC">
      <w:pPr>
        <w:pStyle w:val="ListParagraph"/>
        <w:numPr>
          <w:ilvl w:val="0"/>
          <w:numId w:val="19"/>
        </w:numPr>
        <w:spacing w:before="0" w:beforeAutospacing="off" w:after="0" w:afterAutospacing="off"/>
        <w:ind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30184ED1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Defines the problem being addressed, the project's goals, and the motivation behind the project.</w:t>
      </w:r>
    </w:p>
    <w:p w:rsidR="00047CF9" w:rsidP="63E3C4A3" w:rsidRDefault="00047CF9" w14:paraId="28BA62C3" w14:textId="64F161BB">
      <w:pPr>
        <w:pStyle w:val="ListParagraph"/>
        <w:numPr>
          <w:ilvl w:val="0"/>
          <w:numId w:val="19"/>
        </w:numPr>
        <w:spacing w:before="0" w:beforeAutospacing="off" w:after="0" w:afterAutospacing="off"/>
        <w:ind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30184ED1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Provides background information and context for the project.</w:t>
      </w:r>
    </w:p>
    <w:p w:rsidR="00047CF9" w:rsidP="63E3C4A3" w:rsidRDefault="00047CF9" w14:paraId="3EA2C8E0" w14:textId="2509432F">
      <w:pPr>
        <w:pStyle w:val="Normal"/>
        <w:ind w:right="-1800"/>
        <w:rPr>
          <w:rFonts w:ascii="Courier New" w:hAnsi="Courier New" w:cs="Courier New"/>
          <w:b w:val="1"/>
          <w:bCs w:val="1"/>
        </w:rPr>
      </w:pPr>
    </w:p>
    <w:p w:rsidR="00047CF9" w:rsidP="0069646E" w:rsidRDefault="00047CF9" w14:paraId="06010E1F" w14:textId="77777777">
      <w:pPr>
        <w:ind w:right="-1800"/>
        <w:rPr>
          <w:rFonts w:ascii="Courier New" w:hAnsi="Courier New" w:cs="Courier New"/>
        </w:rPr>
      </w:pPr>
    </w:p>
    <w:p w:rsidRPr="00196821" w:rsidR="0069646E" w:rsidP="63E3C4A3" w:rsidRDefault="00412F7D" w14:paraId="76311D7D" w14:textId="56919E82">
      <w:pPr>
        <w:ind w:right="-1800"/>
        <w:rPr>
          <w:rFonts w:ascii="Courier New" w:hAnsi="Courier New" w:cs="Courier New"/>
          <w:b w:val="1"/>
          <w:bCs w:val="1"/>
        </w:rPr>
      </w:pPr>
      <w:r w:rsidRPr="63E3C4A3" w:rsidR="003226BF">
        <w:rPr>
          <w:rFonts w:ascii="Courier New" w:hAnsi="Courier New" w:cs="Courier New"/>
          <w:b w:val="1"/>
          <w:bCs w:val="1"/>
        </w:rPr>
        <w:t xml:space="preserve">Data </w:t>
      </w:r>
      <w:r w:rsidRPr="63E3C4A3" w:rsidR="00117264">
        <w:rPr>
          <w:rFonts w:ascii="Courier New" w:hAnsi="Courier New" w:cs="Courier New"/>
          <w:b w:val="1"/>
          <w:bCs w:val="1"/>
        </w:rPr>
        <w:t>Set/Feature Engineering</w:t>
      </w:r>
      <w:r w:rsidRPr="63E3C4A3" w:rsidR="0069646E">
        <w:rPr>
          <w:rFonts w:ascii="Courier New" w:hAnsi="Courier New" w:cs="Courier New"/>
          <w:b w:val="1"/>
          <w:bCs w:val="1"/>
        </w:rPr>
        <w:t xml:space="preserve"> </w:t>
      </w:r>
      <w:proofErr w:type="spellStart"/>
      <w:proofErr w:type="spellEnd"/>
    </w:p>
    <w:p w:rsidR="63E3C4A3" w:rsidP="63E3C4A3" w:rsidRDefault="63E3C4A3" w14:paraId="63434C34" w14:textId="6DEA08B8">
      <w:pPr>
        <w:ind w:right="-1800"/>
        <w:rPr>
          <w:rFonts w:ascii="Courier New" w:hAnsi="Courier New" w:cs="Courier New"/>
          <w:b w:val="1"/>
          <w:bCs w:val="1"/>
        </w:rPr>
      </w:pPr>
    </w:p>
    <w:p w:rsidR="4785BF4B" w:rsidP="63E3C4A3" w:rsidRDefault="4785BF4B" w14:paraId="0567EC99" w14:textId="3B3EBFC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4785BF4B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Describes the dataset used, its source, and any preprocessing steps taken.</w:t>
      </w:r>
    </w:p>
    <w:p w:rsidR="4785BF4B" w:rsidP="63E3C4A3" w:rsidRDefault="4785BF4B" w14:paraId="709180DE" w14:textId="39AA5E8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4785BF4B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Details feature engineering techniques used to prepare the data for the model.</w:t>
      </w:r>
    </w:p>
    <w:p w:rsidR="0069646E" w:rsidP="0069646E" w:rsidRDefault="0069646E" w14:paraId="554545F6" w14:textId="77777777">
      <w:pPr>
        <w:ind w:right="-1800"/>
        <w:rPr>
          <w:rFonts w:ascii="Courier New" w:hAnsi="Courier New" w:cs="Courier New"/>
        </w:rPr>
      </w:pPr>
    </w:p>
    <w:p w:rsidR="00056DDA" w:rsidRDefault="00056DDA" w14:paraId="5D99CA74" w14:textId="77777777">
      <w:pPr>
        <w:rPr>
          <w:rFonts w:ascii="Courier New" w:hAnsi="Courier New" w:cs="Courier New"/>
          <w:b/>
        </w:rPr>
      </w:pPr>
    </w:p>
    <w:p w:rsidR="003226BF" w:rsidP="63E3C4A3" w:rsidRDefault="003226BF" w14:paraId="3137F2CB" w14:textId="05034D04">
      <w:pPr>
        <w:ind w:right="-1800"/>
        <w:rPr>
          <w:rFonts w:ascii="Courier New" w:hAnsi="Courier New" w:cs="Courier New"/>
          <w:b w:val="1"/>
          <w:bCs w:val="1"/>
        </w:rPr>
      </w:pPr>
      <w:r w:rsidRPr="63E3C4A3" w:rsidR="003226BF">
        <w:rPr>
          <w:rFonts w:ascii="Courier New" w:hAnsi="Courier New" w:cs="Courier New"/>
          <w:b w:val="1"/>
          <w:bCs w:val="1"/>
        </w:rPr>
        <w:t>Architectural Design</w:t>
      </w:r>
      <w:r w:rsidRPr="63E3C4A3" w:rsidR="003226BF">
        <w:rPr>
          <w:rFonts w:ascii="Courier New" w:hAnsi="Courier New" w:cs="Courier New"/>
          <w:b w:val="1"/>
          <w:bCs w:val="1"/>
        </w:rPr>
        <w:t xml:space="preserve"> </w:t>
      </w:r>
    </w:p>
    <w:p w:rsidR="63E3C4A3" w:rsidP="63E3C4A3" w:rsidRDefault="63E3C4A3" w14:paraId="14488A12" w14:textId="2022AAC9">
      <w:pPr>
        <w:ind w:right="-1800"/>
        <w:rPr>
          <w:rFonts w:ascii="Courier New" w:hAnsi="Courier New" w:cs="Courier New"/>
          <w:b w:val="1"/>
          <w:bCs w:val="1"/>
        </w:rPr>
      </w:pPr>
    </w:p>
    <w:p w:rsidR="25A08679" w:rsidP="63E3C4A3" w:rsidRDefault="25A08679" w14:paraId="293FF2A6" w14:textId="7FE8C11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25A08679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Explains the end-to-end solution architecture, including the reasoning behind its </w:t>
      </w:r>
      <w:r w:rsidRPr="63E3C4A3" w:rsidR="25A08679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selection</w:t>
      </w:r>
      <w:r w:rsidRPr="63E3C4A3" w:rsidR="25A08679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.</w:t>
      </w:r>
    </w:p>
    <w:p w:rsidR="25A08679" w:rsidP="63E3C4A3" w:rsidRDefault="25A08679" w14:paraId="31AA41C0" w14:textId="08858E5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25A08679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Details</w:t>
      </w:r>
      <w:r w:rsidRPr="63E3C4A3" w:rsidR="25A08679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of the ML models used in the project.</w:t>
      </w:r>
    </w:p>
    <w:p w:rsidR="63E3C4A3" w:rsidP="63E3C4A3" w:rsidRDefault="63E3C4A3" w14:paraId="08B1103A" w14:textId="6D5436C4">
      <w:pPr>
        <w:pStyle w:val="Normal"/>
        <w:ind w:right="-1800"/>
        <w:rPr>
          <w:rFonts w:ascii="Courier New" w:hAnsi="Courier New" w:cs="Courier New"/>
          <w:b w:val="1"/>
          <w:bCs w:val="1"/>
        </w:rPr>
      </w:pPr>
    </w:p>
    <w:p w:rsidR="63E3C4A3" w:rsidP="63E3C4A3" w:rsidRDefault="63E3C4A3" w14:paraId="097FA718" w14:textId="02B8CB2C">
      <w:pPr>
        <w:ind w:right="-1800"/>
        <w:rPr>
          <w:rFonts w:ascii="Courier New" w:hAnsi="Courier New" w:cs="Courier New"/>
          <w:b w:val="1"/>
          <w:bCs w:val="1"/>
        </w:rPr>
      </w:pPr>
    </w:p>
    <w:p w:rsidR="63E3C4A3" w:rsidP="63E3C4A3" w:rsidRDefault="63E3C4A3" w14:paraId="05533B82" w14:textId="31B98B29">
      <w:pPr>
        <w:ind w:right="-1800"/>
        <w:rPr>
          <w:rFonts w:ascii="Courier New" w:hAnsi="Courier New" w:cs="Courier New"/>
          <w:b w:val="1"/>
          <w:bCs w:val="1"/>
        </w:rPr>
      </w:pPr>
    </w:p>
    <w:p w:rsidR="63E3C4A3" w:rsidP="63E3C4A3" w:rsidRDefault="63E3C4A3" w14:paraId="4A3D883C" w14:textId="2A142199">
      <w:pPr>
        <w:ind w:right="-1800"/>
        <w:rPr>
          <w:rFonts w:ascii="Courier New" w:hAnsi="Courier New" w:cs="Courier New"/>
          <w:b w:val="1"/>
          <w:bCs w:val="1"/>
        </w:rPr>
      </w:pPr>
    </w:p>
    <w:p w:rsidRPr="00896FC1" w:rsidR="003226BF" w:rsidP="003226BF" w:rsidRDefault="00412F7D" w14:paraId="4A6A31E8" w14:textId="77777777">
      <w:pPr>
        <w:ind w:right="-1800"/>
        <w:rPr>
          <w:rFonts w:ascii="Courier New" w:hAnsi="Courier New" w:cs="Courier New"/>
          <w:b/>
        </w:rPr>
      </w:pPr>
      <w:r w:rsidRPr="63E3C4A3" w:rsidR="00412F7D">
        <w:rPr>
          <w:rFonts w:ascii="Courier New" w:hAnsi="Courier New" w:cs="Courier New"/>
          <w:b w:val="1"/>
          <w:bCs w:val="1"/>
        </w:rPr>
        <w:t>Program</w:t>
      </w:r>
      <w:r w:rsidRPr="63E3C4A3" w:rsidR="003226BF">
        <w:rPr>
          <w:rFonts w:ascii="Courier New" w:hAnsi="Courier New" w:cs="Courier New"/>
          <w:b w:val="1"/>
          <w:bCs w:val="1"/>
        </w:rPr>
        <w:t xml:space="preserve"> Design</w:t>
      </w:r>
      <w:r w:rsidRPr="63E3C4A3" w:rsidR="003226BF">
        <w:rPr>
          <w:rFonts w:ascii="Courier New" w:hAnsi="Courier New" w:cs="Courier New"/>
          <w:b w:val="1"/>
          <w:bCs w:val="1"/>
        </w:rPr>
        <w:t xml:space="preserve"> </w:t>
      </w:r>
    </w:p>
    <w:p w:rsidR="63E3C4A3" w:rsidP="63E3C4A3" w:rsidRDefault="63E3C4A3" w14:paraId="60B8D136" w14:textId="296BAFB3">
      <w:pPr>
        <w:ind w:right="-1800"/>
        <w:rPr>
          <w:rFonts w:ascii="Courier New" w:hAnsi="Courier New" w:cs="Courier New"/>
          <w:b w:val="1"/>
          <w:bCs w:val="1"/>
        </w:rPr>
      </w:pPr>
    </w:p>
    <w:p w:rsidR="28DD47E7" w:rsidP="63E3C4A3" w:rsidRDefault="28DD47E7" w14:paraId="01C5BC5C" w14:textId="3E1FFDC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28DD47E7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Describes the implementation of the ML model, including programming languages and libraries used.</w:t>
      </w:r>
    </w:p>
    <w:p w:rsidR="28DD47E7" w:rsidP="63E3C4A3" w:rsidRDefault="28DD47E7" w14:paraId="79F8DE5B" w14:textId="1ED3992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28DD47E7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Explains the code structure, algorithms, and any custom functions.</w:t>
      </w:r>
    </w:p>
    <w:p w:rsidR="00277950" w:rsidP="63E3C4A3" w:rsidRDefault="00277950" w14:paraId="31D965B3" w14:noSpellErr="1" w14:textId="6F9D2A40">
      <w:pPr>
        <w:pStyle w:val="Normal"/>
        <w:ind w:left="1980" w:right="-1800"/>
        <w:rPr>
          <w:rFonts w:ascii="Courier New" w:hAnsi="Courier New" w:cs="Courier New"/>
        </w:rPr>
      </w:pPr>
    </w:p>
    <w:p w:rsidRPr="00896FC1" w:rsidR="00277950" w:rsidP="00277950" w:rsidRDefault="00277950" w14:paraId="7C1F4523" w14:textId="77777777">
      <w:pPr>
        <w:ind w:right="-1800"/>
        <w:rPr>
          <w:rFonts w:ascii="Courier New" w:hAnsi="Courier New" w:cs="Courier New"/>
          <w:b/>
        </w:rPr>
      </w:pPr>
      <w:r w:rsidRPr="63E3C4A3" w:rsidR="00277950">
        <w:rPr>
          <w:rFonts w:ascii="Courier New" w:hAnsi="Courier New" w:cs="Courier New"/>
          <w:b w:val="1"/>
          <w:bCs w:val="1"/>
        </w:rPr>
        <w:t>Recommendations</w:t>
      </w:r>
    </w:p>
    <w:p w:rsidR="63E3C4A3" w:rsidP="63E3C4A3" w:rsidRDefault="63E3C4A3" w14:paraId="102136FE" w14:textId="0E839B63">
      <w:pPr>
        <w:ind w:right="-1800"/>
        <w:rPr>
          <w:rFonts w:ascii="Courier New" w:hAnsi="Courier New" w:cs="Courier New"/>
          <w:b w:val="1"/>
          <w:bCs w:val="1"/>
        </w:rPr>
      </w:pPr>
    </w:p>
    <w:p w:rsidR="2B635617" w:rsidP="63E3C4A3" w:rsidRDefault="2B635617" w14:paraId="032783D1" w14:textId="2D01E89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2B635617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Presents suggestions for future improvements or applications of the project.</w:t>
      </w:r>
    </w:p>
    <w:p w:rsidR="2B635617" w:rsidP="63E3C4A3" w:rsidRDefault="2B635617" w14:paraId="03ACA0E3" w14:textId="1C062DF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63E3C4A3" w:rsidR="2B635617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Discusses potential limitations and ethical considerations.</w:t>
      </w:r>
    </w:p>
    <w:p w:rsidR="00277950" w:rsidP="00277950" w:rsidRDefault="00277950" w14:paraId="2A9FA643" w14:textId="77777777">
      <w:pPr>
        <w:ind w:right="-1800"/>
        <w:rPr>
          <w:rFonts w:ascii="Courier New" w:hAnsi="Courier New" w:cs="Courier New"/>
        </w:rPr>
      </w:pPr>
    </w:p>
    <w:p w:rsidRPr="00896FC1" w:rsidR="00056DDA" w:rsidP="00056DDA" w:rsidRDefault="00056DDA" w14:paraId="49BA1E06" w14:textId="77777777">
      <w:pPr>
        <w:ind w:right="-1800"/>
        <w:rPr>
          <w:rFonts w:ascii="Courier New" w:hAnsi="Courier New" w:cs="Courier New"/>
          <w:b/>
        </w:rPr>
      </w:pPr>
      <w:r w:rsidRPr="63E3C4A3" w:rsidR="00056DDA">
        <w:rPr>
          <w:rFonts w:ascii="Courier New" w:hAnsi="Courier New" w:cs="Courier New"/>
          <w:b w:val="1"/>
          <w:bCs w:val="1"/>
        </w:rPr>
        <w:t>Appendices</w:t>
      </w:r>
    </w:p>
    <w:p w:rsidR="63E3C4A3" w:rsidP="63E3C4A3" w:rsidRDefault="63E3C4A3" w14:paraId="4168E85C" w14:textId="776C4143">
      <w:pPr>
        <w:ind w:right="-1800"/>
        <w:rPr>
          <w:rFonts w:ascii="Courier New" w:hAnsi="Courier New" w:cs="Courier New"/>
          <w:b w:val="1"/>
          <w:bCs w:val="1"/>
        </w:rPr>
      </w:pPr>
    </w:p>
    <w:p w:rsidR="6866F06A" w:rsidP="63E3C4A3" w:rsidRDefault="6866F06A" w14:paraId="238CB342" w14:textId="780375E4">
      <w:pPr>
        <w:ind w:right="-1800"/>
      </w:pPr>
      <w:r w:rsidRPr="63E3C4A3" w:rsidR="6866F06A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Includes supplementary materials, such as code snippets, detailed results, or additional data.</w:t>
      </w:r>
    </w:p>
    <w:p w:rsidR="00277950" w:rsidP="00925194" w:rsidRDefault="00277950" w14:paraId="714579FD" w14:textId="01B229E8">
      <w:pPr>
        <w:ind w:right="-1800"/>
        <w:rPr>
          <w:rFonts w:ascii="Courier New" w:hAnsi="Courier New" w:cs="Courier New"/>
        </w:rPr>
      </w:pPr>
    </w:p>
    <w:p w:rsidR="00277950" w:rsidP="00925194" w:rsidRDefault="00277950" w14:paraId="1165E3C3" w14:textId="77777777">
      <w:pPr>
        <w:ind w:right="-1800"/>
        <w:rPr>
          <w:rFonts w:ascii="Courier New" w:hAnsi="Courier New" w:cs="Courier New"/>
        </w:rPr>
      </w:pPr>
    </w:p>
    <w:p w:rsidR="00D76034" w:rsidRDefault="00D76034" w14:paraId="0CDF6544" w14:textId="77777777">
      <w:pPr>
        <w:rPr>
          <w:rFonts w:ascii="Arial" w:hAnsi="Arial" w:cs="Arial"/>
          <w:b/>
          <w:sz w:val="24"/>
          <w:szCs w:val="24"/>
        </w:rPr>
      </w:pPr>
    </w:p>
    <w:sectPr w:rsidR="00D76034" w:rsidSect="00DF16C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 w:code="1"/>
      <w:pgMar w:top="1440" w:right="24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5BE3" w:rsidRDefault="00115BE3" w14:paraId="3D24D63E" w14:textId="77777777">
      <w:r>
        <w:separator/>
      </w:r>
    </w:p>
  </w:endnote>
  <w:endnote w:type="continuationSeparator" w:id="0">
    <w:p w:rsidR="00115BE3" w:rsidRDefault="00115BE3" w14:paraId="17FACBE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7D74" w:rsidRDefault="000C11FF" w14:paraId="4AA34A36" w14:textId="77777777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537D7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37D74" w:rsidRDefault="00537D74" w14:paraId="7562D39A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364AEE" w:rsidP="00364AEE" w:rsidRDefault="00364AEE" w14:paraId="6061C884" w14:textId="77777777">
    <w:pPr>
      <w:pStyle w:val="Footer"/>
      <w:framePr w:wrap="around" w:hAnchor="margin" w:vAnchor="text" w:y="1"/>
    </w:pPr>
    <w:r>
      <w:t xml:space="preserve">Pg.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D2A57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D2A57">
      <w:rPr>
        <w:rStyle w:val="PageNumber"/>
        <w:noProof/>
      </w:rPr>
      <w:t>2</w:t>
    </w:r>
    <w:r>
      <w:rPr>
        <w:rStyle w:val="PageNumber"/>
      </w:rPr>
      <w:fldChar w:fldCharType="end"/>
    </w:r>
  </w:p>
  <w:p w:rsidR="00133426" w:rsidP="00133426" w:rsidRDefault="006376BA" w14:paraId="2256655E" w14:textId="77777777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580F83B" wp14:editId="3FBFA9CE">
              <wp:simplePos x="0" y="0"/>
              <wp:positionH relativeFrom="column">
                <wp:posOffset>-45720</wp:posOffset>
              </wp:positionH>
              <wp:positionV relativeFrom="paragraph">
                <wp:posOffset>116205</wp:posOffset>
              </wp:positionV>
              <wp:extent cx="5487035" cy="635"/>
              <wp:effectExtent l="11430" t="11430" r="6985" b="6985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70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id="Line 2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3.6pt,9.15pt" to="428.45pt,9.2pt" w14:anchorId="1F44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ALrMQIAAG0EAAAOAAAAZHJzL2Uyb0RvYy54bWysVMuO2jAU3VfqP1jeQxIIDBMRRlUC7YJO&#10;kWb6AcZ2iFXHtmxDQFX/vdfm0dIuWlVlYWzfc4/v49zMn46dRAdundCqxNkwxYgrqplQuxJ/fl0N&#10;Zhg5TxQjUite4hN3+Gnx9s28NwUf6VZLxi0CEuWK3pS49d4USeJoyzvihtpwBcZG2454ONpdwizp&#10;gb2TyShNp0mvLTNWU+4c3NZnI15E/qbh1H9qGsc9kiWG2HxcbVy3YU0Wc1LsLDGtoJcwyD9E0RGh&#10;4NEbVU08QXsrfqPqBLXa6cYPqe4S3TSC8pgDZJOlv2Tz0hLDYy5QHGduZXL/j5Y+HzYWCVbiMUaK&#10;dNCitVAcjUJleuMKAFRqY0Nu9KhezFrTLw4pXbVE7XiM8PVkwC0LHsmdSzg4A/zb/qNmgCF7r2OZ&#10;jo3tUCOF+RAcAzmUAh1jX063vvCjRxQuJ/nsIR1PMKJgm8ImvESKQBJcjXX+PdcdCpsSS4g/UpLD&#10;2vkz9AoJcKVXQkq4J4VUqIcARg9pGj2cloIFazA6u9tW0qIDCdqJv8vDdzCr94pFtpYTtlQM+VgP&#10;BXrHgd51GEkO0wGbiPNEyD/jIEGpQhxQBcjjsjuL6utj+ricLWf5IB9Nl4M8revBu1WVD6ar7GFS&#10;j+uqqrNvIaUsL1rBGFchq6vAs/zvBHQZtbM0bxK/1S+5Z489gWCv/zHoKIiggbOatpqdNjb0JGgD&#10;NB3Bl/kLQ/PzOaJ+fCUW3wEAAP//AwBQSwMEFAAGAAgAAAAhAPGXUtzgAAAACAEAAA8AAABkcnMv&#10;ZG93bnJldi54bWxMj81OwzAQhO9IvIO1SNxahwJpCHEqqBQJ9YDo34HbJjZJIF5HsdsGnp7tCY47&#10;M5r9JluMthNHM/jWkYKbaQTCUOV0S7WC3baYJCB8QNLYOTIKvo2HRX55kWGq3YnW5rgJteAS8ikq&#10;aELoUyl91RiLfup6Q+x9uMFi4HOopR7wxOW2k7MoiqXFlvhDg71ZNqb62hysgvflT7F+id/m3asu&#10;P+Vqtd/ic6HU9dX49AgimDH8heGMz+iQM1PpDqS96BRM5jNOsp7cgmA/uY8fQJRn4Q5knsn/A/Jf&#10;AAAA//8DAFBLAQItABQABgAIAAAAIQC2gziS/gAAAOEBAAATAAAAAAAAAAAAAAAAAAAAAABbQ29u&#10;dGVudF9UeXBlc10ueG1sUEsBAi0AFAAGAAgAAAAhADj9If/WAAAAlAEAAAsAAAAAAAAAAAAAAAAA&#10;LwEAAF9yZWxzLy5yZWxzUEsBAi0AFAAGAAgAAAAhAKzQAusxAgAAbQQAAA4AAAAAAAAAAAAAAAAA&#10;LgIAAGRycy9lMm9Eb2MueG1sUEsBAi0AFAAGAAgAAAAhAPGXUtzgAAAACAEAAA8AAAAAAAAAAAAA&#10;AAAAiwQAAGRycy9kb3ducmV2LnhtbFBLBQYAAAAABAAEAPMAAACYBQAAAAA=&#10;">
              <v:stroke startarrowwidth="narrow" startarrowlength="short" endarrowwidth="narrow" endarrowlength="short"/>
            </v:line>
          </w:pict>
        </mc:Fallback>
      </mc:AlternateContent>
    </w:r>
    <w:r w:rsidRPr="00133426" w:rsidR="00133426">
      <w:t xml:space="preserve"> </w:t>
    </w:r>
  </w:p>
  <w:p w:rsidR="00537D74" w:rsidP="00133426" w:rsidRDefault="00537D74" w14:paraId="677B92D3" w14:textId="200AE84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537D74" w:rsidP="00197B0B" w:rsidRDefault="00537D74" w14:paraId="0918DDA8" w14:textId="3F0AA4C1">
    <w:pPr>
      <w:pStyle w:val="Footer"/>
      <w:rPr>
        <w:rStyle w:val="PageNumber"/>
      </w:rPr>
    </w:pPr>
    <w:r>
      <w:t xml:space="preserve">Pg. </w:t>
    </w:r>
    <w:r w:rsidR="000C11FF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0C11FF">
      <w:rPr>
        <w:rStyle w:val="PageNumber"/>
      </w:rPr>
      <w:fldChar w:fldCharType="separate"/>
    </w:r>
    <w:r w:rsidR="001A3951">
      <w:rPr>
        <w:rStyle w:val="PageNumber"/>
        <w:noProof/>
      </w:rPr>
      <w:t>1</w:t>
    </w:r>
    <w:r w:rsidR="000C11FF">
      <w:rPr>
        <w:rStyle w:val="PageNumber"/>
      </w:rPr>
      <w:fldChar w:fldCharType="end"/>
    </w:r>
    <w:r>
      <w:rPr>
        <w:rStyle w:val="PageNumber"/>
      </w:rPr>
      <w:t xml:space="preserve"> of </w:t>
    </w:r>
    <w:r w:rsidR="000C11FF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0C11FF">
      <w:rPr>
        <w:rStyle w:val="PageNumber"/>
      </w:rPr>
      <w:fldChar w:fldCharType="separate"/>
    </w:r>
    <w:r w:rsidR="001A3951">
      <w:rPr>
        <w:rStyle w:val="PageNumber"/>
        <w:noProof/>
      </w:rPr>
      <w:t>2</w:t>
    </w:r>
    <w:r w:rsidR="000C11FF">
      <w:rPr>
        <w:rStyle w:val="PageNumber"/>
      </w:rPr>
      <w:fldChar w:fldCharType="end"/>
    </w:r>
    <w:r w:rsidR="00047CF9">
      <w:rPr>
        <w:rStyle w:val="PageNumber"/>
      </w:rPr>
      <w:tab/>
    </w:r>
  </w:p>
  <w:p w:rsidR="00047CF9" w:rsidP="00197B0B" w:rsidRDefault="00047CF9" w14:paraId="19FC1AE6" w14:textId="77777777">
    <w:pPr>
      <w:pStyle w:val="Footer"/>
    </w:pPr>
  </w:p>
  <w:p w:rsidR="00537D74" w:rsidP="00197B0B" w:rsidRDefault="006376BA" w14:paraId="77A0AB1D" w14:textId="77777777">
    <w:pPr>
      <w:pStyle w:val="Footer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DA944CF" wp14:editId="51C173DE">
              <wp:simplePos x="0" y="0"/>
              <wp:positionH relativeFrom="column">
                <wp:posOffset>-45720</wp:posOffset>
              </wp:positionH>
              <wp:positionV relativeFrom="paragraph">
                <wp:posOffset>116205</wp:posOffset>
              </wp:positionV>
              <wp:extent cx="5487035" cy="635"/>
              <wp:effectExtent l="11430" t="11430" r="6985" b="698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70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id="Line 4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3.6pt,9.15pt" to="428.45pt,9.2pt" w14:anchorId="4773C6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04KMAIAAG0EAAAOAAAAZHJzL2Uyb0RvYy54bWysVMuO2yAU3VfqPyD2ie2M8xgrzqiyk3aR&#10;TiPN9AMI4BgVAwISJ6r6772QR5t20apqFgS45x7u41zPn46dRAdundCqxNkwxYgrqplQuxJ/fl0N&#10;Zhg5TxQjUite4hN3+Gnx9s28NwUf6VZLxi0CEuWK3pS49d4USeJoyzvihtpwBcZG2454ONpdwizp&#10;gb2TyShNJ0mvLTNWU+4c3NZnI15E/qbh1H9qGsc9kiWG2HxcbVy3YU0Wc1LsLDGtoJcwyD9E0RGh&#10;4NEbVU08QXsrfqPqBLXa6cYPqe4S3TSC8pgDZJOlv2Tz0hLDYy5QHGduZXL/j5Y+HzYWCQa9w0iR&#10;Dlq0FoqjPFSmN64AQKU2NuRGj+rFrDX94pDSVUvUjscIX08G3LLgkdy5hIMzwL/tP2oGGLL3Opbp&#10;2NgONVKYD8ExkEMp0DH25XTrCz96ROFynM+m6cMYIwq2CWzCS6QIJMHVWOffc92hsCmxhPgjJTms&#10;nT9Dr5AAV3olpIR7UkiFeghgNE3T6OG0FCxYg9HZ3baSFh1I0E78XR6+g1m9VyyytZywpWLIx3oo&#10;0DsO9K7DSHKYDthEnCdC/hkHCUoV4oAqQB6X3VlUXx/Tx+VsOcsH+WiyHORpXQ/erap8MFll03H9&#10;UFdVnX0LKWV50QrGuApZXQWe5X8noMuonaV5k/itfsk9e+wJBHv9j0FHQQQNnNW01ey0saEnQRug&#10;6Qi+zF8Ymp/PEfXjK7H4DgAA//8DAFBLAwQUAAYACAAAACEA8ZdS3OAAAAAIAQAADwAAAGRycy9k&#10;b3ducmV2LnhtbEyPzU7DMBCE70i8g7VI3FqHAmkIcSqoFAn1gOjfgdsmNkkgXkex2waenu0Jjjsz&#10;mv0mW4y2E0cz+NaRgptpBMJQ5XRLtYLdtpgkIHxA0tg5Mgq+jYdFfnmRYardidbmuAm14BLyKSpo&#10;QuhTKX3VGIt+6npD7H24wWLgc6ilHvDE5baTsyiKpcWW+EODvVk2pvraHKyC9+VPsX6J3+bdqy4/&#10;5Wq13+JzodT11fj0CCKYMfyF4YzP6JAzU+kOpL3oFEzmM06yntyCYD+5jx9AlGfhDmSeyf8D8l8A&#10;AAD//wMAUEsBAi0AFAAGAAgAAAAhALaDOJL+AAAA4QEAABMAAAAAAAAAAAAAAAAAAAAAAFtDb250&#10;ZW50X1R5cGVzXS54bWxQSwECLQAUAAYACAAAACEAOP0h/9YAAACUAQAACwAAAAAAAAAAAAAAAAAv&#10;AQAAX3JlbHMvLnJlbHNQSwECLQAUAAYACAAAACEAItNOCjACAABtBAAADgAAAAAAAAAAAAAAAAAu&#10;AgAAZHJzL2Uyb0RvYy54bWxQSwECLQAUAAYACAAAACEA8ZdS3OAAAAAIAQAADwAAAAAAAAAAAAAA&#10;AACKBAAAZHJzL2Rvd25yZXYueG1sUEsFBgAAAAAEAAQA8wAAAJcFAAAAAA==&#10;">
              <v:stroke startarrowwidth="narrow" startarrowlength="short" endarrowwidth="narrow" endarrowlength="short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5BE3" w:rsidRDefault="00115BE3" w14:paraId="6F376AEF" w14:textId="77777777">
      <w:r>
        <w:separator/>
      </w:r>
    </w:p>
  </w:footnote>
  <w:footnote w:type="continuationSeparator" w:id="0">
    <w:p w:rsidR="00115BE3" w:rsidRDefault="00115BE3" w14:paraId="0904CE5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133426" w:rsidRDefault="003F3061" w14:paraId="62118AF3" w14:textId="1A2EC3F6">
    <w:pPr>
      <w:pStyle w:val="Header"/>
    </w:pPr>
    <w:r>
      <w:t>CST8</w:t>
    </w:r>
    <w:r w:rsidR="00CE52E1">
      <w:t>505</w:t>
    </w:r>
    <w:r>
      <w:t xml:space="preserve"> </w:t>
    </w:r>
    <w:r w:rsidR="00CE52E1">
      <w:t>AI Software Development Project</w:t>
    </w:r>
  </w:p>
  <w:p w:rsidR="00537D74" w:rsidRDefault="006376BA" w14:paraId="560C872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0A7329E" wp14:editId="094DB763">
              <wp:simplePos x="0" y="0"/>
              <wp:positionH relativeFrom="column">
                <wp:posOffset>-45720</wp:posOffset>
              </wp:positionH>
              <wp:positionV relativeFrom="paragraph">
                <wp:posOffset>36830</wp:posOffset>
              </wp:positionV>
              <wp:extent cx="5578475" cy="635"/>
              <wp:effectExtent l="30480" t="27305" r="29845" b="2921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847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id="Line 1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4pt" from="-3.6pt,2.9pt" to="435.65pt,2.95pt" w14:anchorId="54E90B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7UPKQIAAGMEAAAOAAAAZHJzL2Uyb0RvYy54bWysVMuO2yAU3VfqPyD2ie2M8xgrzqiyk27S&#10;NtJMP4AAjlExICBxoqr/3gt5tOkspqrqBQZz7uGeew+ePx07iQ7cOqFVibNhihFXVDOhdiX++rIa&#10;zDBynihGpFa8xCfu8NPi/bt5bwo+0q2WjFsEJMoVvSlx670pksTRlnfEDbXhCjYbbTviYWl3CbOk&#10;B/ZOJqM0nSS9tsxYTblz8LU+b+JF5G8aTv2XpnHcI1liyM3H0cZxG8ZkMSfFzhLTCnpJg/xDFh0R&#10;Cg69UdXEE7S34hVVJ6jVTjd+SHWX6KYRlEcNoCZL/1Dz3BLDoxYojjO3Mrn/R0s/HzYWCVbiHCNF&#10;OmjRWiiOslCZ3rgCAJXa2KCNHtWzWWv6zSGlq5aoHY8ZvpwMhMWI5C4kLJwB/m3/STPAkL3XsUzH&#10;xnaBEgqAjrEbp1s3+NEjCh/H4+ksn44xorA3eRiHjBJSXEONdf4j1x0KkxJLyDpSk8Pa+TP0Cgkn&#10;Kb0SUsZ2S4V6oE9naRojnJaChd2Ac3a3raRFBxIcE5/LwXcwq/eKRbaWE7ZUDPlYBQUux4HedRhJ&#10;DncCJhHniZBv40CgVCEPqALouMzOVvr+mD4uZ8tZPshHk+UgT+t68GFV5YPJKpuO64e6qursR5CU&#10;5UUrGOMqqLraOsv/zjaXC3Y25M3Yt/ol9+yxJ5Ds9R2TjjYInT97aKvZaWNDT4IjwMkRfLl14ar8&#10;vo6oX/+GxU8AAAD//wMAUEsDBBQABgAIAAAAIQBTXQvC3gAAAAYBAAAPAAAAZHJzL2Rvd25yZXYu&#10;eG1sTI9BT8JAFITvJP6HzTPxQmALBIHaLTFGDAcvggket93HtrH7tukupfx7nyc9TmYy8022HVwj&#10;euxC7UnBbJqAQCq9qckq+DzuJmsQIWoyuvGECm4YYJvfjTKdGn+lD+wP0QouoZBqBVWMbSplKCt0&#10;Okx9i8Te2XdOR5adlabTVy53jZwnyaN0uiZeqHSLLxWW34eLU7Arxkv7vrebNxr3X0d5Pp1ebwul&#10;Hu6H5ycQEYf4F4ZffEaHnJkKfyETRKNgsppzUsGSD7C9Xs0WIArWG5B5Jv/j5z8AAAD//wMAUEsB&#10;Ai0AFAAGAAgAAAAhALaDOJL+AAAA4QEAABMAAAAAAAAAAAAAAAAAAAAAAFtDb250ZW50X1R5cGVz&#10;XS54bWxQSwECLQAUAAYACAAAACEAOP0h/9YAAACUAQAACwAAAAAAAAAAAAAAAAAvAQAAX3JlbHMv&#10;LnJlbHNQSwECLQAUAAYACAAAACEAkae1DykCAABjBAAADgAAAAAAAAAAAAAAAAAuAgAAZHJzL2Uy&#10;b0RvYy54bWxQSwECLQAUAAYACAAAACEAU10Lwt4AAAAGAQAADwAAAAAAAAAAAAAAAACDBAAAZHJz&#10;L2Rvd25yZXYueG1sUEsFBgAAAAAEAAQA8wAAAI4FAAAAAA==&#10;">
              <v:stroke startarrowwidth="narrow" startarrowlength="short" endarrowwidth="narrow" endarrowlength="short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537D74" w:rsidP="00197B0B" w:rsidRDefault="003F3061" w14:paraId="7F878F2E" w14:textId="1C33A403">
    <w:pPr>
      <w:pStyle w:val="Header"/>
    </w:pPr>
    <w:r>
      <w:t>CST</w:t>
    </w:r>
    <w:r w:rsidR="00CE52E1">
      <w:t>8505</w:t>
    </w:r>
    <w:r>
      <w:t xml:space="preserve"> </w:t>
    </w:r>
    <w:r w:rsidR="00CE52E1">
      <w:t>AI Software Development Project</w:t>
    </w:r>
    <w:r>
      <w:tab/>
    </w:r>
    <w:r w:rsidR="00047CF9">
      <w:t xml:space="preserve"> </w:t>
    </w:r>
    <w:r w:rsidR="00537D74">
      <w:tab/>
    </w:r>
  </w:p>
  <w:p w:rsidR="00537D74" w:rsidP="00197B0B" w:rsidRDefault="006376BA" w14:paraId="0E8CD23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6E20A6B" wp14:editId="18B688C2">
              <wp:simplePos x="0" y="0"/>
              <wp:positionH relativeFrom="column">
                <wp:posOffset>-45720</wp:posOffset>
              </wp:positionH>
              <wp:positionV relativeFrom="paragraph">
                <wp:posOffset>36830</wp:posOffset>
              </wp:positionV>
              <wp:extent cx="5578475" cy="635"/>
              <wp:effectExtent l="30480" t="27305" r="29845" b="2921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847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id="Line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4pt" from="-3.6pt,2.9pt" to="435.65pt,2.95pt" w14:anchorId="38436A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loKgIAAGMEAAAOAAAAZHJzL2Uyb0RvYy54bWysVMuu2yAQ3VfqPyD2ie3EeVwrzlVlJ92k&#10;baR7+wEEcIyKAQGJE1X99w7k0aZdtKrqBQZz5nBm5uDF86mT6MitE1qVOBumGHFFNRNqX+LPr+vB&#10;HCPniWJEasVLfOYOPy/fvln0puAj3WrJuEVAolzRmxK33psiSRxteUfcUBuuYLPRtiMelnafMEt6&#10;YO9kMkrTadJry4zVlDsHX+vLJl5G/qbh1H9qGsc9kiUGbT6ONo67MCbLBSn2lphW0KsM8g8qOiIU&#10;HHqnqokn6GDFb1SdoFY73fgh1V2im0ZQHnOAbLL0l2xeWmJ4zAWK48y9TO7/0dKPx61FgpV4hJEi&#10;HbRoIxRH41CZ3rgCAJXa2pAbPakXs9H0i0NKVy1Rex4Vvp4NhGUhInkICQtngH/Xf9AMMOTgdSzT&#10;qbFdoIQCoFPsxvneDX7yiMLHyWQ2z2cTjCjsTceTyE+KW6ixzr/nukNhUmIJqiM1OW6cD1JIcYOE&#10;k5ReCylju6VCPdCn8zSNEU5LwcJuwDm731XSoiMJjonP9eAHmNUHxSJbywlbKYZ8rIICl+NA7zqM&#10;JIc7AZOI80TIP+NAtVRBB1QB8rjOLlb6+pQ+reareT7IR9PVIE/revBuXeWD6TqbTepxXVV19i2k&#10;lOVFKxjjKmR1s3WW/51trhfsYsi7se/1Sx7ZY6FB7O0dRUcbhM5fPLTT7Ly1oSfBEeDkCL7eunBV&#10;fl5H1I9/w/I7AAAA//8DAFBLAwQUAAYACAAAACEAU10Lwt4AAAAGAQAADwAAAGRycy9kb3ducmV2&#10;LnhtbEyPQU/CQBSE7yT+h80z8UJgCwSB2i0xRgwHL4IJHrfdx7ax+7bpLqX8e58nPU5mMvNNth1c&#10;I3rsQu1JwWyagEAqvanJKvg87iZrECFqMrrxhApuGGCb340ynRp/pQ/sD9EKLqGQagVVjG0qZSgr&#10;dDpMfYvE3tl3TkeWnZWm01cud42cJ8mjdLomXqh0iy8Vlt+Hi1OwK8ZL+763mzca919HeT6dXm8L&#10;pR7uh+cnEBGH+BeGX3xGh5yZCn8hE0SjYLKac1LBkg+wvV7NFiAK1huQeSb/4+c/AAAA//8DAFBL&#10;AQItABQABgAIAAAAIQC2gziS/gAAAOEBAAATAAAAAAAAAAAAAAAAAAAAAABbQ29udGVudF9UeXBl&#10;c10ueG1sUEsBAi0AFAAGAAgAAAAhADj9If/WAAAAlAEAAAsAAAAAAAAAAAAAAAAALwEAAF9yZWxz&#10;Ly5yZWxzUEsBAi0AFAAGAAgAAAAhAINHCWgqAgAAYwQAAA4AAAAAAAAAAAAAAAAALgIAAGRycy9l&#10;Mm9Eb2MueG1sUEsBAi0AFAAGAAgAAAAhAFNdC8LeAAAABgEAAA8AAAAAAAAAAAAAAAAAhAQAAGRy&#10;cy9kb3ducmV2LnhtbFBLBQYAAAAABAAEAPMAAACPBQAAAAA=&#10;">
              <v:stroke startarrowwidth="narrow" startarrowlength="short" endarrowwidth="narrow" endarrowlength="short"/>
            </v:line>
          </w:pict>
        </mc:Fallback>
      </mc:AlternateContent>
    </w:r>
  </w:p>
  <w:p w:rsidR="00537D74" w:rsidRDefault="00537D74" w14:paraId="4B69879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2">
    <w:nsid w:val="66b20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142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590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1b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de6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8C4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C5947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930664"/>
    <w:multiLevelType w:val="singleLevel"/>
    <w:tmpl w:val="938830F4"/>
    <w:lvl w:ilvl="0">
      <w:start w:val="1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0C7228D0"/>
    <w:multiLevelType w:val="hybridMultilevel"/>
    <w:tmpl w:val="D046B86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C3079E"/>
    <w:multiLevelType w:val="singleLevel"/>
    <w:tmpl w:val="040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1933702"/>
    <w:multiLevelType w:val="hybridMultilevel"/>
    <w:tmpl w:val="DD00E1EA"/>
    <w:lvl w:ilvl="0" w:tplc="E19CC082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C114901"/>
    <w:multiLevelType w:val="singleLevel"/>
    <w:tmpl w:val="DA3E1DB0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338231C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1F228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2DD482A"/>
    <w:multiLevelType w:val="hybridMultilevel"/>
    <w:tmpl w:val="6C987734"/>
    <w:lvl w:ilvl="0" w:tplc="7BCA8F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6818E8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plc="B5A02B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12DB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1C73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CE85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02A6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DED62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8A30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E503FB"/>
    <w:multiLevelType w:val="singleLevel"/>
    <w:tmpl w:val="AE742E34"/>
    <w:lvl w:ilvl="0"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11" w15:restartNumberingAfterBreak="0">
    <w:nsid w:val="59C34E6B"/>
    <w:multiLevelType w:val="hybridMultilevel"/>
    <w:tmpl w:val="C7FEEEE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3D7C64"/>
    <w:multiLevelType w:val="hybridMultilevel"/>
    <w:tmpl w:val="703C26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FC8123C"/>
    <w:multiLevelType w:val="hybridMultilevel"/>
    <w:tmpl w:val="D21293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F12E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812244F"/>
    <w:multiLevelType w:val="hybridMultilevel"/>
    <w:tmpl w:val="2B5A73A2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48057E"/>
    <w:multiLevelType w:val="hybridMultilevel"/>
    <w:tmpl w:val="8DC08992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DA039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075786599">
    <w:abstractNumId w:val="7"/>
  </w:num>
  <w:num w:numId="2" w16cid:durableId="2146969563">
    <w:abstractNumId w:val="1"/>
  </w:num>
  <w:num w:numId="3" w16cid:durableId="1725060254">
    <w:abstractNumId w:val="2"/>
  </w:num>
  <w:num w:numId="4" w16cid:durableId="64257092">
    <w:abstractNumId w:val="6"/>
  </w:num>
  <w:num w:numId="5" w16cid:durableId="248587471">
    <w:abstractNumId w:val="10"/>
  </w:num>
  <w:num w:numId="6" w16cid:durableId="1624379828">
    <w:abstractNumId w:val="8"/>
  </w:num>
  <w:num w:numId="7" w16cid:durableId="1934580875">
    <w:abstractNumId w:val="4"/>
  </w:num>
  <w:num w:numId="8" w16cid:durableId="1797403892">
    <w:abstractNumId w:val="14"/>
  </w:num>
  <w:num w:numId="9" w16cid:durableId="1052273657">
    <w:abstractNumId w:val="16"/>
  </w:num>
  <w:num w:numId="10" w16cid:durableId="1420105608">
    <w:abstractNumId w:val="13"/>
  </w:num>
  <w:num w:numId="11" w16cid:durableId="821240239">
    <w:abstractNumId w:val="15"/>
  </w:num>
  <w:num w:numId="12" w16cid:durableId="2119063291">
    <w:abstractNumId w:val="0"/>
  </w:num>
  <w:num w:numId="13" w16cid:durableId="340209162">
    <w:abstractNumId w:val="11"/>
  </w:num>
  <w:num w:numId="14" w16cid:durableId="278339453">
    <w:abstractNumId w:val="5"/>
  </w:num>
  <w:num w:numId="15" w16cid:durableId="2090272571">
    <w:abstractNumId w:val="12"/>
  </w:num>
  <w:num w:numId="16" w16cid:durableId="744303374">
    <w:abstractNumId w:val="3"/>
  </w:num>
  <w:num w:numId="17" w16cid:durableId="1050230456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4630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305"/>
    <w:rsid w:val="00000CAB"/>
    <w:rsid w:val="00001343"/>
    <w:rsid w:val="0000432B"/>
    <w:rsid w:val="00004820"/>
    <w:rsid w:val="00006045"/>
    <w:rsid w:val="000266E5"/>
    <w:rsid w:val="00047CF9"/>
    <w:rsid w:val="00055BE8"/>
    <w:rsid w:val="00056DDA"/>
    <w:rsid w:val="00070B5B"/>
    <w:rsid w:val="00077546"/>
    <w:rsid w:val="000960F8"/>
    <w:rsid w:val="000967A7"/>
    <w:rsid w:val="000B1760"/>
    <w:rsid w:val="000B30CB"/>
    <w:rsid w:val="000C11FF"/>
    <w:rsid w:val="000D467E"/>
    <w:rsid w:val="000D5987"/>
    <w:rsid w:val="000F5267"/>
    <w:rsid w:val="00113621"/>
    <w:rsid w:val="00115BE3"/>
    <w:rsid w:val="00117264"/>
    <w:rsid w:val="00133426"/>
    <w:rsid w:val="001346D0"/>
    <w:rsid w:val="00134A25"/>
    <w:rsid w:val="00134E9F"/>
    <w:rsid w:val="00146036"/>
    <w:rsid w:val="00170777"/>
    <w:rsid w:val="00171D9A"/>
    <w:rsid w:val="00184B51"/>
    <w:rsid w:val="00185457"/>
    <w:rsid w:val="001936AF"/>
    <w:rsid w:val="001961F4"/>
    <w:rsid w:val="001979E4"/>
    <w:rsid w:val="00197B0B"/>
    <w:rsid w:val="00197D1A"/>
    <w:rsid w:val="001A12D8"/>
    <w:rsid w:val="001A3951"/>
    <w:rsid w:val="001A5027"/>
    <w:rsid w:val="001A59E3"/>
    <w:rsid w:val="001C2988"/>
    <w:rsid w:val="001C6C4B"/>
    <w:rsid w:val="001F7F65"/>
    <w:rsid w:val="0020381A"/>
    <w:rsid w:val="00204D70"/>
    <w:rsid w:val="00206E7B"/>
    <w:rsid w:val="00216911"/>
    <w:rsid w:val="0022529D"/>
    <w:rsid w:val="00226EA5"/>
    <w:rsid w:val="0024534B"/>
    <w:rsid w:val="002535C5"/>
    <w:rsid w:val="00264444"/>
    <w:rsid w:val="00264B60"/>
    <w:rsid w:val="0027015A"/>
    <w:rsid w:val="00270660"/>
    <w:rsid w:val="00277950"/>
    <w:rsid w:val="00280797"/>
    <w:rsid w:val="00294DA1"/>
    <w:rsid w:val="00295AB8"/>
    <w:rsid w:val="00297A58"/>
    <w:rsid w:val="002A4E78"/>
    <w:rsid w:val="002D3D0C"/>
    <w:rsid w:val="00302F52"/>
    <w:rsid w:val="00314568"/>
    <w:rsid w:val="003226BF"/>
    <w:rsid w:val="00325CF7"/>
    <w:rsid w:val="003448A7"/>
    <w:rsid w:val="00347F86"/>
    <w:rsid w:val="0035029D"/>
    <w:rsid w:val="00362227"/>
    <w:rsid w:val="00364AEE"/>
    <w:rsid w:val="003713B0"/>
    <w:rsid w:val="003730A7"/>
    <w:rsid w:val="003907A7"/>
    <w:rsid w:val="00397CEA"/>
    <w:rsid w:val="003A5834"/>
    <w:rsid w:val="003B14C0"/>
    <w:rsid w:val="003B215A"/>
    <w:rsid w:val="003B4876"/>
    <w:rsid w:val="003C0561"/>
    <w:rsid w:val="003D1037"/>
    <w:rsid w:val="003E7ED1"/>
    <w:rsid w:val="003F283D"/>
    <w:rsid w:val="003F3061"/>
    <w:rsid w:val="00412F7D"/>
    <w:rsid w:val="00423726"/>
    <w:rsid w:val="00423D68"/>
    <w:rsid w:val="00451C96"/>
    <w:rsid w:val="00452220"/>
    <w:rsid w:val="00460D6A"/>
    <w:rsid w:val="00476B07"/>
    <w:rsid w:val="004A1FBA"/>
    <w:rsid w:val="004C70DE"/>
    <w:rsid w:val="004C7316"/>
    <w:rsid w:val="00516236"/>
    <w:rsid w:val="00520E31"/>
    <w:rsid w:val="00532C80"/>
    <w:rsid w:val="005350C8"/>
    <w:rsid w:val="00537D74"/>
    <w:rsid w:val="0054521F"/>
    <w:rsid w:val="005458F0"/>
    <w:rsid w:val="00577BB0"/>
    <w:rsid w:val="00577D81"/>
    <w:rsid w:val="00591CA0"/>
    <w:rsid w:val="00596E88"/>
    <w:rsid w:val="005A2A19"/>
    <w:rsid w:val="005E74B1"/>
    <w:rsid w:val="006118B7"/>
    <w:rsid w:val="00630A29"/>
    <w:rsid w:val="006376BA"/>
    <w:rsid w:val="00651DC6"/>
    <w:rsid w:val="006579EA"/>
    <w:rsid w:val="006614E7"/>
    <w:rsid w:val="00690DD3"/>
    <w:rsid w:val="0069646E"/>
    <w:rsid w:val="006976EF"/>
    <w:rsid w:val="006A1D1A"/>
    <w:rsid w:val="006B3A26"/>
    <w:rsid w:val="006C237E"/>
    <w:rsid w:val="006D2482"/>
    <w:rsid w:val="006F15C7"/>
    <w:rsid w:val="006F70AF"/>
    <w:rsid w:val="006F7392"/>
    <w:rsid w:val="00702E9D"/>
    <w:rsid w:val="007158D0"/>
    <w:rsid w:val="007238AA"/>
    <w:rsid w:val="0078207B"/>
    <w:rsid w:val="00790F2C"/>
    <w:rsid w:val="007A0483"/>
    <w:rsid w:val="007B107A"/>
    <w:rsid w:val="007B34E2"/>
    <w:rsid w:val="007B3E68"/>
    <w:rsid w:val="007B78D1"/>
    <w:rsid w:val="007C3482"/>
    <w:rsid w:val="007C4B20"/>
    <w:rsid w:val="007E0CED"/>
    <w:rsid w:val="007E1B1B"/>
    <w:rsid w:val="007E201E"/>
    <w:rsid w:val="007E3FA1"/>
    <w:rsid w:val="008049BF"/>
    <w:rsid w:val="00813130"/>
    <w:rsid w:val="00816173"/>
    <w:rsid w:val="0081675D"/>
    <w:rsid w:val="008362BD"/>
    <w:rsid w:val="00842468"/>
    <w:rsid w:val="00843CFC"/>
    <w:rsid w:val="00862389"/>
    <w:rsid w:val="00870124"/>
    <w:rsid w:val="00886968"/>
    <w:rsid w:val="008B74C1"/>
    <w:rsid w:val="008C0CC3"/>
    <w:rsid w:val="008C5207"/>
    <w:rsid w:val="008E4C1A"/>
    <w:rsid w:val="00910078"/>
    <w:rsid w:val="00925194"/>
    <w:rsid w:val="009319D2"/>
    <w:rsid w:val="0094297A"/>
    <w:rsid w:val="00945D84"/>
    <w:rsid w:val="00990477"/>
    <w:rsid w:val="009965D0"/>
    <w:rsid w:val="009A65CB"/>
    <w:rsid w:val="009C6DB4"/>
    <w:rsid w:val="009D0584"/>
    <w:rsid w:val="009D68F5"/>
    <w:rsid w:val="009D6B31"/>
    <w:rsid w:val="009E4747"/>
    <w:rsid w:val="009E55B9"/>
    <w:rsid w:val="009E7344"/>
    <w:rsid w:val="009F7AD8"/>
    <w:rsid w:val="00A000B2"/>
    <w:rsid w:val="00A2218E"/>
    <w:rsid w:val="00A426DA"/>
    <w:rsid w:val="00A80305"/>
    <w:rsid w:val="00A81469"/>
    <w:rsid w:val="00A87865"/>
    <w:rsid w:val="00A975C8"/>
    <w:rsid w:val="00AA0DDE"/>
    <w:rsid w:val="00AB3809"/>
    <w:rsid w:val="00AB3869"/>
    <w:rsid w:val="00AD2A57"/>
    <w:rsid w:val="00AE60DA"/>
    <w:rsid w:val="00AF1D4B"/>
    <w:rsid w:val="00AF2877"/>
    <w:rsid w:val="00B20052"/>
    <w:rsid w:val="00B34DF1"/>
    <w:rsid w:val="00B569F6"/>
    <w:rsid w:val="00B676E8"/>
    <w:rsid w:val="00B72F3F"/>
    <w:rsid w:val="00BA0521"/>
    <w:rsid w:val="00BB09E8"/>
    <w:rsid w:val="00BB1338"/>
    <w:rsid w:val="00BB35C5"/>
    <w:rsid w:val="00BD7260"/>
    <w:rsid w:val="00BF0CED"/>
    <w:rsid w:val="00BF5A90"/>
    <w:rsid w:val="00BF771E"/>
    <w:rsid w:val="00C151D7"/>
    <w:rsid w:val="00C16809"/>
    <w:rsid w:val="00C20B5B"/>
    <w:rsid w:val="00C20C74"/>
    <w:rsid w:val="00C23934"/>
    <w:rsid w:val="00C778D7"/>
    <w:rsid w:val="00C84576"/>
    <w:rsid w:val="00C85460"/>
    <w:rsid w:val="00C934AA"/>
    <w:rsid w:val="00C94B64"/>
    <w:rsid w:val="00CB4390"/>
    <w:rsid w:val="00CD1DBE"/>
    <w:rsid w:val="00CD6EB8"/>
    <w:rsid w:val="00CE127B"/>
    <w:rsid w:val="00CE4D2D"/>
    <w:rsid w:val="00CE52E1"/>
    <w:rsid w:val="00CE5916"/>
    <w:rsid w:val="00D15D59"/>
    <w:rsid w:val="00D31853"/>
    <w:rsid w:val="00D35456"/>
    <w:rsid w:val="00D67F77"/>
    <w:rsid w:val="00D76034"/>
    <w:rsid w:val="00D830AD"/>
    <w:rsid w:val="00D9508A"/>
    <w:rsid w:val="00DA6D34"/>
    <w:rsid w:val="00DA772A"/>
    <w:rsid w:val="00DB7087"/>
    <w:rsid w:val="00DC535D"/>
    <w:rsid w:val="00DE6D03"/>
    <w:rsid w:val="00DF16C4"/>
    <w:rsid w:val="00E20715"/>
    <w:rsid w:val="00E236DF"/>
    <w:rsid w:val="00E31E3D"/>
    <w:rsid w:val="00E33571"/>
    <w:rsid w:val="00E54D3F"/>
    <w:rsid w:val="00E61A50"/>
    <w:rsid w:val="00EA061A"/>
    <w:rsid w:val="00EA46CF"/>
    <w:rsid w:val="00EA6706"/>
    <w:rsid w:val="00EB2630"/>
    <w:rsid w:val="00EB2CB4"/>
    <w:rsid w:val="00EC5659"/>
    <w:rsid w:val="00EC7CEF"/>
    <w:rsid w:val="00ED6402"/>
    <w:rsid w:val="00F0541E"/>
    <w:rsid w:val="00F10305"/>
    <w:rsid w:val="00F1266D"/>
    <w:rsid w:val="00F14FD1"/>
    <w:rsid w:val="00F25218"/>
    <w:rsid w:val="00F2681C"/>
    <w:rsid w:val="00F3332B"/>
    <w:rsid w:val="00F60420"/>
    <w:rsid w:val="00F633C1"/>
    <w:rsid w:val="00F67678"/>
    <w:rsid w:val="00F71978"/>
    <w:rsid w:val="00F90B75"/>
    <w:rsid w:val="00FA3260"/>
    <w:rsid w:val="00FB5AD9"/>
    <w:rsid w:val="00FB5BC5"/>
    <w:rsid w:val="00FB6678"/>
    <w:rsid w:val="00FC48F8"/>
    <w:rsid w:val="00FC6F72"/>
    <w:rsid w:val="00FC79B3"/>
    <w:rsid w:val="00FD4DF8"/>
    <w:rsid w:val="00FD4F86"/>
    <w:rsid w:val="00FD7B3D"/>
    <w:rsid w:val="00FF0FA5"/>
    <w:rsid w:val="04868B4B"/>
    <w:rsid w:val="07331E35"/>
    <w:rsid w:val="09741376"/>
    <w:rsid w:val="0E13AC7F"/>
    <w:rsid w:val="0F225BEA"/>
    <w:rsid w:val="15D0E55B"/>
    <w:rsid w:val="1B734097"/>
    <w:rsid w:val="1F204405"/>
    <w:rsid w:val="219F08E4"/>
    <w:rsid w:val="25A08679"/>
    <w:rsid w:val="28DD47E7"/>
    <w:rsid w:val="2B635617"/>
    <w:rsid w:val="30184ED1"/>
    <w:rsid w:val="3ACE37BC"/>
    <w:rsid w:val="3DAFA9EA"/>
    <w:rsid w:val="401D2CB0"/>
    <w:rsid w:val="401D2CB0"/>
    <w:rsid w:val="4785BF4B"/>
    <w:rsid w:val="48AD8C4F"/>
    <w:rsid w:val="48AD8C4F"/>
    <w:rsid w:val="4B84740C"/>
    <w:rsid w:val="4D342918"/>
    <w:rsid w:val="54B935C9"/>
    <w:rsid w:val="5D9F8601"/>
    <w:rsid w:val="61F6C984"/>
    <w:rsid w:val="63E3C4A3"/>
    <w:rsid w:val="6866F06A"/>
    <w:rsid w:val="6C355CC0"/>
    <w:rsid w:val="714D1BD4"/>
    <w:rsid w:val="7AAF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94F36"/>
  <w15:docId w15:val="{17D9BEE1-233C-46A2-99C3-398476FF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F5A90"/>
  </w:style>
  <w:style w:type="paragraph" w:styleId="Heading1">
    <w:name w:val="heading 1"/>
    <w:basedOn w:val="Normal"/>
    <w:next w:val="Normal"/>
    <w:qFormat/>
    <w:rsid w:val="00BF5A9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BF5A90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F5A90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rsid w:val="00BF5A90"/>
    <w:pPr>
      <w:keepNext/>
      <w:jc w:val="right"/>
      <w:outlineLvl w:val="3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BF5A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F5A90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BF5A90"/>
    <w:pPr>
      <w:shd w:val="clear" w:color="auto" w:fill="000080"/>
    </w:pPr>
    <w:rPr>
      <w:rFonts w:ascii="Tahoma" w:hAnsi="Tahoma"/>
    </w:rPr>
  </w:style>
  <w:style w:type="character" w:styleId="Hyperlink">
    <w:name w:val="Hyperlink"/>
    <w:basedOn w:val="DefaultParagraphFont"/>
    <w:rsid w:val="00BF5A90"/>
    <w:rPr>
      <w:color w:val="0000FF"/>
      <w:u w:val="single"/>
    </w:rPr>
  </w:style>
  <w:style w:type="character" w:styleId="FollowedHyperlink">
    <w:name w:val="FollowedHyperlink"/>
    <w:basedOn w:val="DefaultParagraphFont"/>
    <w:rsid w:val="00BF5A90"/>
    <w:rPr>
      <w:color w:val="800080"/>
      <w:u w:val="single"/>
    </w:rPr>
  </w:style>
  <w:style w:type="character" w:styleId="PageNumber">
    <w:name w:val="page number"/>
    <w:basedOn w:val="DefaultParagraphFont"/>
    <w:rsid w:val="00BF5A90"/>
  </w:style>
  <w:style w:type="paragraph" w:styleId="Title">
    <w:name w:val="Title"/>
    <w:basedOn w:val="Normal"/>
    <w:qFormat/>
    <w:rsid w:val="00BF5A90"/>
    <w:pPr>
      <w:jc w:val="center"/>
      <w:outlineLvl w:val="0"/>
    </w:pPr>
    <w:rPr>
      <w:b/>
      <w:sz w:val="24"/>
    </w:rPr>
  </w:style>
  <w:style w:type="paragraph" w:styleId="BodyTextIndent">
    <w:name w:val="Body Text Indent"/>
    <w:basedOn w:val="Normal"/>
    <w:rsid w:val="006D2482"/>
    <w:pPr>
      <w:ind w:left="360"/>
    </w:pPr>
    <w:rPr>
      <w:sz w:val="24"/>
    </w:rPr>
  </w:style>
  <w:style w:type="paragraph" w:styleId="BodyText">
    <w:name w:val="Body Text"/>
    <w:basedOn w:val="Normal"/>
    <w:rsid w:val="003C0561"/>
    <w:pPr>
      <w:spacing w:after="120"/>
    </w:pPr>
  </w:style>
  <w:style w:type="table" w:styleId="TableGrid">
    <w:name w:val="Table Grid"/>
    <w:basedOn w:val="TableNormal"/>
    <w:rsid w:val="007E0CE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Indent3">
    <w:name w:val="Body Text Indent 3"/>
    <w:basedOn w:val="Normal"/>
    <w:link w:val="BodyTextIndent3Char"/>
    <w:rsid w:val="00DE6D03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rsid w:val="00DE6D03"/>
    <w:rPr>
      <w:sz w:val="16"/>
      <w:szCs w:val="16"/>
    </w:rPr>
  </w:style>
  <w:style w:type="paragraph" w:styleId="BalloonText">
    <w:name w:val="Balloon Text"/>
    <w:basedOn w:val="Normal"/>
    <w:link w:val="BalloonTextChar"/>
    <w:rsid w:val="00E61A50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E61A5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4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3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Algonquin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Each student is responsible for joining a team and developing a presentation using PowerPoint Version 2.0, to be given in week 5 of the course.  Teams will consist of a maximum of six members and must be formed by week 2 of the course (see Team Selection</dc:title>
  <dc:creator>Office User</dc:creator>
  <lastModifiedBy>Hari Koduvely</lastModifiedBy>
  <revision>4</revision>
  <lastPrinted>2012-12-05T13:23:00.0000000Z</lastPrinted>
  <dcterms:created xsi:type="dcterms:W3CDTF">2017-11-23T15:18:00.0000000Z</dcterms:created>
  <dcterms:modified xsi:type="dcterms:W3CDTF">2025-03-29T17:16:47.2102851Z</dcterms:modified>
</coreProperties>
</file>