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C760" w14:textId="77777777" w:rsidR="00FC34F2" w:rsidRDefault="00000000">
      <w:pPr>
        <w:pStyle w:val="Title"/>
        <w:spacing w:before="4000" w:after="480"/>
      </w:pPr>
      <w:r>
        <w:rPr>
          <w:b/>
          <w:sz w:val="48"/>
        </w:rPr>
        <w:t>CST8506 Assignment 2: CIFAR-10 Classification</w:t>
      </w:r>
    </w:p>
    <w:p w14:paraId="66238803" w14:textId="77777777" w:rsidR="00FC34F2" w:rsidRDefault="00000000">
      <w:pPr>
        <w:pStyle w:val="Subtitle"/>
        <w:spacing w:after="960"/>
      </w:pPr>
      <w:r>
        <w:t>CST8506 - Machine Learning</w:t>
      </w:r>
    </w:p>
    <w:p w14:paraId="7C25C8A2" w14:textId="77777777" w:rsidR="00FC34F2" w:rsidRDefault="00000000">
      <w:pPr>
        <w:pStyle w:val="Author"/>
        <w:spacing w:after="120"/>
      </w:pPr>
      <w:r>
        <w:t>Peng Wang (041107730)</w:t>
      </w:r>
    </w:p>
    <w:p w14:paraId="508EDE1F" w14:textId="77777777" w:rsidR="00FC34F2" w:rsidRDefault="00000000">
      <w:pPr>
        <w:pStyle w:val="Date"/>
        <w:spacing w:after="120"/>
      </w:pPr>
      <w:r>
        <w:t>March 20, 2026</w:t>
      </w:r>
      <w:r>
        <w:br w:type="page"/>
      </w:r>
    </w:p>
    <w:p w14:paraId="13EC1B10" w14:textId="77777777" w:rsidR="00FC34F2" w:rsidRDefault="00000000">
      <w:pPr>
        <w:pStyle w:val="TOCHeading"/>
        <w:jc w:val="center"/>
      </w:pPr>
      <w:bookmarkStart w:id="0" w:name="step-0"/>
      <w:r>
        <w:rPr>
          <w:b/>
          <w:sz w:val="36"/>
        </w:rPr>
        <w:lastRenderedPageBreak/>
        <w:t>Table of Contents</w:t>
      </w:r>
    </w:p>
    <w:p w14:paraId="04458E39" w14:textId="564F7B68" w:rsidR="00657A3E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24940409" w:history="1">
        <w:r w:rsidR="00657A3E" w:rsidRPr="00771745">
          <w:rPr>
            <w:rStyle w:val="Hyperlink"/>
            <w:noProof/>
          </w:rPr>
          <w:t>Imports and Setup</w:t>
        </w:r>
        <w:r w:rsidR="00657A3E">
          <w:rPr>
            <w:noProof/>
            <w:webHidden/>
          </w:rPr>
          <w:tab/>
        </w:r>
        <w:r w:rsidR="00657A3E">
          <w:rPr>
            <w:noProof/>
            <w:webHidden/>
          </w:rPr>
          <w:fldChar w:fldCharType="begin"/>
        </w:r>
        <w:r w:rsidR="00657A3E">
          <w:rPr>
            <w:noProof/>
            <w:webHidden/>
          </w:rPr>
          <w:instrText xml:space="preserve"> PAGEREF _Toc224940409 \h </w:instrText>
        </w:r>
        <w:r w:rsidR="00657A3E">
          <w:rPr>
            <w:noProof/>
            <w:webHidden/>
          </w:rPr>
        </w:r>
        <w:r w:rsidR="00657A3E">
          <w:rPr>
            <w:noProof/>
            <w:webHidden/>
          </w:rPr>
          <w:fldChar w:fldCharType="separate"/>
        </w:r>
        <w:r w:rsidR="00657A3E">
          <w:rPr>
            <w:noProof/>
            <w:webHidden/>
          </w:rPr>
          <w:t>3</w:t>
        </w:r>
        <w:r w:rsidR="00657A3E">
          <w:rPr>
            <w:noProof/>
            <w:webHidden/>
          </w:rPr>
          <w:fldChar w:fldCharType="end"/>
        </w:r>
      </w:hyperlink>
    </w:p>
    <w:p w14:paraId="7B6DE33D" w14:textId="68203DC8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0" w:history="1">
        <w:r w:rsidRPr="00771745">
          <w:rPr>
            <w:rStyle w:val="Hyperlink"/>
            <w:noProof/>
          </w:rPr>
          <w:t>Step 1: Data Understanding - Load CIFAR-10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B3A6C0" w14:textId="6697A448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1" w:history="1">
        <w:r w:rsidRPr="00771745">
          <w:rPr>
            <w:rStyle w:val="Hyperlink"/>
            <w:noProof/>
          </w:rPr>
          <w:t>Step 2: Data Understanding - Visualize Sample 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10FCE0" w14:textId="536F542D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2" w:history="1">
        <w:r w:rsidRPr="00771745">
          <w:rPr>
            <w:rStyle w:val="Hyperlink"/>
            <w:noProof/>
          </w:rPr>
          <w:t>Step 3: Data Preparation - Normalize and Encode Labels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C1F125" w14:textId="3B99334E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3" w:history="1">
        <w:r w:rsidRPr="00771745">
          <w:rPr>
            <w:rStyle w:val="Hyperlink"/>
            <w:noProof/>
          </w:rPr>
          <w:t>Step 4: MLP Classification (scikit-learn)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4CF521" w14:textId="09CE8402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4" w:history="1">
        <w:r w:rsidRPr="00771745">
          <w:rPr>
            <w:rStyle w:val="Hyperlink"/>
            <w:noProof/>
          </w:rPr>
          <w:t>Step 5: NN with Dense Layers Only (Keras)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64C0EA" w14:textId="0230CE89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5" w:history="1">
        <w:r w:rsidRPr="00771745">
          <w:rPr>
            <w:rStyle w:val="Hyperlink"/>
            <w:noProof/>
          </w:rPr>
          <w:t>Step 6: CNN Model 1 - Conv + Dense (No Pooling)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49A740" w14:textId="54F6CAB8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6" w:history="1">
        <w:r w:rsidRPr="00771745">
          <w:rPr>
            <w:rStyle w:val="Hyperlink"/>
            <w:noProof/>
          </w:rPr>
          <w:t>Step 7: CNN Model 2 - Conv + MaxPool + Dense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A21EB6" w14:textId="189C778D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7" w:history="1">
        <w:r w:rsidRPr="00771745">
          <w:rPr>
            <w:rStyle w:val="Hyperlink"/>
            <w:noProof/>
          </w:rPr>
          <w:t>Step 8: CNN Model 3 - Conv + AvgPool + Dense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810B80" w14:textId="1B397C3A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8" w:history="1">
        <w:r w:rsidRPr="00771745">
          <w:rPr>
            <w:rStyle w:val="Hyperlink"/>
            <w:noProof/>
          </w:rPr>
          <w:t>Step 9: CNN Model 4 - Conv + MaxPool + AvgPool + Dense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3A3101B" w14:textId="77BA6AFF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19" w:history="1">
        <w:r w:rsidRPr="00771745">
          <w:rPr>
            <w:rStyle w:val="Hyperlink"/>
            <w:noProof/>
          </w:rPr>
          <w:t>Step 11: CNN Architecture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1ADB726" w14:textId="4D87CBFE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0" w:history="1">
        <w:r w:rsidRPr="00771745">
          <w:rPr>
            <w:rStyle w:val="Hyperlink"/>
            <w:noProof/>
          </w:rPr>
          <w:t>Step 12: Results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57F063" w14:textId="23840FC8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1" w:history="1">
        <w:r w:rsidRPr="00771745">
          <w:rPr>
            <w:rStyle w:val="Hyperlink"/>
            <w:noProof/>
          </w:rPr>
          <w:t>Step 13: Training History 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8AE0005" w14:textId="66F6324F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2" w:history="1">
        <w:r w:rsidRPr="00771745">
          <w:rPr>
            <w:rStyle w:val="Hyperlink"/>
            <w:noProof/>
          </w:rPr>
          <w:t>Step 14: Prepare Subset Data for Parameter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43BBF9" w14:textId="06B2A353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3" w:history="1">
        <w:r w:rsidRPr="00771745">
          <w:rPr>
            <w:rStyle w:val="Hyperlink"/>
            <w:noProof/>
          </w:rPr>
          <w:t>Step 15: MLP Parameter Study (6 parameters)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F8F188C" w14:textId="6FD26701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4" w:history="1">
        <w:r w:rsidRPr="00771745">
          <w:rPr>
            <w:rStyle w:val="Hyperlink"/>
            <w:noProof/>
          </w:rPr>
          <w:t>Step 16: Dense NN Parameter Study (2 parameters)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AD8B94" w14:textId="5A10E45C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5" w:history="1">
        <w:r w:rsidRPr="00771745">
          <w:rPr>
            <w:rStyle w:val="Hyperlink"/>
            <w:noProof/>
          </w:rPr>
          <w:t>Step 17: CNN Parameter Study — Conv2D (6 parameters)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D062A3" w14:textId="329BA1E0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6" w:history="1">
        <w:r w:rsidRPr="00771745">
          <w:rPr>
            <w:rStyle w:val="Hyperlink"/>
            <w:noProof/>
          </w:rPr>
          <w:t>Step 18: CNN Parameter Study — Compile (3 parameters)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864F80E" w14:textId="1FF396E1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7" w:history="1">
        <w:r w:rsidRPr="00771745">
          <w:rPr>
            <w:rStyle w:val="Hyperlink"/>
            <w:noProof/>
          </w:rPr>
          <w:t>Step 19: CNN Parameter Study — Fit (5 parameters)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48D200E" w14:textId="36CC9DE4" w:rsidR="00657A3E" w:rsidRDefault="00657A3E">
      <w:pPr>
        <w:pStyle w:val="TOC1"/>
        <w:tabs>
          <w:tab w:val="right" w:leader="dot" w:pos="9350"/>
        </w:tabs>
        <w:rPr>
          <w:noProof/>
        </w:rPr>
      </w:pPr>
      <w:hyperlink w:anchor="_Toc224940428" w:history="1">
        <w:r w:rsidRPr="00771745">
          <w:rPr>
            <w:rStyle w:val="Hyperlink"/>
            <w:noProof/>
          </w:rPr>
          <w:t>Step 20: Parameter Study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_Toc224940428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3D6F972" w14:textId="2513934D" w:rsidR="00FC34F2" w:rsidRDefault="00000000">
      <w:r>
        <w:fldChar w:fldCharType="end"/>
      </w:r>
      <w:r>
        <w:br w:type="page"/>
      </w:r>
    </w:p>
    <w:p w14:paraId="492C72F0" w14:textId="77777777" w:rsidR="00FC34F2" w:rsidRDefault="00000000">
      <w:pPr>
        <w:pStyle w:val="Heading1"/>
      </w:pPr>
      <w:bookmarkStart w:id="1" w:name="_Toc224940409"/>
      <w:r>
        <w:lastRenderedPageBreak/>
        <w:t>Imports and Setup</w:t>
      </w:r>
      <w:bookmarkEnd w:id="1"/>
    </w:p>
    <w:p w14:paraId="494249F0" w14:textId="77777777" w:rsidR="00FC34F2" w:rsidRDefault="00000000">
      <w:pPr>
        <w:pStyle w:val="Heading2"/>
      </w:pPr>
      <w:bookmarkStart w:id="2" w:name="code"/>
      <w:r>
        <w:t>Code</w:t>
      </w:r>
    </w:p>
    <w:p w14:paraId="0F1B537B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1587F60" wp14:editId="2B1B6316">
            <wp:extent cx="5334000" cy="17806262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assignment2_images/assignment2_cifar10_step00_imports_and_setup_cod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6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E609D" w14:textId="77777777" w:rsidR="00FC34F2" w:rsidRDefault="00000000">
      <w:pPr>
        <w:pStyle w:val="Heading2"/>
      </w:pPr>
      <w:bookmarkStart w:id="3" w:name="explanation"/>
      <w:bookmarkEnd w:id="2"/>
      <w:r>
        <w:lastRenderedPageBreak/>
        <w:t>Explanation</w:t>
      </w:r>
    </w:p>
    <w:p w14:paraId="0DAD3317" w14:textId="77777777" w:rsidR="00FC34F2" w:rsidRDefault="00000000">
      <w:pPr>
        <w:pStyle w:val="FirstParagraph"/>
      </w:pPr>
      <w:r>
        <w:t>I imported NumPy, Matplotlib, scikit-learn (for MLP), and TensorFlow/Keras (for NN and CNN models). I also set up caching to avoid retraining models on subsequent runs.</w:t>
      </w:r>
    </w:p>
    <w:p w14:paraId="488DBAD8" w14:textId="77777777" w:rsidR="00FC34F2" w:rsidRDefault="00000000">
      <w:pPr>
        <w:pStyle w:val="Heading1"/>
      </w:pPr>
      <w:bookmarkStart w:id="4" w:name="_Toc224940410"/>
      <w:bookmarkStart w:id="5" w:name="step-1"/>
      <w:bookmarkEnd w:id="0"/>
      <w:bookmarkEnd w:id="3"/>
      <w:r>
        <w:t>Step 1: Data Understanding - Load CIFAR-10 Dataset</w:t>
      </w:r>
      <w:bookmarkEnd w:id="4"/>
    </w:p>
    <w:p w14:paraId="0045C0DF" w14:textId="77777777" w:rsidR="00FC34F2" w:rsidRDefault="00000000">
      <w:pPr>
        <w:pStyle w:val="Heading2"/>
      </w:pPr>
      <w:bookmarkStart w:id="6" w:name="code-1"/>
      <w:r>
        <w:t>Code</w:t>
      </w:r>
    </w:p>
    <w:p w14:paraId="0F04DAAB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54B51B55" wp14:editId="42E66BA3">
            <wp:extent cx="5334000" cy="5515214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ignment2_images/assignment2_cifar10_step01_cod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4599AE" w14:textId="77777777" w:rsidR="00FC34F2" w:rsidRDefault="00000000">
      <w:pPr>
        <w:pStyle w:val="Heading2"/>
      </w:pPr>
      <w:bookmarkStart w:id="7" w:name="output"/>
      <w:bookmarkEnd w:id="6"/>
      <w:r>
        <w:lastRenderedPageBreak/>
        <w:t>Output</w:t>
      </w:r>
    </w:p>
    <w:p w14:paraId="31257BF7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1CBC2B4D" wp14:editId="79D5EFB4">
            <wp:extent cx="5334000" cy="2788078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ignment2_images/assignment2_cifar10_step01_resul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170ED" w14:textId="77777777" w:rsidR="00FC34F2" w:rsidRDefault="00000000">
      <w:pPr>
        <w:pStyle w:val="Heading2"/>
      </w:pPr>
      <w:bookmarkStart w:id="8" w:name="explanation-1"/>
      <w:bookmarkEnd w:id="7"/>
      <w:r>
        <w:t>Explanation</w:t>
      </w:r>
    </w:p>
    <w:p w14:paraId="6625DE6E" w14:textId="77777777" w:rsidR="00FC34F2" w:rsidRDefault="00000000">
      <w:pPr>
        <w:pStyle w:val="FirstParagraph"/>
      </w:pPr>
      <w:r>
        <w:t>I loaded the CIFAR-10 dataset from Keras. It has 50,000 training and 10,000 test images of size 32×32×3, evenly distributed across 10 classes (5,000 per class).</w:t>
      </w:r>
    </w:p>
    <w:p w14:paraId="55D313DA" w14:textId="77777777" w:rsidR="00FC34F2" w:rsidRDefault="00000000">
      <w:pPr>
        <w:pStyle w:val="Heading1"/>
      </w:pPr>
      <w:bookmarkStart w:id="9" w:name="_Toc224940411"/>
      <w:bookmarkStart w:id="10" w:name="step-2"/>
      <w:bookmarkEnd w:id="5"/>
      <w:bookmarkEnd w:id="8"/>
      <w:r>
        <w:lastRenderedPageBreak/>
        <w:t>Step 2: Data Understanding - Visualize Sample Images</w:t>
      </w:r>
      <w:bookmarkEnd w:id="9"/>
    </w:p>
    <w:p w14:paraId="1DAD6FA2" w14:textId="77777777" w:rsidR="00FC34F2" w:rsidRDefault="00000000">
      <w:pPr>
        <w:pStyle w:val="Heading2"/>
      </w:pPr>
      <w:bookmarkStart w:id="11" w:name="code-2"/>
      <w:r>
        <w:t>Code</w:t>
      </w:r>
    </w:p>
    <w:p w14:paraId="21A060BC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1F59B837" wp14:editId="4FFCD824">
            <wp:extent cx="5334000" cy="4097016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ssignment2_images/assignment2_cifar10_step02_cod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7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ABDFB2" w14:textId="77777777" w:rsidR="00FC34F2" w:rsidRDefault="00000000">
      <w:pPr>
        <w:pStyle w:val="Heading2"/>
      </w:pPr>
      <w:bookmarkStart w:id="12" w:name="output-1"/>
      <w:bookmarkEnd w:id="11"/>
      <w:r>
        <w:t>Output</w:t>
      </w:r>
    </w:p>
    <w:p w14:paraId="7CB16981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31FCC5D4" wp14:editId="493E2D4F">
            <wp:extent cx="5334000" cy="1167527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ssignment2_images/assignment2_cifar10_step02_resul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2982C2" w14:textId="77777777" w:rsidR="00FC34F2" w:rsidRDefault="00000000">
      <w:pPr>
        <w:pStyle w:val="Heading2"/>
      </w:pPr>
      <w:bookmarkStart w:id="13" w:name="sample-images"/>
      <w:bookmarkEnd w:id="12"/>
      <w:r>
        <w:t>Sample Images</w:t>
      </w:r>
    </w:p>
    <w:p w14:paraId="7C8A20EB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715CFAA0" wp14:editId="1707BE8B">
            <wp:extent cx="5334000" cy="1184227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ignment2_images/sample_imag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DCC68" w14:textId="77777777" w:rsidR="00FC34F2" w:rsidRDefault="00000000">
      <w:pPr>
        <w:pStyle w:val="Heading2"/>
      </w:pPr>
      <w:bookmarkStart w:id="14" w:name="explanation-2"/>
      <w:bookmarkEnd w:id="13"/>
      <w:r>
        <w:lastRenderedPageBreak/>
        <w:t>Explanation</w:t>
      </w:r>
    </w:p>
    <w:p w14:paraId="4437A77E" w14:textId="77777777" w:rsidR="00FC34F2" w:rsidRDefault="00000000">
      <w:pPr>
        <w:pStyle w:val="FirstParagraph"/>
      </w:pPr>
      <w:r>
        <w:t>I displayed 2 random samples per class to visually understand the dataset. Classes include airplane, automobile, bird, cat, deer, dog, frog, horse, ship, and truck.</w:t>
      </w:r>
    </w:p>
    <w:p w14:paraId="26217454" w14:textId="77777777" w:rsidR="00FC34F2" w:rsidRDefault="00000000">
      <w:pPr>
        <w:pStyle w:val="Heading1"/>
      </w:pPr>
      <w:bookmarkStart w:id="15" w:name="_Toc224940412"/>
      <w:bookmarkStart w:id="16" w:name="step-3"/>
      <w:bookmarkEnd w:id="10"/>
      <w:bookmarkEnd w:id="14"/>
      <w:r>
        <w:t>Step 3: Data Preparation - Normalize and Encode Labels</w:t>
      </w:r>
      <w:bookmarkEnd w:id="15"/>
    </w:p>
    <w:p w14:paraId="6C786F0A" w14:textId="77777777" w:rsidR="00FC34F2" w:rsidRDefault="00000000">
      <w:pPr>
        <w:pStyle w:val="Heading2"/>
      </w:pPr>
      <w:bookmarkStart w:id="17" w:name="code-3"/>
      <w:r>
        <w:t>Code</w:t>
      </w:r>
    </w:p>
    <w:p w14:paraId="6348B922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1F259C10" wp14:editId="00E0C2D2">
            <wp:extent cx="5334000" cy="6303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assignment2_images/assignment2_cifar10_step03_cod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339C5" w14:textId="77777777" w:rsidR="00FC34F2" w:rsidRDefault="00000000">
      <w:pPr>
        <w:pStyle w:val="Heading2"/>
      </w:pPr>
      <w:bookmarkStart w:id="18" w:name="output-2"/>
      <w:bookmarkEnd w:id="17"/>
      <w:r>
        <w:lastRenderedPageBreak/>
        <w:t>Output</w:t>
      </w:r>
    </w:p>
    <w:p w14:paraId="48FC3466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499E9DD2" wp14:editId="65196F95">
            <wp:extent cx="5334000" cy="2236087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assignment2_images/assignment2_cifar10_step03_resul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31462" w14:textId="77777777" w:rsidR="00FC34F2" w:rsidRDefault="00000000">
      <w:pPr>
        <w:pStyle w:val="Heading2"/>
      </w:pPr>
      <w:bookmarkStart w:id="19" w:name="explanation-3"/>
      <w:bookmarkEnd w:id="18"/>
      <w:r>
        <w:t>Explanation</w:t>
      </w:r>
    </w:p>
    <w:p w14:paraId="6FE1B995" w14:textId="77777777" w:rsidR="00FC34F2" w:rsidRDefault="00000000">
      <w:pPr>
        <w:pStyle w:val="FirstParagraph"/>
      </w:pPr>
      <w:r>
        <w:t>I normalized pixel values from [0,255] to [0,1] for faster convergence. Labels are one-hot encoded for Keras models. Images are also flattened to 3,072 features for MLP.</w:t>
      </w:r>
    </w:p>
    <w:p w14:paraId="41997BFF" w14:textId="77777777" w:rsidR="00FC34F2" w:rsidRDefault="00000000">
      <w:pPr>
        <w:pStyle w:val="Heading1"/>
      </w:pPr>
      <w:bookmarkStart w:id="20" w:name="_Toc224940413"/>
      <w:bookmarkStart w:id="21" w:name="step-4"/>
      <w:bookmarkEnd w:id="16"/>
      <w:bookmarkEnd w:id="19"/>
      <w:r>
        <w:lastRenderedPageBreak/>
        <w:t>Step 4: MLP Classification (scikit-learn)</w:t>
      </w:r>
      <w:bookmarkEnd w:id="20"/>
    </w:p>
    <w:p w14:paraId="3836AAA5" w14:textId="77777777" w:rsidR="00FC34F2" w:rsidRDefault="00000000">
      <w:pPr>
        <w:pStyle w:val="Heading2"/>
      </w:pPr>
      <w:bookmarkStart w:id="22" w:name="code-4"/>
      <w:r>
        <w:t>Code</w:t>
      </w:r>
    </w:p>
    <w:p w14:paraId="243D60F2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BDA9AD2" wp14:editId="2C722F26">
            <wp:extent cx="5334000" cy="2154401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assignment2_images/assignment2_cifar10_step04_cod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4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CF80F" w14:textId="77777777" w:rsidR="00FC34F2" w:rsidRDefault="00000000">
      <w:pPr>
        <w:pStyle w:val="Heading2"/>
      </w:pPr>
      <w:bookmarkStart w:id="23" w:name="output-3"/>
      <w:bookmarkEnd w:id="22"/>
      <w:r>
        <w:lastRenderedPageBreak/>
        <w:t>Output</w:t>
      </w:r>
    </w:p>
    <w:p w14:paraId="2985309E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33879BDF" wp14:editId="74739665">
            <wp:extent cx="5334000" cy="517095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assignment2_images/assignment2_cifar10_step04_resul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6D6B7" w14:textId="77777777" w:rsidR="00FC34F2" w:rsidRDefault="00000000">
      <w:pPr>
        <w:pStyle w:val="Heading2"/>
      </w:pPr>
      <w:bookmarkStart w:id="24" w:name="explanation-4"/>
      <w:bookmarkEnd w:id="23"/>
      <w:r>
        <w:t>Explanation</w:t>
      </w:r>
    </w:p>
    <w:p w14:paraId="1C8828F6" w14:textId="77777777" w:rsidR="00FC34F2" w:rsidRDefault="00000000">
      <w:pPr>
        <w:pStyle w:val="FirstParagraph"/>
      </w:pPr>
      <w:r>
        <w:t>I used scikit-learn’s MLPClassifier with hidden layers (256, 128), ReLU activation, and Adam optimizer. It achieved 51.53% accuracy. Ship and automobile had the highest F1 scores; cat and bird were hardest to classify.</w:t>
      </w:r>
    </w:p>
    <w:p w14:paraId="2E983039" w14:textId="77777777" w:rsidR="00FC34F2" w:rsidRDefault="00000000">
      <w:pPr>
        <w:pStyle w:val="Heading1"/>
      </w:pPr>
      <w:bookmarkStart w:id="25" w:name="_Toc224940414"/>
      <w:bookmarkStart w:id="26" w:name="step-5"/>
      <w:bookmarkEnd w:id="21"/>
      <w:bookmarkEnd w:id="24"/>
      <w:r>
        <w:lastRenderedPageBreak/>
        <w:t>Step 5: NN with Dense Layers Only (Keras)</w:t>
      </w:r>
      <w:bookmarkEnd w:id="25"/>
    </w:p>
    <w:p w14:paraId="1F7EBFCB" w14:textId="77777777" w:rsidR="00FC34F2" w:rsidRDefault="00000000">
      <w:pPr>
        <w:pStyle w:val="Heading2"/>
      </w:pPr>
      <w:bookmarkStart w:id="27" w:name="code-5"/>
      <w:r>
        <w:t>Code</w:t>
      </w:r>
    </w:p>
    <w:p w14:paraId="5C90945A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15D9F79" wp14:editId="4FBBA552">
            <wp:extent cx="5334000" cy="14857938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assignment2_images/assignment2_cifar10_step05_cod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83715" w14:textId="77777777" w:rsidR="00FC34F2" w:rsidRDefault="00000000">
      <w:pPr>
        <w:pStyle w:val="Heading2"/>
      </w:pPr>
      <w:bookmarkStart w:id="28" w:name="output-4"/>
      <w:bookmarkEnd w:id="27"/>
      <w:r>
        <w:lastRenderedPageBreak/>
        <w:t>Output</w:t>
      </w:r>
    </w:p>
    <w:p w14:paraId="3785FA2B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6CC215C0" wp14:editId="6CC95438">
            <wp:extent cx="5334000" cy="392631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assignment2_images/assignment2_cifar10_step05_resul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B1FC9" w14:textId="77777777" w:rsidR="00FC34F2" w:rsidRDefault="00000000">
      <w:pPr>
        <w:pStyle w:val="Heading2"/>
      </w:pPr>
      <w:bookmarkStart w:id="29" w:name="explanation-5"/>
      <w:bookmarkEnd w:id="28"/>
      <w:r>
        <w:t>Explanation</w:t>
      </w:r>
    </w:p>
    <w:p w14:paraId="565F2587" w14:textId="77777777" w:rsidR="00FC34F2" w:rsidRDefault="00000000">
      <w:pPr>
        <w:pStyle w:val="FirstParagraph"/>
      </w:pPr>
      <w:r>
        <w:t>I built a Dense-only NN: Flatten → Dense(512,relu) → Dropout(0.3) → Dense(256,relu) → Dropout(0.3) → Dense(10,softmax). It achieved 41.03% accuracy with 1,707,274 total parameters. The parameter table shows calculations like (3072+1)×512 = 1,573,376 for the first Dense layer.</w:t>
      </w:r>
    </w:p>
    <w:p w14:paraId="1B2F9F23" w14:textId="77777777" w:rsidR="00FC34F2" w:rsidRDefault="00000000">
      <w:pPr>
        <w:pStyle w:val="Heading1"/>
      </w:pPr>
      <w:bookmarkStart w:id="30" w:name="_Toc224940415"/>
      <w:bookmarkStart w:id="31" w:name="step-6"/>
      <w:bookmarkEnd w:id="26"/>
      <w:bookmarkEnd w:id="29"/>
      <w:r>
        <w:lastRenderedPageBreak/>
        <w:t>Step 6: CNN Model 1 - Conv + Dense (No Pooling)</w:t>
      </w:r>
      <w:bookmarkEnd w:id="30"/>
    </w:p>
    <w:p w14:paraId="0CF8B532" w14:textId="77777777" w:rsidR="00FC34F2" w:rsidRDefault="00000000">
      <w:pPr>
        <w:pStyle w:val="Heading2"/>
      </w:pPr>
      <w:bookmarkStart w:id="32" w:name="code-6"/>
      <w:r>
        <w:t>Code</w:t>
      </w:r>
    </w:p>
    <w:p w14:paraId="3C4BEA79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2B0D0B9" wp14:editId="5443FDBB">
            <wp:extent cx="5334000" cy="14115041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assignment2_images/assignment2_cifar10_step06_cod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15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EFD59" w14:textId="77777777" w:rsidR="00FC34F2" w:rsidRDefault="00000000">
      <w:pPr>
        <w:pStyle w:val="Heading2"/>
      </w:pPr>
      <w:bookmarkStart w:id="33" w:name="output-5"/>
      <w:bookmarkEnd w:id="32"/>
      <w:r>
        <w:lastRenderedPageBreak/>
        <w:t>Output</w:t>
      </w:r>
    </w:p>
    <w:p w14:paraId="07FA0D90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4F69D570" wp14:editId="2A2E06C0">
            <wp:extent cx="5334000" cy="3070904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assignment2_images/assignment2_cifar10_step06_resul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6F2B4" w14:textId="77777777" w:rsidR="00FC34F2" w:rsidRDefault="00000000">
      <w:pPr>
        <w:pStyle w:val="Heading2"/>
      </w:pPr>
      <w:bookmarkStart w:id="34" w:name="explanation-6"/>
      <w:bookmarkEnd w:id="33"/>
      <w:r>
        <w:t>Explanation</w:t>
      </w:r>
    </w:p>
    <w:p w14:paraId="1CF9AF5F" w14:textId="77777777" w:rsidR="00FC34F2" w:rsidRDefault="00000000">
      <w:pPr>
        <w:pStyle w:val="FirstParagraph"/>
      </w:pPr>
      <w:r>
        <w:t>CNN Model 1 uses Conv2D and Dense layers without pooling. Without pooling, the feature map stays at 32×32, producing a huge flatten output (65,536) and 8.4M parameters. It achieved 62.35% accuracy but is memory-intensive.</w:t>
      </w:r>
    </w:p>
    <w:p w14:paraId="31C98A08" w14:textId="77777777" w:rsidR="00FC34F2" w:rsidRDefault="00000000">
      <w:pPr>
        <w:pStyle w:val="Heading1"/>
      </w:pPr>
      <w:bookmarkStart w:id="35" w:name="_Toc224940416"/>
      <w:bookmarkStart w:id="36" w:name="step-7"/>
      <w:bookmarkEnd w:id="31"/>
      <w:bookmarkEnd w:id="34"/>
      <w:r>
        <w:lastRenderedPageBreak/>
        <w:t>Step 7: CNN Model 2 - Conv + MaxPool + Dense</w:t>
      </w:r>
      <w:bookmarkEnd w:id="35"/>
    </w:p>
    <w:p w14:paraId="1BC1296E" w14:textId="77777777" w:rsidR="00FC34F2" w:rsidRDefault="00000000">
      <w:pPr>
        <w:pStyle w:val="Heading2"/>
      </w:pPr>
      <w:bookmarkStart w:id="37" w:name="code-7"/>
      <w:r>
        <w:t>Code</w:t>
      </w:r>
    </w:p>
    <w:p w14:paraId="5C5F103D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2C5BE27" wp14:editId="371CC62B">
            <wp:extent cx="5334000" cy="12926406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assignment2_images/assignment2_cifar10_step07_cod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6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EE59A" w14:textId="77777777" w:rsidR="00FC34F2" w:rsidRDefault="00000000">
      <w:pPr>
        <w:pStyle w:val="Heading2"/>
      </w:pPr>
      <w:bookmarkStart w:id="38" w:name="output-6"/>
      <w:bookmarkEnd w:id="37"/>
      <w:r>
        <w:lastRenderedPageBreak/>
        <w:t>Output</w:t>
      </w:r>
    </w:p>
    <w:p w14:paraId="5EBB1EEF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65EB3DF4" wp14:editId="0CB4ADC8">
            <wp:extent cx="5334000" cy="3673186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assignment2_images/assignment2_cifar10_step07_resul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E966F" w14:textId="77777777" w:rsidR="00FC34F2" w:rsidRDefault="00000000">
      <w:pPr>
        <w:pStyle w:val="Heading2"/>
      </w:pPr>
      <w:bookmarkStart w:id="39" w:name="explanation-7"/>
      <w:bookmarkEnd w:id="38"/>
      <w:r>
        <w:t>Explanation</w:t>
      </w:r>
    </w:p>
    <w:p w14:paraId="1DFDF179" w14:textId="77777777" w:rsidR="00FC34F2" w:rsidRDefault="00000000">
      <w:pPr>
        <w:pStyle w:val="FirstParagraph"/>
      </w:pPr>
      <w:r>
        <w:t>I added MaxPooling2D layers which take the max in each 2×2 window, reducing dimensions from 32→16→8. This cuts parameters to 1.14M and improves accuracy to 72.12% — a big improvement over no-pooling Model 1.</w:t>
      </w:r>
    </w:p>
    <w:p w14:paraId="32257DEF" w14:textId="77777777" w:rsidR="00FC34F2" w:rsidRDefault="00000000">
      <w:pPr>
        <w:pStyle w:val="Heading1"/>
      </w:pPr>
      <w:bookmarkStart w:id="40" w:name="_Toc224940417"/>
      <w:bookmarkStart w:id="41" w:name="step-8"/>
      <w:bookmarkEnd w:id="36"/>
      <w:bookmarkEnd w:id="39"/>
      <w:r>
        <w:lastRenderedPageBreak/>
        <w:t>Step 8: CNN Model 3 - Conv + AvgPool + Dense</w:t>
      </w:r>
      <w:bookmarkEnd w:id="40"/>
    </w:p>
    <w:p w14:paraId="635CFE88" w14:textId="77777777" w:rsidR="00FC34F2" w:rsidRDefault="00000000">
      <w:pPr>
        <w:pStyle w:val="Heading2"/>
      </w:pPr>
      <w:bookmarkStart w:id="42" w:name="code-8"/>
      <w:r>
        <w:t>Code</w:t>
      </w:r>
    </w:p>
    <w:p w14:paraId="019D96E7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A7B99F7" wp14:editId="42CE5712">
            <wp:extent cx="5334000" cy="10103398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assignment2_images/assignment2_cifar10_step08_cod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2DA30" w14:textId="77777777" w:rsidR="00FC34F2" w:rsidRDefault="00000000">
      <w:pPr>
        <w:pStyle w:val="Heading2"/>
      </w:pPr>
      <w:bookmarkStart w:id="43" w:name="output-7"/>
      <w:bookmarkEnd w:id="42"/>
      <w:r>
        <w:lastRenderedPageBreak/>
        <w:t>Output</w:t>
      </w:r>
    </w:p>
    <w:p w14:paraId="096914BF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00EF2C2D" wp14:editId="727E7DA1">
            <wp:extent cx="5334000" cy="3559916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assignment2_images/assignment2_cifar10_step08_result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4D8FEF" w14:textId="77777777" w:rsidR="00FC34F2" w:rsidRDefault="00000000">
      <w:pPr>
        <w:pStyle w:val="Heading2"/>
      </w:pPr>
      <w:bookmarkStart w:id="44" w:name="explanation-8"/>
      <w:bookmarkEnd w:id="43"/>
      <w:r>
        <w:t>Explanation</w:t>
      </w:r>
    </w:p>
    <w:p w14:paraId="7D9789EB" w14:textId="77777777" w:rsidR="00FC34F2" w:rsidRDefault="00000000">
      <w:pPr>
        <w:pStyle w:val="FirstParagraph"/>
      </w:pPr>
      <w:r>
        <w:t>I replaced MaxPool with AveragePooling2D which takes the average instead of maximum. Same parameter count (1.14M) but slightly lower accuracy (70.24%). MaxPool usually wins in classification because it preserves the strongest features.</w:t>
      </w:r>
    </w:p>
    <w:p w14:paraId="3992E682" w14:textId="77777777" w:rsidR="00FC34F2" w:rsidRDefault="00000000">
      <w:pPr>
        <w:pStyle w:val="Heading1"/>
      </w:pPr>
      <w:bookmarkStart w:id="45" w:name="_Toc224940418"/>
      <w:bookmarkStart w:id="46" w:name="step-9"/>
      <w:bookmarkEnd w:id="41"/>
      <w:bookmarkEnd w:id="44"/>
      <w:r>
        <w:lastRenderedPageBreak/>
        <w:t>Step 9: CNN Model 4 - Conv + MaxPool + AvgPool + Dense</w:t>
      </w:r>
      <w:bookmarkEnd w:id="45"/>
    </w:p>
    <w:p w14:paraId="53A1DB46" w14:textId="77777777" w:rsidR="00FC34F2" w:rsidRDefault="00000000">
      <w:pPr>
        <w:pStyle w:val="Heading2"/>
      </w:pPr>
      <w:bookmarkStart w:id="47" w:name="code-9"/>
      <w:r>
        <w:t>Code</w:t>
      </w:r>
    </w:p>
    <w:p w14:paraId="0365E24D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9A68E09" wp14:editId="05A3E117">
            <wp:extent cx="5334000" cy="9454652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assignment2_images/assignment2_cifar10_step09_cod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5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75D97" w14:textId="77777777" w:rsidR="00FC34F2" w:rsidRDefault="00000000">
      <w:pPr>
        <w:pStyle w:val="Heading2"/>
      </w:pPr>
      <w:bookmarkStart w:id="48" w:name="output-8"/>
      <w:bookmarkEnd w:id="47"/>
      <w:r>
        <w:lastRenderedPageBreak/>
        <w:t>Output</w:t>
      </w:r>
    </w:p>
    <w:p w14:paraId="0DBE5DD9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7AFEDF88" wp14:editId="1ED25CBE">
            <wp:extent cx="5334000" cy="3830456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assignment2_images/assignment2_cifar10_step09_resul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0833" w14:textId="77777777" w:rsidR="00FC34F2" w:rsidRDefault="00000000">
      <w:pPr>
        <w:pStyle w:val="Heading2"/>
      </w:pPr>
      <w:bookmarkStart w:id="49" w:name="explanation-9"/>
      <w:bookmarkEnd w:id="48"/>
      <w:r>
        <w:t>Explanation</w:t>
      </w:r>
    </w:p>
    <w:p w14:paraId="69FE7979" w14:textId="77777777" w:rsidR="00FC34F2" w:rsidRDefault="00000000">
      <w:pPr>
        <w:pStyle w:val="FirstParagraph"/>
      </w:pPr>
      <w:r>
        <w:t>Model 4 combines both MaxPool and AvgPool with 3 pooling layers total, reducing to 4×4 with only 356,810 parameters — the smallest model. It achieved the best accuracy at 74.13%, showing that combining pooling types captures both strong and averaged features.</w:t>
      </w:r>
    </w:p>
    <w:p w14:paraId="6286F4D7" w14:textId="77777777" w:rsidR="00FC34F2" w:rsidRDefault="00000000">
      <w:pPr>
        <w:pStyle w:val="Heading1"/>
      </w:pPr>
      <w:bookmarkStart w:id="50" w:name="_Toc224940419"/>
      <w:bookmarkStart w:id="51" w:name="step-11"/>
      <w:bookmarkEnd w:id="46"/>
      <w:bookmarkEnd w:id="49"/>
      <w:r>
        <w:lastRenderedPageBreak/>
        <w:t>Step 11: CNN Architecture Diagrams</w:t>
      </w:r>
      <w:bookmarkEnd w:id="50"/>
    </w:p>
    <w:p w14:paraId="6E6BCCCC" w14:textId="77777777" w:rsidR="00FC34F2" w:rsidRDefault="00000000">
      <w:pPr>
        <w:pStyle w:val="Heading2"/>
      </w:pPr>
      <w:bookmarkStart w:id="52" w:name="code-10"/>
      <w:r>
        <w:t>Code</w:t>
      </w:r>
    </w:p>
    <w:p w14:paraId="389C8F24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73CB414" wp14:editId="3ED50895">
            <wp:extent cx="5334000" cy="13280273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assignment2_images/assignment2_cifar10_step11_cod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C3A9B" w14:textId="77777777" w:rsidR="00FC34F2" w:rsidRDefault="00000000">
      <w:pPr>
        <w:pStyle w:val="Heading2"/>
      </w:pPr>
      <w:bookmarkStart w:id="53" w:name="output-9"/>
      <w:bookmarkEnd w:id="52"/>
      <w:r>
        <w:lastRenderedPageBreak/>
        <w:t>Output</w:t>
      </w:r>
    </w:p>
    <w:p w14:paraId="60D1470A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0DB70124" wp14:editId="40B380B8">
            <wp:extent cx="5334000" cy="1129042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assignment2_images/assignment2_cifar10_step11_resul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9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F38B4" w14:textId="77777777" w:rsidR="00FC34F2" w:rsidRDefault="00000000">
      <w:pPr>
        <w:pStyle w:val="Heading2"/>
      </w:pPr>
      <w:bookmarkStart w:id="54" w:name="cnn-model-1-architecture"/>
      <w:bookmarkEnd w:id="53"/>
      <w:r>
        <w:t>CNN Model 1 Architecture</w:t>
      </w:r>
    </w:p>
    <w:p w14:paraId="124F24B7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415DE6FD" wp14:editId="4A735113">
            <wp:extent cx="5334000" cy="1110290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assignment2_images/cnn1_architecture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0335C" w14:textId="77777777" w:rsidR="00FC34F2" w:rsidRDefault="00000000">
      <w:pPr>
        <w:pStyle w:val="Heading2"/>
      </w:pPr>
      <w:bookmarkStart w:id="55" w:name="cnn-model-2-architecture"/>
      <w:bookmarkEnd w:id="54"/>
      <w:r>
        <w:t>CNN Model 2 Architecture</w:t>
      </w:r>
    </w:p>
    <w:p w14:paraId="16FF10B7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44FA2596" wp14:editId="4B80C39C">
            <wp:extent cx="5334000" cy="1110290"/>
            <wp:effectExtent l="0" t="0" r="0" b="0"/>
            <wp:docPr id="1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assignment2_images/cnn2_architectur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0EA1D" w14:textId="77777777" w:rsidR="00FC34F2" w:rsidRDefault="00000000">
      <w:pPr>
        <w:pStyle w:val="Heading2"/>
      </w:pPr>
      <w:bookmarkStart w:id="56" w:name="cnn-model-3-architecture"/>
      <w:bookmarkEnd w:id="55"/>
      <w:r>
        <w:t>CNN Model 3 Architecture</w:t>
      </w:r>
    </w:p>
    <w:p w14:paraId="39923144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25DD0287" wp14:editId="2AB6BA21">
            <wp:extent cx="5334000" cy="1110290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assignment2_images/cnn3_architectur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8CDE1" w14:textId="77777777" w:rsidR="00FC34F2" w:rsidRDefault="00000000">
      <w:pPr>
        <w:pStyle w:val="Heading2"/>
      </w:pPr>
      <w:bookmarkStart w:id="57" w:name="cnn-model-4-architecture"/>
      <w:bookmarkEnd w:id="56"/>
      <w:r>
        <w:t>CNN Model 4 Architecture</w:t>
      </w:r>
    </w:p>
    <w:p w14:paraId="0D7EF1DB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3F0F4999" wp14:editId="4887429B">
            <wp:extent cx="5334000" cy="1110290"/>
            <wp:effectExtent l="0" t="0" r="0" b="0"/>
            <wp:docPr id="1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assignment2_images/cnn4_architectur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10C1D" w14:textId="77777777" w:rsidR="00FC34F2" w:rsidRDefault="00000000">
      <w:pPr>
        <w:pStyle w:val="Heading2"/>
      </w:pPr>
      <w:bookmarkStart w:id="58" w:name="explanation-10"/>
      <w:bookmarkEnd w:id="57"/>
      <w:r>
        <w:lastRenderedPageBreak/>
        <w:t>Explanation</w:t>
      </w:r>
    </w:p>
    <w:p w14:paraId="5B0A9F28" w14:textId="77777777" w:rsidR="00FC34F2" w:rsidRDefault="00000000">
      <w:pPr>
        <w:pStyle w:val="FirstParagraph"/>
      </w:pPr>
      <w:r>
        <w:t>These pictorial representations show how data flows through each CNN model, with layer types, output shapes, and parameter counts labeled at each stage.</w:t>
      </w:r>
    </w:p>
    <w:p w14:paraId="4188AD94" w14:textId="77777777" w:rsidR="00FC34F2" w:rsidRDefault="00000000">
      <w:pPr>
        <w:pStyle w:val="Heading1"/>
      </w:pPr>
      <w:bookmarkStart w:id="59" w:name="_Toc224940420"/>
      <w:bookmarkStart w:id="60" w:name="step-12"/>
      <w:bookmarkEnd w:id="51"/>
      <w:bookmarkEnd w:id="58"/>
      <w:r>
        <w:t>Step 12: Results Summary</w:t>
      </w:r>
      <w:bookmarkEnd w:id="59"/>
    </w:p>
    <w:p w14:paraId="3377DDC2" w14:textId="77777777" w:rsidR="00FC34F2" w:rsidRDefault="00000000">
      <w:pPr>
        <w:pStyle w:val="Heading2"/>
      </w:pPr>
      <w:bookmarkStart w:id="61" w:name="code-11"/>
      <w:r>
        <w:t>Code</w:t>
      </w:r>
    </w:p>
    <w:p w14:paraId="188330E6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08130DDA" wp14:editId="5E0719FE">
            <wp:extent cx="5334000" cy="3466706"/>
            <wp:effectExtent l="0" t="0" r="0" b="0"/>
            <wp:docPr id="1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assignment2_images/assignment2_cifar10_step12_code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79DB9" w14:textId="77777777" w:rsidR="00FC34F2" w:rsidRDefault="00000000">
      <w:pPr>
        <w:pStyle w:val="Heading2"/>
      </w:pPr>
      <w:bookmarkStart w:id="62" w:name="output-10"/>
      <w:bookmarkEnd w:id="61"/>
      <w:r>
        <w:lastRenderedPageBreak/>
        <w:t>Output</w:t>
      </w:r>
    </w:p>
    <w:p w14:paraId="656ACEEC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517D0F25" wp14:editId="45BAF188">
            <wp:extent cx="5334000" cy="3030876"/>
            <wp:effectExtent l="0" t="0" r="0" b="0"/>
            <wp:docPr id="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assignment2_images/assignment2_cifar10_step12_result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1125E" w14:textId="77777777" w:rsidR="00FC34F2" w:rsidRDefault="00000000">
      <w:pPr>
        <w:pStyle w:val="Heading2"/>
      </w:pPr>
      <w:bookmarkStart w:id="63" w:name="explanation-11"/>
      <w:bookmarkEnd w:id="62"/>
      <w:r>
        <w:t>Explanation</w:t>
      </w:r>
    </w:p>
    <w:p w14:paraId="517A89CC" w14:textId="77777777" w:rsidR="00FC34F2" w:rsidRDefault="00000000">
      <w:pPr>
        <w:pStyle w:val="FirstParagraph"/>
      </w:pPr>
      <w:r>
        <w:t>CNN Model 4 is the best (74.13%) and NN Dense-only is the worst (41.03%). CNNs outperform flat models because convolution extracts spatial features that are lost when images are flattened.</w:t>
      </w:r>
    </w:p>
    <w:p w14:paraId="6505354B" w14:textId="77777777" w:rsidR="00FC34F2" w:rsidRDefault="00000000">
      <w:pPr>
        <w:pStyle w:val="Heading1"/>
      </w:pPr>
      <w:bookmarkStart w:id="64" w:name="_Toc224940421"/>
      <w:bookmarkStart w:id="65" w:name="step-13"/>
      <w:bookmarkEnd w:id="60"/>
      <w:bookmarkEnd w:id="63"/>
      <w:r>
        <w:lastRenderedPageBreak/>
        <w:t>Step 13: Training History Visualization</w:t>
      </w:r>
      <w:bookmarkEnd w:id="64"/>
    </w:p>
    <w:p w14:paraId="13DA6474" w14:textId="77777777" w:rsidR="00FC34F2" w:rsidRDefault="00000000">
      <w:pPr>
        <w:pStyle w:val="Heading2"/>
      </w:pPr>
      <w:bookmarkStart w:id="66" w:name="code-12"/>
      <w:r>
        <w:t>Code</w:t>
      </w:r>
    </w:p>
    <w:p w14:paraId="3C4C6053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2FD0C83F" wp14:editId="779EEA8E">
            <wp:extent cx="5334000" cy="7406144"/>
            <wp:effectExtent l="0" t="0" r="0" b="0"/>
            <wp:docPr id="1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assignment2_images/assignment2_cifar10_step13_code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8341B" w14:textId="77777777" w:rsidR="00FC34F2" w:rsidRDefault="00000000">
      <w:pPr>
        <w:pStyle w:val="Heading2"/>
      </w:pPr>
      <w:bookmarkStart w:id="67" w:name="training-history"/>
      <w:bookmarkEnd w:id="66"/>
      <w:r>
        <w:lastRenderedPageBreak/>
        <w:t>Training History</w:t>
      </w:r>
    </w:p>
    <w:p w14:paraId="1093D57D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26994957" wp14:editId="619F5CE7">
            <wp:extent cx="5334000" cy="1974810"/>
            <wp:effectExtent l="0" t="0" r="0" b="0"/>
            <wp:docPr id="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assignment2_images/training_history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1E28C" w14:textId="77777777" w:rsidR="00FC34F2" w:rsidRDefault="00000000">
      <w:pPr>
        <w:pStyle w:val="Heading2"/>
      </w:pPr>
      <w:bookmarkStart w:id="68" w:name="explanation-12"/>
      <w:bookmarkEnd w:id="67"/>
      <w:r>
        <w:t>Explanation</w:t>
      </w:r>
    </w:p>
    <w:p w14:paraId="360CC8EF" w14:textId="77777777" w:rsidR="00FC34F2" w:rsidRDefault="00000000">
      <w:pPr>
        <w:pStyle w:val="FirstParagraph"/>
      </w:pPr>
      <w:r>
        <w:t>The training curves show CNN models converge faster and reach higher accuracy than the Dense-only NN. Model 4 has the most stable learning curve.</w:t>
      </w:r>
    </w:p>
    <w:p w14:paraId="23855BE2" w14:textId="77777777" w:rsidR="00FC34F2" w:rsidRDefault="00000000">
      <w:pPr>
        <w:pStyle w:val="Heading1"/>
      </w:pPr>
      <w:bookmarkStart w:id="69" w:name="_Toc224940422"/>
      <w:bookmarkStart w:id="70" w:name="step-14"/>
      <w:bookmarkEnd w:id="65"/>
      <w:bookmarkEnd w:id="68"/>
      <w:r>
        <w:lastRenderedPageBreak/>
        <w:t>Step 14: Prepare Subset Data for Parameter Study</w:t>
      </w:r>
      <w:bookmarkEnd w:id="69"/>
    </w:p>
    <w:p w14:paraId="4E22A586" w14:textId="77777777" w:rsidR="00FC34F2" w:rsidRDefault="00000000">
      <w:pPr>
        <w:pStyle w:val="Heading2"/>
      </w:pPr>
      <w:bookmarkStart w:id="71" w:name="code-13"/>
      <w:r>
        <w:t>Code</w:t>
      </w:r>
    </w:p>
    <w:p w14:paraId="2234D6E7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9BC0301" wp14:editId="7CCC0537">
            <wp:extent cx="5334000" cy="13317659"/>
            <wp:effectExtent l="0" t="0" r="0" b="0"/>
            <wp:docPr id="1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assignment2_images/assignment2_cifar10_step14_code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1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2531DC" w14:textId="77777777" w:rsidR="00FC34F2" w:rsidRDefault="00000000">
      <w:pPr>
        <w:pStyle w:val="Heading2"/>
      </w:pPr>
      <w:bookmarkStart w:id="72" w:name="output-11"/>
      <w:bookmarkEnd w:id="71"/>
      <w:r>
        <w:lastRenderedPageBreak/>
        <w:t>Output</w:t>
      </w:r>
    </w:p>
    <w:p w14:paraId="0DF6ABE0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39F1169A" wp14:editId="70FCE317">
            <wp:extent cx="5334000" cy="1187921"/>
            <wp:effectExtent l="0" t="0" r="0" b="0"/>
            <wp:docPr id="1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assignment2_images/assignment2_cifar10_step14_result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C79E1" w14:textId="77777777" w:rsidR="00FC34F2" w:rsidRDefault="00000000">
      <w:pPr>
        <w:pStyle w:val="Heading2"/>
      </w:pPr>
      <w:bookmarkStart w:id="73" w:name="explanation-13"/>
      <w:bookmarkEnd w:id="72"/>
      <w:r>
        <w:t>Explanation</w:t>
      </w:r>
    </w:p>
    <w:p w14:paraId="044C8DD9" w14:textId="77777777" w:rsidR="00FC34F2" w:rsidRDefault="00000000">
      <w:pPr>
        <w:pStyle w:val="FirstParagraph"/>
      </w:pPr>
      <w:r>
        <w:t>I created a subset of 5,000 training and 1,000 test samples to speed up parameter experiments. Relative performance differences stay consistent on subsets.</w:t>
      </w:r>
    </w:p>
    <w:p w14:paraId="07EA80E6" w14:textId="77777777" w:rsidR="00FC34F2" w:rsidRDefault="00000000">
      <w:pPr>
        <w:pStyle w:val="Heading1"/>
      </w:pPr>
      <w:bookmarkStart w:id="74" w:name="_Toc224940423"/>
      <w:bookmarkStart w:id="75" w:name="step-15"/>
      <w:bookmarkEnd w:id="70"/>
      <w:bookmarkEnd w:id="73"/>
      <w:r>
        <w:lastRenderedPageBreak/>
        <w:t>Step 15: MLP Parameter Study (6 parameters)</w:t>
      </w:r>
      <w:bookmarkEnd w:id="74"/>
    </w:p>
    <w:p w14:paraId="4A5F9A79" w14:textId="77777777" w:rsidR="00FC34F2" w:rsidRDefault="00000000">
      <w:pPr>
        <w:pStyle w:val="Heading2"/>
      </w:pPr>
      <w:bookmarkStart w:id="76" w:name="code-14"/>
      <w:r>
        <w:t>Code</w:t>
      </w:r>
    </w:p>
    <w:p w14:paraId="50B5E029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0A0DEB2" wp14:editId="268C1786">
            <wp:extent cx="5334000" cy="12890500"/>
            <wp:effectExtent l="0" t="0" r="0" b="0"/>
            <wp:docPr id="1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assignment2_images/assignment2_cifar10_step15_code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55451" w14:textId="77777777" w:rsidR="00FC34F2" w:rsidRDefault="00000000">
      <w:pPr>
        <w:pStyle w:val="Heading2"/>
      </w:pPr>
      <w:bookmarkStart w:id="77" w:name="output-12"/>
      <w:bookmarkEnd w:id="76"/>
      <w:r>
        <w:lastRenderedPageBreak/>
        <w:t>Output</w:t>
      </w:r>
    </w:p>
    <w:p w14:paraId="066095F3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676F46BF" wp14:editId="32F9E9C6">
            <wp:extent cx="5334000" cy="5446862"/>
            <wp:effectExtent l="0" t="0" r="0" b="0"/>
            <wp:docPr id="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assignment2_images/assignment2_cifar10_step15_result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653BC2" w14:textId="77777777" w:rsidR="00FC34F2" w:rsidRDefault="00000000">
      <w:pPr>
        <w:pStyle w:val="Heading2"/>
      </w:pPr>
      <w:bookmarkStart w:id="78" w:name="activation-function-calculations"/>
      <w:bookmarkEnd w:id="77"/>
      <w:r>
        <w:t>Activation Function Calculations</w:t>
      </w:r>
    </w:p>
    <w:p w14:paraId="40B248F5" w14:textId="77777777" w:rsidR="00FC34F2" w:rsidRDefault="00000000">
      <w:pPr>
        <w:pStyle w:val="FirstParagraph"/>
      </w:pPr>
      <w:r>
        <w:t>Each activation function transforms inputs differently:</w:t>
      </w:r>
    </w:p>
    <w:p w14:paraId="12A5C3C9" w14:textId="77777777" w:rsidR="00FC34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ReLU</w:t>
      </w:r>
      <w:r>
        <w:t>: f(x) = max(0, x). Example: f(3.5) = 3.5, f(-2.0) = 0. Fast, avoids vanishing gradient.</w:t>
      </w:r>
    </w:p>
    <w:p w14:paraId="7C54B541" w14:textId="77777777" w:rsidR="00FC34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Tanh</w:t>
      </w:r>
      <w:r>
        <w:t>: f(x) = (e^x - e^{-x}) / (e^x + e^{-x}). Output [-1, 1], zero-centered.</w:t>
      </w:r>
    </w:p>
    <w:p w14:paraId="58BA8A81" w14:textId="77777777" w:rsidR="00FC34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Sigmoid</w:t>
      </w:r>
      <w:r>
        <w:t>: f(x) = 1 / (1 + e^{-x}). Output [0, 1], for probabilities.</w:t>
      </w:r>
    </w:p>
    <w:p w14:paraId="07605580" w14:textId="77777777" w:rsidR="00FC34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Softmax</w:t>
      </w:r>
      <w:r>
        <w:t>: f(x_i) = e^{x_i} / Σe^{x_j}. Outputs sum to 1, for multi-class problems.</w:t>
      </w:r>
    </w:p>
    <w:p w14:paraId="15BCD2CA" w14:textId="77777777" w:rsidR="00FC34F2" w:rsidRDefault="00000000">
      <w:pPr>
        <w:pStyle w:val="Heading2"/>
      </w:pPr>
      <w:bookmarkStart w:id="79" w:name="parameter-charts"/>
      <w:bookmarkEnd w:id="78"/>
      <w:r>
        <w:lastRenderedPageBreak/>
        <w:t>Parameter Charts</w:t>
      </w:r>
    </w:p>
    <w:p w14:paraId="07EF4735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388A2959" wp14:editId="2760FBB2">
            <wp:extent cx="5334000" cy="3298776"/>
            <wp:effectExtent l="0" t="0" r="0" b="0"/>
            <wp:docPr id="1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assignment2_images/mlp_hidden_layer_sizes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B7C19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4EA4B6A0" wp14:editId="1FFF0599">
            <wp:extent cx="5334000" cy="3294263"/>
            <wp:effectExtent l="0" t="0" r="0" b="0"/>
            <wp:docPr id="1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assignment2_images/mlp_activation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247544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5868086" wp14:editId="63FD4229">
            <wp:extent cx="5334000" cy="3294263"/>
            <wp:effectExtent l="0" t="0" r="0" b="0"/>
            <wp:docPr id="1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" descr="assignment2_images/mlp_solver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395A9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05E0028E" wp14:editId="7DCEA506">
            <wp:extent cx="5334000" cy="3298776"/>
            <wp:effectExtent l="0" t="0" r="0" b="0"/>
            <wp:docPr id="1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descr="assignment2_images/mlp_batch_size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13F2C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7B9DD428" wp14:editId="70E101D5">
            <wp:extent cx="5334000" cy="3298776"/>
            <wp:effectExtent l="0" t="0" r="0" b="0"/>
            <wp:docPr id="1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assignment2_images/mlp_learning_rate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15F77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03103999" wp14:editId="207E67BE">
            <wp:extent cx="5334000" cy="3298776"/>
            <wp:effectExtent l="0" t="0" r="0" b="0"/>
            <wp:docPr id="1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" descr="assignment2_images/mlp_max_iter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821F6" w14:textId="77777777" w:rsidR="00FC34F2" w:rsidRDefault="00000000">
      <w:pPr>
        <w:pStyle w:val="Heading2"/>
      </w:pPr>
      <w:bookmarkStart w:id="80" w:name="explanation-14"/>
      <w:bookmarkEnd w:id="79"/>
      <w:r>
        <w:t>Explanation</w:t>
      </w:r>
    </w:p>
    <w:p w14:paraId="7A5BAA03" w14:textId="77777777" w:rsidR="00FC34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hidden_layer_sizes</w:t>
      </w:r>
      <w:r>
        <w:t>: (512,256,128) got 39.9% vs (128,) at 37.0%. Bigger networks learn more complex patterns.</w:t>
      </w:r>
    </w:p>
    <w:p w14:paraId="29963884" w14:textId="77777777" w:rsidR="00FC34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activation</w:t>
      </w:r>
      <w:r>
        <w:t>: All similar (~37-38%). Logistic slightly best at 38.1%.</w:t>
      </w:r>
    </w:p>
    <w:p w14:paraId="0302EA83" w14:textId="77777777" w:rsidR="00FC34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solver</w:t>
      </w:r>
      <w:r>
        <w:t>: Adam (37.8%) beats SGD (36.0%) and LBFGS (35.3%) because it adapts learning rates per parameter.</w:t>
      </w:r>
    </w:p>
    <w:p w14:paraId="21EB4CCD" w14:textId="77777777" w:rsidR="00FC34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batch_size</w:t>
      </w:r>
      <w:r>
        <w:t>: Smaller batches (32 → 40.5%) give more frequent gradient updates than larger ones (256 → 37.8%).</w:t>
      </w:r>
    </w:p>
    <w:p w14:paraId="5AEE2A91" w14:textId="77777777" w:rsidR="00FC34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learning_rate</w:t>
      </w:r>
      <w:r>
        <w:t>: 0.0001 (39.1%) is best. Too high (0.01 → 34.3%) causes overshooting.</w:t>
      </w:r>
    </w:p>
    <w:p w14:paraId="7DE3E233" w14:textId="77777777" w:rsidR="00FC34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max_iter</w:t>
      </w:r>
      <w:r>
        <w:t>: 50 iterations (40.8%) is optimal; after that, performance plateaus.</w:t>
      </w:r>
    </w:p>
    <w:p w14:paraId="2A69C374" w14:textId="77777777" w:rsidR="00FC34F2" w:rsidRDefault="00000000">
      <w:pPr>
        <w:pStyle w:val="Heading1"/>
      </w:pPr>
      <w:bookmarkStart w:id="81" w:name="_Toc224940424"/>
      <w:bookmarkStart w:id="82" w:name="step-16"/>
      <w:bookmarkEnd w:id="75"/>
      <w:bookmarkEnd w:id="80"/>
      <w:r>
        <w:lastRenderedPageBreak/>
        <w:t>Step 16: Dense NN Parameter Study (2 parameters)</w:t>
      </w:r>
      <w:bookmarkEnd w:id="81"/>
    </w:p>
    <w:p w14:paraId="367BF59C" w14:textId="77777777" w:rsidR="00FC34F2" w:rsidRDefault="00000000">
      <w:pPr>
        <w:pStyle w:val="Heading2"/>
      </w:pPr>
      <w:bookmarkStart w:id="83" w:name="code-15"/>
      <w:r>
        <w:t>Code</w:t>
      </w:r>
    </w:p>
    <w:p w14:paraId="4C8A2B8D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C5EB09B" wp14:editId="47A9E6DA">
            <wp:extent cx="5334000" cy="8194032"/>
            <wp:effectExtent l="0" t="0" r="0" b="0"/>
            <wp:docPr id="1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" descr="assignment2_images/assignment2_cifar10_step16_code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59DCE" w14:textId="77777777" w:rsidR="00FC34F2" w:rsidRDefault="00000000">
      <w:pPr>
        <w:pStyle w:val="Heading2"/>
      </w:pPr>
      <w:bookmarkStart w:id="84" w:name="output-13"/>
      <w:bookmarkEnd w:id="83"/>
      <w:r>
        <w:lastRenderedPageBreak/>
        <w:t>Output</w:t>
      </w:r>
    </w:p>
    <w:p w14:paraId="3173E305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5C0A0A0B" wp14:editId="08302177">
            <wp:extent cx="5334000" cy="3239271"/>
            <wp:effectExtent l="0" t="0" r="0" b="0"/>
            <wp:docPr id="2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 descr="assignment2_images/assignment2_cifar10_step16_result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D901F8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39808110" wp14:editId="11E40A72">
            <wp:extent cx="5334000" cy="3294263"/>
            <wp:effectExtent l="0" t="0" r="0" b="0"/>
            <wp:docPr id="2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" descr="assignment2_images/dense_units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D680D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747183C3" wp14:editId="41D8D390">
            <wp:extent cx="5334000" cy="3294263"/>
            <wp:effectExtent l="0" t="0" r="0" b="0"/>
            <wp:docPr id="2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" descr="assignment2_images/dense_activation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FD9636" w14:textId="77777777" w:rsidR="00FC34F2" w:rsidRDefault="00000000">
      <w:pPr>
        <w:pStyle w:val="Heading2"/>
      </w:pPr>
      <w:bookmarkStart w:id="85" w:name="explanation-15"/>
      <w:bookmarkEnd w:id="84"/>
      <w:r>
        <w:t>Explanation</w:t>
      </w:r>
    </w:p>
    <w:p w14:paraId="5C786723" w14:textId="77777777" w:rsidR="00FC34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units</w:t>
      </w:r>
      <w:r>
        <w:t>: Single layer (256,) at 32.9% beat deeper (512,256 → 30.4%) on this small subset — deeper networks need more data and epochs.</w:t>
      </w:r>
    </w:p>
    <w:p w14:paraId="12199B89" w14:textId="77777777" w:rsidR="00FC34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activation</w:t>
      </w:r>
      <w:r>
        <w:t>: ReLU (33.0%) &gt; sigmoid (31.7%) &gt; tanh (27.5%). ReLU avoids vanishing gradient and computes faster.</w:t>
      </w:r>
    </w:p>
    <w:p w14:paraId="7B7086DF" w14:textId="77777777" w:rsidR="00FC34F2" w:rsidRDefault="00000000">
      <w:pPr>
        <w:pStyle w:val="Heading1"/>
      </w:pPr>
      <w:bookmarkStart w:id="86" w:name="_Toc224940425"/>
      <w:bookmarkStart w:id="87" w:name="step-17"/>
      <w:bookmarkEnd w:id="82"/>
      <w:bookmarkEnd w:id="85"/>
      <w:r>
        <w:lastRenderedPageBreak/>
        <w:t>Step 17: CNN Parameter Study — Conv2D (6 parameters)</w:t>
      </w:r>
      <w:bookmarkEnd w:id="86"/>
    </w:p>
    <w:p w14:paraId="26F30A61" w14:textId="77777777" w:rsidR="00FC34F2" w:rsidRDefault="00000000">
      <w:pPr>
        <w:pStyle w:val="Heading2"/>
      </w:pPr>
      <w:bookmarkStart w:id="88" w:name="code-16"/>
      <w:r>
        <w:t>Code</w:t>
      </w:r>
    </w:p>
    <w:p w14:paraId="54E1FE55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3921BE" wp14:editId="48D0351D">
            <wp:extent cx="5334000" cy="18751728"/>
            <wp:effectExtent l="0" t="0" r="0" b="0"/>
            <wp:docPr id="2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descr="assignment2_images/assignment2_cifar10_step17_code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6ED93" w14:textId="77777777" w:rsidR="00FC34F2" w:rsidRDefault="00000000">
      <w:pPr>
        <w:pStyle w:val="Heading2"/>
      </w:pPr>
      <w:bookmarkStart w:id="89" w:name="output-14"/>
      <w:bookmarkEnd w:id="88"/>
      <w:r>
        <w:lastRenderedPageBreak/>
        <w:t>Output</w:t>
      </w:r>
    </w:p>
    <w:p w14:paraId="4235136B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76927120" wp14:editId="6B0ABF6D">
            <wp:extent cx="5334000" cy="6280030"/>
            <wp:effectExtent l="0" t="0" r="0" b="0"/>
            <wp:docPr id="2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" descr="assignment2_images/assignment2_cifar10_step17_result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6C2D2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65E9A88" wp14:editId="465B1678">
            <wp:extent cx="5334000" cy="3294263"/>
            <wp:effectExtent l="0" t="0" r="0" b="0"/>
            <wp:docPr id="2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" descr="assignment2_images/cnn_filters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CA8B1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2F79C2E0" wp14:editId="6D35D793">
            <wp:extent cx="5334000" cy="3298776"/>
            <wp:effectExtent l="0" t="0" r="0" b="0"/>
            <wp:docPr id="2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" descr="assignment2_images/cnn_kernel_size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03CD4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459C1831" wp14:editId="1058D7F6">
            <wp:extent cx="5334000" cy="3294263"/>
            <wp:effectExtent l="0" t="0" r="0" b="0"/>
            <wp:docPr id="2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" descr="assignment2_images/cnn_strides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6A897F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3B61A8C5" wp14:editId="2C947472">
            <wp:extent cx="5334000" cy="3294263"/>
            <wp:effectExtent l="0" t="0" r="0" b="0"/>
            <wp:docPr id="2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 descr="assignment2_images/cnn_padding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9D055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643FBF3" wp14:editId="09257E82">
            <wp:extent cx="5334000" cy="3294263"/>
            <wp:effectExtent l="0" t="0" r="0" b="0"/>
            <wp:docPr id="2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" descr="assignment2_images/cnn_activation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A4F2D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7E7303E9" wp14:editId="1D69F4D0">
            <wp:extent cx="5334000" cy="3298776"/>
            <wp:effectExtent l="0" t="0" r="0" b="0"/>
            <wp:docPr id="2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" descr="assignment2_images/cnn_input_shape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C6CC2" w14:textId="77777777" w:rsidR="00FC34F2" w:rsidRDefault="00000000">
      <w:pPr>
        <w:pStyle w:val="Heading2"/>
      </w:pPr>
      <w:bookmarkStart w:id="90" w:name="explanation-16"/>
      <w:bookmarkEnd w:id="89"/>
      <w:r>
        <w:t>Explanation</w:t>
      </w:r>
    </w:p>
    <w:p w14:paraId="7955083E" w14:textId="77777777" w:rsidR="00FC34F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filters</w:t>
      </w:r>
      <w:r>
        <w:t>: 64→128 (49.1%) slightly better. More filters detect more feature patterns.</w:t>
      </w:r>
    </w:p>
    <w:p w14:paraId="4E2A3473" w14:textId="77777777" w:rsidR="00FC34F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kernel_size</w:t>
      </w:r>
      <w:r>
        <w:t>: 3×3 (48.4%) &gt; 7×7 (43.1%). Smaller kernels capture finer details.</w:t>
      </w:r>
    </w:p>
    <w:p w14:paraId="442AF86B" w14:textId="77777777" w:rsidR="00FC34F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strides</w:t>
      </w:r>
      <w:r>
        <w:t>: (1,1) (49.6%) &gt;&gt; (2,2) (43.0%). Stride 2 skips pixels and loses information.</w:t>
      </w:r>
    </w:p>
    <w:p w14:paraId="3F88F624" w14:textId="77777777" w:rsidR="00FC34F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padding</w:t>
      </w:r>
      <w:r>
        <w:t>: same (49.5%) &gt; valid (46.0%). Same padding preserves spatial dimensions.</w:t>
      </w:r>
    </w:p>
    <w:p w14:paraId="045791AF" w14:textId="77777777" w:rsidR="00FC34F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activation</w:t>
      </w:r>
      <w:r>
        <w:t>: ReLU (49.9%) &gt;&gt; sigmoid (9.0%). Sigmoid causes severe vanishing gradient in deep CNNs.</w:t>
      </w:r>
    </w:p>
    <w:p w14:paraId="2E7C8871" w14:textId="77777777" w:rsidR="00FC34F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input_shape</w:t>
      </w:r>
      <w:r>
        <w:t>: 32×32 (49.5%) is the original CIFAR-10 resolution and works best. 16×16 loses detail, 48×48 adds noise from upscaling.</w:t>
      </w:r>
    </w:p>
    <w:p w14:paraId="7A8B34C8" w14:textId="77777777" w:rsidR="00FC34F2" w:rsidRDefault="00000000">
      <w:pPr>
        <w:pStyle w:val="Heading1"/>
      </w:pPr>
      <w:bookmarkStart w:id="91" w:name="_Toc224940426"/>
      <w:bookmarkStart w:id="92" w:name="step-18"/>
      <w:bookmarkEnd w:id="87"/>
      <w:bookmarkEnd w:id="90"/>
      <w:r>
        <w:lastRenderedPageBreak/>
        <w:t>Step 18: CNN Parameter Study — Compile (3 parameters)</w:t>
      </w:r>
      <w:bookmarkEnd w:id="91"/>
    </w:p>
    <w:p w14:paraId="4974E5C6" w14:textId="77777777" w:rsidR="00FC34F2" w:rsidRDefault="00000000">
      <w:pPr>
        <w:pStyle w:val="Heading2"/>
      </w:pPr>
      <w:bookmarkStart w:id="93" w:name="code-17"/>
      <w:r>
        <w:t>Code</w:t>
      </w:r>
    </w:p>
    <w:p w14:paraId="249FC65B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4E18A16" wp14:editId="5B7B1C26">
            <wp:extent cx="5334000" cy="14263621"/>
            <wp:effectExtent l="0" t="0" r="0" b="0"/>
            <wp:docPr id="2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" descr="assignment2_images/assignment2_cifar10_step18_code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6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95A57" w14:textId="77777777" w:rsidR="00FC34F2" w:rsidRDefault="00000000">
      <w:pPr>
        <w:pStyle w:val="Heading2"/>
      </w:pPr>
      <w:bookmarkStart w:id="94" w:name="output-15"/>
      <w:bookmarkEnd w:id="93"/>
      <w:r>
        <w:lastRenderedPageBreak/>
        <w:t>Output</w:t>
      </w:r>
    </w:p>
    <w:p w14:paraId="505B87CF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1CF3B373" wp14:editId="4C380DDB">
            <wp:extent cx="5334000" cy="5588000"/>
            <wp:effectExtent l="0" t="0" r="0" b="0"/>
            <wp:docPr id="2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 descr="assignment2_images/assignment2_cifar10_step18_result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75DF9F" w14:textId="77777777" w:rsidR="00FC34F2" w:rsidRDefault="00000000">
      <w:pPr>
        <w:pStyle w:val="Heading2"/>
      </w:pPr>
      <w:bookmarkStart w:id="95" w:name="role-of-compile-and-fit-methods"/>
      <w:bookmarkEnd w:id="94"/>
      <w:r>
        <w:t>Role of Compile and Fit Methods</w:t>
      </w:r>
    </w:p>
    <w:p w14:paraId="5F10C548" w14:textId="77777777" w:rsidR="00FC34F2" w:rsidRDefault="00000000">
      <w:pPr>
        <w:pStyle w:val="FirstParagraph"/>
      </w:pPr>
      <w:r>
        <w:rPr>
          <w:b/>
          <w:bCs/>
        </w:rPr>
        <w:t>model.compile()</w:t>
      </w:r>
      <w:r>
        <w:t xml:space="preserve"> configures training (does NOT train): sets the optimizer (weight update algorithm), loss function (error measurement), and metrics (monitoring).</w:t>
      </w:r>
    </w:p>
    <w:p w14:paraId="216D31ED" w14:textId="77777777" w:rsidR="00FC34F2" w:rsidRDefault="00000000">
      <w:pPr>
        <w:pStyle w:val="BodyText"/>
      </w:pPr>
      <w:r>
        <w:rPr>
          <w:b/>
          <w:bCs/>
        </w:rPr>
        <w:t>model.fit()</w:t>
      </w:r>
      <w:r>
        <w:t xml:space="preserve"> executes training: performs forward pass, calculates loss, runs backpropagation, and updates weights over specified epochs with given batch size.</w:t>
      </w:r>
    </w:p>
    <w:p w14:paraId="7521119C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D78648D" wp14:editId="2EB62E78">
            <wp:extent cx="5334000" cy="3294263"/>
            <wp:effectExtent l="0" t="0" r="0" b="0"/>
            <wp:docPr id="2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" descr="assignment2_images/cnn_optimizer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D7693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1E2182BE" wp14:editId="06A18200">
            <wp:extent cx="5334000" cy="3298776"/>
            <wp:effectExtent l="0" t="0" r="0" b="0"/>
            <wp:docPr id="2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" descr="assignment2_images/cnn_loss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AA444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7D04FEB5" wp14:editId="43AC553F">
            <wp:extent cx="5334000" cy="3294263"/>
            <wp:effectExtent l="0" t="0" r="0" b="0"/>
            <wp:docPr id="2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" descr="assignment2_images/cnn_metrics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CADC0" w14:textId="77777777" w:rsidR="00FC34F2" w:rsidRDefault="00000000">
      <w:pPr>
        <w:pStyle w:val="Heading2"/>
      </w:pPr>
      <w:bookmarkStart w:id="96" w:name="explanation-17"/>
      <w:bookmarkEnd w:id="95"/>
      <w:r>
        <w:t>Explanation</w:t>
      </w:r>
    </w:p>
    <w:p w14:paraId="2E5291EB" w14:textId="77777777" w:rsidR="00FC34F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optimizer</w:t>
      </w:r>
      <w:r>
        <w:t>: Adam (47.0%) ≈ RMSprop (46.9%) &gt;&gt; SGD (24.0%). SGD without momentum struggles with complex loss landscapes.</w:t>
      </w:r>
    </w:p>
    <w:p w14:paraId="30B49ED1" w14:textId="77777777" w:rsidR="00FC34F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loss</w:t>
      </w:r>
      <w:r>
        <w:t>: categorical_crossentropy (52.2%) is best for classification. MSE (46.6%) is designed for regression, not classification.</w:t>
      </w:r>
    </w:p>
    <w:p w14:paraId="1C3D857B" w14:textId="77777777" w:rsidR="00FC34F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metrics</w:t>
      </w:r>
      <w:r>
        <w:t>: All produce similar accuracy (~47-50%) because metrics only monitor training — they don’t affect weight updates.</w:t>
      </w:r>
    </w:p>
    <w:p w14:paraId="7F367315" w14:textId="77777777" w:rsidR="00FC34F2" w:rsidRDefault="00000000">
      <w:pPr>
        <w:pStyle w:val="Heading1"/>
      </w:pPr>
      <w:bookmarkStart w:id="97" w:name="_Toc224940427"/>
      <w:bookmarkStart w:id="98" w:name="step-19"/>
      <w:bookmarkEnd w:id="92"/>
      <w:bookmarkEnd w:id="96"/>
      <w:r>
        <w:lastRenderedPageBreak/>
        <w:t>Step 19: CNN Parameter Study — Fit (5 parameters)</w:t>
      </w:r>
      <w:bookmarkEnd w:id="97"/>
    </w:p>
    <w:p w14:paraId="66E9DDB2" w14:textId="77777777" w:rsidR="00FC34F2" w:rsidRDefault="00000000">
      <w:pPr>
        <w:pStyle w:val="Heading2"/>
      </w:pPr>
      <w:bookmarkStart w:id="99" w:name="code-18"/>
      <w:r>
        <w:t>Code</w:t>
      </w:r>
    </w:p>
    <w:p w14:paraId="34EAD340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54F3684" wp14:editId="0AEB3D9F">
            <wp:extent cx="5334000" cy="15563796"/>
            <wp:effectExtent l="0" t="0" r="0" b="0"/>
            <wp:docPr id="2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" descr="assignment2_images/assignment2_cifar10_step19_code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71312" w14:textId="77777777" w:rsidR="00FC34F2" w:rsidRDefault="00000000">
      <w:pPr>
        <w:pStyle w:val="Heading2"/>
      </w:pPr>
      <w:bookmarkStart w:id="100" w:name="output-16"/>
      <w:bookmarkEnd w:id="99"/>
      <w:r>
        <w:lastRenderedPageBreak/>
        <w:t>Output</w:t>
      </w:r>
    </w:p>
    <w:p w14:paraId="1D6364B2" w14:textId="77777777" w:rsidR="00FC34F2" w:rsidRDefault="00000000">
      <w:pPr>
        <w:pStyle w:val="FirstParagraph"/>
      </w:pPr>
      <w:r>
        <w:rPr>
          <w:noProof/>
        </w:rPr>
        <w:drawing>
          <wp:inline distT="0" distB="0" distL="0" distR="0" wp14:anchorId="7DA7C42A" wp14:editId="281D836F">
            <wp:extent cx="5334000" cy="6428751"/>
            <wp:effectExtent l="0" t="0" r="0" b="0"/>
            <wp:docPr id="2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" descr="assignment2_images/assignment2_cifar10_step19_result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8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ABB43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F47FCB0" wp14:editId="57B5AABA">
            <wp:extent cx="5334000" cy="3294263"/>
            <wp:effectExtent l="0" t="0" r="0" b="0"/>
            <wp:docPr id="2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 descr="assignment2_images/cnn_epochs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EAE76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6F6383A6" wp14:editId="57BE6E97">
            <wp:extent cx="5334000" cy="3298776"/>
            <wp:effectExtent l="0" t="0" r="0" b="0"/>
            <wp:docPr id="2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" descr="assignment2_images/cnn_batch_size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7DCC1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3FA5774A" wp14:editId="49DE22F4">
            <wp:extent cx="5334000" cy="3298776"/>
            <wp:effectExtent l="0" t="0" r="0" b="0"/>
            <wp:docPr id="2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" descr="assignment2_images/cnn_learning_rate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CA391" w14:textId="77777777" w:rsidR="00FC34F2" w:rsidRDefault="00000000">
      <w:pPr>
        <w:pStyle w:val="BodyText"/>
      </w:pPr>
      <w:r>
        <w:rPr>
          <w:noProof/>
        </w:rPr>
        <w:drawing>
          <wp:inline distT="0" distB="0" distL="0" distR="0" wp14:anchorId="69EFD902" wp14:editId="316510EC">
            <wp:extent cx="5334000" cy="3298776"/>
            <wp:effectExtent l="0" t="0" r="0" b="0"/>
            <wp:docPr id="2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" descr="assignment2_images/cnn_validation_split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BC825" w14:textId="77777777" w:rsidR="00FC34F2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D46F67E" wp14:editId="766B018F">
            <wp:extent cx="5334000" cy="3298776"/>
            <wp:effectExtent l="0" t="0" r="0" b="0"/>
            <wp:docPr id="2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" descr="assignment2_images/cnn_validation_method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9FE72" w14:textId="77777777" w:rsidR="00FC34F2" w:rsidRDefault="00000000">
      <w:pPr>
        <w:pStyle w:val="Heading2"/>
      </w:pPr>
      <w:bookmarkStart w:id="101" w:name="explanation-18"/>
      <w:bookmarkEnd w:id="100"/>
      <w:r>
        <w:t>Explanation</w:t>
      </w:r>
    </w:p>
    <w:p w14:paraId="35332E70" w14:textId="77777777" w:rsidR="00FC34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epochs</w:t>
      </w:r>
      <w:r>
        <w:t>: 15 (55.1%) &gt; 3 (43.6%). More epochs allow better convergence but risk overfitting.</w:t>
      </w:r>
    </w:p>
    <w:p w14:paraId="07893C0F" w14:textId="77777777" w:rsidR="00FC34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batch_size</w:t>
      </w:r>
      <w:r>
        <w:t>: 32 (52.2%) &gt; 256 (42.0%). Smaller batches give noisier but more frequent gradient updates.</w:t>
      </w:r>
    </w:p>
    <w:p w14:paraId="36D1B5DC" w14:textId="77777777" w:rsidR="00FC34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learning_rate</w:t>
      </w:r>
      <w:r>
        <w:t>: 0.001 (45.4%) is optimal. 0.0001 converges too slowly; 0.01 overshoots.</w:t>
      </w:r>
    </w:p>
    <w:p w14:paraId="263A8B6B" w14:textId="77777777" w:rsidR="00FC34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validation_split</w:t>
      </w:r>
      <w:r>
        <w:t>: 0.3 (50.4%) slightly better than 0.1 (47.0%), but uses fewer training samples.</w:t>
      </w:r>
    </w:p>
    <w:p w14:paraId="2F036130" w14:textId="77777777" w:rsidR="00FC34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validation_data</w:t>
      </w:r>
      <w:r>
        <w:t>: Using explicit validation_data (49.7%) vs validation_split (50.4%) gives similar results. validation_data provides more control over which samples are used.</w:t>
      </w:r>
    </w:p>
    <w:p w14:paraId="2FB435B2" w14:textId="77777777" w:rsidR="00FC34F2" w:rsidRDefault="00000000">
      <w:pPr>
        <w:pStyle w:val="Heading1"/>
      </w:pPr>
      <w:bookmarkStart w:id="102" w:name="_Toc224940428"/>
      <w:bookmarkStart w:id="103" w:name="step-20"/>
      <w:bookmarkEnd w:id="98"/>
      <w:bookmarkEnd w:id="101"/>
      <w:r>
        <w:lastRenderedPageBreak/>
        <w:t>Step 20: Parameter Study Summary</w:t>
      </w:r>
      <w:bookmarkEnd w:id="102"/>
    </w:p>
    <w:p w14:paraId="2F7CBD8A" w14:textId="77777777" w:rsidR="00FC34F2" w:rsidRDefault="00000000">
      <w:pPr>
        <w:pStyle w:val="Heading2"/>
      </w:pPr>
      <w:bookmarkStart w:id="104" w:name="code-19"/>
      <w:r>
        <w:t>Code</w:t>
      </w:r>
    </w:p>
    <w:p w14:paraId="5F8022BC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227B73A" wp14:editId="48ACCB51">
            <wp:extent cx="5334000" cy="9769807"/>
            <wp:effectExtent l="0" t="0" r="0" b="0"/>
            <wp:docPr id="2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" descr="assignment2_images/assignment2_cifar10_step20_code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6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C16AB3" w14:textId="77777777" w:rsidR="00FC34F2" w:rsidRDefault="00000000">
      <w:pPr>
        <w:pStyle w:val="Heading2"/>
      </w:pPr>
      <w:bookmarkStart w:id="105" w:name="output-17"/>
      <w:bookmarkEnd w:id="104"/>
      <w:r>
        <w:lastRenderedPageBreak/>
        <w:t>Output</w:t>
      </w:r>
    </w:p>
    <w:p w14:paraId="04273E28" w14:textId="77777777" w:rsidR="00FC34F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800B274" wp14:editId="3DCAD652">
            <wp:extent cx="5334000" cy="15320483"/>
            <wp:effectExtent l="0" t="0" r="0" b="0"/>
            <wp:docPr id="2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assignment2_images/assignment2_cifar10_step20_result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2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831EF" w14:textId="77777777" w:rsidR="00FC34F2" w:rsidRDefault="00000000">
      <w:pPr>
        <w:pStyle w:val="Heading2"/>
      </w:pPr>
      <w:bookmarkStart w:id="106" w:name="explanation-19"/>
      <w:bookmarkEnd w:id="105"/>
      <w:r>
        <w:lastRenderedPageBreak/>
        <w:t>Explanation</w:t>
      </w:r>
    </w:p>
    <w:p w14:paraId="33F0A0E0" w14:textId="77777777" w:rsidR="00FC34F2" w:rsidRDefault="00000000">
      <w:pPr>
        <w:pStyle w:val="FirstParagraph"/>
      </w:pPr>
      <w:r>
        <w:t>I studied 22 parameters across 74 models total. Key findings: (1) CNN outperforms MLP/NN for image classification. (2) Pooling layers are essential — they reduce parameters and improve accuracy. (3) Adam optimizer, ReLU activation, and categorical_crossentropy are the best default choices. (4) Smaller batch sizes and moderate learning rates (0.001) yield the best results.</w:t>
      </w:r>
      <w:bookmarkEnd w:id="103"/>
      <w:bookmarkEnd w:id="106"/>
    </w:p>
    <w:sectPr w:rsidR="00FC34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1859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AC56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BC6E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4220663">
    <w:abstractNumId w:val="0"/>
  </w:num>
  <w:num w:numId="2" w16cid:durableId="258031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8137336">
    <w:abstractNumId w:val="1"/>
  </w:num>
  <w:num w:numId="4" w16cid:durableId="613555586">
    <w:abstractNumId w:val="1"/>
  </w:num>
  <w:num w:numId="5" w16cid:durableId="2065057396">
    <w:abstractNumId w:val="1"/>
  </w:num>
  <w:num w:numId="6" w16cid:durableId="1885677416">
    <w:abstractNumId w:val="1"/>
  </w:num>
  <w:num w:numId="7" w16cid:durableId="162538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4F2"/>
    <w:rsid w:val="00564576"/>
    <w:rsid w:val="00657A3E"/>
    <w:rsid w:val="00736D99"/>
    <w:rsid w:val="008266E4"/>
    <w:rsid w:val="00FC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3980"/>
  <w15:docId w15:val="{DCA04E14-BCF0-48A1-9F76-53EF1941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57A3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1529</Words>
  <Characters>8583</Characters>
  <Application>Microsoft Office Word</Application>
  <DocSecurity>0</DocSecurity>
  <Lines>317</Lines>
  <Paragraphs>210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CST8506 Assignment 2: CIFAR-10 Classification</dc:title>
  <dc:creator>Peng Wang (041107730)</dc:creator>
  <cp:keywords/>
  <cp:lastModifiedBy>Peng Wang</cp:lastModifiedBy>
  <cp:revision>4</cp:revision>
  <dcterms:created xsi:type="dcterms:W3CDTF">2026-03-21T03:03:00Z</dcterms:created>
  <dcterms:modified xsi:type="dcterms:W3CDTF">2026-03-21T03:07:00Z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20, 2026</vt:lpwstr>
  </property>
  <property fmtid="{D5CDD505-2E9C-101B-9397-08002B2CF9AE}" pid="3" name="subtitle">
    <vt:lpwstr>CST8506 - Machine Learning</vt:lpwstr>
  </property>
</Properties>
</file>