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668CE44E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057CEF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- Lab </w:t>
      </w:r>
      <w:r w:rsidR="00C06873">
        <w:rPr>
          <w:b/>
          <w:bCs/>
          <w:sz w:val="36"/>
          <w:szCs w:val="36"/>
        </w:rPr>
        <w:t>2</w:t>
      </w:r>
    </w:p>
    <w:p w14:paraId="66771143" w14:textId="42D16B03" w:rsidR="003C1F0E" w:rsidRPr="00636647" w:rsidRDefault="00A4239E" w:rsidP="003C1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 xml:space="preserve">Classification by SVM </w:t>
      </w:r>
      <w:r w:rsidR="00CD4630"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>by applying</w:t>
      </w:r>
      <w:r w:rsidR="003C1F0E"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 xml:space="preserve"> PCA</w:t>
      </w:r>
      <w:r w:rsidR="00CD4630">
        <w:rPr>
          <w:rFonts w:ascii="Times New Roman" w:eastAsia="Times New Roman" w:hAnsi="Times New Roman" w:cs="Times New Roman"/>
          <w:b/>
          <w:color w:val="000000"/>
          <w:sz w:val="36"/>
          <w:szCs w:val="24"/>
          <w:lang w:eastAsia="en-CA"/>
        </w:rPr>
        <w:t xml:space="preserve"> and LDA</w:t>
      </w:r>
    </w:p>
    <w:p w14:paraId="3BBC567C" w14:textId="77777777" w:rsidR="006B3AEC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7758AB1D" w14:textId="26FFBB2C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</w:p>
    <w:p w14:paraId="3AB044A2" w14:textId="77777777" w:rsidR="006B3AEC" w:rsidRPr="00D65C46" w:rsidRDefault="006B3AEC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09DC5DC4" w14:textId="4DBAA10E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30EAC6CC" w14:textId="20408AAA" w:rsidR="003A0791" w:rsidRDefault="002B211E" w:rsidP="002B211E">
      <w:pPr>
        <w:spacing w:after="0"/>
        <w:rPr>
          <w:b/>
          <w:bCs/>
          <w:color w:val="0000FF"/>
          <w:sz w:val="24"/>
          <w:szCs w:val="24"/>
        </w:rPr>
      </w:pPr>
      <w:r w:rsidRPr="007D5B9B">
        <w:rPr>
          <w:b/>
          <w:bCs/>
          <w:color w:val="0000FF"/>
          <w:sz w:val="24"/>
          <w:szCs w:val="24"/>
        </w:rPr>
        <w:t xml:space="preserve">For every step, </w:t>
      </w:r>
      <w:r w:rsidR="007D5B9B" w:rsidRPr="007D5B9B">
        <w:rPr>
          <w:b/>
          <w:bCs/>
          <w:color w:val="0000FF"/>
          <w:sz w:val="24"/>
          <w:szCs w:val="24"/>
        </w:rPr>
        <w:t>include screenshot of the code and the</w:t>
      </w:r>
      <w:r w:rsidR="003C1F0E">
        <w:rPr>
          <w:b/>
          <w:bCs/>
          <w:color w:val="0000FF"/>
          <w:sz w:val="24"/>
          <w:szCs w:val="24"/>
        </w:rPr>
        <w:t xml:space="preserve"> corresponding</w:t>
      </w:r>
      <w:r w:rsidR="007D5B9B" w:rsidRPr="007D5B9B">
        <w:rPr>
          <w:b/>
          <w:bCs/>
          <w:color w:val="0000FF"/>
          <w:sz w:val="24"/>
          <w:szCs w:val="24"/>
        </w:rPr>
        <w:t xml:space="preserve"> results in this document</w:t>
      </w:r>
      <w:r w:rsidR="00C83DBC">
        <w:rPr>
          <w:b/>
          <w:bCs/>
          <w:color w:val="0000FF"/>
          <w:sz w:val="24"/>
          <w:szCs w:val="24"/>
        </w:rPr>
        <w:t xml:space="preserve"> (screenshot from </w:t>
      </w:r>
      <w:proofErr w:type="spellStart"/>
      <w:r w:rsidR="00B35BD5">
        <w:rPr>
          <w:b/>
          <w:bCs/>
          <w:color w:val="0000FF"/>
          <w:sz w:val="24"/>
          <w:szCs w:val="24"/>
        </w:rPr>
        <w:t>C</w:t>
      </w:r>
      <w:r w:rsidR="00C83DBC">
        <w:rPr>
          <w:b/>
          <w:bCs/>
          <w:color w:val="0000FF"/>
          <w:sz w:val="24"/>
          <w:szCs w:val="24"/>
        </w:rPr>
        <w:t>olab</w:t>
      </w:r>
      <w:proofErr w:type="spellEnd"/>
      <w:r w:rsidR="00C83DBC">
        <w:rPr>
          <w:b/>
          <w:bCs/>
          <w:color w:val="0000FF"/>
          <w:sz w:val="24"/>
          <w:szCs w:val="24"/>
        </w:rPr>
        <w:t xml:space="preserve"> notebook)</w:t>
      </w:r>
      <w:r w:rsidR="007D5B9B" w:rsidRPr="007D5B9B">
        <w:rPr>
          <w:b/>
          <w:bCs/>
          <w:color w:val="0000FF"/>
          <w:sz w:val="24"/>
          <w:szCs w:val="24"/>
        </w:rPr>
        <w:t xml:space="preserve">. </w:t>
      </w:r>
      <w:r w:rsidR="00C83DBC">
        <w:rPr>
          <w:b/>
          <w:bCs/>
          <w:color w:val="0000FF"/>
          <w:sz w:val="24"/>
          <w:szCs w:val="24"/>
        </w:rPr>
        <w:t xml:space="preserve">Also, in your words, explain your code and results. </w:t>
      </w:r>
      <w:r w:rsidR="00C83DBC">
        <w:rPr>
          <w:b/>
          <w:bCs/>
          <w:color w:val="0000FF"/>
          <w:sz w:val="24"/>
          <w:szCs w:val="24"/>
          <w:highlight w:val="yellow"/>
        </w:rPr>
        <w:t>If there is no</w:t>
      </w:r>
      <w:r w:rsidR="00C83DBC" w:rsidRPr="00C83DBC">
        <w:rPr>
          <w:b/>
          <w:bCs/>
          <w:color w:val="0000FF"/>
          <w:sz w:val="24"/>
          <w:szCs w:val="24"/>
          <w:highlight w:val="yellow"/>
        </w:rPr>
        <w:t xml:space="preserve"> explanation, no marks will be given.</w:t>
      </w:r>
      <w:r w:rsidR="003C4A2E">
        <w:rPr>
          <w:b/>
          <w:bCs/>
          <w:color w:val="0000FF"/>
          <w:sz w:val="24"/>
          <w:szCs w:val="24"/>
        </w:rPr>
        <w:t xml:space="preserve"> No need to write long paragraphs, but one or 2 lines per step. </w:t>
      </w:r>
      <w:r w:rsidR="003C1F0E">
        <w:rPr>
          <w:b/>
          <w:bCs/>
          <w:color w:val="0000FF"/>
          <w:sz w:val="24"/>
          <w:szCs w:val="24"/>
        </w:rPr>
        <w:t xml:space="preserve">Even if you are using default parameters, </w:t>
      </w:r>
      <w:r w:rsidR="003C1F0E" w:rsidRPr="00B323F8">
        <w:rPr>
          <w:b/>
          <w:bCs/>
          <w:color w:val="0000FF"/>
          <w:sz w:val="24"/>
          <w:szCs w:val="24"/>
          <w:highlight w:val="yellow"/>
        </w:rPr>
        <w:t xml:space="preserve">you must mention the </w:t>
      </w:r>
      <w:r w:rsidR="00312F3B" w:rsidRPr="00B323F8">
        <w:rPr>
          <w:b/>
          <w:bCs/>
          <w:color w:val="0000FF"/>
          <w:sz w:val="24"/>
          <w:szCs w:val="24"/>
          <w:highlight w:val="yellow"/>
        </w:rPr>
        <w:t>default values and its meaning.</w:t>
      </w:r>
      <w:r w:rsidR="00312F3B">
        <w:rPr>
          <w:b/>
          <w:bCs/>
          <w:color w:val="0000FF"/>
          <w:sz w:val="24"/>
          <w:szCs w:val="24"/>
        </w:rPr>
        <w:t xml:space="preserve"> </w:t>
      </w:r>
    </w:p>
    <w:p w14:paraId="7BB3C128" w14:textId="77777777" w:rsidR="007D5B9B" w:rsidRDefault="007D5B9B" w:rsidP="002B211E">
      <w:pPr>
        <w:spacing w:after="0"/>
        <w:rPr>
          <w:b/>
          <w:bCs/>
          <w:color w:val="0000FF"/>
          <w:sz w:val="24"/>
          <w:szCs w:val="24"/>
        </w:rPr>
      </w:pPr>
    </w:p>
    <w:p w14:paraId="16F591F6" w14:textId="24264EBE" w:rsidR="007D5B9B" w:rsidRPr="002F7FE4" w:rsidRDefault="00C11868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Load data</w:t>
      </w:r>
    </w:p>
    <w:p w14:paraId="2D93FE3F" w14:textId="77777777" w:rsidR="00463754" w:rsidRDefault="00463754" w:rsidP="00C915EE">
      <w:pPr>
        <w:pStyle w:val="ListParagraph"/>
        <w:spacing w:after="0"/>
        <w:ind w:left="0"/>
        <w:rPr>
          <w:sz w:val="24"/>
          <w:szCs w:val="24"/>
        </w:rPr>
      </w:pPr>
    </w:p>
    <w:p w14:paraId="235B707C" w14:textId="77777777" w:rsidR="00C11868" w:rsidRDefault="00C11868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Statistics</w:t>
      </w:r>
    </w:p>
    <w:p w14:paraId="58EF4315" w14:textId="77777777" w:rsidR="00C11868" w:rsidRDefault="00C11868" w:rsidP="00C11868">
      <w:pPr>
        <w:pStyle w:val="ListParagraph"/>
        <w:spacing w:after="0"/>
        <w:ind w:left="0"/>
        <w:rPr>
          <w:sz w:val="24"/>
          <w:szCs w:val="24"/>
        </w:rPr>
      </w:pPr>
    </w:p>
    <w:p w14:paraId="42AA28FE" w14:textId="05F7032B" w:rsidR="00C07F85" w:rsidRPr="002F7FE4" w:rsidRDefault="009A3AAB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 w:rsidRPr="002F7FE4">
        <w:rPr>
          <w:sz w:val="24"/>
          <w:szCs w:val="24"/>
        </w:rPr>
        <w:t>Train &amp; Test split</w:t>
      </w:r>
    </w:p>
    <w:p w14:paraId="2A9A39B4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5F72642F" w14:textId="1EBD06CD" w:rsidR="00C07F85" w:rsidRPr="002F7FE4" w:rsidRDefault="00E73B99" w:rsidP="00FC17F1">
      <w:pPr>
        <w:pStyle w:val="ListParagraph"/>
        <w:numPr>
          <w:ilvl w:val="0"/>
          <w:numId w:val="4"/>
        </w:numPr>
        <w:spacing w:after="0"/>
        <w:ind w:left="55" w:hanging="55"/>
        <w:rPr>
          <w:sz w:val="24"/>
          <w:szCs w:val="24"/>
        </w:rPr>
      </w:pPr>
      <w:r w:rsidRPr="002F7FE4">
        <w:rPr>
          <w:sz w:val="24"/>
          <w:szCs w:val="24"/>
        </w:rPr>
        <w:t xml:space="preserve">Standardize </w:t>
      </w:r>
    </w:p>
    <w:p w14:paraId="35BAEBBF" w14:textId="77777777" w:rsidR="00685AFD" w:rsidRPr="00B35BD5" w:rsidRDefault="00685AFD" w:rsidP="00B35BD5">
      <w:pPr>
        <w:spacing w:after="0"/>
        <w:rPr>
          <w:sz w:val="24"/>
          <w:szCs w:val="24"/>
        </w:rPr>
      </w:pPr>
    </w:p>
    <w:p w14:paraId="66A32690" w14:textId="4E2B9645" w:rsidR="00310164" w:rsidRPr="002F7FE4" w:rsidRDefault="00D55DD6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SVM</w:t>
      </w:r>
    </w:p>
    <w:p w14:paraId="1B6F34B6" w14:textId="77777777" w:rsidR="00310164" w:rsidRPr="002F7FE4" w:rsidRDefault="00310164" w:rsidP="00310164">
      <w:pPr>
        <w:pStyle w:val="ListParagraph"/>
        <w:spacing w:after="0"/>
        <w:ind w:left="0"/>
        <w:rPr>
          <w:sz w:val="24"/>
          <w:szCs w:val="24"/>
        </w:rPr>
      </w:pPr>
    </w:p>
    <w:p w14:paraId="1E17BC1E" w14:textId="1F9A3296" w:rsidR="00C07F85" w:rsidRPr="002F7FE4" w:rsidRDefault="00421F9D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PCA</w:t>
      </w:r>
    </w:p>
    <w:p w14:paraId="1F8990E7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4AA38B52" w14:textId="318D0515" w:rsidR="004402B4" w:rsidRDefault="008565F6" w:rsidP="00FC17F1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2D </w:t>
      </w:r>
      <w:r w:rsidR="00ED0209" w:rsidRPr="002F7FE4">
        <w:rPr>
          <w:sz w:val="24"/>
          <w:szCs w:val="24"/>
        </w:rPr>
        <w:t>Plot</w:t>
      </w:r>
      <w:r w:rsidR="00421F9D">
        <w:rPr>
          <w:sz w:val="24"/>
          <w:szCs w:val="24"/>
        </w:rPr>
        <w:t>s</w:t>
      </w:r>
      <w:r w:rsidR="00100755">
        <w:rPr>
          <w:sz w:val="24"/>
          <w:szCs w:val="24"/>
        </w:rPr>
        <w:t xml:space="preserve"> (</w:t>
      </w:r>
      <w:r w:rsidR="00092B52">
        <w:rPr>
          <w:sz w:val="24"/>
          <w:szCs w:val="24"/>
        </w:rPr>
        <w:t>3</w:t>
      </w:r>
      <w:r w:rsidR="00100755">
        <w:rPr>
          <w:sz w:val="24"/>
          <w:szCs w:val="24"/>
        </w:rPr>
        <w:t xml:space="preserve"> subplots in parallel)</w:t>
      </w:r>
    </w:p>
    <w:p w14:paraId="076E634A" w14:textId="77777777" w:rsidR="008565F6" w:rsidRDefault="008565F6" w:rsidP="008565F6">
      <w:pPr>
        <w:pStyle w:val="ListParagraph"/>
        <w:spacing w:after="0"/>
        <w:ind w:left="0"/>
        <w:rPr>
          <w:sz w:val="24"/>
          <w:szCs w:val="24"/>
        </w:rPr>
      </w:pPr>
    </w:p>
    <w:p w14:paraId="786886F3" w14:textId="58A080CA" w:rsidR="00466CC9" w:rsidRPr="00B35BD5" w:rsidRDefault="00421F9D" w:rsidP="00466CC9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LDA</w:t>
      </w:r>
    </w:p>
    <w:p w14:paraId="4A7BCFE8" w14:textId="77777777" w:rsidR="00466CC9" w:rsidRDefault="00466CC9" w:rsidP="00466CC9">
      <w:pPr>
        <w:pStyle w:val="ListParagraph"/>
        <w:spacing w:after="0"/>
        <w:ind w:left="0"/>
        <w:rPr>
          <w:sz w:val="24"/>
          <w:szCs w:val="24"/>
        </w:rPr>
      </w:pPr>
    </w:p>
    <w:p w14:paraId="467232DA" w14:textId="0A08C36F" w:rsidR="00466CC9" w:rsidRDefault="00466CC9" w:rsidP="00466CC9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2D </w:t>
      </w:r>
      <w:r w:rsidRPr="002F7FE4">
        <w:rPr>
          <w:sz w:val="24"/>
          <w:szCs w:val="24"/>
        </w:rPr>
        <w:t>Plot</w:t>
      </w:r>
      <w:r>
        <w:rPr>
          <w:sz w:val="24"/>
          <w:szCs w:val="24"/>
        </w:rPr>
        <w:t>s (</w:t>
      </w:r>
      <w:r w:rsidR="007623CD">
        <w:rPr>
          <w:sz w:val="24"/>
          <w:szCs w:val="24"/>
        </w:rPr>
        <w:t>3</w:t>
      </w:r>
      <w:r>
        <w:rPr>
          <w:sz w:val="24"/>
          <w:szCs w:val="24"/>
        </w:rPr>
        <w:t xml:space="preserve"> subplots in parallel)</w:t>
      </w:r>
    </w:p>
    <w:p w14:paraId="0C413F90" w14:textId="77777777" w:rsidR="00F47BB9" w:rsidRDefault="00F47BB9" w:rsidP="00F47BB9">
      <w:pPr>
        <w:pStyle w:val="ListParagraph"/>
        <w:spacing w:after="0"/>
        <w:ind w:left="0"/>
        <w:rPr>
          <w:sz w:val="24"/>
          <w:szCs w:val="24"/>
        </w:rPr>
      </w:pPr>
    </w:p>
    <w:p w14:paraId="5DE17ACF" w14:textId="42034112" w:rsidR="008565F6" w:rsidRDefault="005478AE" w:rsidP="004020D3">
      <w:pPr>
        <w:pStyle w:val="ListParagraph"/>
        <w:numPr>
          <w:ilvl w:val="0"/>
          <w:numId w:val="4"/>
        </w:numPr>
        <w:spacing w:after="0"/>
        <w:ind w:left="0" w:firstLine="0"/>
        <w:rPr>
          <w:sz w:val="24"/>
          <w:szCs w:val="24"/>
        </w:rPr>
      </w:pPr>
      <w:r>
        <w:rPr>
          <w:sz w:val="24"/>
          <w:szCs w:val="24"/>
        </w:rPr>
        <w:t>R</w:t>
      </w:r>
      <w:r w:rsidR="004020D3">
        <w:rPr>
          <w:sz w:val="24"/>
          <w:szCs w:val="24"/>
        </w:rPr>
        <w:t xml:space="preserve">esults table. </w:t>
      </w:r>
    </w:p>
    <w:p w14:paraId="62CD5F5B" w14:textId="77777777" w:rsidR="008565F6" w:rsidRPr="008565F6" w:rsidRDefault="008565F6" w:rsidP="008565F6">
      <w:pPr>
        <w:spacing w:after="0"/>
        <w:rPr>
          <w:sz w:val="24"/>
          <w:szCs w:val="24"/>
        </w:rPr>
      </w:pPr>
    </w:p>
    <w:p w14:paraId="2E79F251" w14:textId="77777777" w:rsidR="00FC17F1" w:rsidRPr="002F7FE4" w:rsidRDefault="00FC17F1" w:rsidP="00FC17F1">
      <w:pPr>
        <w:spacing w:after="0"/>
        <w:rPr>
          <w:sz w:val="24"/>
          <w:szCs w:val="24"/>
        </w:rPr>
      </w:pPr>
    </w:p>
    <w:p w14:paraId="092EE5EE" w14:textId="77777777" w:rsidR="00685AFD" w:rsidRPr="002F7FE4" w:rsidRDefault="00685AFD" w:rsidP="00FC17F1">
      <w:pPr>
        <w:spacing w:after="0"/>
        <w:rPr>
          <w:sz w:val="24"/>
          <w:szCs w:val="24"/>
        </w:rPr>
      </w:pPr>
    </w:p>
    <w:p w14:paraId="61E089B6" w14:textId="77777777" w:rsidR="00FC17F1" w:rsidRPr="002F7FE4" w:rsidRDefault="00FC17F1" w:rsidP="002F7FE4">
      <w:pPr>
        <w:pStyle w:val="ListParagraph"/>
        <w:spacing w:after="0"/>
        <w:ind w:left="0"/>
        <w:rPr>
          <w:b/>
          <w:bCs/>
          <w:color w:val="0000FF"/>
          <w:sz w:val="24"/>
          <w:szCs w:val="24"/>
        </w:rPr>
      </w:pPr>
    </w:p>
    <w:p w14:paraId="2097C6D1" w14:textId="77777777" w:rsidR="00FC17F1" w:rsidRPr="00685AFD" w:rsidRDefault="00FC17F1" w:rsidP="00685AFD">
      <w:pPr>
        <w:pStyle w:val="ListParagraph"/>
        <w:spacing w:after="0"/>
        <w:ind w:left="0"/>
        <w:rPr>
          <w:b/>
          <w:bCs/>
          <w:color w:val="0000FF"/>
          <w:sz w:val="24"/>
          <w:szCs w:val="24"/>
        </w:rPr>
      </w:pPr>
    </w:p>
    <w:sectPr w:rsidR="00FC17F1" w:rsidRPr="00685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7989">
    <w:abstractNumId w:val="1"/>
  </w:num>
  <w:num w:numId="2" w16cid:durableId="1944993370">
    <w:abstractNumId w:val="3"/>
  </w:num>
  <w:num w:numId="3" w16cid:durableId="1124730556">
    <w:abstractNumId w:val="2"/>
  </w:num>
  <w:num w:numId="4" w16cid:durableId="12572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qwUAUpzJQywAAAA="/>
  </w:docVars>
  <w:rsids>
    <w:rsidRoot w:val="004E7E5F"/>
    <w:rsid w:val="00055D12"/>
    <w:rsid w:val="00057CEF"/>
    <w:rsid w:val="00061BCA"/>
    <w:rsid w:val="00092B52"/>
    <w:rsid w:val="000A375B"/>
    <w:rsid w:val="000B2F54"/>
    <w:rsid w:val="000D2569"/>
    <w:rsid w:val="00100755"/>
    <w:rsid w:val="001822A4"/>
    <w:rsid w:val="001E343E"/>
    <w:rsid w:val="001F030F"/>
    <w:rsid w:val="002B211E"/>
    <w:rsid w:val="002B4493"/>
    <w:rsid w:val="002C06B2"/>
    <w:rsid w:val="002D6D84"/>
    <w:rsid w:val="002F7FE4"/>
    <w:rsid w:val="00310164"/>
    <w:rsid w:val="00312F3B"/>
    <w:rsid w:val="00331125"/>
    <w:rsid w:val="00340BFB"/>
    <w:rsid w:val="00340C92"/>
    <w:rsid w:val="00370652"/>
    <w:rsid w:val="003736B7"/>
    <w:rsid w:val="003967CA"/>
    <w:rsid w:val="003A0791"/>
    <w:rsid w:val="003A562A"/>
    <w:rsid w:val="003B0E3B"/>
    <w:rsid w:val="003C1F0E"/>
    <w:rsid w:val="003C4A2E"/>
    <w:rsid w:val="003C73AC"/>
    <w:rsid w:val="003E7432"/>
    <w:rsid w:val="004020D3"/>
    <w:rsid w:val="00421F9D"/>
    <w:rsid w:val="004255DD"/>
    <w:rsid w:val="004402B4"/>
    <w:rsid w:val="00463754"/>
    <w:rsid w:val="00466CC9"/>
    <w:rsid w:val="004D3319"/>
    <w:rsid w:val="004E7E5F"/>
    <w:rsid w:val="00502A2C"/>
    <w:rsid w:val="0053556E"/>
    <w:rsid w:val="00540E12"/>
    <w:rsid w:val="005478AE"/>
    <w:rsid w:val="00562269"/>
    <w:rsid w:val="005C083C"/>
    <w:rsid w:val="005D7928"/>
    <w:rsid w:val="005F40A7"/>
    <w:rsid w:val="0061299A"/>
    <w:rsid w:val="00663995"/>
    <w:rsid w:val="00685AFD"/>
    <w:rsid w:val="006B3AEC"/>
    <w:rsid w:val="006B668E"/>
    <w:rsid w:val="006C6E8A"/>
    <w:rsid w:val="007623CD"/>
    <w:rsid w:val="007905E7"/>
    <w:rsid w:val="007A0EBC"/>
    <w:rsid w:val="007D5B9B"/>
    <w:rsid w:val="007E2925"/>
    <w:rsid w:val="007E7D69"/>
    <w:rsid w:val="008244D8"/>
    <w:rsid w:val="0084112A"/>
    <w:rsid w:val="008565F6"/>
    <w:rsid w:val="00955DB0"/>
    <w:rsid w:val="009769B4"/>
    <w:rsid w:val="009858D2"/>
    <w:rsid w:val="009A3AAB"/>
    <w:rsid w:val="009A75D0"/>
    <w:rsid w:val="009C4897"/>
    <w:rsid w:val="00A4239E"/>
    <w:rsid w:val="00AB5401"/>
    <w:rsid w:val="00AD18E6"/>
    <w:rsid w:val="00B323F8"/>
    <w:rsid w:val="00B35BD5"/>
    <w:rsid w:val="00B73420"/>
    <w:rsid w:val="00B73FEF"/>
    <w:rsid w:val="00BA0FD8"/>
    <w:rsid w:val="00BA258B"/>
    <w:rsid w:val="00BA6010"/>
    <w:rsid w:val="00BC3513"/>
    <w:rsid w:val="00BE7F2B"/>
    <w:rsid w:val="00C06873"/>
    <w:rsid w:val="00C07F85"/>
    <w:rsid w:val="00C11868"/>
    <w:rsid w:val="00C6658A"/>
    <w:rsid w:val="00C7403F"/>
    <w:rsid w:val="00C83DBC"/>
    <w:rsid w:val="00C915EE"/>
    <w:rsid w:val="00CC5A53"/>
    <w:rsid w:val="00CD3266"/>
    <w:rsid w:val="00CD4630"/>
    <w:rsid w:val="00D062A0"/>
    <w:rsid w:val="00D23D67"/>
    <w:rsid w:val="00D32439"/>
    <w:rsid w:val="00D51B03"/>
    <w:rsid w:val="00D55DD6"/>
    <w:rsid w:val="00D65C46"/>
    <w:rsid w:val="00E55FFD"/>
    <w:rsid w:val="00E73B99"/>
    <w:rsid w:val="00ED0209"/>
    <w:rsid w:val="00F47BB9"/>
    <w:rsid w:val="00F6206A"/>
    <w:rsid w:val="00F82CBE"/>
    <w:rsid w:val="00F948EE"/>
    <w:rsid w:val="00F96256"/>
    <w:rsid w:val="00FC17F1"/>
    <w:rsid w:val="00FD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109</Words>
  <Characters>542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Anu Thomas</cp:lastModifiedBy>
  <cp:revision>94</cp:revision>
  <dcterms:created xsi:type="dcterms:W3CDTF">2021-09-20T03:39:00Z</dcterms:created>
  <dcterms:modified xsi:type="dcterms:W3CDTF">2026-01-26T00:51:00Z</dcterms:modified>
</cp:coreProperties>
</file>