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D94E" w14:textId="77777777" w:rsidR="00664D6E" w:rsidRDefault="00000000">
      <w:pPr>
        <w:pStyle w:val="Title"/>
        <w:spacing w:before="4000" w:after="480"/>
      </w:pPr>
      <w:r>
        <w:rPr>
          <w:b/>
          <w:sz w:val="48"/>
        </w:rPr>
        <w:t>CST8506 Assignment 1: Wine Quality Classification</w:t>
      </w:r>
    </w:p>
    <w:p w14:paraId="589C7055" w14:textId="77777777" w:rsidR="00664D6E" w:rsidRDefault="00000000">
      <w:pPr>
        <w:pStyle w:val="Subtitle"/>
        <w:spacing w:after="960"/>
      </w:pPr>
      <w:r>
        <w:t>CST8506 - Machine Learning</w:t>
      </w:r>
    </w:p>
    <w:p w14:paraId="048E5568" w14:textId="77777777" w:rsidR="00664D6E" w:rsidRDefault="00000000">
      <w:pPr>
        <w:pStyle w:val="Author"/>
        <w:spacing w:after="120"/>
      </w:pPr>
      <w:r>
        <w:t>Peng Wang (041107730)</w:t>
      </w:r>
    </w:p>
    <w:p w14:paraId="636F392A" w14:textId="77777777" w:rsidR="00664D6E" w:rsidRDefault="00000000">
      <w:pPr>
        <w:pStyle w:val="Date"/>
        <w:spacing w:after="120"/>
      </w:pPr>
      <w:r>
        <w:t>February 13, 2026</w:t>
      </w:r>
      <w:r>
        <w:br w:type="page"/>
      </w:r>
    </w:p>
    <w:p w14:paraId="3CF0FDEA" w14:textId="77777777" w:rsidR="00664D6E" w:rsidRDefault="00000000">
      <w:pPr>
        <w:pStyle w:val="TOCHeading"/>
        <w:jc w:val="center"/>
      </w:pPr>
      <w:bookmarkStart w:id="0" w:name="step-1"/>
      <w:r>
        <w:rPr>
          <w:b/>
          <w:sz w:val="36"/>
        </w:rPr>
        <w:lastRenderedPageBreak/>
        <w:t>Table of Contents</w:t>
      </w:r>
    </w:p>
    <w:p w14:paraId="2BEF16A8" w14:textId="6AC8434B" w:rsidR="002E58C3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"1-1" \h \z </w:instrText>
      </w:r>
      <w:r>
        <w:fldChar w:fldCharType="separate"/>
      </w:r>
      <w:hyperlink w:anchor="_Toc221916314" w:history="1">
        <w:r w:rsidR="002E58C3" w:rsidRPr="003F088C">
          <w:rPr>
            <w:rStyle w:val="Hyperlink"/>
            <w:noProof/>
          </w:rPr>
          <w:t>Step 1: Data Understanding - Load Wine Quality Dataset</w:t>
        </w:r>
        <w:r w:rsidR="002E58C3">
          <w:rPr>
            <w:noProof/>
            <w:webHidden/>
          </w:rPr>
          <w:tab/>
        </w:r>
        <w:r w:rsidR="002E58C3">
          <w:rPr>
            <w:noProof/>
            <w:webHidden/>
          </w:rPr>
          <w:fldChar w:fldCharType="begin"/>
        </w:r>
        <w:r w:rsidR="002E58C3">
          <w:rPr>
            <w:noProof/>
            <w:webHidden/>
          </w:rPr>
          <w:instrText xml:space="preserve"> PAGEREF _Toc221916314 \h </w:instrText>
        </w:r>
        <w:r w:rsidR="002E58C3">
          <w:rPr>
            <w:noProof/>
            <w:webHidden/>
          </w:rPr>
        </w:r>
        <w:r w:rsidR="002E58C3">
          <w:rPr>
            <w:noProof/>
            <w:webHidden/>
          </w:rPr>
          <w:fldChar w:fldCharType="separate"/>
        </w:r>
        <w:r w:rsidR="002E58C3">
          <w:rPr>
            <w:noProof/>
            <w:webHidden/>
          </w:rPr>
          <w:t>3</w:t>
        </w:r>
        <w:r w:rsidR="002E58C3">
          <w:rPr>
            <w:noProof/>
            <w:webHidden/>
          </w:rPr>
          <w:fldChar w:fldCharType="end"/>
        </w:r>
      </w:hyperlink>
    </w:p>
    <w:p w14:paraId="0E45022D" w14:textId="37F60563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15" w:history="1">
        <w:r w:rsidRPr="003F088C">
          <w:rPr>
            <w:rStyle w:val="Hyperlink"/>
            <w:noProof/>
          </w:rPr>
          <w:t>Step 2: Data Understanding - Dataset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713558" w14:textId="5BD5DE9A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16" w:history="1">
        <w:r w:rsidRPr="003F088C">
          <w:rPr>
            <w:rStyle w:val="Hyperlink"/>
            <w:noProof/>
          </w:rPr>
          <w:t>Step 3: Data Understanding - Missing Values &amp; 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181EE6" w14:textId="723C6964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17" w:history="1">
        <w:r w:rsidRPr="003F088C">
          <w:rPr>
            <w:rStyle w:val="Hyperlink"/>
            <w:noProof/>
          </w:rPr>
          <w:t>Step 4: Data Preparation - Train/Test Split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6644A9" w14:textId="3AF54F31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18" w:history="1">
        <w:r w:rsidRPr="003F088C">
          <w:rPr>
            <w:rStyle w:val="Hyperlink"/>
            <w:noProof/>
          </w:rPr>
          <w:t>Step 5: Data Preparation - Standardize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64B87A" w14:textId="47675C7C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19" w:history="1">
        <w:r w:rsidRPr="003F088C">
          <w:rPr>
            <w:rStyle w:val="Hyperlink"/>
            <w:noProof/>
          </w:rPr>
          <w:t>Step 6: Data Preparation - Apply PCA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05D2D3" w14:textId="2123DD9B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20" w:history="1">
        <w:r w:rsidRPr="003F088C">
          <w:rPr>
            <w:rStyle w:val="Hyperlink"/>
            <w:noProof/>
          </w:rPr>
          <w:t>Step 7: Data Preparation - Apply LDA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75AC77" w14:textId="336ED860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21" w:history="1">
        <w:r w:rsidRPr="003F088C">
          <w:rPr>
            <w:rStyle w:val="Hyperlink"/>
            <w:noProof/>
          </w:rPr>
          <w:t>Step 8: Visualization - Scree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661378" w14:textId="5DBCAA6D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22" w:history="1">
        <w:r w:rsidRPr="003F088C">
          <w:rPr>
            <w:rStyle w:val="Hyperlink"/>
            <w:noProof/>
          </w:rPr>
          <w:t>Step 9: Modeling - Define Classification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905C2F3" w14:textId="074BAE33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23" w:history="1">
        <w:r w:rsidRPr="003F088C">
          <w:rPr>
            <w:rStyle w:val="Hyperlink"/>
            <w:noProof/>
          </w:rPr>
          <w:t>Step 10: Modeling &amp; Evaluation - Run All Classifiers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14D4BF" w14:textId="654DEC69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24" w:history="1">
        <w:r w:rsidRPr="003F088C">
          <w:rPr>
            <w:rStyle w:val="Hyperlink"/>
            <w:noProof/>
          </w:rPr>
          <w:t>Step 11: Best Results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3326F84" w14:textId="5878FE14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25" w:history="1">
        <w:r w:rsidRPr="003F088C">
          <w:rPr>
            <w:rStyle w:val="Hyperlink"/>
            <w:noProof/>
          </w:rPr>
          <w:t>Step 12: Detailed Results - All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ECE36A" w14:textId="19BE7BC1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26" w:history="1">
        <w:r w:rsidRPr="003F088C">
          <w:rPr>
            <w:rStyle w:val="Hyperlink"/>
            <w:noProof/>
          </w:rPr>
          <w:t>Step 13: PCA 2D Visualization with Support Vectors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ADCFF6D" w14:textId="45FCE8B7" w:rsidR="002E58C3" w:rsidRDefault="002E58C3">
      <w:pPr>
        <w:pStyle w:val="TOC1"/>
        <w:tabs>
          <w:tab w:val="right" w:leader="dot" w:pos="9350"/>
        </w:tabs>
        <w:rPr>
          <w:noProof/>
        </w:rPr>
      </w:pPr>
      <w:hyperlink w:anchor="_Toc221916327" w:history="1">
        <w:r w:rsidRPr="003F088C">
          <w:rPr>
            <w:rStyle w:val="Hyperlink"/>
            <w:noProof/>
          </w:rPr>
          <w:t>Step 14: LDA 2D Visualization with Support Vectors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449C4F1" w14:textId="2B3FA8A1" w:rsidR="00664D6E" w:rsidRDefault="00000000">
      <w:r>
        <w:fldChar w:fldCharType="end"/>
      </w:r>
      <w:r>
        <w:br w:type="page"/>
      </w:r>
    </w:p>
    <w:p w14:paraId="1D14F73E" w14:textId="77777777" w:rsidR="00664D6E" w:rsidRDefault="00000000">
      <w:pPr>
        <w:pStyle w:val="Heading1"/>
      </w:pPr>
      <w:bookmarkStart w:id="1" w:name="_Toc221916314"/>
      <w:r>
        <w:lastRenderedPageBreak/>
        <w:t>Step 1: Data Understanding - Load Wine Quality Dataset</w:t>
      </w:r>
      <w:bookmarkEnd w:id="1"/>
    </w:p>
    <w:p w14:paraId="485DC703" w14:textId="77777777" w:rsidR="00664D6E" w:rsidRDefault="00000000">
      <w:pPr>
        <w:pStyle w:val="Heading2"/>
      </w:pPr>
      <w:bookmarkStart w:id="2" w:name="code"/>
      <w:r>
        <w:t>Code</w:t>
      </w:r>
    </w:p>
    <w:p w14:paraId="50A88E7D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606E7B34" wp14:editId="097964D1">
            <wp:extent cx="5334000" cy="5554548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assignment1_images/assignment1_wine_quality_step01_cod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6F276D" w14:textId="77777777" w:rsidR="00664D6E" w:rsidRDefault="00000000">
      <w:pPr>
        <w:pStyle w:val="Heading2"/>
      </w:pPr>
      <w:bookmarkStart w:id="3" w:name="output"/>
      <w:bookmarkEnd w:id="2"/>
      <w:r>
        <w:lastRenderedPageBreak/>
        <w:t>Output</w:t>
      </w:r>
    </w:p>
    <w:p w14:paraId="5C486E84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111D611F" wp14:editId="2F23A8C5">
            <wp:extent cx="5334000" cy="24892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assignment1_images/assignment1_wine_quality_step01_resul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C4A9C6" w14:textId="77777777" w:rsidR="00664D6E" w:rsidRDefault="00000000">
      <w:pPr>
        <w:pStyle w:val="Heading2"/>
      </w:pPr>
      <w:bookmarkStart w:id="4" w:name="explanation"/>
      <w:bookmarkEnd w:id="3"/>
      <w:r>
        <w:t>Explanation</w:t>
      </w:r>
    </w:p>
    <w:p w14:paraId="50B1F961" w14:textId="77777777" w:rsidR="00664D6E" w:rsidRDefault="00000000">
      <w:pPr>
        <w:pStyle w:val="FirstParagraph"/>
      </w:pPr>
      <w:r>
        <w:t>I chose the Wine dataset because it has 178 samples with 13 chemical features and 3 wine types - perfect for testing dimensionality reduction.</w:t>
      </w:r>
    </w:p>
    <w:p w14:paraId="56B8E005" w14:textId="77777777" w:rsidR="00664D6E" w:rsidRDefault="00000000">
      <w:pPr>
        <w:pStyle w:val="Heading1"/>
      </w:pPr>
      <w:bookmarkStart w:id="5" w:name="step-2"/>
      <w:bookmarkStart w:id="6" w:name="_Toc221916315"/>
      <w:bookmarkEnd w:id="0"/>
      <w:bookmarkEnd w:id="4"/>
      <w:r>
        <w:lastRenderedPageBreak/>
        <w:t>Step 2: Data Understanding - Dataset Statistics</w:t>
      </w:r>
      <w:bookmarkEnd w:id="6"/>
    </w:p>
    <w:p w14:paraId="0D76FB3B" w14:textId="77777777" w:rsidR="00664D6E" w:rsidRDefault="00000000">
      <w:pPr>
        <w:pStyle w:val="Heading2"/>
      </w:pPr>
      <w:bookmarkStart w:id="7" w:name="code-1"/>
      <w:r>
        <w:t>Code</w:t>
      </w:r>
    </w:p>
    <w:p w14:paraId="2890D0FD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060E647D" wp14:editId="7131B77E">
            <wp:extent cx="5334000" cy="5391179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ignment1_images/assignment1_wine_quality_step02_cod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E497C" w14:textId="77777777" w:rsidR="00664D6E" w:rsidRDefault="00000000">
      <w:pPr>
        <w:pStyle w:val="Heading2"/>
      </w:pPr>
      <w:bookmarkStart w:id="8" w:name="output-1"/>
      <w:bookmarkEnd w:id="7"/>
      <w:r>
        <w:lastRenderedPageBreak/>
        <w:t>Output</w:t>
      </w:r>
    </w:p>
    <w:p w14:paraId="7745F023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1B5963CC" wp14:editId="4F5648DF">
            <wp:extent cx="5334000" cy="258618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ignment1_images/assignment1_wine_quality_step02_resul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A639A" w14:textId="77777777" w:rsidR="00664D6E" w:rsidRDefault="00000000">
      <w:pPr>
        <w:pStyle w:val="Heading2"/>
      </w:pPr>
      <w:bookmarkStart w:id="9" w:name="explanation-1"/>
      <w:bookmarkEnd w:id="8"/>
      <w:r>
        <w:t>Explanation</w:t>
      </w:r>
    </w:p>
    <w:p w14:paraId="7C6BF291" w14:textId="77777777" w:rsidR="00664D6E" w:rsidRDefault="00000000">
      <w:pPr>
        <w:pStyle w:val="FirstParagraph"/>
      </w:pPr>
      <w:r>
        <w:t>I noticed the classes are fairly balanced and the feature scales differ a lot, so I’ll need to standardize the data later.</w:t>
      </w:r>
    </w:p>
    <w:p w14:paraId="5445ACE5" w14:textId="77777777" w:rsidR="00664D6E" w:rsidRDefault="00000000">
      <w:pPr>
        <w:pStyle w:val="Heading1"/>
      </w:pPr>
      <w:bookmarkStart w:id="10" w:name="step-3"/>
      <w:bookmarkStart w:id="11" w:name="_Toc221916316"/>
      <w:bookmarkEnd w:id="5"/>
      <w:bookmarkEnd w:id="9"/>
      <w:r>
        <w:lastRenderedPageBreak/>
        <w:t>Step 3: Data Understanding - Missing Values &amp; Data Types</w:t>
      </w:r>
      <w:bookmarkEnd w:id="11"/>
    </w:p>
    <w:p w14:paraId="1006AFBA" w14:textId="77777777" w:rsidR="00664D6E" w:rsidRDefault="00000000">
      <w:pPr>
        <w:pStyle w:val="Heading2"/>
      </w:pPr>
      <w:bookmarkStart w:id="12" w:name="code-2"/>
      <w:r>
        <w:t>Code</w:t>
      </w:r>
    </w:p>
    <w:p w14:paraId="6B902093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3C3682F5" wp14:editId="124AB2B8">
            <wp:extent cx="5334000" cy="3594119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ssignment1_images/assignment1_wine_quality_step03_cod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E957A" w14:textId="77777777" w:rsidR="00664D6E" w:rsidRDefault="00000000">
      <w:pPr>
        <w:pStyle w:val="Heading2"/>
      </w:pPr>
      <w:bookmarkStart w:id="13" w:name="output-2"/>
      <w:bookmarkEnd w:id="12"/>
      <w:r>
        <w:lastRenderedPageBreak/>
        <w:t>Output</w:t>
      </w:r>
    </w:p>
    <w:p w14:paraId="62F9165A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6B6FBC8" wp14:editId="44E617AD">
            <wp:extent cx="5334000" cy="846328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ignment1_images/assignment1_wine_quality_step03_resul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DB5AE8" w14:textId="77777777" w:rsidR="00664D6E" w:rsidRDefault="00000000">
      <w:pPr>
        <w:pStyle w:val="Heading2"/>
      </w:pPr>
      <w:bookmarkStart w:id="14" w:name="explanation-2"/>
      <w:bookmarkEnd w:id="13"/>
      <w:r>
        <w:lastRenderedPageBreak/>
        <w:t>Explanation</w:t>
      </w:r>
    </w:p>
    <w:p w14:paraId="623B3272" w14:textId="77777777" w:rsidR="00664D6E" w:rsidRDefault="00000000">
      <w:pPr>
        <w:pStyle w:val="FirstParagraph"/>
      </w:pPr>
      <w:r>
        <w:t>Good news - no missing values, so I can skip data cleaning and move directly to preprocessing.</w:t>
      </w:r>
    </w:p>
    <w:p w14:paraId="140B3A26" w14:textId="77777777" w:rsidR="00664D6E" w:rsidRDefault="00000000">
      <w:pPr>
        <w:pStyle w:val="Heading1"/>
      </w:pPr>
      <w:bookmarkStart w:id="15" w:name="step-4"/>
      <w:bookmarkStart w:id="16" w:name="_Toc221916317"/>
      <w:bookmarkEnd w:id="10"/>
      <w:bookmarkEnd w:id="14"/>
      <w:r>
        <w:t>Step 4: Data Preparation - Train/Test Split</w:t>
      </w:r>
      <w:bookmarkEnd w:id="16"/>
    </w:p>
    <w:p w14:paraId="0DC28B84" w14:textId="77777777" w:rsidR="00664D6E" w:rsidRDefault="00000000">
      <w:pPr>
        <w:pStyle w:val="Heading2"/>
      </w:pPr>
      <w:bookmarkStart w:id="17" w:name="code-3"/>
      <w:r>
        <w:t>Code</w:t>
      </w:r>
    </w:p>
    <w:p w14:paraId="7B6EF3E8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4A271087" wp14:editId="57B1EC39">
            <wp:extent cx="5334000" cy="5554548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assignment1_images/assignment1_wine_quality_step04_cod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00AE2" w14:textId="77777777" w:rsidR="00664D6E" w:rsidRDefault="00000000">
      <w:pPr>
        <w:pStyle w:val="Heading2"/>
      </w:pPr>
      <w:bookmarkStart w:id="18" w:name="output-3"/>
      <w:bookmarkEnd w:id="17"/>
      <w:r>
        <w:lastRenderedPageBreak/>
        <w:t>Output</w:t>
      </w:r>
    </w:p>
    <w:p w14:paraId="32FE66D4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5FC03719" wp14:editId="6C0EA59A">
            <wp:extent cx="5334000" cy="376936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assignment1_images/assignment1_wine_quality_step04_resul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BBADFA" w14:textId="77777777" w:rsidR="00664D6E" w:rsidRDefault="00000000">
      <w:pPr>
        <w:pStyle w:val="Heading2"/>
      </w:pPr>
      <w:bookmarkStart w:id="19" w:name="explanation-3"/>
      <w:bookmarkEnd w:id="18"/>
      <w:r>
        <w:t>Explanation</w:t>
      </w:r>
    </w:p>
    <w:p w14:paraId="0F0E3D4B" w14:textId="77777777" w:rsidR="00664D6E" w:rsidRDefault="00000000">
      <w:pPr>
        <w:pStyle w:val="FirstParagraph"/>
      </w:pPr>
      <w:r>
        <w:t>I used stratified split to keep class proportions consistent between training and test sets.</w:t>
      </w:r>
    </w:p>
    <w:p w14:paraId="3052282F" w14:textId="77777777" w:rsidR="00664D6E" w:rsidRDefault="00000000">
      <w:pPr>
        <w:pStyle w:val="Heading1"/>
      </w:pPr>
      <w:bookmarkStart w:id="20" w:name="step-5"/>
      <w:bookmarkStart w:id="21" w:name="_Toc221916318"/>
      <w:bookmarkEnd w:id="15"/>
      <w:bookmarkEnd w:id="19"/>
      <w:r>
        <w:lastRenderedPageBreak/>
        <w:t>Step 5: Data Preparation - Standardize Data</w:t>
      </w:r>
      <w:bookmarkEnd w:id="21"/>
    </w:p>
    <w:p w14:paraId="5ADC66EB" w14:textId="77777777" w:rsidR="00664D6E" w:rsidRDefault="00000000">
      <w:pPr>
        <w:pStyle w:val="Heading2"/>
      </w:pPr>
      <w:bookmarkStart w:id="22" w:name="code-4"/>
      <w:r>
        <w:t>Code</w:t>
      </w:r>
    </w:p>
    <w:p w14:paraId="54652906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8F3F7E4" wp14:editId="12798B85">
            <wp:extent cx="5334000" cy="7850909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assignment1_images/assignment1_wine_quality_step05_cod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E3BB59" w14:textId="77777777" w:rsidR="00664D6E" w:rsidRDefault="00000000">
      <w:pPr>
        <w:pStyle w:val="Heading2"/>
      </w:pPr>
      <w:bookmarkStart w:id="23" w:name="output-4"/>
      <w:bookmarkEnd w:id="22"/>
      <w:r>
        <w:lastRenderedPageBreak/>
        <w:t>Output</w:t>
      </w:r>
    </w:p>
    <w:p w14:paraId="06971BF4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5BEA2ECD" wp14:editId="4212653C">
            <wp:extent cx="5334000" cy="206248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assignment1_images/assignment1_wine_quality_step05_resul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81237" w14:textId="77777777" w:rsidR="00664D6E" w:rsidRDefault="00000000">
      <w:pPr>
        <w:pStyle w:val="Heading2"/>
      </w:pPr>
      <w:bookmarkStart w:id="24" w:name="explanation-4"/>
      <w:bookmarkEnd w:id="23"/>
      <w:r>
        <w:t>Explanation</w:t>
      </w:r>
    </w:p>
    <w:p w14:paraId="2C7FB920" w14:textId="77777777" w:rsidR="00664D6E" w:rsidRDefault="00000000">
      <w:pPr>
        <w:pStyle w:val="FirstParagraph"/>
      </w:pPr>
      <w:r>
        <w:t>I standardized the features so they’re on the same scale - this helps algorithms like kNN and SVM work better.</w:t>
      </w:r>
    </w:p>
    <w:p w14:paraId="3AEDBEE4" w14:textId="77777777" w:rsidR="00664D6E" w:rsidRDefault="00000000">
      <w:pPr>
        <w:pStyle w:val="Heading1"/>
      </w:pPr>
      <w:bookmarkStart w:id="25" w:name="step-6"/>
      <w:bookmarkStart w:id="26" w:name="_Toc221916319"/>
      <w:bookmarkEnd w:id="20"/>
      <w:bookmarkEnd w:id="24"/>
      <w:r>
        <w:lastRenderedPageBreak/>
        <w:t>Step 6: Data Preparation - Apply PCA</w:t>
      </w:r>
      <w:bookmarkEnd w:id="26"/>
    </w:p>
    <w:p w14:paraId="4DC1087E" w14:textId="77777777" w:rsidR="00664D6E" w:rsidRDefault="00000000">
      <w:pPr>
        <w:pStyle w:val="Heading2"/>
      </w:pPr>
      <w:bookmarkStart w:id="27" w:name="code-5"/>
      <w:r>
        <w:t>Code</w:t>
      </w:r>
    </w:p>
    <w:p w14:paraId="016FB78C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6C284D0" wp14:editId="7F6E0D7B">
            <wp:extent cx="5334000" cy="9837556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assignment1_images/assignment1_wine_quality_step06_cod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E12D4F" w14:textId="77777777" w:rsidR="00664D6E" w:rsidRDefault="00000000">
      <w:pPr>
        <w:pStyle w:val="Heading2"/>
      </w:pPr>
      <w:bookmarkStart w:id="28" w:name="output-5"/>
      <w:bookmarkEnd w:id="27"/>
      <w:r>
        <w:lastRenderedPageBreak/>
        <w:t>Output</w:t>
      </w:r>
    </w:p>
    <w:p w14:paraId="1A93F310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C08136E" wp14:editId="1CDE4498">
            <wp:extent cx="5334000" cy="867664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assignment1_images/assignment1_wine_quality_step06_resul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07711" w14:textId="77777777" w:rsidR="00664D6E" w:rsidRDefault="00000000">
      <w:pPr>
        <w:pStyle w:val="Heading2"/>
      </w:pPr>
      <w:bookmarkStart w:id="29" w:name="explanation-5"/>
      <w:bookmarkEnd w:id="28"/>
      <w:r>
        <w:lastRenderedPageBreak/>
        <w:t>Explanation</w:t>
      </w:r>
    </w:p>
    <w:p w14:paraId="1644A13E" w14:textId="77777777" w:rsidR="00664D6E" w:rsidRDefault="00000000">
      <w:pPr>
        <w:pStyle w:val="FirstParagraph"/>
      </w:pPr>
      <w:r>
        <w:t>I kept 10 PCA components to retain 95% of the variance - reducing dimensions while keeping most information.</w:t>
      </w:r>
    </w:p>
    <w:p w14:paraId="61EA87BC" w14:textId="77777777" w:rsidR="00664D6E" w:rsidRDefault="00000000">
      <w:pPr>
        <w:pStyle w:val="Heading1"/>
      </w:pPr>
      <w:bookmarkStart w:id="30" w:name="step-7"/>
      <w:bookmarkStart w:id="31" w:name="_Toc221916320"/>
      <w:bookmarkEnd w:id="25"/>
      <w:bookmarkEnd w:id="29"/>
      <w:r>
        <w:lastRenderedPageBreak/>
        <w:t>Step 7: Data Preparation - Apply LDA</w:t>
      </w:r>
      <w:bookmarkEnd w:id="31"/>
    </w:p>
    <w:p w14:paraId="7D662AAF" w14:textId="77777777" w:rsidR="00664D6E" w:rsidRDefault="00000000">
      <w:pPr>
        <w:pStyle w:val="Heading2"/>
      </w:pPr>
      <w:bookmarkStart w:id="32" w:name="code-6"/>
      <w:r>
        <w:t>Code</w:t>
      </w:r>
    </w:p>
    <w:p w14:paraId="53807149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5FA48B3" wp14:editId="3DC3A776">
            <wp:extent cx="5334000" cy="8613913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assignment1_images/assignment1_wine_quality_step07_cod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6E526" w14:textId="77777777" w:rsidR="00664D6E" w:rsidRDefault="00000000">
      <w:pPr>
        <w:pStyle w:val="Heading2"/>
      </w:pPr>
      <w:bookmarkStart w:id="33" w:name="output-6"/>
      <w:bookmarkEnd w:id="32"/>
      <w:r>
        <w:lastRenderedPageBreak/>
        <w:t>Output</w:t>
      </w:r>
    </w:p>
    <w:p w14:paraId="2F119E4D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15FC28B2" wp14:editId="05B1EB71">
            <wp:extent cx="5334000" cy="2275840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assignment1_images/assignment1_wine_quality_step07_resul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F2ABFE" w14:textId="77777777" w:rsidR="00664D6E" w:rsidRDefault="00000000">
      <w:pPr>
        <w:pStyle w:val="Heading2"/>
      </w:pPr>
      <w:bookmarkStart w:id="34" w:name="explanation-6"/>
      <w:bookmarkEnd w:id="33"/>
      <w:r>
        <w:t>Explanation</w:t>
      </w:r>
    </w:p>
    <w:p w14:paraId="65BD0135" w14:textId="77777777" w:rsidR="00664D6E" w:rsidRDefault="00000000">
      <w:pPr>
        <w:pStyle w:val="FirstParagraph"/>
      </w:pPr>
      <w:r>
        <w:t>LDA gave me only 2 components (since we have 3 classes), but it uses class labels to find the best separation.</w:t>
      </w:r>
    </w:p>
    <w:p w14:paraId="1EE42CD1" w14:textId="77777777" w:rsidR="00664D6E" w:rsidRDefault="00000000">
      <w:pPr>
        <w:pStyle w:val="Heading1"/>
      </w:pPr>
      <w:bookmarkStart w:id="35" w:name="step-8"/>
      <w:bookmarkStart w:id="36" w:name="_Toc221916321"/>
      <w:bookmarkEnd w:id="30"/>
      <w:bookmarkEnd w:id="34"/>
      <w:r>
        <w:lastRenderedPageBreak/>
        <w:t>Step 8: Visualization - Scree Plots</w:t>
      </w:r>
      <w:bookmarkEnd w:id="36"/>
    </w:p>
    <w:p w14:paraId="32980A3F" w14:textId="77777777" w:rsidR="00664D6E" w:rsidRDefault="00000000">
      <w:pPr>
        <w:pStyle w:val="Heading2"/>
      </w:pPr>
      <w:bookmarkStart w:id="37" w:name="code-7"/>
      <w:r>
        <w:t>Code</w:t>
      </w:r>
    </w:p>
    <w:p w14:paraId="0DCDCED5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5A1F910" wp14:editId="01DC9855">
            <wp:extent cx="5334000" cy="8005084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assignment1_images/assignment1_wine_quality_step08_cod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480D8" w14:textId="77777777" w:rsidR="00664D6E" w:rsidRDefault="00000000">
      <w:pPr>
        <w:pStyle w:val="Heading2"/>
      </w:pPr>
      <w:bookmarkStart w:id="38" w:name="scree-plots"/>
      <w:bookmarkEnd w:id="37"/>
      <w:r>
        <w:lastRenderedPageBreak/>
        <w:t>Scree Plots</w:t>
      </w:r>
    </w:p>
    <w:p w14:paraId="154FB28B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06CCAD3B" wp14:editId="751E5453">
            <wp:extent cx="5334000" cy="1875214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assignment1_images/scree_plot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12A55" w14:textId="77777777" w:rsidR="00664D6E" w:rsidRDefault="00000000">
      <w:pPr>
        <w:pStyle w:val="Heading2"/>
      </w:pPr>
      <w:bookmarkStart w:id="39" w:name="explanation-7"/>
      <w:bookmarkEnd w:id="38"/>
      <w:r>
        <w:t>Explanation</w:t>
      </w:r>
    </w:p>
    <w:p w14:paraId="4F41BC52" w14:textId="77777777" w:rsidR="00664D6E" w:rsidRDefault="00000000">
      <w:pPr>
        <w:pStyle w:val="FirstParagraph"/>
      </w:pPr>
      <w:r>
        <w:t>The scree plot helped me decide on 10 components - that’s where we hit 95% cumulative variance.</w:t>
      </w:r>
    </w:p>
    <w:p w14:paraId="27E26D88" w14:textId="77777777" w:rsidR="00664D6E" w:rsidRDefault="00000000">
      <w:pPr>
        <w:pStyle w:val="Heading1"/>
      </w:pPr>
      <w:bookmarkStart w:id="40" w:name="step-9"/>
      <w:bookmarkStart w:id="41" w:name="_Toc221916322"/>
      <w:bookmarkEnd w:id="35"/>
      <w:bookmarkEnd w:id="39"/>
      <w:r>
        <w:lastRenderedPageBreak/>
        <w:t>Step 9: Modeling - Define Classification Function</w:t>
      </w:r>
      <w:bookmarkEnd w:id="41"/>
    </w:p>
    <w:p w14:paraId="3490C8C8" w14:textId="77777777" w:rsidR="00664D6E" w:rsidRDefault="00000000">
      <w:pPr>
        <w:pStyle w:val="Heading2"/>
      </w:pPr>
      <w:bookmarkStart w:id="42" w:name="code-8"/>
      <w:r>
        <w:t>Code</w:t>
      </w:r>
    </w:p>
    <w:p w14:paraId="31737A59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795E536" wp14:editId="3C8716EB">
            <wp:extent cx="5334000" cy="1045562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assignment1_images/assignment1_wine_quality_step09_cod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5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96C11" w14:textId="77777777" w:rsidR="00664D6E" w:rsidRDefault="00000000">
      <w:pPr>
        <w:pStyle w:val="Heading2"/>
      </w:pPr>
      <w:bookmarkStart w:id="43" w:name="explanation-8"/>
      <w:bookmarkEnd w:id="42"/>
      <w:r>
        <w:lastRenderedPageBreak/>
        <w:t>Explanation</w:t>
      </w:r>
    </w:p>
    <w:p w14:paraId="6E23A9CE" w14:textId="77777777" w:rsidR="00664D6E" w:rsidRDefault="00000000">
      <w:pPr>
        <w:pStyle w:val="FirstParagraph"/>
      </w:pPr>
      <w:r>
        <w:t>I wrote this function to avoid repeating the same code 45 times for different classifier-parameter combinations.</w:t>
      </w:r>
    </w:p>
    <w:p w14:paraId="693637AC" w14:textId="77777777" w:rsidR="00664D6E" w:rsidRDefault="00000000">
      <w:pPr>
        <w:pStyle w:val="Heading1"/>
      </w:pPr>
      <w:bookmarkStart w:id="44" w:name="step-10"/>
      <w:bookmarkStart w:id="45" w:name="_Toc221916323"/>
      <w:bookmarkEnd w:id="40"/>
      <w:bookmarkEnd w:id="43"/>
      <w:r>
        <w:lastRenderedPageBreak/>
        <w:t>Step 10: Modeling &amp; Evaluation - Run All Classifiers</w:t>
      </w:r>
      <w:bookmarkEnd w:id="45"/>
    </w:p>
    <w:p w14:paraId="6002BACB" w14:textId="77777777" w:rsidR="00664D6E" w:rsidRDefault="00000000">
      <w:pPr>
        <w:pStyle w:val="Heading2"/>
      </w:pPr>
      <w:bookmarkStart w:id="46" w:name="code-9"/>
      <w:r>
        <w:t>Code</w:t>
      </w:r>
    </w:p>
    <w:p w14:paraId="63C4DA81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5870818" wp14:editId="484E4893">
            <wp:extent cx="5334000" cy="36728029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assignment1_images/assignment1_wine_quality_step10_cod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F8220" w14:textId="77777777" w:rsidR="00664D6E" w:rsidRDefault="00000000">
      <w:pPr>
        <w:pStyle w:val="Heading2"/>
      </w:pPr>
      <w:bookmarkStart w:id="47" w:name="output-7"/>
      <w:bookmarkEnd w:id="46"/>
      <w:r>
        <w:lastRenderedPageBreak/>
        <w:t>Output</w:t>
      </w:r>
    </w:p>
    <w:p w14:paraId="122FB163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E4310A8" wp14:editId="6DE2F464">
            <wp:extent cx="5334000" cy="8952542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assignment1_images/assignment1_wine_quality_step10_result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2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B4D970" w14:textId="77777777" w:rsidR="00664D6E" w:rsidRDefault="00000000">
      <w:pPr>
        <w:pStyle w:val="Heading2"/>
      </w:pPr>
      <w:bookmarkStart w:id="48" w:name="explanation-9"/>
      <w:bookmarkEnd w:id="47"/>
      <w:r>
        <w:lastRenderedPageBreak/>
        <w:t>Explanation</w:t>
      </w:r>
    </w:p>
    <w:p w14:paraId="1706798D" w14:textId="77777777" w:rsidR="00664D6E" w:rsidRDefault="00000000">
      <w:pPr>
        <w:pStyle w:val="FirstParagraph"/>
      </w:pPr>
      <w:r>
        <w:t>I tested each classifier with different parameters to see which settings work best for each data representation.</w:t>
      </w:r>
    </w:p>
    <w:p w14:paraId="6E71E438" w14:textId="77777777" w:rsidR="00664D6E" w:rsidRDefault="00000000">
      <w:pPr>
        <w:pStyle w:val="Heading1"/>
      </w:pPr>
      <w:bookmarkStart w:id="49" w:name="step-11"/>
      <w:bookmarkStart w:id="50" w:name="_Toc221916324"/>
      <w:bookmarkEnd w:id="44"/>
      <w:bookmarkEnd w:id="48"/>
      <w:r>
        <w:t>Step 11: Best Results Table</w:t>
      </w:r>
      <w:bookmarkEnd w:id="50"/>
    </w:p>
    <w:p w14:paraId="224D3BEC" w14:textId="77777777" w:rsidR="00664D6E" w:rsidRDefault="00000000">
      <w:pPr>
        <w:pStyle w:val="Heading2"/>
      </w:pPr>
      <w:bookmarkStart w:id="51" w:name="code-10"/>
      <w:r>
        <w:t>Code</w:t>
      </w:r>
    </w:p>
    <w:p w14:paraId="08007EB7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36C687CE" wp14:editId="7954BDD4">
            <wp:extent cx="5334000" cy="5858150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assignment1_images/assignment1_wine_quality_step11_cod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9EBE1" w14:textId="77777777" w:rsidR="00664D6E" w:rsidRDefault="00000000">
      <w:pPr>
        <w:pStyle w:val="Heading2"/>
      </w:pPr>
      <w:bookmarkStart w:id="52" w:name="output-8"/>
      <w:bookmarkEnd w:id="51"/>
      <w:r>
        <w:lastRenderedPageBreak/>
        <w:t>Output</w:t>
      </w:r>
    </w:p>
    <w:p w14:paraId="15AACF76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43035F9B" wp14:editId="7377A53B">
            <wp:extent cx="5334000" cy="1903717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assignment1_images/assignment1_wine_quality_step11_result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E5A899" w14:textId="77777777" w:rsidR="00664D6E" w:rsidRDefault="00000000">
      <w:pPr>
        <w:pStyle w:val="Heading2"/>
      </w:pPr>
      <w:bookmarkStart w:id="53" w:name="explanation-10"/>
      <w:bookmarkEnd w:id="52"/>
      <w:r>
        <w:t>Explanation</w:t>
      </w:r>
    </w:p>
    <w:p w14:paraId="0981E168" w14:textId="77777777" w:rsidR="00664D6E" w:rsidRDefault="00000000">
      <w:pPr>
        <w:pStyle w:val="FirstParagraph"/>
      </w:pPr>
      <w:r>
        <w:t>Standardized data got 100% accuracy. Surprisingly, LDA with just 2 components still hit 97%+ - impressive compression!</w:t>
      </w:r>
    </w:p>
    <w:p w14:paraId="56B114DE" w14:textId="77777777" w:rsidR="00664D6E" w:rsidRDefault="00000000">
      <w:pPr>
        <w:pStyle w:val="Heading1"/>
      </w:pPr>
      <w:bookmarkStart w:id="54" w:name="step-12"/>
      <w:bookmarkStart w:id="55" w:name="_Toc221916325"/>
      <w:bookmarkEnd w:id="49"/>
      <w:bookmarkEnd w:id="53"/>
      <w:r>
        <w:lastRenderedPageBreak/>
        <w:t>Step 12: Detailed Results - All Parameters</w:t>
      </w:r>
      <w:bookmarkEnd w:id="55"/>
    </w:p>
    <w:p w14:paraId="627A6A6E" w14:textId="77777777" w:rsidR="00664D6E" w:rsidRDefault="00000000">
      <w:pPr>
        <w:pStyle w:val="Heading2"/>
      </w:pPr>
      <w:bookmarkStart w:id="56" w:name="code-11"/>
      <w:r>
        <w:t>Code</w:t>
      </w:r>
    </w:p>
    <w:p w14:paraId="0D51D960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500AC62A" wp14:editId="48610B4E">
            <wp:extent cx="5334000" cy="5455227"/>
            <wp:effectExtent l="0" t="0" r="0" b="0"/>
            <wp:docPr id="1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assignment1_images/assignment1_wine_quality_step12_cod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5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D026E" w14:textId="77777777" w:rsidR="00664D6E" w:rsidRDefault="00000000">
      <w:pPr>
        <w:pStyle w:val="Heading2"/>
      </w:pPr>
      <w:bookmarkStart w:id="57" w:name="output-9"/>
      <w:bookmarkEnd w:id="56"/>
      <w:r>
        <w:lastRenderedPageBreak/>
        <w:t>Output</w:t>
      </w:r>
    </w:p>
    <w:p w14:paraId="46230589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4DFB8534" wp14:editId="4531FBE0">
            <wp:extent cx="5334000" cy="3709181"/>
            <wp:effectExtent l="0" t="0" r="0" b="0"/>
            <wp:docPr id="1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assignment1_images/assignment1_wine_quality_step12_result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82EDD" w14:textId="77777777" w:rsidR="00664D6E" w:rsidRDefault="00000000">
      <w:pPr>
        <w:pStyle w:val="Heading2"/>
      </w:pPr>
      <w:bookmarkStart w:id="58" w:name="explanation-11"/>
      <w:bookmarkEnd w:id="57"/>
      <w:r>
        <w:t>Explanation</w:t>
      </w:r>
    </w:p>
    <w:p w14:paraId="114AA2D0" w14:textId="77777777" w:rsidR="00664D6E" w:rsidRDefault="00000000">
      <w:pPr>
        <w:pStyle w:val="FirstParagraph"/>
      </w:pPr>
      <w:r>
        <w:t>kNN and SVM did well across the board. Simple models worked as good as complex ones - makes sense for a small clean dataset.</w:t>
      </w:r>
    </w:p>
    <w:p w14:paraId="7754C6D2" w14:textId="77777777" w:rsidR="00664D6E" w:rsidRDefault="00000000">
      <w:pPr>
        <w:pStyle w:val="Heading1"/>
      </w:pPr>
      <w:bookmarkStart w:id="59" w:name="step-13"/>
      <w:bookmarkStart w:id="60" w:name="_Toc221916326"/>
      <w:bookmarkEnd w:id="54"/>
      <w:bookmarkEnd w:id="58"/>
      <w:r>
        <w:lastRenderedPageBreak/>
        <w:t>Step 13: PCA 2D Visualization with Support Vectors</w:t>
      </w:r>
      <w:bookmarkEnd w:id="60"/>
    </w:p>
    <w:p w14:paraId="0A5C6E83" w14:textId="77777777" w:rsidR="00664D6E" w:rsidRDefault="00000000">
      <w:pPr>
        <w:pStyle w:val="Heading2"/>
      </w:pPr>
      <w:bookmarkStart w:id="61" w:name="code-12"/>
      <w:r>
        <w:t>Code</w:t>
      </w:r>
    </w:p>
    <w:p w14:paraId="170853C3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9988E01" wp14:editId="5C8C76BB">
            <wp:extent cx="5334000" cy="13069525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assignment1_images/assignment1_wine_quality_step13_code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820DD9" w14:textId="77777777" w:rsidR="00664D6E" w:rsidRDefault="00000000">
      <w:pPr>
        <w:pStyle w:val="Heading2"/>
      </w:pPr>
      <w:bookmarkStart w:id="62" w:name="pca-2d-visualization"/>
      <w:bookmarkEnd w:id="61"/>
      <w:r>
        <w:lastRenderedPageBreak/>
        <w:t>PCA 2D Visualization</w:t>
      </w:r>
    </w:p>
    <w:p w14:paraId="595A058A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13B3D0E2" wp14:editId="7461259F">
            <wp:extent cx="5334000" cy="2068742"/>
            <wp:effectExtent l="0" t="0" r="0" b="0"/>
            <wp:docPr id="1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assignment1_images/pca_2d_svm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35273" w14:textId="77777777" w:rsidR="00664D6E" w:rsidRDefault="00000000">
      <w:pPr>
        <w:pStyle w:val="Heading2"/>
      </w:pPr>
      <w:bookmarkStart w:id="63" w:name="explanation-12"/>
      <w:bookmarkEnd w:id="62"/>
      <w:r>
        <w:t>Explanation</w:t>
      </w:r>
    </w:p>
    <w:p w14:paraId="47CF0561" w14:textId="77777777" w:rsidR="00664D6E" w:rsidRDefault="00000000">
      <w:pPr>
        <w:pStyle w:val="FirstParagraph"/>
      </w:pPr>
      <w:r>
        <w:t>In PCA space, the classes have some overlap. The support vectors appear right where the classes meet - that’s where SVM draws its boundaries.</w:t>
      </w:r>
    </w:p>
    <w:p w14:paraId="6C0E40F6" w14:textId="77777777" w:rsidR="00664D6E" w:rsidRDefault="00000000">
      <w:pPr>
        <w:pStyle w:val="Heading1"/>
      </w:pPr>
      <w:bookmarkStart w:id="64" w:name="step-14"/>
      <w:bookmarkStart w:id="65" w:name="_Toc221916327"/>
      <w:bookmarkEnd w:id="59"/>
      <w:bookmarkEnd w:id="63"/>
      <w:r>
        <w:lastRenderedPageBreak/>
        <w:t>Step 14: LDA 2D Visualization with Support Vectors</w:t>
      </w:r>
      <w:bookmarkEnd w:id="65"/>
    </w:p>
    <w:p w14:paraId="79DF1EB1" w14:textId="77777777" w:rsidR="00664D6E" w:rsidRDefault="00000000">
      <w:pPr>
        <w:pStyle w:val="Heading2"/>
      </w:pPr>
      <w:bookmarkStart w:id="66" w:name="code-13"/>
      <w:r>
        <w:t>Code</w:t>
      </w:r>
    </w:p>
    <w:p w14:paraId="7FA959EB" w14:textId="77777777" w:rsidR="00664D6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DED3574" wp14:editId="2028842D">
            <wp:extent cx="5334000" cy="11762572"/>
            <wp:effectExtent l="0" t="0" r="0" b="0"/>
            <wp:docPr id="1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assignment1_images/assignment1_wine_quality_step14_code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6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B82AF" w14:textId="77777777" w:rsidR="00664D6E" w:rsidRDefault="00000000">
      <w:pPr>
        <w:pStyle w:val="Heading2"/>
      </w:pPr>
      <w:bookmarkStart w:id="67" w:name="lda-2d-visualization"/>
      <w:bookmarkEnd w:id="66"/>
      <w:r>
        <w:lastRenderedPageBreak/>
        <w:t>LDA 2D Visualization</w:t>
      </w:r>
    </w:p>
    <w:p w14:paraId="4C014638" w14:textId="77777777" w:rsidR="00664D6E" w:rsidRDefault="00000000">
      <w:pPr>
        <w:pStyle w:val="FirstParagraph"/>
      </w:pPr>
      <w:r>
        <w:rPr>
          <w:noProof/>
        </w:rPr>
        <w:drawing>
          <wp:inline distT="0" distB="0" distL="0" distR="0" wp14:anchorId="4D636E71" wp14:editId="7A90B273">
            <wp:extent cx="5334000" cy="2068742"/>
            <wp:effectExtent l="0" t="0" r="0" b="0"/>
            <wp:docPr id="1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assignment1_images/lda_2d_svm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FB998" w14:textId="77777777" w:rsidR="00664D6E" w:rsidRDefault="00000000">
      <w:pPr>
        <w:pStyle w:val="Heading2"/>
      </w:pPr>
      <w:bookmarkStart w:id="68" w:name="explanation-13"/>
      <w:bookmarkEnd w:id="67"/>
      <w:r>
        <w:t>Explanation</w:t>
      </w:r>
    </w:p>
    <w:p w14:paraId="72AFE198" w14:textId="77777777" w:rsidR="00664D6E" w:rsidRDefault="00000000">
      <w:pPr>
        <w:pStyle w:val="FirstParagraph"/>
      </w:pPr>
      <w:r>
        <w:t>LDA separates the classes much better than PCA - you can see the clusters are tighter and need fewer support vectors.</w:t>
      </w:r>
      <w:bookmarkEnd w:id="64"/>
      <w:bookmarkEnd w:id="68"/>
    </w:p>
    <w:sectPr w:rsidR="00664D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869E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8451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D6E"/>
    <w:rsid w:val="002E58C3"/>
    <w:rsid w:val="00664D6E"/>
    <w:rsid w:val="0094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3B96"/>
  <w15:docId w15:val="{B766651F-FA4A-42CD-8811-71E374C1D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E58C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42</Pages>
  <Words>735</Words>
  <Characters>3656</Characters>
  <Application>Microsoft Office Word</Application>
  <DocSecurity>0</DocSecurity>
  <Lines>182</Lines>
  <Paragraphs>162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CST8506 Assignment 1: Wine Quality Classification</dc:title>
  <dc:creator>Peng Wang (041107730)</dc:creator>
  <cp:keywords/>
  <cp:lastModifiedBy>Peng Wang</cp:lastModifiedBy>
  <cp:revision>2</cp:revision>
  <dcterms:created xsi:type="dcterms:W3CDTF">2026-02-14T04:04:00Z</dcterms:created>
  <dcterms:modified xsi:type="dcterms:W3CDTF">2026-02-14T04:05:00Z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13, 2026</vt:lpwstr>
  </property>
  <property fmtid="{D5CDD505-2E9C-101B-9397-08002B2CF9AE}" pid="3" name="subtitle">
    <vt:lpwstr>CST8506 - Machine Learning</vt:lpwstr>
  </property>
</Properties>
</file>