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8A39" w14:textId="64E136D9" w:rsidR="00F12104" w:rsidRPr="00BA7DCB" w:rsidRDefault="00F12104" w:rsidP="00BA7DCB">
      <w:pPr>
        <w:pStyle w:val="TOCHeading"/>
      </w:pPr>
    </w:p>
    <w:p w14:paraId="7A1BED8A" w14:textId="77777777" w:rsidR="00F12104" w:rsidRDefault="00F12104">
      <w:pPr>
        <w:rPr>
          <w:lang w:val="en-US"/>
        </w:rPr>
      </w:pPr>
    </w:p>
    <w:p w14:paraId="45CB2EAD" w14:textId="77777777" w:rsidR="00F12104" w:rsidRDefault="00F12104">
      <w:pPr>
        <w:rPr>
          <w:lang w:val="en-US"/>
        </w:rPr>
      </w:pPr>
    </w:p>
    <w:p w14:paraId="5BEFBD26" w14:textId="77777777" w:rsidR="00F12104" w:rsidRDefault="00F12104">
      <w:pPr>
        <w:rPr>
          <w:lang w:val="en-US"/>
        </w:rPr>
      </w:pPr>
    </w:p>
    <w:p w14:paraId="626DCDEE" w14:textId="77777777" w:rsidR="00F12104" w:rsidRDefault="00F12104">
      <w:pPr>
        <w:rPr>
          <w:lang w:val="en-US"/>
        </w:rPr>
      </w:pPr>
    </w:p>
    <w:p w14:paraId="7E463D75" w14:textId="77777777" w:rsidR="00F12104" w:rsidRDefault="00F12104">
      <w:pPr>
        <w:rPr>
          <w:lang w:val="en-US"/>
        </w:rPr>
      </w:pPr>
    </w:p>
    <w:p w14:paraId="7D65438A" w14:textId="77777777" w:rsidR="00F12104" w:rsidRPr="00BA7DCB" w:rsidRDefault="00F12104">
      <w:pPr>
        <w:rPr>
          <w:b/>
          <w:bCs/>
          <w:sz w:val="72"/>
          <w:szCs w:val="72"/>
          <w:lang w:val="en-US"/>
        </w:rPr>
      </w:pPr>
    </w:p>
    <w:p w14:paraId="29173218" w14:textId="166E3B5F" w:rsidR="00F12104" w:rsidRDefault="00BA7DCB" w:rsidP="00BA7DCB">
      <w:pPr>
        <w:jc w:val="center"/>
        <w:rPr>
          <w:b/>
          <w:bCs/>
          <w:sz w:val="72"/>
          <w:szCs w:val="72"/>
          <w:lang w:val="en-US"/>
        </w:rPr>
      </w:pPr>
      <w:r w:rsidRPr="00BA7DCB">
        <w:rPr>
          <w:b/>
          <w:bCs/>
          <w:sz w:val="72"/>
          <w:szCs w:val="72"/>
          <w:lang w:val="en-US"/>
        </w:rPr>
        <w:t>&lt;&lt;Title of the Project&gt;&gt;</w:t>
      </w:r>
    </w:p>
    <w:p w14:paraId="674B85D0" w14:textId="543CEB75" w:rsidR="001E2F7D" w:rsidRDefault="001E2F7D" w:rsidP="00BA7DCB">
      <w:pPr>
        <w:jc w:val="center"/>
        <w:rPr>
          <w:b/>
          <w:bCs/>
          <w:sz w:val="72"/>
          <w:szCs w:val="72"/>
          <w:lang w:val="en-US"/>
        </w:rPr>
      </w:pPr>
      <w:r w:rsidRPr="001E2F7D">
        <w:rPr>
          <w:b/>
          <w:bCs/>
          <w:sz w:val="72"/>
          <w:szCs w:val="72"/>
          <w:highlight w:val="green"/>
          <w:lang w:val="en-US"/>
        </w:rPr>
        <w:t>(title should be creative)</w:t>
      </w:r>
    </w:p>
    <w:p w14:paraId="757FCDDD" w14:textId="64DE54FF" w:rsidR="00BA7DCB" w:rsidRPr="00094D87" w:rsidRDefault="00094D87" w:rsidP="00BA7DCB">
      <w:pPr>
        <w:jc w:val="center"/>
        <w:rPr>
          <w:b/>
          <w:bCs/>
          <w:sz w:val="52"/>
          <w:szCs w:val="52"/>
          <w:lang w:val="en-US"/>
        </w:rPr>
      </w:pPr>
      <w:r w:rsidRPr="00094D87">
        <w:rPr>
          <w:b/>
          <w:bCs/>
          <w:sz w:val="52"/>
          <w:szCs w:val="52"/>
          <w:lang w:val="en-US"/>
        </w:rPr>
        <w:t>Student Names and Numbers</w:t>
      </w:r>
    </w:p>
    <w:p w14:paraId="0E5F3735" w14:textId="77777777" w:rsidR="00F12104" w:rsidRDefault="00F12104">
      <w:pPr>
        <w:rPr>
          <w:lang w:val="en-US"/>
        </w:rPr>
      </w:pPr>
    </w:p>
    <w:p w14:paraId="20774DEF" w14:textId="77777777" w:rsidR="00F12104" w:rsidRDefault="00F12104">
      <w:pPr>
        <w:rPr>
          <w:lang w:val="en-US"/>
        </w:rPr>
      </w:pPr>
    </w:p>
    <w:p w14:paraId="367B2620" w14:textId="77777777" w:rsidR="00F12104" w:rsidRDefault="00F12104">
      <w:pPr>
        <w:rPr>
          <w:lang w:val="en-US"/>
        </w:rPr>
      </w:pPr>
    </w:p>
    <w:p w14:paraId="18ADC5F6" w14:textId="77777777" w:rsidR="00F12104" w:rsidRDefault="00F12104">
      <w:pPr>
        <w:rPr>
          <w:lang w:val="en-US"/>
        </w:rPr>
      </w:pPr>
    </w:p>
    <w:p w14:paraId="7D412F35" w14:textId="77777777" w:rsidR="00F12104" w:rsidRDefault="00F12104">
      <w:pPr>
        <w:rPr>
          <w:lang w:val="en-US"/>
        </w:rPr>
      </w:pPr>
    </w:p>
    <w:p w14:paraId="7DFBCB38" w14:textId="77777777" w:rsidR="001E2F7D" w:rsidRDefault="001E2F7D">
      <w:pPr>
        <w:rPr>
          <w:lang w:val="en-US"/>
        </w:rPr>
      </w:pPr>
    </w:p>
    <w:p w14:paraId="2BDC1C76" w14:textId="77777777" w:rsidR="001E2F7D" w:rsidRDefault="001E2F7D">
      <w:pPr>
        <w:rPr>
          <w:lang w:val="en-US"/>
        </w:rPr>
      </w:pPr>
    </w:p>
    <w:p w14:paraId="626D7949" w14:textId="77777777" w:rsidR="001E2F7D" w:rsidRDefault="001E2F7D">
      <w:pPr>
        <w:rPr>
          <w:lang w:val="en-US"/>
        </w:rPr>
      </w:pPr>
    </w:p>
    <w:p w14:paraId="5E96407A" w14:textId="77777777" w:rsidR="001E2F7D" w:rsidRDefault="001E2F7D">
      <w:pPr>
        <w:rPr>
          <w:lang w:val="en-US"/>
        </w:rPr>
      </w:pPr>
    </w:p>
    <w:p w14:paraId="1108DDD2" w14:textId="77777777" w:rsidR="00F12104" w:rsidRDefault="00F12104">
      <w:pPr>
        <w:rPr>
          <w:lang w:val="en-US"/>
        </w:rPr>
      </w:pPr>
    </w:p>
    <w:p w14:paraId="596835D6" w14:textId="77777777" w:rsidR="00F12104" w:rsidRDefault="00F12104">
      <w:pPr>
        <w:rPr>
          <w:lang w:val="en-US"/>
        </w:rPr>
      </w:pPr>
    </w:p>
    <w:p w14:paraId="5379D417" w14:textId="77777777" w:rsidR="00F12104" w:rsidRDefault="00F12104">
      <w:pPr>
        <w:rPr>
          <w:lang w:val="en-US"/>
        </w:rPr>
      </w:pPr>
    </w:p>
    <w:p w14:paraId="06E8B802" w14:textId="477419EB" w:rsidR="00F12104" w:rsidRPr="00094D87" w:rsidRDefault="00094D87" w:rsidP="00094D87">
      <w:pPr>
        <w:jc w:val="center"/>
        <w:rPr>
          <w:b/>
          <w:bCs/>
          <w:sz w:val="32"/>
          <w:szCs w:val="32"/>
          <w:lang w:val="en-US"/>
        </w:rPr>
      </w:pPr>
      <w:r w:rsidRPr="00094D87">
        <w:rPr>
          <w:b/>
          <w:bCs/>
          <w:sz w:val="32"/>
          <w:szCs w:val="32"/>
          <w:lang w:val="en-US"/>
        </w:rPr>
        <w:t>&lt;&lt;Date&gt;&gt;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CA"/>
          <w14:ligatures w14:val="standardContextual"/>
        </w:rPr>
        <w:id w:val="11282047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BA9979" w14:textId="4A14F8F5" w:rsidR="00915F2E" w:rsidRDefault="00915F2E">
          <w:pPr>
            <w:pStyle w:val="TOCHeading"/>
          </w:pPr>
          <w:r>
            <w:t>Contents</w:t>
          </w:r>
        </w:p>
        <w:p w14:paraId="41458914" w14:textId="03AE17AC" w:rsidR="00B85770" w:rsidRDefault="00915F2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13752" w:history="1">
            <w:r w:rsidR="00B85770" w:rsidRPr="00681F22">
              <w:rPr>
                <w:rStyle w:val="Hyperlink"/>
                <w:noProof/>
                <w:lang w:val="en-US"/>
              </w:rPr>
              <w:t>1.</w:t>
            </w:r>
            <w:r w:rsidR="00B85770"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="00B85770" w:rsidRPr="00681F22">
              <w:rPr>
                <w:rStyle w:val="Hyperlink"/>
                <w:noProof/>
                <w:lang w:val="en-US"/>
              </w:rPr>
              <w:t>Introduction</w:t>
            </w:r>
            <w:r w:rsidR="00B85770">
              <w:rPr>
                <w:noProof/>
                <w:webHidden/>
              </w:rPr>
              <w:tab/>
            </w:r>
            <w:r w:rsidR="00B85770">
              <w:rPr>
                <w:noProof/>
                <w:webHidden/>
              </w:rPr>
              <w:fldChar w:fldCharType="begin"/>
            </w:r>
            <w:r w:rsidR="00B85770">
              <w:rPr>
                <w:noProof/>
                <w:webHidden/>
              </w:rPr>
              <w:instrText xml:space="preserve"> PAGEREF _Toc212413752 \h </w:instrText>
            </w:r>
            <w:r w:rsidR="00B85770">
              <w:rPr>
                <w:noProof/>
                <w:webHidden/>
              </w:rPr>
            </w:r>
            <w:r w:rsidR="00B85770">
              <w:rPr>
                <w:noProof/>
                <w:webHidden/>
              </w:rPr>
              <w:fldChar w:fldCharType="separate"/>
            </w:r>
            <w:r w:rsidR="00B85770">
              <w:rPr>
                <w:noProof/>
                <w:webHidden/>
              </w:rPr>
              <w:t>5</w:t>
            </w:r>
            <w:r w:rsidR="00B85770">
              <w:rPr>
                <w:noProof/>
                <w:webHidden/>
              </w:rPr>
              <w:fldChar w:fldCharType="end"/>
            </w:r>
          </w:hyperlink>
        </w:p>
        <w:p w14:paraId="23A89ACF" w14:textId="40D57E29" w:rsidR="00B85770" w:rsidRDefault="00B8577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53" w:history="1">
            <w:r w:rsidRPr="00681F22">
              <w:rPr>
                <w:rStyle w:val="Hyperlink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Business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C92C" w14:textId="4BB6A2F7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54" w:history="1">
            <w:r w:rsidRPr="00681F22">
              <w:rPr>
                <w:rStyle w:val="Hyperlink"/>
                <w:noProof/>
                <w:lang w:val="en-US"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Determine 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D6BE2" w14:textId="0C154ACC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55" w:history="1">
            <w:r w:rsidRPr="00681F22">
              <w:rPr>
                <w:rStyle w:val="Hyperlink"/>
                <w:noProof/>
                <w:lang w:val="en-US"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Assess 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A135" w14:textId="505B7833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56" w:history="1">
            <w:r w:rsidRPr="00681F22">
              <w:rPr>
                <w:rStyle w:val="Hyperlink"/>
                <w:noProof/>
                <w:lang w:val="en-US"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Determine data mining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53B81" w14:textId="22C9AFE9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57" w:history="1">
            <w:r w:rsidRPr="00681F22">
              <w:rPr>
                <w:rStyle w:val="Hyperlink"/>
                <w:noProof/>
                <w:lang w:val="en-US"/>
              </w:rPr>
              <w:t>2.4.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Produce 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8A81F" w14:textId="567BAB9F" w:rsidR="00B85770" w:rsidRDefault="00B8577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58" w:history="1">
            <w:r w:rsidRPr="00681F22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Data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66217" w14:textId="314C4F54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59" w:history="1">
            <w:r w:rsidRPr="00681F22">
              <w:rPr>
                <w:rStyle w:val="Hyperlink"/>
                <w:noProof/>
                <w:lang w:val="en-US"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Collect initial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DC201" w14:textId="329D551E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60" w:history="1">
            <w:r w:rsidRPr="00681F22">
              <w:rPr>
                <w:rStyle w:val="Hyperlink"/>
                <w:noProof/>
                <w:lang w:val="en-US"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Describe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87C4D" w14:textId="5025C37E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61" w:history="1">
            <w:r w:rsidRPr="00681F22">
              <w:rPr>
                <w:rStyle w:val="Hyperlink"/>
                <w:noProof/>
                <w:lang w:val="en-US"/>
              </w:rPr>
              <w:t>3.3.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Explore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56AF0" w14:textId="7715E230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62" w:history="1">
            <w:r w:rsidRPr="00681F22">
              <w:rPr>
                <w:rStyle w:val="Hyperlink"/>
                <w:noProof/>
                <w:lang w:val="en-US"/>
              </w:rPr>
              <w:t>3.4.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Verify data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478A3" w14:textId="3440018E" w:rsidR="00B85770" w:rsidRDefault="00B8577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63" w:history="1">
            <w:r w:rsidRPr="00681F22">
              <w:rPr>
                <w:rStyle w:val="Hyperlink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Classification by Decision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5045E" w14:textId="0A3971DF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64" w:history="1">
            <w:r w:rsidRPr="00681F22">
              <w:rPr>
                <w:rStyle w:val="Hyperlink"/>
                <w:noProof/>
                <w:lang w:val="en-US"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56D6E" w14:textId="14173259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65" w:history="1">
            <w:r w:rsidRPr="00681F22">
              <w:rPr>
                <w:rStyle w:val="Hyperlink"/>
                <w:noProof/>
                <w:lang w:val="en-US"/>
              </w:rPr>
              <w:t>4.1.1.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Select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3E249" w14:textId="089B1565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66" w:history="1">
            <w:r w:rsidRPr="00681F22">
              <w:rPr>
                <w:rStyle w:val="Hyperlink"/>
                <w:noProof/>
                <w:lang w:val="en-US"/>
              </w:rPr>
              <w:t>4.1.2.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Clean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CF5BE" w14:textId="0352061D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67" w:history="1">
            <w:r w:rsidRPr="00681F22">
              <w:rPr>
                <w:rStyle w:val="Hyperlink"/>
                <w:noProof/>
                <w:lang w:val="en-US"/>
              </w:rPr>
              <w:t>4.1.3.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Construct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C5116" w14:textId="1B48BD5D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68" w:history="1">
            <w:r w:rsidRPr="00681F22">
              <w:rPr>
                <w:rStyle w:val="Hyperlink"/>
                <w:noProof/>
                <w:lang w:val="en-US"/>
              </w:rPr>
              <w:t>4.1.4.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Integrate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BBBF" w14:textId="0AFD339E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69" w:history="1">
            <w:r w:rsidRPr="00681F22">
              <w:rPr>
                <w:rStyle w:val="Hyperlink"/>
                <w:noProof/>
                <w:lang w:val="en-US"/>
              </w:rPr>
              <w:t>4.1.5.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Format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4083" w14:textId="7C07B7CD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70" w:history="1">
            <w:r w:rsidRPr="00681F22">
              <w:rPr>
                <w:rStyle w:val="Hyperlink"/>
                <w:noProof/>
                <w:lang w:val="en-US"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1CF49" w14:textId="11B3A5EE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71" w:history="1">
            <w:r w:rsidRPr="00681F22">
              <w:rPr>
                <w:rStyle w:val="Hyperlink"/>
                <w:noProof/>
                <w:lang w:val="en-US"/>
              </w:rPr>
              <w:t>4.2.1.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Select modeling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FA5C" w14:textId="4B937D2D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72" w:history="1">
            <w:r w:rsidRPr="00681F22">
              <w:rPr>
                <w:rStyle w:val="Hyperlink"/>
                <w:noProof/>
                <w:lang w:val="en-US"/>
              </w:rPr>
              <w:t>4.2.2.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Generate test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68945" w14:textId="5A3F58EC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73" w:history="1">
            <w:r w:rsidRPr="00681F22">
              <w:rPr>
                <w:rStyle w:val="Hyperlink"/>
                <w:noProof/>
                <w:lang w:val="en-US"/>
              </w:rPr>
              <w:t>4.2.3.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Build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CDA7B" w14:textId="6E0E8ED8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74" w:history="1">
            <w:r w:rsidRPr="00681F22">
              <w:rPr>
                <w:rStyle w:val="Hyperlink"/>
                <w:noProof/>
                <w:lang w:val="en-US"/>
              </w:rPr>
              <w:t>4.2.4.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Assess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864A" w14:textId="4F2FCF5F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75" w:history="1">
            <w:r w:rsidRPr="00681F22">
              <w:rPr>
                <w:rStyle w:val="Hyperlink"/>
                <w:noProof/>
                <w:lang w:val="en-US"/>
              </w:rPr>
              <w:t>4.3.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A840C" w14:textId="62F66ED7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76" w:history="1">
            <w:r w:rsidRPr="00681F22">
              <w:rPr>
                <w:rStyle w:val="Hyperlink"/>
                <w:noProof/>
                <w:lang w:val="en-US"/>
              </w:rPr>
              <w:t>4.3.1.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Evaluate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89EEC" w14:textId="611BD153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77" w:history="1">
            <w:r w:rsidRPr="00681F22">
              <w:rPr>
                <w:rStyle w:val="Hyperlink"/>
                <w:noProof/>
                <w:lang w:val="en-US"/>
              </w:rPr>
              <w:t>4.3.2.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Interpret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5800D" w14:textId="6D286B40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78" w:history="1">
            <w:r w:rsidRPr="00681F22">
              <w:rPr>
                <w:rStyle w:val="Hyperlink"/>
                <w:noProof/>
                <w:lang w:val="en-US"/>
              </w:rPr>
              <w:t>4.3.3.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Review of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E5506" w14:textId="2C52F602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79" w:history="1">
            <w:r w:rsidRPr="00681F22">
              <w:rPr>
                <w:rStyle w:val="Hyperlink"/>
                <w:noProof/>
                <w:lang w:val="en-US"/>
              </w:rPr>
              <w:t>4.3.4.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Determine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0D360" w14:textId="77A2339D" w:rsidR="00B85770" w:rsidRDefault="00B8577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80" w:history="1">
            <w:r w:rsidRPr="00681F22">
              <w:rPr>
                <w:rStyle w:val="Hyperlink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Clustering by kMeans (clustering and finding outliers)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9B7A9" w14:textId="1E5D6C39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81" w:history="1">
            <w:r w:rsidRPr="00681F22">
              <w:rPr>
                <w:rStyle w:val="Hyperlink"/>
                <w:noProof/>
                <w:lang w:val="en-US"/>
              </w:rPr>
              <w:t>5.1.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78132" w14:textId="7EDE3A2E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82" w:history="1">
            <w:r w:rsidRPr="00681F22">
              <w:rPr>
                <w:rStyle w:val="Hyperlink"/>
                <w:noProof/>
                <w:lang w:val="en-US"/>
              </w:rPr>
              <w:t>5.1.1.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Select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43ADA" w14:textId="5808324C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83" w:history="1">
            <w:r w:rsidRPr="00681F22">
              <w:rPr>
                <w:rStyle w:val="Hyperlink"/>
                <w:noProof/>
                <w:lang w:val="en-US"/>
              </w:rPr>
              <w:t>5.1.2.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Clean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26EF3" w14:textId="0561D7CE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84" w:history="1">
            <w:r w:rsidRPr="00681F22">
              <w:rPr>
                <w:rStyle w:val="Hyperlink"/>
                <w:noProof/>
                <w:lang w:val="en-US"/>
              </w:rPr>
              <w:t>5.1.3.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Construct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72B22" w14:textId="52BDA9DC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85" w:history="1">
            <w:r w:rsidRPr="00681F22">
              <w:rPr>
                <w:rStyle w:val="Hyperlink"/>
                <w:noProof/>
                <w:lang w:val="en-US"/>
              </w:rPr>
              <w:t>5.1.4.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Integrate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E87EF" w14:textId="5C837D00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86" w:history="1">
            <w:r w:rsidRPr="00681F22">
              <w:rPr>
                <w:rStyle w:val="Hyperlink"/>
                <w:noProof/>
                <w:lang w:val="en-US"/>
              </w:rPr>
              <w:t>5.1.5.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Format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1D668" w14:textId="53098774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87" w:history="1">
            <w:r w:rsidRPr="00681F22">
              <w:rPr>
                <w:rStyle w:val="Hyperlink"/>
                <w:noProof/>
                <w:lang w:val="en-US"/>
              </w:rPr>
              <w:t>5.2.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B33EA" w14:textId="68BF1E34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88" w:history="1">
            <w:r w:rsidRPr="00681F22">
              <w:rPr>
                <w:rStyle w:val="Hyperlink"/>
                <w:noProof/>
                <w:lang w:val="en-US"/>
              </w:rPr>
              <w:t>5.2.1.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Select modeling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37393" w14:textId="3E3FF68F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89" w:history="1">
            <w:r w:rsidRPr="00681F22">
              <w:rPr>
                <w:rStyle w:val="Hyperlink"/>
                <w:noProof/>
                <w:lang w:val="en-US"/>
              </w:rPr>
              <w:t>5.2.2.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Generate test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58088" w14:textId="2F49F034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90" w:history="1">
            <w:r w:rsidRPr="00681F22">
              <w:rPr>
                <w:rStyle w:val="Hyperlink"/>
                <w:noProof/>
                <w:lang w:val="en-US"/>
              </w:rPr>
              <w:t>5.2.3.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Build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0A8BD" w14:textId="47D68BC5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91" w:history="1">
            <w:r w:rsidRPr="00681F22">
              <w:rPr>
                <w:rStyle w:val="Hyperlink"/>
                <w:noProof/>
                <w:lang w:val="en-US"/>
              </w:rPr>
              <w:t>5.2.4.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Assess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63181" w14:textId="471151E8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92" w:history="1">
            <w:r w:rsidRPr="00681F22">
              <w:rPr>
                <w:rStyle w:val="Hyperlink"/>
                <w:noProof/>
                <w:lang w:val="en-US"/>
              </w:rPr>
              <w:t>5.3.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5E957" w14:textId="11D58ED3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93" w:history="1">
            <w:r w:rsidRPr="00681F22">
              <w:rPr>
                <w:rStyle w:val="Hyperlink"/>
                <w:noProof/>
                <w:lang w:val="en-US"/>
              </w:rPr>
              <w:t>5.3.1.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Evaluate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5B9BF" w14:textId="2B52C63B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94" w:history="1">
            <w:r w:rsidRPr="00681F22">
              <w:rPr>
                <w:rStyle w:val="Hyperlink"/>
                <w:noProof/>
                <w:lang w:val="en-US"/>
              </w:rPr>
              <w:t>5.3.2.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Interpret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3BA11" w14:textId="0167B4C4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95" w:history="1">
            <w:r w:rsidRPr="00681F22">
              <w:rPr>
                <w:rStyle w:val="Hyperlink"/>
                <w:noProof/>
                <w:lang w:val="en-US"/>
              </w:rPr>
              <w:t>5.3.3.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Review of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5E463" w14:textId="2D2411A1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96" w:history="1">
            <w:r w:rsidRPr="00681F22">
              <w:rPr>
                <w:rStyle w:val="Hyperlink"/>
                <w:noProof/>
                <w:lang w:val="en-US"/>
              </w:rPr>
              <w:t>5.3.4.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Determine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76503" w14:textId="32D4EB08" w:rsidR="00B85770" w:rsidRDefault="00B8577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97" w:history="1">
            <w:r w:rsidRPr="00681F22">
              <w:rPr>
                <w:rStyle w:val="Hyperlink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Outlier Detection by LOF and ISF (and common outliers)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ADCA9" w14:textId="70F45B61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98" w:history="1">
            <w:r w:rsidRPr="00681F22">
              <w:rPr>
                <w:rStyle w:val="Hyperlink"/>
                <w:noProof/>
                <w:lang w:val="en-US"/>
              </w:rPr>
              <w:t>6.1.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01E8E" w14:textId="06599A8F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799" w:history="1">
            <w:r w:rsidRPr="00681F22">
              <w:rPr>
                <w:rStyle w:val="Hyperlink"/>
                <w:noProof/>
                <w:lang w:val="en-US"/>
              </w:rPr>
              <w:t>6.1.1.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Select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FB49" w14:textId="0F023EF5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00" w:history="1">
            <w:r w:rsidRPr="00681F22">
              <w:rPr>
                <w:rStyle w:val="Hyperlink"/>
                <w:noProof/>
                <w:lang w:val="en-US"/>
              </w:rPr>
              <w:t>6.1.2.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Clean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50738" w14:textId="03745A94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01" w:history="1">
            <w:r w:rsidRPr="00681F22">
              <w:rPr>
                <w:rStyle w:val="Hyperlink"/>
                <w:noProof/>
                <w:lang w:val="en-US"/>
              </w:rPr>
              <w:t>6.1.3.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Construct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2D82A" w14:textId="63EF45FB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02" w:history="1">
            <w:r w:rsidRPr="00681F22">
              <w:rPr>
                <w:rStyle w:val="Hyperlink"/>
                <w:noProof/>
                <w:lang w:val="en-US"/>
              </w:rPr>
              <w:t>6.1.4.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Integrate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BC7E2" w14:textId="16F14545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03" w:history="1">
            <w:r w:rsidRPr="00681F22">
              <w:rPr>
                <w:rStyle w:val="Hyperlink"/>
                <w:noProof/>
                <w:lang w:val="en-US"/>
              </w:rPr>
              <w:t>6.1.5.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Format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F00F" w14:textId="7E3F5F70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04" w:history="1">
            <w:r w:rsidRPr="00681F22">
              <w:rPr>
                <w:rStyle w:val="Hyperlink"/>
                <w:noProof/>
                <w:lang w:val="en-US"/>
              </w:rPr>
              <w:t>6.2.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949D0" w14:textId="2A3EFF75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05" w:history="1">
            <w:r w:rsidRPr="00681F22">
              <w:rPr>
                <w:rStyle w:val="Hyperlink"/>
                <w:noProof/>
                <w:lang w:val="en-US"/>
              </w:rPr>
              <w:t>6.2.1.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Select modeling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18CA6" w14:textId="62EADADC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06" w:history="1">
            <w:r w:rsidRPr="00681F22">
              <w:rPr>
                <w:rStyle w:val="Hyperlink"/>
                <w:noProof/>
                <w:lang w:val="en-US"/>
              </w:rPr>
              <w:t>6.2.2.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Generate test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D9F36" w14:textId="7D73A741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07" w:history="1">
            <w:r w:rsidRPr="00681F22">
              <w:rPr>
                <w:rStyle w:val="Hyperlink"/>
                <w:noProof/>
                <w:lang w:val="en-US"/>
              </w:rPr>
              <w:t>6.2.3.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Build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1AB77" w14:textId="4EA13F92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08" w:history="1">
            <w:r w:rsidRPr="00681F22">
              <w:rPr>
                <w:rStyle w:val="Hyperlink"/>
                <w:noProof/>
                <w:lang w:val="en-US"/>
              </w:rPr>
              <w:t>6.2.4.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Assess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BCDB2" w14:textId="6782B28A" w:rsidR="00B85770" w:rsidRDefault="00B85770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09" w:history="1">
            <w:r w:rsidRPr="00681F22">
              <w:rPr>
                <w:rStyle w:val="Hyperlink"/>
                <w:noProof/>
                <w:lang w:val="en-US"/>
              </w:rPr>
              <w:t>6.3.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EFADC" w14:textId="01FEC8CC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10" w:history="1">
            <w:r w:rsidRPr="00681F22">
              <w:rPr>
                <w:rStyle w:val="Hyperlink"/>
                <w:noProof/>
                <w:lang w:val="en-US"/>
              </w:rPr>
              <w:t>6.3.1.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Evaluate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A918D" w14:textId="47371767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11" w:history="1">
            <w:r w:rsidRPr="00681F22">
              <w:rPr>
                <w:rStyle w:val="Hyperlink"/>
                <w:noProof/>
                <w:lang w:val="en-US"/>
              </w:rPr>
              <w:t>6.3.2.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Interpret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EC0F0" w14:textId="64E85B3C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12" w:history="1">
            <w:r w:rsidRPr="00681F22">
              <w:rPr>
                <w:rStyle w:val="Hyperlink"/>
                <w:noProof/>
                <w:lang w:val="en-US"/>
              </w:rPr>
              <w:t>6.3.3.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Review of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C94A1" w14:textId="5E0C6550" w:rsidR="00B85770" w:rsidRDefault="00B85770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13" w:history="1">
            <w:r w:rsidRPr="00681F22">
              <w:rPr>
                <w:rStyle w:val="Hyperlink"/>
                <w:noProof/>
                <w:lang w:val="en-US"/>
              </w:rPr>
              <w:t>6.3.4.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Determine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E8502" w14:textId="7CF1F2D4" w:rsidR="00B85770" w:rsidRDefault="00B8577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2413814" w:history="1">
            <w:r w:rsidRPr="00681F22">
              <w:rPr>
                <w:rStyle w:val="Hyperlink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681F22">
              <w:rPr>
                <w:rStyle w:val="Hyperlink"/>
                <w:noProof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E961E" w14:textId="4AF17120" w:rsidR="00915F2E" w:rsidRDefault="00915F2E">
          <w:r>
            <w:rPr>
              <w:b/>
              <w:bCs/>
              <w:noProof/>
            </w:rPr>
            <w:fldChar w:fldCharType="end"/>
          </w:r>
        </w:p>
      </w:sdtContent>
    </w:sdt>
    <w:p w14:paraId="41916A7A" w14:textId="77777777" w:rsidR="00F12104" w:rsidRDefault="00F12104">
      <w:pPr>
        <w:rPr>
          <w:lang w:val="en-US"/>
        </w:rPr>
      </w:pPr>
    </w:p>
    <w:p w14:paraId="02243BD4" w14:textId="77777777" w:rsidR="00F12104" w:rsidRDefault="00F12104">
      <w:pPr>
        <w:rPr>
          <w:lang w:val="en-US"/>
        </w:rPr>
      </w:pPr>
    </w:p>
    <w:p w14:paraId="059D4685" w14:textId="77777777" w:rsidR="00F12104" w:rsidRDefault="00F12104">
      <w:pPr>
        <w:rPr>
          <w:lang w:val="en-US"/>
        </w:rPr>
      </w:pPr>
    </w:p>
    <w:p w14:paraId="0B8BE224" w14:textId="77777777" w:rsidR="00F12104" w:rsidRDefault="00F12104">
      <w:pPr>
        <w:rPr>
          <w:lang w:val="en-US"/>
        </w:rPr>
      </w:pPr>
    </w:p>
    <w:p w14:paraId="134416A9" w14:textId="77777777" w:rsidR="00F12104" w:rsidRDefault="00F12104">
      <w:pPr>
        <w:rPr>
          <w:lang w:val="en-US"/>
        </w:rPr>
      </w:pPr>
    </w:p>
    <w:p w14:paraId="6C2B29F5" w14:textId="384897D6" w:rsidR="00F12104" w:rsidRDefault="00F12104" w:rsidP="001E1310">
      <w:pPr>
        <w:pStyle w:val="Heading1"/>
        <w:numPr>
          <w:ilvl w:val="0"/>
          <w:numId w:val="1"/>
        </w:numPr>
        <w:spacing w:before="0" w:after="0" w:line="240" w:lineRule="auto"/>
        <w:rPr>
          <w:lang w:val="en-US"/>
        </w:rPr>
      </w:pPr>
      <w:bookmarkStart w:id="0" w:name="_Toc191983868"/>
      <w:bookmarkStart w:id="1" w:name="_Toc212413752"/>
      <w:r>
        <w:rPr>
          <w:lang w:val="en-US"/>
        </w:rPr>
        <w:lastRenderedPageBreak/>
        <w:t>Introduction</w:t>
      </w:r>
      <w:bookmarkEnd w:id="0"/>
      <w:bookmarkEnd w:id="1"/>
    </w:p>
    <w:p w14:paraId="2AFE6B1A" w14:textId="77777777" w:rsidR="001E1310" w:rsidRDefault="00F12104" w:rsidP="001E1310">
      <w:pPr>
        <w:pStyle w:val="Heading1"/>
        <w:numPr>
          <w:ilvl w:val="0"/>
          <w:numId w:val="1"/>
        </w:numPr>
        <w:spacing w:before="0" w:after="0" w:line="240" w:lineRule="auto"/>
        <w:rPr>
          <w:lang w:val="en-US"/>
        </w:rPr>
      </w:pPr>
      <w:bookmarkStart w:id="2" w:name="_Toc191983869"/>
      <w:bookmarkStart w:id="3" w:name="_Toc212413753"/>
      <w:r>
        <w:rPr>
          <w:lang w:val="en-US"/>
        </w:rPr>
        <w:t>Business Understanding</w:t>
      </w:r>
      <w:bookmarkEnd w:id="2"/>
      <w:bookmarkEnd w:id="3"/>
    </w:p>
    <w:p w14:paraId="48F5A285" w14:textId="77777777" w:rsidR="001E1310" w:rsidRDefault="00F12104" w:rsidP="001E1310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4" w:name="_Toc191983870"/>
      <w:bookmarkStart w:id="5" w:name="_Toc212413754"/>
      <w:r w:rsidRPr="001E1310">
        <w:rPr>
          <w:lang w:val="en-US"/>
        </w:rPr>
        <w:t>Determine business objectives</w:t>
      </w:r>
      <w:bookmarkEnd w:id="4"/>
      <w:bookmarkEnd w:id="5"/>
    </w:p>
    <w:p w14:paraId="70E152DA" w14:textId="77777777" w:rsidR="001E1310" w:rsidRDefault="00F12104" w:rsidP="001E1310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6" w:name="_Toc191983871"/>
      <w:bookmarkStart w:id="7" w:name="_Toc212413755"/>
      <w:r w:rsidRPr="001E1310">
        <w:rPr>
          <w:lang w:val="en-US"/>
        </w:rPr>
        <w:t>Assess situation</w:t>
      </w:r>
      <w:bookmarkEnd w:id="6"/>
      <w:bookmarkEnd w:id="7"/>
    </w:p>
    <w:p w14:paraId="55CF3BE9" w14:textId="77777777" w:rsidR="001E1310" w:rsidRDefault="00F12104" w:rsidP="001E1310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8" w:name="_Toc191983872"/>
      <w:bookmarkStart w:id="9" w:name="_Toc212413756"/>
      <w:r w:rsidRPr="001E1310">
        <w:rPr>
          <w:lang w:val="en-US"/>
        </w:rPr>
        <w:t>Determine data mining goals</w:t>
      </w:r>
      <w:bookmarkEnd w:id="8"/>
      <w:bookmarkEnd w:id="9"/>
    </w:p>
    <w:p w14:paraId="428E317D" w14:textId="19A6FCCF" w:rsidR="001E1310" w:rsidRDefault="00F12104" w:rsidP="001E1310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10" w:name="_Toc191983873"/>
      <w:bookmarkStart w:id="11" w:name="_Toc212413757"/>
      <w:r w:rsidRPr="001E1310">
        <w:rPr>
          <w:lang w:val="en-US"/>
        </w:rPr>
        <w:t>Produce project plan</w:t>
      </w:r>
      <w:bookmarkEnd w:id="10"/>
      <w:bookmarkEnd w:id="11"/>
    </w:p>
    <w:p w14:paraId="190A7E66" w14:textId="77777777" w:rsidR="001E1310" w:rsidRDefault="00F12104" w:rsidP="001E1310">
      <w:pPr>
        <w:pStyle w:val="Heading1"/>
        <w:numPr>
          <w:ilvl w:val="0"/>
          <w:numId w:val="1"/>
        </w:numPr>
        <w:spacing w:before="0" w:after="0" w:line="240" w:lineRule="auto"/>
        <w:rPr>
          <w:lang w:val="en-US"/>
        </w:rPr>
      </w:pPr>
      <w:bookmarkStart w:id="12" w:name="_Toc191983874"/>
      <w:bookmarkStart w:id="13" w:name="_Toc212413758"/>
      <w:r>
        <w:rPr>
          <w:lang w:val="en-US"/>
        </w:rPr>
        <w:t>Data Understanding</w:t>
      </w:r>
      <w:bookmarkEnd w:id="12"/>
      <w:bookmarkEnd w:id="13"/>
    </w:p>
    <w:p w14:paraId="71C49238" w14:textId="77777777" w:rsidR="001E1310" w:rsidRDefault="00F12104" w:rsidP="001E1310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14" w:name="_Toc191983875"/>
      <w:bookmarkStart w:id="15" w:name="_Toc212413759"/>
      <w:r w:rsidRPr="001E1310">
        <w:rPr>
          <w:lang w:val="en-US"/>
        </w:rPr>
        <w:t>Collect initial data</w:t>
      </w:r>
      <w:bookmarkEnd w:id="14"/>
      <w:bookmarkEnd w:id="15"/>
    </w:p>
    <w:p w14:paraId="06C83DE6" w14:textId="77777777" w:rsidR="001E1310" w:rsidRDefault="00F12104" w:rsidP="001E1310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16" w:name="_Toc191983876"/>
      <w:bookmarkStart w:id="17" w:name="_Toc212413760"/>
      <w:r w:rsidRPr="001E1310">
        <w:rPr>
          <w:lang w:val="en-US"/>
        </w:rPr>
        <w:t>Describe data</w:t>
      </w:r>
      <w:bookmarkEnd w:id="16"/>
      <w:bookmarkEnd w:id="17"/>
    </w:p>
    <w:p w14:paraId="61C231E7" w14:textId="77777777" w:rsidR="001E1310" w:rsidRDefault="00F12104" w:rsidP="001E1310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18" w:name="_Toc191983877"/>
      <w:bookmarkStart w:id="19" w:name="_Toc212413761"/>
      <w:r w:rsidRPr="001E1310">
        <w:rPr>
          <w:lang w:val="en-US"/>
        </w:rPr>
        <w:t>Explore data</w:t>
      </w:r>
      <w:bookmarkEnd w:id="18"/>
      <w:bookmarkEnd w:id="19"/>
    </w:p>
    <w:p w14:paraId="40CB44A7" w14:textId="4AFB80B1" w:rsidR="001C0901" w:rsidRPr="001E2F7D" w:rsidRDefault="00F12104" w:rsidP="001E2F7D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20" w:name="_Toc191983878"/>
      <w:bookmarkStart w:id="21" w:name="_Toc212413762"/>
      <w:r w:rsidRPr="001E1310">
        <w:rPr>
          <w:lang w:val="en-US"/>
        </w:rPr>
        <w:t>Verify data quality</w:t>
      </w:r>
      <w:bookmarkEnd w:id="20"/>
      <w:bookmarkEnd w:id="21"/>
    </w:p>
    <w:p w14:paraId="6DCBDC9D" w14:textId="4F22ECCF" w:rsidR="00A86C6A" w:rsidRDefault="00A86C6A" w:rsidP="001E1310">
      <w:pPr>
        <w:pStyle w:val="Heading1"/>
        <w:numPr>
          <w:ilvl w:val="0"/>
          <w:numId w:val="1"/>
        </w:numPr>
        <w:spacing w:before="0" w:after="0" w:line="240" w:lineRule="auto"/>
        <w:rPr>
          <w:lang w:val="en-US"/>
        </w:rPr>
      </w:pPr>
      <w:bookmarkStart w:id="22" w:name="_Toc191983896"/>
      <w:bookmarkStart w:id="23" w:name="_Toc212413763"/>
      <w:r>
        <w:rPr>
          <w:lang w:val="en-US"/>
        </w:rPr>
        <w:t>Classification by Decision Tree</w:t>
      </w:r>
      <w:bookmarkEnd w:id="22"/>
      <w:r w:rsidR="00B85770">
        <w:rPr>
          <w:lang w:val="en-US"/>
        </w:rPr>
        <w:t>s</w:t>
      </w:r>
      <w:bookmarkEnd w:id="23"/>
    </w:p>
    <w:p w14:paraId="7FF262A2" w14:textId="77777777" w:rsidR="001C0901" w:rsidRDefault="001C0901" w:rsidP="001C0901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24" w:name="_Toc191983897"/>
      <w:bookmarkStart w:id="25" w:name="_Toc212413764"/>
      <w:r>
        <w:rPr>
          <w:lang w:val="en-US"/>
        </w:rPr>
        <w:t>Data Preparation</w:t>
      </w:r>
      <w:bookmarkEnd w:id="24"/>
      <w:bookmarkEnd w:id="25"/>
    </w:p>
    <w:p w14:paraId="10BEE45B" w14:textId="77777777" w:rsidR="001C0901" w:rsidRDefault="001C0901" w:rsidP="001C0901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26" w:name="_Toc191983898"/>
      <w:bookmarkStart w:id="27" w:name="_Toc212413765"/>
      <w:r w:rsidRPr="001E1310">
        <w:rPr>
          <w:lang w:val="en-US"/>
        </w:rPr>
        <w:t>Select data</w:t>
      </w:r>
      <w:bookmarkEnd w:id="26"/>
      <w:bookmarkEnd w:id="27"/>
    </w:p>
    <w:p w14:paraId="064B2225" w14:textId="77777777" w:rsidR="001C0901" w:rsidRDefault="001C0901" w:rsidP="001C0901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28" w:name="_Toc191983899"/>
      <w:bookmarkStart w:id="29" w:name="_Toc212413766"/>
      <w:r w:rsidRPr="001E1310">
        <w:rPr>
          <w:lang w:val="en-US"/>
        </w:rPr>
        <w:t>Clean data</w:t>
      </w:r>
      <w:bookmarkEnd w:id="28"/>
      <w:bookmarkEnd w:id="29"/>
    </w:p>
    <w:p w14:paraId="0B69A9EE" w14:textId="77777777" w:rsidR="001C0901" w:rsidRDefault="001C0901" w:rsidP="001C0901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30" w:name="_Toc191983900"/>
      <w:bookmarkStart w:id="31" w:name="_Toc212413767"/>
      <w:r w:rsidRPr="001E1310">
        <w:rPr>
          <w:lang w:val="en-US"/>
        </w:rPr>
        <w:t>Construct data</w:t>
      </w:r>
      <w:bookmarkEnd w:id="30"/>
      <w:bookmarkEnd w:id="31"/>
    </w:p>
    <w:p w14:paraId="6FA8C3AF" w14:textId="77777777" w:rsidR="001C0901" w:rsidRDefault="001C0901" w:rsidP="001C0901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32" w:name="_Toc191983901"/>
      <w:bookmarkStart w:id="33" w:name="_Toc212413768"/>
      <w:r w:rsidRPr="001E1310">
        <w:rPr>
          <w:lang w:val="en-US"/>
        </w:rPr>
        <w:t>Integrate data</w:t>
      </w:r>
      <w:bookmarkEnd w:id="32"/>
      <w:bookmarkEnd w:id="33"/>
    </w:p>
    <w:p w14:paraId="38680191" w14:textId="77777777" w:rsidR="001C0901" w:rsidRPr="001E1310" w:rsidRDefault="001C0901" w:rsidP="001C0901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34" w:name="_Toc191983902"/>
      <w:bookmarkStart w:id="35" w:name="_Toc212413769"/>
      <w:r w:rsidRPr="001E1310">
        <w:rPr>
          <w:lang w:val="en-US"/>
        </w:rPr>
        <w:t>Format data</w:t>
      </w:r>
      <w:bookmarkEnd w:id="34"/>
      <w:bookmarkEnd w:id="35"/>
    </w:p>
    <w:p w14:paraId="0910EE39" w14:textId="77777777" w:rsidR="001C0901" w:rsidRDefault="001C0901" w:rsidP="001C0901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36" w:name="_Toc191983903"/>
      <w:bookmarkStart w:id="37" w:name="_Toc212413770"/>
      <w:r>
        <w:rPr>
          <w:lang w:val="en-US"/>
        </w:rPr>
        <w:t>Modelling</w:t>
      </w:r>
      <w:bookmarkEnd w:id="36"/>
      <w:bookmarkEnd w:id="37"/>
    </w:p>
    <w:p w14:paraId="698FAC50" w14:textId="77777777" w:rsidR="001C0901" w:rsidRDefault="001C0901" w:rsidP="001C0901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38" w:name="_Toc191983904"/>
      <w:bookmarkStart w:id="39" w:name="_Toc212413771"/>
      <w:r w:rsidRPr="001E1310">
        <w:rPr>
          <w:lang w:val="en-US"/>
        </w:rPr>
        <w:t>Select modeling techniques</w:t>
      </w:r>
      <w:bookmarkEnd w:id="38"/>
      <w:bookmarkEnd w:id="39"/>
    </w:p>
    <w:p w14:paraId="47D26E53" w14:textId="77777777" w:rsidR="001C0901" w:rsidRDefault="001C0901" w:rsidP="001C0901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40" w:name="_Toc191983905"/>
      <w:bookmarkStart w:id="41" w:name="_Toc212413772"/>
      <w:r w:rsidRPr="001E1310">
        <w:rPr>
          <w:lang w:val="en-US"/>
        </w:rPr>
        <w:t>Generate test design</w:t>
      </w:r>
      <w:bookmarkEnd w:id="40"/>
      <w:bookmarkEnd w:id="41"/>
    </w:p>
    <w:p w14:paraId="6EDF4A41" w14:textId="77777777" w:rsidR="001C0901" w:rsidRDefault="001C0901" w:rsidP="001C0901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42" w:name="_Toc191983906"/>
      <w:bookmarkStart w:id="43" w:name="_Toc212413773"/>
      <w:r w:rsidRPr="001E1310">
        <w:rPr>
          <w:lang w:val="en-US"/>
        </w:rPr>
        <w:t>Build model</w:t>
      </w:r>
      <w:bookmarkEnd w:id="42"/>
      <w:bookmarkEnd w:id="43"/>
    </w:p>
    <w:p w14:paraId="0730933B" w14:textId="77777777" w:rsidR="001C0901" w:rsidRPr="001E1310" w:rsidRDefault="001C0901" w:rsidP="001C0901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44" w:name="_Toc191983907"/>
      <w:bookmarkStart w:id="45" w:name="_Toc212413774"/>
      <w:r w:rsidRPr="001E1310">
        <w:rPr>
          <w:lang w:val="en-US"/>
        </w:rPr>
        <w:t>Assess model</w:t>
      </w:r>
      <w:bookmarkEnd w:id="44"/>
      <w:bookmarkEnd w:id="45"/>
    </w:p>
    <w:p w14:paraId="6D8CFC66" w14:textId="77777777" w:rsidR="001C0901" w:rsidRDefault="001C0901" w:rsidP="001C0901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46" w:name="_Toc191983908"/>
      <w:bookmarkStart w:id="47" w:name="_Toc212413775"/>
      <w:r>
        <w:rPr>
          <w:lang w:val="en-US"/>
        </w:rPr>
        <w:t>Evaluation</w:t>
      </w:r>
      <w:bookmarkEnd w:id="46"/>
      <w:bookmarkEnd w:id="47"/>
    </w:p>
    <w:p w14:paraId="54BBB736" w14:textId="77777777" w:rsidR="001C0901" w:rsidRDefault="001C0901" w:rsidP="001C0901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48" w:name="_Toc191983909"/>
      <w:bookmarkStart w:id="49" w:name="_Toc212413776"/>
      <w:r w:rsidRPr="001E1310">
        <w:rPr>
          <w:lang w:val="en-US"/>
        </w:rPr>
        <w:t>Evaluate results</w:t>
      </w:r>
      <w:bookmarkEnd w:id="48"/>
      <w:bookmarkEnd w:id="49"/>
    </w:p>
    <w:p w14:paraId="40706AA9" w14:textId="77777777" w:rsidR="001C0901" w:rsidRDefault="001C0901" w:rsidP="001C0901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50" w:name="_Toc191983910"/>
      <w:bookmarkStart w:id="51" w:name="_Toc212413777"/>
      <w:r w:rsidRPr="001E1310">
        <w:rPr>
          <w:lang w:val="en-US"/>
        </w:rPr>
        <w:t>Interpret results</w:t>
      </w:r>
      <w:bookmarkEnd w:id="50"/>
      <w:bookmarkEnd w:id="51"/>
    </w:p>
    <w:p w14:paraId="304C0143" w14:textId="77777777" w:rsidR="001C0901" w:rsidRDefault="001C0901" w:rsidP="001C0901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52" w:name="_Toc191983911"/>
      <w:bookmarkStart w:id="53" w:name="_Toc212413778"/>
      <w:r w:rsidRPr="001E1310">
        <w:rPr>
          <w:lang w:val="en-US"/>
        </w:rPr>
        <w:lastRenderedPageBreak/>
        <w:t>Review of proces</w:t>
      </w:r>
      <w:r>
        <w:rPr>
          <w:lang w:val="en-US"/>
        </w:rPr>
        <w:t>s</w:t>
      </w:r>
      <w:bookmarkEnd w:id="52"/>
      <w:bookmarkEnd w:id="53"/>
    </w:p>
    <w:p w14:paraId="1A210610" w14:textId="3FC9804E" w:rsidR="001C0901" w:rsidRPr="001C0901" w:rsidRDefault="001C0901" w:rsidP="001C0901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54" w:name="_Toc191983912"/>
      <w:bookmarkStart w:id="55" w:name="_Toc212413779"/>
      <w:r w:rsidRPr="001C0901">
        <w:rPr>
          <w:lang w:val="en-US"/>
        </w:rPr>
        <w:t>Determine next steps</w:t>
      </w:r>
      <w:bookmarkEnd w:id="54"/>
      <w:bookmarkEnd w:id="55"/>
    </w:p>
    <w:p w14:paraId="54C79FA6" w14:textId="61F4EDB1" w:rsidR="00A86C6A" w:rsidRDefault="00A86C6A" w:rsidP="001E1310">
      <w:pPr>
        <w:pStyle w:val="Heading1"/>
        <w:numPr>
          <w:ilvl w:val="0"/>
          <w:numId w:val="1"/>
        </w:numPr>
        <w:spacing w:before="0" w:after="0" w:line="240" w:lineRule="auto"/>
        <w:rPr>
          <w:lang w:val="en-US"/>
        </w:rPr>
      </w:pPr>
      <w:bookmarkStart w:id="56" w:name="_Toc191983913"/>
      <w:bookmarkStart w:id="57" w:name="_Toc212413780"/>
      <w:r>
        <w:rPr>
          <w:lang w:val="en-US"/>
        </w:rPr>
        <w:t>Clustering</w:t>
      </w:r>
      <w:r w:rsidR="0047664E">
        <w:rPr>
          <w:lang w:val="en-US"/>
        </w:rPr>
        <w:t xml:space="preserve"> by kMeans (</w:t>
      </w:r>
      <w:r w:rsidR="00883C43">
        <w:rPr>
          <w:lang w:val="en-US"/>
        </w:rPr>
        <w:t>clustering and finding outliers)</w:t>
      </w:r>
      <w:bookmarkEnd w:id="56"/>
      <w:bookmarkEnd w:id="57"/>
    </w:p>
    <w:p w14:paraId="6C752868" w14:textId="77777777" w:rsidR="00D83BC8" w:rsidRDefault="00D83BC8" w:rsidP="00D83BC8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58" w:name="_Toc191983914"/>
      <w:bookmarkStart w:id="59" w:name="_Toc212413781"/>
      <w:r>
        <w:rPr>
          <w:lang w:val="en-US"/>
        </w:rPr>
        <w:t>Data Preparation</w:t>
      </w:r>
      <w:bookmarkEnd w:id="58"/>
      <w:bookmarkEnd w:id="59"/>
    </w:p>
    <w:p w14:paraId="659C11B1" w14:textId="77777777" w:rsidR="00D83BC8" w:rsidRDefault="00D83BC8" w:rsidP="00D83BC8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60" w:name="_Toc191983915"/>
      <w:bookmarkStart w:id="61" w:name="_Toc212413782"/>
      <w:r w:rsidRPr="001E1310">
        <w:rPr>
          <w:lang w:val="en-US"/>
        </w:rPr>
        <w:t>Select data</w:t>
      </w:r>
      <w:bookmarkEnd w:id="60"/>
      <w:bookmarkEnd w:id="61"/>
    </w:p>
    <w:p w14:paraId="2F5FB381" w14:textId="77777777" w:rsidR="00D83BC8" w:rsidRDefault="00D83BC8" w:rsidP="00D83BC8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62" w:name="_Toc191983916"/>
      <w:bookmarkStart w:id="63" w:name="_Toc212413783"/>
      <w:r w:rsidRPr="001E1310">
        <w:rPr>
          <w:lang w:val="en-US"/>
        </w:rPr>
        <w:t>Clean data</w:t>
      </w:r>
      <w:bookmarkEnd w:id="62"/>
      <w:bookmarkEnd w:id="63"/>
    </w:p>
    <w:p w14:paraId="05762D8A" w14:textId="77777777" w:rsidR="00D83BC8" w:rsidRDefault="00D83BC8" w:rsidP="00D83BC8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64" w:name="_Toc191983917"/>
      <w:bookmarkStart w:id="65" w:name="_Toc212413784"/>
      <w:r w:rsidRPr="001E1310">
        <w:rPr>
          <w:lang w:val="en-US"/>
        </w:rPr>
        <w:t>Construct data</w:t>
      </w:r>
      <w:bookmarkEnd w:id="64"/>
      <w:bookmarkEnd w:id="65"/>
    </w:p>
    <w:p w14:paraId="21BDBA29" w14:textId="77777777" w:rsidR="00D83BC8" w:rsidRDefault="00D83BC8" w:rsidP="00D83BC8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66" w:name="_Toc191983918"/>
      <w:bookmarkStart w:id="67" w:name="_Toc212413785"/>
      <w:r w:rsidRPr="001E1310">
        <w:rPr>
          <w:lang w:val="en-US"/>
        </w:rPr>
        <w:t>Integrate data</w:t>
      </w:r>
      <w:bookmarkEnd w:id="66"/>
      <w:bookmarkEnd w:id="67"/>
    </w:p>
    <w:p w14:paraId="069B8520" w14:textId="77777777" w:rsidR="00D83BC8" w:rsidRPr="001E1310" w:rsidRDefault="00D83BC8" w:rsidP="00D83BC8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68" w:name="_Toc191983919"/>
      <w:bookmarkStart w:id="69" w:name="_Toc212413786"/>
      <w:r w:rsidRPr="001E1310">
        <w:rPr>
          <w:lang w:val="en-US"/>
        </w:rPr>
        <w:t>Format data</w:t>
      </w:r>
      <w:bookmarkEnd w:id="68"/>
      <w:bookmarkEnd w:id="69"/>
    </w:p>
    <w:p w14:paraId="174EC204" w14:textId="77777777" w:rsidR="00D83BC8" w:rsidRDefault="00D83BC8" w:rsidP="00D83BC8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70" w:name="_Toc191983920"/>
      <w:bookmarkStart w:id="71" w:name="_Toc212413787"/>
      <w:r>
        <w:rPr>
          <w:lang w:val="en-US"/>
        </w:rPr>
        <w:t>Modelling</w:t>
      </w:r>
      <w:bookmarkEnd w:id="70"/>
      <w:bookmarkEnd w:id="71"/>
    </w:p>
    <w:p w14:paraId="4375DF6E" w14:textId="77777777" w:rsidR="00D83BC8" w:rsidRDefault="00D83BC8" w:rsidP="00D83BC8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72" w:name="_Toc191983921"/>
      <w:bookmarkStart w:id="73" w:name="_Toc212413788"/>
      <w:r w:rsidRPr="001E1310">
        <w:rPr>
          <w:lang w:val="en-US"/>
        </w:rPr>
        <w:t>Select modeling techniques</w:t>
      </w:r>
      <w:bookmarkEnd w:id="72"/>
      <w:bookmarkEnd w:id="73"/>
    </w:p>
    <w:p w14:paraId="1C095FD9" w14:textId="77777777" w:rsidR="00D83BC8" w:rsidRDefault="00D83BC8" w:rsidP="00D83BC8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74" w:name="_Toc191983922"/>
      <w:bookmarkStart w:id="75" w:name="_Toc212413789"/>
      <w:r w:rsidRPr="001E1310">
        <w:rPr>
          <w:lang w:val="en-US"/>
        </w:rPr>
        <w:t>Generate test design</w:t>
      </w:r>
      <w:bookmarkEnd w:id="74"/>
      <w:bookmarkEnd w:id="75"/>
    </w:p>
    <w:p w14:paraId="2EAEB5FD" w14:textId="77777777" w:rsidR="00D83BC8" w:rsidRDefault="00D83BC8" w:rsidP="00D83BC8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76" w:name="_Toc191983923"/>
      <w:bookmarkStart w:id="77" w:name="_Toc212413790"/>
      <w:r w:rsidRPr="001E1310">
        <w:rPr>
          <w:lang w:val="en-US"/>
        </w:rPr>
        <w:t>Build model</w:t>
      </w:r>
      <w:bookmarkEnd w:id="76"/>
      <w:bookmarkEnd w:id="77"/>
    </w:p>
    <w:p w14:paraId="7F88808D" w14:textId="77777777" w:rsidR="00D83BC8" w:rsidRPr="001E1310" w:rsidRDefault="00D83BC8" w:rsidP="00D83BC8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78" w:name="_Toc191983924"/>
      <w:bookmarkStart w:id="79" w:name="_Toc212413791"/>
      <w:r w:rsidRPr="001E1310">
        <w:rPr>
          <w:lang w:val="en-US"/>
        </w:rPr>
        <w:t>Assess model</w:t>
      </w:r>
      <w:bookmarkEnd w:id="78"/>
      <w:bookmarkEnd w:id="79"/>
    </w:p>
    <w:p w14:paraId="32B892AA" w14:textId="77777777" w:rsidR="00D83BC8" w:rsidRDefault="00D83BC8" w:rsidP="00D83BC8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80" w:name="_Toc191983925"/>
      <w:bookmarkStart w:id="81" w:name="_Toc212413792"/>
      <w:r>
        <w:rPr>
          <w:lang w:val="en-US"/>
        </w:rPr>
        <w:t>Evaluation</w:t>
      </w:r>
      <w:bookmarkEnd w:id="80"/>
      <w:bookmarkEnd w:id="81"/>
    </w:p>
    <w:p w14:paraId="6DDF5DE5" w14:textId="77777777" w:rsidR="00D83BC8" w:rsidRDefault="00D83BC8" w:rsidP="00D83BC8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82" w:name="_Toc191983926"/>
      <w:bookmarkStart w:id="83" w:name="_Toc212413793"/>
      <w:r w:rsidRPr="001E1310">
        <w:rPr>
          <w:lang w:val="en-US"/>
        </w:rPr>
        <w:t>Evaluate results</w:t>
      </w:r>
      <w:bookmarkEnd w:id="82"/>
      <w:bookmarkEnd w:id="83"/>
    </w:p>
    <w:p w14:paraId="2D2207BD" w14:textId="77777777" w:rsidR="00D83BC8" w:rsidRDefault="00D83BC8" w:rsidP="00D83BC8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84" w:name="_Toc191983927"/>
      <w:bookmarkStart w:id="85" w:name="_Toc212413794"/>
      <w:r w:rsidRPr="001E1310">
        <w:rPr>
          <w:lang w:val="en-US"/>
        </w:rPr>
        <w:t>Interpret results</w:t>
      </w:r>
      <w:bookmarkEnd w:id="84"/>
      <w:bookmarkEnd w:id="85"/>
    </w:p>
    <w:p w14:paraId="03425CD4" w14:textId="77777777" w:rsidR="00D83BC8" w:rsidRDefault="00D83BC8" w:rsidP="00D83BC8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86" w:name="_Toc191983928"/>
      <w:bookmarkStart w:id="87" w:name="_Toc212413795"/>
      <w:r w:rsidRPr="001E1310">
        <w:rPr>
          <w:lang w:val="en-US"/>
        </w:rPr>
        <w:t>Review of proces</w:t>
      </w:r>
      <w:r>
        <w:rPr>
          <w:lang w:val="en-US"/>
        </w:rPr>
        <w:t>s</w:t>
      </w:r>
      <w:bookmarkEnd w:id="86"/>
      <w:bookmarkEnd w:id="87"/>
    </w:p>
    <w:p w14:paraId="4AF67862" w14:textId="7A434F33" w:rsidR="00D83BC8" w:rsidRPr="00D83BC8" w:rsidRDefault="00D83BC8" w:rsidP="00D83BC8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88" w:name="_Toc191983929"/>
      <w:bookmarkStart w:id="89" w:name="_Toc212413796"/>
      <w:r w:rsidRPr="00D83BC8">
        <w:rPr>
          <w:lang w:val="en-US"/>
        </w:rPr>
        <w:t>Determine next steps</w:t>
      </w:r>
      <w:bookmarkEnd w:id="88"/>
      <w:bookmarkEnd w:id="89"/>
    </w:p>
    <w:p w14:paraId="57DE5F3D" w14:textId="6AF56743" w:rsidR="00A86C6A" w:rsidRDefault="00A86C6A" w:rsidP="001E1310">
      <w:pPr>
        <w:pStyle w:val="Heading1"/>
        <w:numPr>
          <w:ilvl w:val="0"/>
          <w:numId w:val="1"/>
        </w:numPr>
        <w:spacing w:before="0" w:after="0" w:line="240" w:lineRule="auto"/>
        <w:rPr>
          <w:lang w:val="en-US"/>
        </w:rPr>
      </w:pPr>
      <w:bookmarkStart w:id="90" w:name="_Toc191983930"/>
      <w:bookmarkStart w:id="91" w:name="_Toc212413797"/>
      <w:r>
        <w:rPr>
          <w:lang w:val="en-US"/>
        </w:rPr>
        <w:t>Outlier Detection</w:t>
      </w:r>
      <w:r w:rsidR="00883C43">
        <w:rPr>
          <w:lang w:val="en-US"/>
        </w:rPr>
        <w:t xml:space="preserve"> by LOF and ISF (a</w:t>
      </w:r>
      <w:r w:rsidR="00D80E78">
        <w:rPr>
          <w:lang w:val="en-US"/>
        </w:rPr>
        <w:t>nd common outliers)</w:t>
      </w:r>
      <w:bookmarkEnd w:id="90"/>
      <w:bookmarkEnd w:id="91"/>
    </w:p>
    <w:p w14:paraId="6C8D8864" w14:textId="2B78E462" w:rsidR="001E1310" w:rsidRDefault="00F12104" w:rsidP="00B16C0D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92" w:name="_Toc191983931"/>
      <w:bookmarkStart w:id="93" w:name="_Toc212413798"/>
      <w:r>
        <w:rPr>
          <w:lang w:val="en-US"/>
        </w:rPr>
        <w:t>Data Preparation</w:t>
      </w:r>
      <w:bookmarkEnd w:id="92"/>
      <w:bookmarkEnd w:id="93"/>
    </w:p>
    <w:p w14:paraId="78C8281A" w14:textId="77777777" w:rsidR="001E1310" w:rsidRDefault="00F12104" w:rsidP="00B16C0D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94" w:name="_Toc191983932"/>
      <w:bookmarkStart w:id="95" w:name="_Toc212413799"/>
      <w:r w:rsidRPr="001E1310">
        <w:rPr>
          <w:lang w:val="en-US"/>
        </w:rPr>
        <w:t>Select data</w:t>
      </w:r>
      <w:bookmarkEnd w:id="94"/>
      <w:bookmarkEnd w:id="95"/>
    </w:p>
    <w:p w14:paraId="6D422789" w14:textId="77777777" w:rsidR="001E1310" w:rsidRDefault="00F12104" w:rsidP="00B16C0D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96" w:name="_Toc191983933"/>
      <w:bookmarkStart w:id="97" w:name="_Toc212413800"/>
      <w:r w:rsidRPr="001E1310">
        <w:rPr>
          <w:lang w:val="en-US"/>
        </w:rPr>
        <w:t>Clean data</w:t>
      </w:r>
      <w:bookmarkEnd w:id="96"/>
      <w:bookmarkEnd w:id="97"/>
    </w:p>
    <w:p w14:paraId="6392BADC" w14:textId="77777777" w:rsidR="001E1310" w:rsidRDefault="00F12104" w:rsidP="00B16C0D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98" w:name="_Toc191983934"/>
      <w:bookmarkStart w:id="99" w:name="_Toc212413801"/>
      <w:r w:rsidRPr="001E1310">
        <w:rPr>
          <w:lang w:val="en-US"/>
        </w:rPr>
        <w:t>Construct data</w:t>
      </w:r>
      <w:bookmarkEnd w:id="98"/>
      <w:bookmarkEnd w:id="99"/>
    </w:p>
    <w:p w14:paraId="3464F6B3" w14:textId="77777777" w:rsidR="001E1310" w:rsidRDefault="00F12104" w:rsidP="00B16C0D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100" w:name="_Toc191983935"/>
      <w:bookmarkStart w:id="101" w:name="_Toc212413802"/>
      <w:r w:rsidRPr="001E1310">
        <w:rPr>
          <w:lang w:val="en-US"/>
        </w:rPr>
        <w:t>Integrate data</w:t>
      </w:r>
      <w:bookmarkEnd w:id="100"/>
      <w:bookmarkEnd w:id="101"/>
    </w:p>
    <w:p w14:paraId="6D70DEDA" w14:textId="4452B7E0" w:rsidR="00F12104" w:rsidRPr="001E1310" w:rsidRDefault="00F12104" w:rsidP="00B16C0D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102" w:name="_Toc191983936"/>
      <w:bookmarkStart w:id="103" w:name="_Toc212413803"/>
      <w:r w:rsidRPr="001E1310">
        <w:rPr>
          <w:lang w:val="en-US"/>
        </w:rPr>
        <w:t>Format data</w:t>
      </w:r>
      <w:bookmarkEnd w:id="102"/>
      <w:bookmarkEnd w:id="103"/>
    </w:p>
    <w:p w14:paraId="6A329A03" w14:textId="77777777" w:rsidR="001E1310" w:rsidRDefault="00F12104" w:rsidP="00B16C0D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104" w:name="_Toc191983937"/>
      <w:bookmarkStart w:id="105" w:name="_Toc212413804"/>
      <w:r>
        <w:rPr>
          <w:lang w:val="en-US"/>
        </w:rPr>
        <w:lastRenderedPageBreak/>
        <w:t>Modelling</w:t>
      </w:r>
      <w:bookmarkEnd w:id="104"/>
      <w:bookmarkEnd w:id="105"/>
    </w:p>
    <w:p w14:paraId="4726172A" w14:textId="77777777" w:rsidR="001E1310" w:rsidRDefault="00F12104" w:rsidP="00B16C0D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106" w:name="_Toc191983938"/>
      <w:bookmarkStart w:id="107" w:name="_Toc212413805"/>
      <w:r w:rsidRPr="001E1310">
        <w:rPr>
          <w:lang w:val="en-US"/>
        </w:rPr>
        <w:t>Select modeling techniques</w:t>
      </w:r>
      <w:bookmarkEnd w:id="106"/>
      <w:bookmarkEnd w:id="107"/>
    </w:p>
    <w:p w14:paraId="4C7D45A3" w14:textId="77777777" w:rsidR="001E1310" w:rsidRDefault="00F12104" w:rsidP="00B16C0D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108" w:name="_Toc191983939"/>
      <w:bookmarkStart w:id="109" w:name="_Toc212413806"/>
      <w:r w:rsidRPr="001E1310">
        <w:rPr>
          <w:lang w:val="en-US"/>
        </w:rPr>
        <w:t>Generate test design</w:t>
      </w:r>
      <w:bookmarkEnd w:id="108"/>
      <w:bookmarkEnd w:id="109"/>
    </w:p>
    <w:p w14:paraId="5229616E" w14:textId="77777777" w:rsidR="001E1310" w:rsidRDefault="00F12104" w:rsidP="00B16C0D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110" w:name="_Toc191983940"/>
      <w:bookmarkStart w:id="111" w:name="_Toc212413807"/>
      <w:r w:rsidRPr="001E1310">
        <w:rPr>
          <w:lang w:val="en-US"/>
        </w:rPr>
        <w:t>Build model</w:t>
      </w:r>
      <w:bookmarkEnd w:id="110"/>
      <w:bookmarkEnd w:id="111"/>
    </w:p>
    <w:p w14:paraId="483C77FC" w14:textId="7085A575" w:rsidR="00F12104" w:rsidRPr="001E1310" w:rsidRDefault="00F12104" w:rsidP="00B16C0D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112" w:name="_Toc191983941"/>
      <w:bookmarkStart w:id="113" w:name="_Toc212413808"/>
      <w:r w:rsidRPr="001E1310">
        <w:rPr>
          <w:lang w:val="en-US"/>
        </w:rPr>
        <w:t>Assess model</w:t>
      </w:r>
      <w:bookmarkEnd w:id="112"/>
      <w:bookmarkEnd w:id="113"/>
    </w:p>
    <w:p w14:paraId="2E1AEC9A" w14:textId="77777777" w:rsidR="001E1310" w:rsidRDefault="00F12104" w:rsidP="00B16C0D">
      <w:pPr>
        <w:pStyle w:val="Heading1"/>
        <w:numPr>
          <w:ilvl w:val="1"/>
          <w:numId w:val="1"/>
        </w:numPr>
        <w:spacing w:before="0" w:after="0" w:line="240" w:lineRule="auto"/>
        <w:rPr>
          <w:lang w:val="en-US"/>
        </w:rPr>
      </w:pPr>
      <w:bookmarkStart w:id="114" w:name="_Toc191983942"/>
      <w:bookmarkStart w:id="115" w:name="_Toc212413809"/>
      <w:r>
        <w:rPr>
          <w:lang w:val="en-US"/>
        </w:rPr>
        <w:t>Evaluation</w:t>
      </w:r>
      <w:bookmarkEnd w:id="114"/>
      <w:bookmarkEnd w:id="115"/>
    </w:p>
    <w:p w14:paraId="7CA63E96" w14:textId="77777777" w:rsidR="001E1310" w:rsidRDefault="00F12104" w:rsidP="00B16C0D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116" w:name="_Toc191983943"/>
      <w:bookmarkStart w:id="117" w:name="_Toc212413810"/>
      <w:r w:rsidRPr="001E1310">
        <w:rPr>
          <w:lang w:val="en-US"/>
        </w:rPr>
        <w:t>Evaluate results</w:t>
      </w:r>
      <w:bookmarkEnd w:id="116"/>
      <w:bookmarkEnd w:id="117"/>
    </w:p>
    <w:p w14:paraId="0093C977" w14:textId="77777777" w:rsidR="001E1310" w:rsidRDefault="00F12104" w:rsidP="00B16C0D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118" w:name="_Toc191983944"/>
      <w:bookmarkStart w:id="119" w:name="_Toc212413811"/>
      <w:r w:rsidRPr="001E1310">
        <w:rPr>
          <w:lang w:val="en-US"/>
        </w:rPr>
        <w:t>Interpret results</w:t>
      </w:r>
      <w:bookmarkEnd w:id="118"/>
      <w:bookmarkEnd w:id="119"/>
    </w:p>
    <w:p w14:paraId="217B9A1D" w14:textId="77777777" w:rsidR="001E1310" w:rsidRDefault="00F12104" w:rsidP="00B16C0D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120" w:name="_Toc191983945"/>
      <w:bookmarkStart w:id="121" w:name="_Toc212413812"/>
      <w:r w:rsidRPr="001E1310">
        <w:rPr>
          <w:lang w:val="en-US"/>
        </w:rPr>
        <w:t>Review of proces</w:t>
      </w:r>
      <w:r w:rsidR="001E1310">
        <w:rPr>
          <w:lang w:val="en-US"/>
        </w:rPr>
        <w:t>s</w:t>
      </w:r>
      <w:bookmarkEnd w:id="120"/>
      <w:bookmarkEnd w:id="121"/>
    </w:p>
    <w:p w14:paraId="705AD311" w14:textId="65C3BECD" w:rsidR="00F12104" w:rsidRPr="001E1310" w:rsidRDefault="00F12104" w:rsidP="00B16C0D">
      <w:pPr>
        <w:pStyle w:val="Heading1"/>
        <w:numPr>
          <w:ilvl w:val="2"/>
          <w:numId w:val="1"/>
        </w:numPr>
        <w:spacing w:before="0" w:after="0" w:line="240" w:lineRule="auto"/>
        <w:rPr>
          <w:lang w:val="en-US"/>
        </w:rPr>
      </w:pPr>
      <w:bookmarkStart w:id="122" w:name="_Toc191983946"/>
      <w:bookmarkStart w:id="123" w:name="_Toc212413813"/>
      <w:r w:rsidRPr="001E1310">
        <w:rPr>
          <w:lang w:val="en-US"/>
        </w:rPr>
        <w:t>Determine next steps</w:t>
      </w:r>
      <w:bookmarkEnd w:id="122"/>
      <w:bookmarkEnd w:id="123"/>
    </w:p>
    <w:p w14:paraId="2B51EBCB" w14:textId="0C349CBC" w:rsidR="00F12104" w:rsidRPr="00F12104" w:rsidRDefault="00F12104" w:rsidP="001E1310">
      <w:pPr>
        <w:pStyle w:val="Heading1"/>
        <w:numPr>
          <w:ilvl w:val="0"/>
          <w:numId w:val="1"/>
        </w:numPr>
        <w:spacing w:before="0" w:after="0" w:line="240" w:lineRule="auto"/>
        <w:rPr>
          <w:lang w:val="en-US"/>
        </w:rPr>
      </w:pPr>
      <w:bookmarkStart w:id="124" w:name="_Toc191983947"/>
      <w:bookmarkStart w:id="125" w:name="_Toc212413814"/>
      <w:r>
        <w:rPr>
          <w:lang w:val="en-US"/>
        </w:rPr>
        <w:t>Conclusion</w:t>
      </w:r>
      <w:bookmarkEnd w:id="124"/>
      <w:bookmarkEnd w:id="125"/>
    </w:p>
    <w:p w14:paraId="3C06D693" w14:textId="77777777" w:rsidR="00F12104" w:rsidRDefault="00F12104">
      <w:pPr>
        <w:rPr>
          <w:lang w:val="en-US"/>
        </w:rPr>
      </w:pPr>
    </w:p>
    <w:p w14:paraId="7BC03C7A" w14:textId="77777777" w:rsidR="00F12104" w:rsidRDefault="00F12104">
      <w:pPr>
        <w:rPr>
          <w:lang w:val="en-US"/>
        </w:rPr>
      </w:pPr>
    </w:p>
    <w:p w14:paraId="72E23C03" w14:textId="1A21B0EC" w:rsidR="00F12104" w:rsidRDefault="00E90FF8">
      <w:pPr>
        <w:rPr>
          <w:lang w:val="en-US"/>
        </w:rPr>
      </w:pPr>
      <w:r w:rsidRPr="00E90FF8">
        <w:rPr>
          <w:highlight w:val="yellow"/>
          <w:lang w:val="en-US"/>
        </w:rPr>
        <w:t>You must update your table of contents to reflect correct page numbers</w:t>
      </w:r>
    </w:p>
    <w:p w14:paraId="6AB520AE" w14:textId="77777777" w:rsidR="00F12104" w:rsidRDefault="00F12104">
      <w:pPr>
        <w:rPr>
          <w:lang w:val="en-US"/>
        </w:rPr>
      </w:pPr>
    </w:p>
    <w:p w14:paraId="230B5CCE" w14:textId="77777777" w:rsidR="00F12104" w:rsidRDefault="00F12104">
      <w:pPr>
        <w:rPr>
          <w:lang w:val="en-US"/>
        </w:rPr>
      </w:pPr>
    </w:p>
    <w:p w14:paraId="01B717F5" w14:textId="77777777" w:rsidR="00F12104" w:rsidRDefault="00F12104">
      <w:pPr>
        <w:rPr>
          <w:lang w:val="en-US"/>
        </w:rPr>
      </w:pPr>
    </w:p>
    <w:p w14:paraId="7CAAF276" w14:textId="77777777" w:rsidR="00F12104" w:rsidRDefault="00F12104">
      <w:pPr>
        <w:rPr>
          <w:lang w:val="en-US"/>
        </w:rPr>
      </w:pPr>
    </w:p>
    <w:p w14:paraId="28927365" w14:textId="77777777" w:rsidR="00F12104" w:rsidRDefault="00F12104">
      <w:pPr>
        <w:rPr>
          <w:lang w:val="en-US"/>
        </w:rPr>
      </w:pPr>
    </w:p>
    <w:p w14:paraId="5DBA6213" w14:textId="77777777" w:rsidR="00F12104" w:rsidRDefault="00F12104">
      <w:pPr>
        <w:rPr>
          <w:lang w:val="en-US"/>
        </w:rPr>
      </w:pPr>
    </w:p>
    <w:p w14:paraId="16DCA576" w14:textId="77777777" w:rsidR="00F12104" w:rsidRDefault="00F12104">
      <w:pPr>
        <w:rPr>
          <w:lang w:val="en-US"/>
        </w:rPr>
      </w:pPr>
    </w:p>
    <w:p w14:paraId="6DEEAF6B" w14:textId="77777777" w:rsidR="00F12104" w:rsidRPr="00F12104" w:rsidRDefault="00F12104">
      <w:pPr>
        <w:rPr>
          <w:lang w:val="en-US"/>
        </w:rPr>
      </w:pPr>
    </w:p>
    <w:sectPr w:rsidR="00F12104" w:rsidRPr="00F121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8989F" w14:textId="77777777" w:rsidR="000A4CE4" w:rsidRDefault="000A4CE4" w:rsidP="00EE7819">
      <w:pPr>
        <w:spacing w:after="0" w:line="240" w:lineRule="auto"/>
      </w:pPr>
      <w:r>
        <w:separator/>
      </w:r>
    </w:p>
  </w:endnote>
  <w:endnote w:type="continuationSeparator" w:id="0">
    <w:p w14:paraId="0DD6676F" w14:textId="77777777" w:rsidR="000A4CE4" w:rsidRDefault="000A4CE4" w:rsidP="00EE7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52BBD" w14:textId="77777777" w:rsidR="000A4CE4" w:rsidRDefault="000A4CE4" w:rsidP="00EE7819">
      <w:pPr>
        <w:spacing w:after="0" w:line="240" w:lineRule="auto"/>
      </w:pPr>
      <w:r>
        <w:separator/>
      </w:r>
    </w:p>
  </w:footnote>
  <w:footnote w:type="continuationSeparator" w:id="0">
    <w:p w14:paraId="4958E45C" w14:textId="77777777" w:rsidR="000A4CE4" w:rsidRDefault="000A4CE4" w:rsidP="00EE7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250FF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4756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yN7Y0MjY2MzM2szRQ0lEKTi0uzszPAykwqQUAT45brSwAAAA="/>
  </w:docVars>
  <w:rsids>
    <w:rsidRoot w:val="00F12104"/>
    <w:rsid w:val="00094D87"/>
    <w:rsid w:val="000A4CE4"/>
    <w:rsid w:val="000F3ADB"/>
    <w:rsid w:val="001C0901"/>
    <w:rsid w:val="001E1310"/>
    <w:rsid w:val="001E2F7D"/>
    <w:rsid w:val="00206C75"/>
    <w:rsid w:val="002B1D65"/>
    <w:rsid w:val="0047664E"/>
    <w:rsid w:val="004F7B77"/>
    <w:rsid w:val="00694735"/>
    <w:rsid w:val="006F439D"/>
    <w:rsid w:val="007C2EC6"/>
    <w:rsid w:val="0080346B"/>
    <w:rsid w:val="00883C43"/>
    <w:rsid w:val="00915F2E"/>
    <w:rsid w:val="009E33D5"/>
    <w:rsid w:val="00A86C6A"/>
    <w:rsid w:val="00B16C0D"/>
    <w:rsid w:val="00B85770"/>
    <w:rsid w:val="00BA7DCB"/>
    <w:rsid w:val="00BF0940"/>
    <w:rsid w:val="00D80E78"/>
    <w:rsid w:val="00D83BC8"/>
    <w:rsid w:val="00E04D43"/>
    <w:rsid w:val="00E36226"/>
    <w:rsid w:val="00E90FF8"/>
    <w:rsid w:val="00EE7819"/>
    <w:rsid w:val="00F1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782D"/>
  <w15:chartTrackingRefBased/>
  <w15:docId w15:val="{C8629B08-6C51-4840-91B8-D476427C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901"/>
  </w:style>
  <w:style w:type="paragraph" w:styleId="Heading1">
    <w:name w:val="heading 1"/>
    <w:basedOn w:val="Normal"/>
    <w:next w:val="Normal"/>
    <w:link w:val="Heading1Char"/>
    <w:uiPriority w:val="9"/>
    <w:qFormat/>
    <w:rsid w:val="00F1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2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10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12104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E131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E131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7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819"/>
  </w:style>
  <w:style w:type="paragraph" w:styleId="Footer">
    <w:name w:val="footer"/>
    <w:basedOn w:val="Normal"/>
    <w:link w:val="FooterChar"/>
    <w:uiPriority w:val="99"/>
    <w:unhideWhenUsed/>
    <w:rsid w:val="00EE7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1097</Words>
  <Characters>5916</Characters>
  <Application>Microsoft Office Word</Application>
  <DocSecurity>0</DocSecurity>
  <Lines>369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Thomas</dc:creator>
  <cp:keywords/>
  <dc:description/>
  <cp:lastModifiedBy>Anu Thomas</cp:lastModifiedBy>
  <cp:revision>20</cp:revision>
  <dcterms:created xsi:type="dcterms:W3CDTF">2024-10-24T20:05:00Z</dcterms:created>
  <dcterms:modified xsi:type="dcterms:W3CDTF">2025-10-27T03:29:00Z</dcterms:modified>
</cp:coreProperties>
</file>