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745F" w14:textId="4DAD2E1D" w:rsidR="008A65A0" w:rsidRDefault="004F1E19">
      <w:pPr>
        <w:jc w:val="center"/>
        <w:rPr>
          <w:b/>
          <w:u w:val="single"/>
        </w:rPr>
      </w:pPr>
      <w:r w:rsidRPr="007D1A43">
        <w:rPr>
          <w:b/>
          <w:u w:val="single"/>
        </w:rPr>
        <w:t>Workload Distribution</w:t>
      </w:r>
      <w:r w:rsidR="000A3E8E">
        <w:rPr>
          <w:b/>
          <w:u w:val="single"/>
        </w:rPr>
        <w:t xml:space="preserve"> </w:t>
      </w:r>
      <w:r w:rsidR="000A3E8E" w:rsidRPr="000A3E8E">
        <w:rPr>
          <w:b/>
          <w:highlight w:val="cyan"/>
          <w:u w:val="single"/>
        </w:rPr>
        <w:t>(include filled-in table in project plan of your report</w:t>
      </w:r>
      <w:r w:rsidR="000A3E8E">
        <w:rPr>
          <w:b/>
          <w:u w:val="single"/>
        </w:rPr>
        <w:t>)</w:t>
      </w:r>
    </w:p>
    <w:p w14:paraId="534D3448" w14:textId="77777777" w:rsidR="008A65A0" w:rsidRDefault="008A65A0">
      <w:pPr>
        <w:jc w:val="center"/>
        <w:rPr>
          <w:b/>
          <w:u w:val="single"/>
        </w:rPr>
      </w:pPr>
    </w:p>
    <w:p w14:paraId="6C3D78D1" w14:textId="77777777" w:rsidR="005C5FBD" w:rsidRDefault="000A3E8E" w:rsidP="000A3E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FF0000"/>
          <w:highlight w:val="yellow"/>
        </w:rPr>
      </w:pPr>
      <w:r w:rsidRPr="00E31825">
        <w:rPr>
          <w:b/>
          <w:bCs/>
          <w:color w:val="FF0000"/>
          <w:highlight w:val="yellow"/>
        </w:rPr>
        <w:t>Each task must be completed individually, so do not assign more than one student</w:t>
      </w:r>
      <w:r>
        <w:rPr>
          <w:b/>
          <w:bCs/>
          <w:color w:val="FF0000"/>
          <w:highlight w:val="yellow"/>
        </w:rPr>
        <w:t xml:space="preserve"> name</w:t>
      </w:r>
      <w:r w:rsidRPr="00E31825">
        <w:rPr>
          <w:b/>
          <w:bCs/>
          <w:color w:val="FF0000"/>
          <w:highlight w:val="yellow"/>
        </w:rPr>
        <w:t xml:space="preserve"> to a single task. Additionally, refer to your lab</w:t>
      </w:r>
      <w:r>
        <w:rPr>
          <w:b/>
          <w:bCs/>
          <w:color w:val="FF0000"/>
          <w:highlight w:val="yellow"/>
        </w:rPr>
        <w:t xml:space="preserve"> and</w:t>
      </w:r>
      <w:r w:rsidRPr="00E31825">
        <w:rPr>
          <w:b/>
          <w:bCs/>
          <w:color w:val="FF0000"/>
          <w:highlight w:val="yellow"/>
        </w:rPr>
        <w:t xml:space="preserve"> Brightspace material</w:t>
      </w:r>
      <w:r>
        <w:rPr>
          <w:b/>
          <w:bCs/>
          <w:color w:val="FF0000"/>
          <w:highlight w:val="yellow"/>
        </w:rPr>
        <w:t>s</w:t>
      </w:r>
      <w:r w:rsidRPr="00E31825">
        <w:rPr>
          <w:b/>
          <w:bCs/>
          <w:color w:val="FF0000"/>
          <w:highlight w:val="yellow"/>
        </w:rPr>
        <w:t xml:space="preserve"> to identify the required </w:t>
      </w:r>
      <w:r>
        <w:rPr>
          <w:b/>
          <w:bCs/>
          <w:color w:val="FF0000"/>
          <w:highlight w:val="yellow"/>
        </w:rPr>
        <w:t>sub</w:t>
      </w:r>
      <w:r w:rsidRPr="00E31825">
        <w:rPr>
          <w:b/>
          <w:bCs/>
          <w:color w:val="FF0000"/>
          <w:highlight w:val="yellow"/>
        </w:rPr>
        <w:t>tasks for each model.</w:t>
      </w:r>
      <w:r>
        <w:rPr>
          <w:b/>
          <w:bCs/>
          <w:color w:val="FF0000"/>
          <w:highlight w:val="yellow"/>
        </w:rPr>
        <w:t xml:space="preserve"> </w:t>
      </w:r>
      <w:r w:rsidRPr="00E31825">
        <w:rPr>
          <w:b/>
          <w:bCs/>
          <w:color w:val="FF0000"/>
          <w:highlight w:val="yellow"/>
        </w:rPr>
        <w:t xml:space="preserve">Each </w:t>
      </w:r>
      <w:r w:rsidR="0071712B">
        <w:rPr>
          <w:b/>
          <w:bCs/>
          <w:color w:val="FF0000"/>
          <w:highlight w:val="yellow"/>
        </w:rPr>
        <w:t>student</w:t>
      </w:r>
      <w:r w:rsidRPr="00E31825">
        <w:rPr>
          <w:b/>
          <w:bCs/>
          <w:color w:val="FF0000"/>
          <w:highlight w:val="yellow"/>
        </w:rPr>
        <w:t xml:space="preserve"> is responsible for documenting every step </w:t>
      </w:r>
      <w:r>
        <w:rPr>
          <w:b/>
          <w:bCs/>
          <w:color w:val="FF0000"/>
          <w:highlight w:val="yellow"/>
        </w:rPr>
        <w:t>performed by them in the report.</w:t>
      </w:r>
      <w:r w:rsidRPr="00E31825">
        <w:rPr>
          <w:b/>
          <w:bCs/>
          <w:color w:val="FF0000"/>
          <w:highlight w:val="yellow"/>
        </w:rPr>
        <w:t xml:space="preserve"> </w:t>
      </w:r>
    </w:p>
    <w:p w14:paraId="72F3CB17" w14:textId="77777777" w:rsidR="005C5FBD" w:rsidRDefault="005C5FBD" w:rsidP="000A3E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FF0000"/>
          <w:highlight w:val="yellow"/>
        </w:rPr>
      </w:pPr>
    </w:p>
    <w:p w14:paraId="17DFED57" w14:textId="0D50E1D1" w:rsidR="000A3E8E" w:rsidRDefault="0086136A" w:rsidP="000A3E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FF0000"/>
        </w:rPr>
      </w:pPr>
      <w:r w:rsidRPr="005C5FBD">
        <w:rPr>
          <w:b/>
          <w:bCs/>
          <w:color w:val="FF0000"/>
          <w:highlight w:val="green"/>
        </w:rPr>
        <w:t xml:space="preserve">Even though it is a group project, as each task is individual, there won’t be any group mark, each student will be </w:t>
      </w:r>
      <w:r w:rsidR="005C5FBD" w:rsidRPr="005C5FBD">
        <w:rPr>
          <w:b/>
          <w:bCs/>
          <w:color w:val="FF0000"/>
          <w:highlight w:val="green"/>
        </w:rPr>
        <w:t>evaluated according to the completeness and quality of their work.</w:t>
      </w:r>
    </w:p>
    <w:p w14:paraId="04A0EB71" w14:textId="77777777" w:rsidR="000A3E8E" w:rsidRDefault="000A3E8E" w:rsidP="000A3E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FF0000"/>
        </w:rPr>
      </w:pPr>
    </w:p>
    <w:p w14:paraId="286A4E65" w14:textId="2C74F072" w:rsidR="008A65A0" w:rsidRDefault="000A3E8E" w:rsidP="000A3E8E">
      <w:pPr>
        <w:rPr>
          <w:b/>
          <w:bCs/>
          <w:color w:val="0000FF"/>
        </w:rPr>
      </w:pPr>
      <w:r w:rsidRPr="004F1E19">
        <w:rPr>
          <w:b/>
          <w:bCs/>
          <w:color w:val="0000FF"/>
        </w:rPr>
        <w:t>Don’t write in greyed-out cells – those tasks are individual tasks.</w:t>
      </w:r>
    </w:p>
    <w:p w14:paraId="4DA2F158" w14:textId="77777777" w:rsidR="00CC6356" w:rsidRDefault="00CC6356" w:rsidP="000A3E8E">
      <w:pPr>
        <w:rPr>
          <w:b/>
          <w:bCs/>
          <w:color w:val="0000FF"/>
        </w:rPr>
      </w:pPr>
    </w:p>
    <w:p w14:paraId="05F01571" w14:textId="0FCF424E" w:rsidR="00CC6356" w:rsidRPr="00CC6356" w:rsidRDefault="00CC6356" w:rsidP="000A3E8E">
      <w:pPr>
        <w:rPr>
          <w:sz w:val="20"/>
          <w:szCs w:val="20"/>
        </w:rPr>
      </w:pPr>
      <w:r w:rsidRPr="00CC6356">
        <w:rPr>
          <w:i/>
          <w:iCs/>
          <w:sz w:val="20"/>
          <w:szCs w:val="20"/>
        </w:rPr>
        <w:t xml:space="preserve">Every task has Data preparation, Modelling &amp; Evaluation &amp; Interpretation of results, however </w:t>
      </w:r>
      <w:proofErr w:type="gramStart"/>
      <w:r w:rsidRPr="00CC6356">
        <w:rPr>
          <w:i/>
          <w:iCs/>
          <w:sz w:val="20"/>
          <w:szCs w:val="20"/>
        </w:rPr>
        <w:t>all of</w:t>
      </w:r>
      <w:proofErr w:type="gramEnd"/>
      <w:r w:rsidRPr="00CC6356">
        <w:rPr>
          <w:i/>
          <w:iCs/>
          <w:sz w:val="20"/>
          <w:szCs w:val="20"/>
        </w:rPr>
        <w:t xml:space="preserve"> these sub-tasks must be performed by the same person who </w:t>
      </w:r>
      <w:proofErr w:type="gramStart"/>
      <w:r w:rsidRPr="00CC6356">
        <w:rPr>
          <w:i/>
          <w:iCs/>
          <w:sz w:val="20"/>
          <w:szCs w:val="20"/>
        </w:rPr>
        <w:t>is in charge of</w:t>
      </w:r>
      <w:proofErr w:type="gramEnd"/>
      <w:r w:rsidRPr="00CC6356">
        <w:rPr>
          <w:i/>
          <w:iCs/>
          <w:sz w:val="20"/>
          <w:szCs w:val="20"/>
        </w:rPr>
        <w:t xml:space="preserve"> that task.</w:t>
      </w:r>
    </w:p>
    <w:tbl>
      <w:tblPr>
        <w:tblStyle w:val="a"/>
        <w:tblW w:w="96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2730"/>
        <w:gridCol w:w="3750"/>
      </w:tblGrid>
      <w:tr w:rsidR="00602CF1" w14:paraId="6E7B6671" w14:textId="77777777" w:rsidTr="002930ED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E57A" w14:textId="168EE039" w:rsidR="00602CF1" w:rsidRPr="007D1A43" w:rsidRDefault="00602C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Tool (RM or Python)</w:t>
            </w:r>
          </w:p>
        </w:tc>
        <w:tc>
          <w:tcPr>
            <w:tcW w:w="64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22AF" w14:textId="77777777" w:rsidR="00602CF1" w:rsidRPr="007D1A43" w:rsidRDefault="00602C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8A65A0" w14:paraId="24F80E87" w14:textId="77777777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4EF0" w14:textId="66DA5CBE" w:rsidR="008A65A0" w:rsidRPr="007D1A43" w:rsidRDefault="006E0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7D1A43">
              <w:rPr>
                <w:b/>
              </w:rPr>
              <w:t>Steps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034A" w14:textId="77777777" w:rsidR="008A65A0" w:rsidRPr="007D1A43" w:rsidRDefault="004F1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7D1A43">
              <w:rPr>
                <w:b/>
              </w:rPr>
              <w:t>Sub-task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E6E7" w14:textId="77777777" w:rsidR="008A65A0" w:rsidRDefault="004F1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7D1A43">
              <w:rPr>
                <w:b/>
              </w:rPr>
              <w:t>Name of the student</w:t>
            </w:r>
          </w:p>
        </w:tc>
      </w:tr>
      <w:tr w:rsidR="006E0BB7" w14:paraId="5007B88E" w14:textId="77777777" w:rsidTr="00CC5FF0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4D32" w14:textId="287BE382" w:rsidR="006E0BB7" w:rsidRDefault="006E0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6E0BB7">
              <w:t>Introduction</w:t>
            </w:r>
          </w:p>
        </w:tc>
        <w:tc>
          <w:tcPr>
            <w:tcW w:w="2730" w:type="dxa"/>
            <w:shd w:val="pct20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5F77" w14:textId="77777777" w:rsidR="006E0BB7" w:rsidRDefault="006E0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2C13" w14:textId="77777777" w:rsidR="006E0BB7" w:rsidRDefault="006E0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8A65A0" w14:paraId="69E47E53" w14:textId="77777777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0604" w14:textId="77777777" w:rsidR="008A65A0" w:rsidRDefault="004F1E19">
            <w:pPr>
              <w:widowControl w:val="0"/>
              <w:spacing w:line="240" w:lineRule="auto"/>
            </w:pPr>
            <w:r>
              <w:t>Business Understanding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DB166" w14:textId="77777777" w:rsidR="008A65A0" w:rsidRDefault="008A65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901D" w14:textId="77777777" w:rsidR="008A65A0" w:rsidRDefault="008A65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A65A0" w14:paraId="1A6CD105" w14:textId="77777777" w:rsidTr="00615544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DE235" w14:textId="77777777" w:rsidR="008A65A0" w:rsidRDefault="004F1E19">
            <w:pPr>
              <w:widowControl w:val="0"/>
              <w:spacing w:line="240" w:lineRule="auto"/>
            </w:pPr>
            <w:r>
              <w:t>Data Understanding</w:t>
            </w:r>
          </w:p>
          <w:p w14:paraId="7DCF3587" w14:textId="2F092C77" w:rsidR="00264BF7" w:rsidRDefault="006E0BB7">
            <w:pPr>
              <w:widowControl w:val="0"/>
              <w:spacing w:line="240" w:lineRule="auto"/>
            </w:pPr>
            <w:r w:rsidRPr="006E0BB7">
              <w:rPr>
                <w:i/>
                <w:iCs/>
                <w:sz w:val="16"/>
                <w:szCs w:val="16"/>
              </w:rPr>
              <w:t>Each group must collectively understand all attributes. Individually, each member is responsible for understanding at least one-</w:t>
            </w:r>
            <w:r w:rsidR="00431FCA">
              <w:rPr>
                <w:i/>
                <w:iCs/>
                <w:sz w:val="16"/>
                <w:szCs w:val="16"/>
              </w:rPr>
              <w:t>third</w:t>
            </w:r>
            <w:r w:rsidRPr="006E0BB7">
              <w:rPr>
                <w:i/>
                <w:iCs/>
                <w:sz w:val="16"/>
                <w:szCs w:val="16"/>
              </w:rPr>
              <w:t xml:space="preserve"> of the attributes, assuming the group consists of </w:t>
            </w:r>
            <w:r w:rsidR="00431FCA">
              <w:rPr>
                <w:i/>
                <w:iCs/>
                <w:sz w:val="16"/>
                <w:szCs w:val="16"/>
              </w:rPr>
              <w:t>three</w:t>
            </w:r>
            <w:r w:rsidRPr="006E0BB7">
              <w:rPr>
                <w:i/>
                <w:iCs/>
                <w:sz w:val="16"/>
                <w:szCs w:val="16"/>
              </w:rPr>
              <w:t xml:space="preserve"> members. Once assigned, document the attribute names along with the names of the members who have understood them.</w:t>
            </w:r>
          </w:p>
        </w:tc>
        <w:tc>
          <w:tcPr>
            <w:tcW w:w="273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57428" w14:textId="77777777" w:rsidR="008A65A0" w:rsidRDefault="008A65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DC9A" w14:textId="77777777" w:rsidR="008A65A0" w:rsidRDefault="008A65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64BF7" w14:paraId="5293097E" w14:textId="77777777" w:rsidTr="00615544">
        <w:trPr>
          <w:trHeight w:val="42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09178" w14:textId="57701489" w:rsidR="00264BF7" w:rsidRDefault="00264BF7">
            <w:pPr>
              <w:widowControl w:val="0"/>
              <w:spacing w:line="240" w:lineRule="auto"/>
            </w:pPr>
            <w:r>
              <w:t xml:space="preserve">Task </w:t>
            </w:r>
            <w:r w:rsidR="00962954">
              <w:t>1</w:t>
            </w:r>
            <w:r>
              <w:t xml:space="preserve"> – </w:t>
            </w:r>
            <w:r w:rsidR="00962954">
              <w:t xml:space="preserve">Classification by </w:t>
            </w:r>
            <w:r>
              <w:t>Decision Tree</w:t>
            </w:r>
            <w:r w:rsidR="006E0BB7">
              <w:t xml:space="preserve"> &amp; Random Forest</w:t>
            </w:r>
          </w:p>
        </w:tc>
        <w:tc>
          <w:tcPr>
            <w:tcW w:w="273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95016" w14:textId="7D5D4CA3" w:rsidR="00264BF7" w:rsidRDefault="00264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04E8" w14:textId="77777777" w:rsidR="00264BF7" w:rsidRDefault="00264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64BF7" w14:paraId="02239529" w14:textId="77777777" w:rsidTr="00CC6356">
        <w:trPr>
          <w:trHeight w:val="606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2B3F" w14:textId="3BA7CC45" w:rsidR="00264BF7" w:rsidRDefault="00264BF7" w:rsidP="00CC6356">
            <w:pPr>
              <w:widowControl w:val="0"/>
              <w:spacing w:line="240" w:lineRule="auto"/>
            </w:pPr>
            <w:r>
              <w:t xml:space="preserve">Task </w:t>
            </w:r>
            <w:r w:rsidR="00962954">
              <w:t>2</w:t>
            </w:r>
            <w:r>
              <w:t xml:space="preserve"> – Clusterin</w:t>
            </w:r>
            <w:r w:rsidR="006E0BB7">
              <w:t>g &amp; identify outliers from cluster</w:t>
            </w:r>
            <w:r w:rsidR="00CC6356">
              <w:t>s</w:t>
            </w:r>
          </w:p>
        </w:tc>
        <w:tc>
          <w:tcPr>
            <w:tcW w:w="273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DC8A" w14:textId="7F521687" w:rsidR="00264BF7" w:rsidRDefault="00264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6D01" w14:textId="77777777" w:rsidR="00264BF7" w:rsidRDefault="00264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E0BB7" w14:paraId="030AD257" w14:textId="77777777" w:rsidTr="00CC6356">
        <w:trPr>
          <w:trHeight w:val="618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F972" w14:textId="4CA4D0A9" w:rsidR="006E0BB7" w:rsidRDefault="006E0BB7" w:rsidP="006E0BB7">
            <w:pPr>
              <w:widowControl w:val="0"/>
              <w:spacing w:line="240" w:lineRule="auto"/>
            </w:pPr>
            <w:r>
              <w:t xml:space="preserve">Task </w:t>
            </w:r>
            <w:r w:rsidR="00962954">
              <w:t>3</w:t>
            </w:r>
            <w:r>
              <w:t xml:space="preserve"> - Outlier Detection</w:t>
            </w:r>
          </w:p>
          <w:p w14:paraId="5E2A69DA" w14:textId="2B45F502" w:rsidR="006E0BB7" w:rsidRDefault="006E0BB7" w:rsidP="006E0BB7">
            <w:pPr>
              <w:widowControl w:val="0"/>
              <w:spacing w:line="240" w:lineRule="auto"/>
            </w:pPr>
            <w:r>
              <w:t xml:space="preserve">LOF &amp; </w:t>
            </w:r>
            <w:r w:rsidR="0071712B">
              <w:t>distances</w:t>
            </w:r>
          </w:p>
        </w:tc>
        <w:tc>
          <w:tcPr>
            <w:tcW w:w="273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B14E" w14:textId="77777777" w:rsidR="006E0BB7" w:rsidRDefault="006E0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DC065" w14:textId="77777777" w:rsidR="006E0BB7" w:rsidRDefault="006E0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E0BB7" w14:paraId="63E2E4ED" w14:textId="77777777">
        <w:trPr>
          <w:trHeight w:val="42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796B7" w14:textId="60D217FA" w:rsidR="006E0BB7" w:rsidRDefault="006E0BB7">
            <w:pPr>
              <w:widowControl w:val="0"/>
              <w:spacing w:line="240" w:lineRule="auto"/>
            </w:pPr>
            <w:r>
              <w:t>Compare Model results</w:t>
            </w:r>
          </w:p>
          <w:p w14:paraId="00F34B55" w14:textId="77777777" w:rsidR="006E0BB7" w:rsidRDefault="006E0BB7">
            <w:pPr>
              <w:widowControl w:val="0"/>
              <w:spacing w:line="240" w:lineRule="auto"/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B624" w14:textId="77777777" w:rsidR="006E0BB7" w:rsidRDefault="006E0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12C08" w14:textId="77777777" w:rsidR="006E0BB7" w:rsidRDefault="006E0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E0BB7" w14:paraId="639FA80F" w14:textId="77777777">
        <w:trPr>
          <w:trHeight w:val="42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8481D" w14:textId="52C6C975" w:rsidR="006E0BB7" w:rsidRDefault="006E0BB7">
            <w:pPr>
              <w:widowControl w:val="0"/>
              <w:spacing w:line="240" w:lineRule="auto"/>
            </w:pPr>
            <w:r>
              <w:t>Conclusion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5BDF" w14:textId="77777777" w:rsidR="006E0BB7" w:rsidRDefault="006E0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63F6" w14:textId="77777777" w:rsidR="006E0BB7" w:rsidRDefault="006E0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17DFE4D" w14:textId="77777777" w:rsidR="008A65A0" w:rsidRDefault="008A65A0" w:rsidP="004F1E19"/>
    <w:sectPr w:rsidR="008A65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W1MLA0MLQws7AwMDNS0lEKTi0uzszPAykwqQUAALbE5ywAAAA="/>
  </w:docVars>
  <w:rsids>
    <w:rsidRoot w:val="008A65A0"/>
    <w:rsid w:val="000974F9"/>
    <w:rsid w:val="000A3E8E"/>
    <w:rsid w:val="000B0A07"/>
    <w:rsid w:val="00215B83"/>
    <w:rsid w:val="00264BF7"/>
    <w:rsid w:val="002B1D65"/>
    <w:rsid w:val="003E16CF"/>
    <w:rsid w:val="00431FCA"/>
    <w:rsid w:val="004F1E19"/>
    <w:rsid w:val="005C5FBD"/>
    <w:rsid w:val="00602CF1"/>
    <w:rsid w:val="00615544"/>
    <w:rsid w:val="006D7738"/>
    <w:rsid w:val="006E0BB7"/>
    <w:rsid w:val="0071712B"/>
    <w:rsid w:val="007D1A43"/>
    <w:rsid w:val="0086136A"/>
    <w:rsid w:val="0089056A"/>
    <w:rsid w:val="008A65A0"/>
    <w:rsid w:val="00962954"/>
    <w:rsid w:val="00B81A2F"/>
    <w:rsid w:val="00CA4360"/>
    <w:rsid w:val="00CC5FF0"/>
    <w:rsid w:val="00CC6356"/>
    <w:rsid w:val="00E31825"/>
    <w:rsid w:val="00E3726B"/>
    <w:rsid w:val="00F9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02DAA"/>
  <w15:docId w15:val="{30A34F6C-A57E-4D6C-85CE-FA89FDC1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226</Words>
  <Characters>1223</Characters>
  <Application>Microsoft Office Word</Application>
  <DocSecurity>0</DocSecurity>
  <Lines>61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 Thomas</cp:lastModifiedBy>
  <cp:revision>20</cp:revision>
  <dcterms:created xsi:type="dcterms:W3CDTF">2025-02-21T15:13:00Z</dcterms:created>
  <dcterms:modified xsi:type="dcterms:W3CDTF">2025-10-27T03:45:00Z</dcterms:modified>
</cp:coreProperties>
</file>