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8828" w14:textId="7D1F6D38" w:rsidR="008052A3" w:rsidRDefault="008052A3" w:rsidP="008052A3">
      <w:pPr>
        <w:pStyle w:val="1"/>
        <w:rPr>
          <w:lang w:val="en-US"/>
        </w:rPr>
      </w:pPr>
      <w:bookmarkStart w:id="0" w:name="OLE_LINK1"/>
      <w:r>
        <w:rPr>
          <w:lang w:val="en-US"/>
        </w:rPr>
        <w:t>CST8503 Lab</w:t>
      </w:r>
      <w:r w:rsidR="00A17849">
        <w:rPr>
          <w:lang w:val="en-US"/>
        </w:rPr>
        <w:t>4</w:t>
      </w:r>
      <w:r>
        <w:rPr>
          <w:lang w:val="en-US"/>
        </w:rPr>
        <w:t xml:space="preserve"> Prolog </w:t>
      </w:r>
      <w:r w:rsidR="00A17849">
        <w:rPr>
          <w:lang w:val="en-US"/>
        </w:rPr>
        <w:t>Lists</w:t>
      </w:r>
    </w:p>
    <w:p w14:paraId="0D53427F" w14:textId="77777777" w:rsidR="002A3B47" w:rsidRPr="002A3B47" w:rsidRDefault="002A3B47" w:rsidP="002A3B47">
      <w:pPr>
        <w:rPr>
          <w:lang w:val="en-US"/>
        </w:rPr>
      </w:pPr>
    </w:p>
    <w:p w14:paraId="69B72C10" w14:textId="77777777" w:rsidR="008052A3" w:rsidRDefault="008052A3" w:rsidP="008052A3">
      <w:pPr>
        <w:pStyle w:val="2"/>
        <w:rPr>
          <w:lang w:val="en-US"/>
        </w:rPr>
      </w:pPr>
      <w:r>
        <w:rPr>
          <w:lang w:val="en-US"/>
        </w:rPr>
        <w:t>Overview</w:t>
      </w:r>
    </w:p>
    <w:p w14:paraId="7C6BB435" w14:textId="77777777" w:rsidR="002A3B47" w:rsidRPr="002A3B47" w:rsidRDefault="002A3B47" w:rsidP="002A3B47">
      <w:pPr>
        <w:rPr>
          <w:lang w:val="en-US"/>
        </w:rPr>
      </w:pPr>
    </w:p>
    <w:p w14:paraId="33225F0E" w14:textId="41C04594" w:rsidR="008052A3" w:rsidRDefault="008052A3" w:rsidP="008052A3">
      <w:pPr>
        <w:rPr>
          <w:lang w:val="en-US"/>
        </w:rPr>
      </w:pPr>
      <w:r>
        <w:rPr>
          <w:lang w:val="en-US"/>
        </w:rPr>
        <w:t>We</w:t>
      </w:r>
      <w:r w:rsidR="008C41A5">
        <w:rPr>
          <w:lang w:val="en-US"/>
        </w:rPr>
        <w:t xml:space="preserve"> build on your experience from </w:t>
      </w:r>
      <w:r w:rsidR="00A17849">
        <w:rPr>
          <w:lang w:val="en-US"/>
        </w:rPr>
        <w:t>previous labs</w:t>
      </w:r>
      <w:r w:rsidR="008C41A5">
        <w:rPr>
          <w:lang w:val="en-US"/>
        </w:rPr>
        <w:t xml:space="preserve"> to </w:t>
      </w:r>
      <w:r w:rsidR="00A17849">
        <w:rPr>
          <w:lang w:val="en-US"/>
        </w:rPr>
        <w:t>write programs involving Prolog lists</w:t>
      </w:r>
      <w:r w:rsidR="008C41A5">
        <w:rPr>
          <w:lang w:val="en-US"/>
        </w:rPr>
        <w:t>.</w:t>
      </w:r>
    </w:p>
    <w:p w14:paraId="35E9486B" w14:textId="1A4775C2" w:rsidR="00601FFC" w:rsidRDefault="00601FFC" w:rsidP="00601FFC">
      <w:pPr>
        <w:rPr>
          <w:lang w:val="en-US"/>
        </w:rPr>
      </w:pPr>
    </w:p>
    <w:p w14:paraId="20CE68E5" w14:textId="4425FBD0" w:rsidR="00601FFC" w:rsidRDefault="00601FFC" w:rsidP="00601FFC">
      <w:pPr>
        <w:rPr>
          <w:lang w:val="en-US"/>
        </w:rPr>
      </w:pPr>
      <w:r>
        <w:rPr>
          <w:lang w:val="en-US"/>
        </w:rPr>
        <w:t>When you have finished this lab exercise, you will have the ability to</w:t>
      </w:r>
    </w:p>
    <w:p w14:paraId="0A6FF578" w14:textId="098D118C" w:rsidR="008843C0" w:rsidRDefault="008843C0" w:rsidP="008843C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procedures to implement predicates that deal with lists</w:t>
      </w:r>
    </w:p>
    <w:p w14:paraId="003A450A" w14:textId="76D84238" w:rsidR="0059724A" w:rsidRDefault="006A2953" w:rsidP="0059724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simple Prolog arithmetic to solve problems.</w:t>
      </w:r>
    </w:p>
    <w:p w14:paraId="12C645A7" w14:textId="28D5BECC" w:rsidR="00F8706A" w:rsidRDefault="00F8706A" w:rsidP="0059724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graphical tracing utility to watch your programs execute</w:t>
      </w:r>
    </w:p>
    <w:p w14:paraId="5D56A7E9" w14:textId="616150A7" w:rsidR="0059724A" w:rsidRDefault="0059724A" w:rsidP="0059724A">
      <w:pPr>
        <w:rPr>
          <w:lang w:val="en-US"/>
        </w:rPr>
      </w:pPr>
    </w:p>
    <w:p w14:paraId="6D5FFFA4" w14:textId="546E7826" w:rsidR="000D4E2A" w:rsidRDefault="00A17849" w:rsidP="000D4E2A">
      <w:pPr>
        <w:pStyle w:val="2"/>
        <w:rPr>
          <w:lang w:val="en-US"/>
        </w:rPr>
      </w:pPr>
      <w:r>
        <w:rPr>
          <w:lang w:val="en-US"/>
        </w:rPr>
        <w:t>Prolog List</w:t>
      </w:r>
      <w:r w:rsidR="00E21BAC">
        <w:rPr>
          <w:lang w:val="en-US"/>
        </w:rPr>
        <w:t xml:space="preserve"> </w:t>
      </w:r>
      <w:r w:rsidR="00E217C3">
        <w:rPr>
          <w:lang w:val="en-US"/>
        </w:rPr>
        <w:t>Exercises</w:t>
      </w:r>
    </w:p>
    <w:p w14:paraId="58972D6B" w14:textId="77777777" w:rsidR="002A3B47" w:rsidRPr="002A3B47" w:rsidRDefault="002A3B47" w:rsidP="002A3B47">
      <w:pPr>
        <w:rPr>
          <w:lang w:val="en-US"/>
        </w:rPr>
      </w:pPr>
    </w:p>
    <w:p w14:paraId="413E015C" w14:textId="6A75EF32" w:rsidR="00E217C3" w:rsidRDefault="00E217C3" w:rsidP="00E217C3">
      <w:pPr>
        <w:rPr>
          <w:lang w:val="en-US"/>
        </w:rPr>
      </w:pPr>
      <w:r>
        <w:rPr>
          <w:lang w:val="en-US"/>
        </w:rPr>
        <w:t>Write each of the following predicates in Prolog</w:t>
      </w:r>
      <w:r w:rsidR="008843C0">
        <w:rPr>
          <w:lang w:val="en-US"/>
        </w:rPr>
        <w:t xml:space="preserve"> (this is to say, write a procedure to implement each of the following predicates)</w:t>
      </w:r>
      <w:r>
        <w:rPr>
          <w:lang w:val="en-US"/>
        </w:rPr>
        <w:t>.</w:t>
      </w:r>
    </w:p>
    <w:p w14:paraId="7413301F" w14:textId="5B45DD7C" w:rsidR="00E217C3" w:rsidRDefault="00E217C3" w:rsidP="00E217C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Write a predicate mycount(List,Count) which is true if Count is the number of items of the list, List</w:t>
      </w:r>
    </w:p>
    <w:p w14:paraId="30E1C1EE" w14:textId="77777777" w:rsidR="001831DC" w:rsidRDefault="0095694A" w:rsidP="0095694A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first think of the base case, the empty list, </w:t>
      </w:r>
    </w:p>
    <w:p w14:paraId="224EC66D" w14:textId="5D44BBB4" w:rsidR="0095694A" w:rsidRDefault="0095694A" w:rsidP="0095694A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then think of the general case</w:t>
      </w:r>
    </w:p>
    <w:p w14:paraId="26EC07E1" w14:textId="29B223E6" w:rsidR="00BD61B8" w:rsidRDefault="00BD61B8" w:rsidP="0095694A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You will need to do arithmetic with "is"</w:t>
      </w:r>
    </w:p>
    <w:p w14:paraId="3217F31E" w14:textId="06ACBF60" w:rsidR="00047C77" w:rsidRDefault="00047C77" w:rsidP="0095694A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Sample queries:</w:t>
      </w:r>
    </w:p>
    <w:p w14:paraId="2C367AED" w14:textId="69D70F9E" w:rsidR="00047C77" w:rsidRDefault="00BF29A6" w:rsidP="00047C77">
      <w:pPr>
        <w:pStyle w:val="a3"/>
        <w:ind w:left="1440"/>
        <w:rPr>
          <w:lang w:val="en-US"/>
        </w:rPr>
      </w:pPr>
      <w:r>
        <w:rPr>
          <w:noProof/>
        </w:rPr>
        <w:drawing>
          <wp:inline distT="0" distB="0" distL="0" distR="0" wp14:anchorId="7A7F21CC" wp14:editId="21E946C5">
            <wp:extent cx="3200000" cy="2657143"/>
            <wp:effectExtent l="0" t="0" r="635" b="0"/>
            <wp:docPr id="17783049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4966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95FD" w14:textId="6C78ED3B" w:rsidR="00BD61B8" w:rsidRDefault="00BD61B8" w:rsidP="00BD61B8">
      <w:pPr>
        <w:pStyle w:val="a3"/>
        <w:ind w:left="1440"/>
        <w:rPr>
          <w:lang w:val="en-US"/>
        </w:rPr>
      </w:pPr>
    </w:p>
    <w:p w14:paraId="4FB61206" w14:textId="35F52795" w:rsidR="00E217C3" w:rsidRDefault="008843C0" w:rsidP="00E217C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Using the built-in predicate append/3, w</w:t>
      </w:r>
      <w:r w:rsidR="00E217C3">
        <w:rPr>
          <w:lang w:val="en-US"/>
        </w:rPr>
        <w:t>rite a predicate nth(N,List,Item) which is true if Item is the Nth item in list List.</w:t>
      </w:r>
    </w:p>
    <w:p w14:paraId="21E2CB4E" w14:textId="70EC0638" w:rsidR="008843C0" w:rsidRDefault="008843C0" w:rsidP="008843C0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Your predicate must be defined in terms of append/3</w:t>
      </w:r>
    </w:p>
    <w:p w14:paraId="52AC97A4" w14:textId="3CC12194" w:rsidR="00BD61B8" w:rsidRDefault="00BD61B8" w:rsidP="0095694A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sample queries:</w:t>
      </w:r>
    </w:p>
    <w:p w14:paraId="562E6F4A" w14:textId="2E005730" w:rsidR="00BF29A6" w:rsidRPr="00BF29A6" w:rsidRDefault="00BF29A6" w:rsidP="00BF29A6">
      <w:pPr>
        <w:ind w:left="1080"/>
        <w:rPr>
          <w:rFonts w:hint="eastAsia"/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5E1D91D2" wp14:editId="0F2F7551">
            <wp:extent cx="2933333" cy="1457143"/>
            <wp:effectExtent l="0" t="0" r="635" b="0"/>
            <wp:docPr id="13322976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97676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06AF" w14:textId="59F9A0BA" w:rsidR="00BD61B8" w:rsidRDefault="00BD61B8" w:rsidP="00BF2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43EE3777" w14:textId="77777777" w:rsidR="002A3B47" w:rsidRDefault="002A3B47" w:rsidP="00BD61B8">
      <w:pPr>
        <w:pStyle w:val="a3"/>
        <w:ind w:left="1440"/>
        <w:rPr>
          <w:lang w:val="en-US"/>
        </w:rPr>
      </w:pPr>
    </w:p>
    <w:p w14:paraId="41857E31" w14:textId="77777777" w:rsidR="002A3B47" w:rsidRDefault="002A3B47" w:rsidP="00BD61B8">
      <w:pPr>
        <w:pStyle w:val="a3"/>
        <w:ind w:left="1440"/>
        <w:rPr>
          <w:lang w:val="en-US"/>
        </w:rPr>
      </w:pPr>
    </w:p>
    <w:p w14:paraId="1AB35F58" w14:textId="5C48D3F1" w:rsidR="002442D1" w:rsidRDefault="00E217C3" w:rsidP="002A3B47">
      <w:pPr>
        <w:pStyle w:val="a4"/>
        <w:numPr>
          <w:ilvl w:val="0"/>
          <w:numId w:val="3"/>
        </w:numPr>
        <w:spacing w:before="0" w:beforeAutospacing="0" w:after="264" w:afterAutospacing="0"/>
        <w:textAlignment w:val="baseline"/>
        <w:rPr>
          <w:lang w:val="en-US"/>
        </w:rPr>
      </w:pPr>
      <w:r>
        <w:rPr>
          <w:lang w:val="en-US"/>
        </w:rPr>
        <w:t xml:space="preserve">Write a predicate </w:t>
      </w:r>
      <w:r w:rsidR="002442D1">
        <w:rPr>
          <w:lang w:val="en-US"/>
        </w:rPr>
        <w:t>funnylist</w:t>
      </w:r>
      <w:r>
        <w:rPr>
          <w:lang w:val="en-US"/>
        </w:rPr>
        <w:t>(</w:t>
      </w:r>
      <w:r w:rsidR="002442D1">
        <w:rPr>
          <w:lang w:val="en-US"/>
        </w:rPr>
        <w:t>L</w:t>
      </w:r>
      <w:r>
        <w:rPr>
          <w:lang w:val="en-US"/>
        </w:rPr>
        <w:t xml:space="preserve">) which is true if </w:t>
      </w:r>
      <w:r w:rsidR="002442D1">
        <w:rPr>
          <w:lang w:val="en-US"/>
        </w:rPr>
        <w:t>L</w:t>
      </w:r>
      <w:r>
        <w:rPr>
          <w:lang w:val="en-US"/>
        </w:rPr>
        <w:t xml:space="preserve"> is </w:t>
      </w:r>
      <w:r w:rsidR="002442D1">
        <w:rPr>
          <w:lang w:val="en-US"/>
        </w:rPr>
        <w:t>a funny list.  For our purposes here, a funny list is any list where</w:t>
      </w:r>
    </w:p>
    <w:p w14:paraId="2F43F22D" w14:textId="2C3C5C8F" w:rsidR="002442D1" w:rsidRDefault="002442D1" w:rsidP="002442D1">
      <w:pPr>
        <w:pStyle w:val="a4"/>
        <w:numPr>
          <w:ilvl w:val="0"/>
          <w:numId w:val="4"/>
        </w:numPr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Fonts w:ascii="Segoe UI" w:hAnsi="Segoe UI" w:cs="Segoe UI"/>
          <w:color w:val="0C0D0E"/>
          <w:sz w:val="23"/>
          <w:szCs w:val="23"/>
        </w:rPr>
        <w:t>the list begins and ends with the same sublist,</w:t>
      </w:r>
      <w:r>
        <w:rPr>
          <w:rStyle w:val="apple-converted-space"/>
          <w:rFonts w:ascii="Segoe UI" w:hAnsi="Segoe UI" w:cs="Segoe UI"/>
          <w:color w:val="0C0D0E"/>
          <w:sz w:val="23"/>
          <w:szCs w:val="23"/>
        </w:rPr>
        <w:t> </w:t>
      </w:r>
    </w:p>
    <w:p w14:paraId="5CAE6796" w14:textId="623A8FFC" w:rsidR="002442D1" w:rsidRDefault="002442D1" w:rsidP="002442D1">
      <w:pPr>
        <w:pStyle w:val="a4"/>
        <w:numPr>
          <w:ilvl w:val="0"/>
          <w:numId w:val="4"/>
        </w:numPr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Fonts w:ascii="Segoe UI" w:hAnsi="Segoe UI" w:cs="Segoe UI"/>
          <w:color w:val="0C0D0E"/>
          <w:sz w:val="23"/>
          <w:szCs w:val="23"/>
        </w:rPr>
        <w:t>the sublist contains "w",</w:t>
      </w:r>
      <w:r>
        <w:rPr>
          <w:rStyle w:val="apple-converted-space"/>
          <w:rFonts w:ascii="Segoe UI" w:hAnsi="Segoe UI" w:cs="Segoe UI"/>
          <w:color w:val="0C0D0E"/>
          <w:sz w:val="23"/>
          <w:szCs w:val="23"/>
        </w:rPr>
        <w:t> </w:t>
      </w:r>
    </w:p>
    <w:p w14:paraId="29C8CB06" w14:textId="60B8EF85" w:rsidR="002442D1" w:rsidRDefault="002442D1" w:rsidP="002442D1">
      <w:pPr>
        <w:pStyle w:val="a4"/>
        <w:numPr>
          <w:ilvl w:val="0"/>
          <w:numId w:val="4"/>
        </w:numPr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Fonts w:ascii="Segoe UI" w:hAnsi="Segoe UI" w:cs="Segoe UI"/>
          <w:color w:val="0C0D0E"/>
          <w:sz w:val="23"/>
          <w:szCs w:val="23"/>
        </w:rPr>
        <w:t>the sublist has length is 5.</w:t>
      </w:r>
    </w:p>
    <w:p w14:paraId="4524A235" w14:textId="17215D61" w:rsidR="00E217C3" w:rsidRDefault="00E217C3" w:rsidP="002442D1">
      <w:pPr>
        <w:pStyle w:val="a3"/>
        <w:rPr>
          <w:lang w:val="en-US"/>
        </w:rPr>
      </w:pPr>
    </w:p>
    <w:p w14:paraId="0CC1C7FA" w14:textId="36384909" w:rsidR="002A3B47" w:rsidRDefault="002A3B47" w:rsidP="002A3B47">
      <w:pPr>
        <w:rPr>
          <w:lang w:val="en-US"/>
        </w:rPr>
      </w:pPr>
      <w:r>
        <w:rPr>
          <w:lang w:val="en-US"/>
        </w:rPr>
        <w:t xml:space="preserve">You may use the built-in append/3, member/2, and length/2 predicates, or use your own versions of those predicates if you like.  HINT: you will want to use two append statements, and you should think carefully about which one comes first.  </w:t>
      </w:r>
    </w:p>
    <w:p w14:paraId="7E9A53E1" w14:textId="77777777" w:rsidR="002A3B47" w:rsidRDefault="002A3B47" w:rsidP="002A3B47">
      <w:pPr>
        <w:rPr>
          <w:lang w:val="en-US"/>
        </w:rPr>
      </w:pPr>
    </w:p>
    <w:p w14:paraId="6DC69AEA" w14:textId="0121893B" w:rsidR="00BD61B8" w:rsidRPr="002A3B47" w:rsidRDefault="00047C77" w:rsidP="002A3B47">
      <w:pPr>
        <w:rPr>
          <w:lang w:val="en-US"/>
        </w:rPr>
      </w:pPr>
      <w:r w:rsidRPr="002A3B47">
        <w:rPr>
          <w:lang w:val="en-US"/>
        </w:rPr>
        <w:t>Sample queries</w:t>
      </w:r>
    </w:p>
    <w:p w14:paraId="3CFF09E6" w14:textId="4AEAA834" w:rsidR="00576CEB" w:rsidRDefault="00954AF5" w:rsidP="00E21B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43B69F" wp14:editId="669ABFF7">
            <wp:extent cx="5714286" cy="4971429"/>
            <wp:effectExtent l="0" t="0" r="1270" b="635"/>
            <wp:docPr id="142870349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03498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63BD" w14:textId="7B9F0D18" w:rsidR="006A35CD" w:rsidRDefault="006A35CD" w:rsidP="00E21BAC">
      <w:pPr>
        <w:rPr>
          <w:lang w:val="en-US"/>
        </w:rPr>
      </w:pPr>
    </w:p>
    <w:p w14:paraId="1FC63DD8" w14:textId="133F3F25" w:rsidR="006A35CD" w:rsidRDefault="006A35CD" w:rsidP="00E21BAC">
      <w:pPr>
        <w:rPr>
          <w:lang w:val="en-US"/>
        </w:rPr>
      </w:pPr>
    </w:p>
    <w:p w14:paraId="7C662057" w14:textId="1D353B7B" w:rsidR="006A35CD" w:rsidRDefault="006A35CD" w:rsidP="006A35CD">
      <w:pPr>
        <w:pStyle w:val="2"/>
        <w:rPr>
          <w:lang w:val="en-US"/>
        </w:rPr>
      </w:pPr>
      <w:r>
        <w:rPr>
          <w:lang w:val="en-US"/>
        </w:rPr>
        <w:t>Demonstration</w:t>
      </w:r>
    </w:p>
    <w:p w14:paraId="1E37AF22" w14:textId="59467B56" w:rsidR="006A35CD" w:rsidRDefault="006A35CD" w:rsidP="006A35CD">
      <w:pPr>
        <w:rPr>
          <w:lang w:val="en-US"/>
        </w:rPr>
      </w:pPr>
    </w:p>
    <w:p w14:paraId="2DEBE8C3" w14:textId="25BFB6C1" w:rsidR="006A35CD" w:rsidRDefault="006A35CD" w:rsidP="006A35C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how your </w:t>
      </w:r>
      <w:r w:rsidRPr="006A35CD">
        <w:rPr>
          <w:b/>
          <w:bCs/>
          <w:lang w:val="en-US"/>
        </w:rPr>
        <w:t>mycount</w:t>
      </w:r>
      <w:r>
        <w:rPr>
          <w:lang w:val="en-US"/>
        </w:rPr>
        <w:t xml:space="preserve"> predicate uses Prolog arithmetic to solve the problem.</w:t>
      </w:r>
    </w:p>
    <w:p w14:paraId="4E4D5AFA" w14:textId="42425D54" w:rsidR="006A35CD" w:rsidRDefault="006A35CD" w:rsidP="006A35C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a successful query of a predicate chosen by your instructor</w:t>
      </w:r>
    </w:p>
    <w:p w14:paraId="07034559" w14:textId="2FC023CB" w:rsidR="006A35CD" w:rsidRDefault="006A35CD" w:rsidP="006A35C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an unsuccessful query of a predicate chosen by your instructor</w:t>
      </w:r>
    </w:p>
    <w:p w14:paraId="08A8165F" w14:textId="2931ED03" w:rsidR="006A35CD" w:rsidRDefault="006A35CD" w:rsidP="006A35C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that you can run a graphical tracing utility to watch your program execute a query that fails</w:t>
      </w:r>
    </w:p>
    <w:bookmarkEnd w:id="0"/>
    <w:p w14:paraId="7FF67B7A" w14:textId="77777777" w:rsidR="006A35CD" w:rsidRPr="006A35CD" w:rsidRDefault="006A35CD" w:rsidP="006A35CD">
      <w:pPr>
        <w:rPr>
          <w:lang w:val="en-US"/>
        </w:rPr>
      </w:pPr>
    </w:p>
    <w:sectPr w:rsidR="006A35CD" w:rsidRPr="006A35CD" w:rsidSect="00A1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254F"/>
    <w:multiLevelType w:val="hybridMultilevel"/>
    <w:tmpl w:val="401E264E"/>
    <w:lvl w:ilvl="0" w:tplc="B3425B2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9AF7E61"/>
    <w:multiLevelType w:val="hybridMultilevel"/>
    <w:tmpl w:val="5DFC1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292B63"/>
    <w:multiLevelType w:val="hybridMultilevel"/>
    <w:tmpl w:val="39362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63920"/>
    <w:multiLevelType w:val="hybridMultilevel"/>
    <w:tmpl w:val="62A4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0B7E"/>
    <w:multiLevelType w:val="hybridMultilevel"/>
    <w:tmpl w:val="10AA9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464730">
    <w:abstractNumId w:val="3"/>
  </w:num>
  <w:num w:numId="2" w16cid:durableId="696007826">
    <w:abstractNumId w:val="4"/>
  </w:num>
  <w:num w:numId="3" w16cid:durableId="1648783884">
    <w:abstractNumId w:val="2"/>
  </w:num>
  <w:num w:numId="4" w16cid:durableId="1648782683">
    <w:abstractNumId w:val="1"/>
  </w:num>
  <w:num w:numId="5" w16cid:durableId="155545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FC"/>
    <w:rsid w:val="00047C77"/>
    <w:rsid w:val="000B2F4C"/>
    <w:rsid w:val="000D4E2A"/>
    <w:rsid w:val="001659A0"/>
    <w:rsid w:val="001831DC"/>
    <w:rsid w:val="001F6B0D"/>
    <w:rsid w:val="002442D1"/>
    <w:rsid w:val="002A3B47"/>
    <w:rsid w:val="002E473E"/>
    <w:rsid w:val="0031418B"/>
    <w:rsid w:val="003266BF"/>
    <w:rsid w:val="00336DF4"/>
    <w:rsid w:val="003B6D67"/>
    <w:rsid w:val="00467165"/>
    <w:rsid w:val="00495C1C"/>
    <w:rsid w:val="004C6D2D"/>
    <w:rsid w:val="004F3024"/>
    <w:rsid w:val="00576CEB"/>
    <w:rsid w:val="0059724A"/>
    <w:rsid w:val="00601FFC"/>
    <w:rsid w:val="00642F49"/>
    <w:rsid w:val="006916EE"/>
    <w:rsid w:val="00692663"/>
    <w:rsid w:val="006A2953"/>
    <w:rsid w:val="006A35CD"/>
    <w:rsid w:val="006D00BD"/>
    <w:rsid w:val="007019DB"/>
    <w:rsid w:val="0075141B"/>
    <w:rsid w:val="007C70DB"/>
    <w:rsid w:val="008052A3"/>
    <w:rsid w:val="00835362"/>
    <w:rsid w:val="00857B77"/>
    <w:rsid w:val="008843C0"/>
    <w:rsid w:val="008C41A5"/>
    <w:rsid w:val="00902B97"/>
    <w:rsid w:val="0095159C"/>
    <w:rsid w:val="00954AF5"/>
    <w:rsid w:val="0095694A"/>
    <w:rsid w:val="009571BD"/>
    <w:rsid w:val="009F539A"/>
    <w:rsid w:val="00A12DAE"/>
    <w:rsid w:val="00A17849"/>
    <w:rsid w:val="00A86084"/>
    <w:rsid w:val="00AC03A5"/>
    <w:rsid w:val="00BD61B8"/>
    <w:rsid w:val="00BF29A6"/>
    <w:rsid w:val="00DE73BC"/>
    <w:rsid w:val="00E217C3"/>
    <w:rsid w:val="00E21BAC"/>
    <w:rsid w:val="00E269B2"/>
    <w:rsid w:val="00F8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B321A"/>
  <w15:chartTrackingRefBased/>
  <w15:docId w15:val="{E5F8627A-C3C8-F54F-971D-189D851D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B47"/>
  </w:style>
  <w:style w:type="paragraph" w:styleId="1">
    <w:name w:val="heading 1"/>
    <w:basedOn w:val="a"/>
    <w:next w:val="a"/>
    <w:link w:val="10"/>
    <w:uiPriority w:val="9"/>
    <w:qFormat/>
    <w:rsid w:val="008052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52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9724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442D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a0"/>
    <w:rsid w:val="00244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301</Words>
  <Characters>1480</Characters>
  <Application>Microsoft Office Word</Application>
  <DocSecurity>0</DocSecurity>
  <Lines>56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Peng Wang</cp:lastModifiedBy>
  <cp:revision>14</cp:revision>
  <dcterms:created xsi:type="dcterms:W3CDTF">2021-06-09T20:25:00Z</dcterms:created>
  <dcterms:modified xsi:type="dcterms:W3CDTF">2025-10-10T17:55:00Z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38bcba26-8e81-4c9c-8688-01f006d471f2</vt:lpwstr>
  </property>
</Properties>
</file>