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80153" w14:textId="77777777" w:rsidR="00B73FEF" w:rsidRDefault="00B73FEF" w:rsidP="00B73FEF">
      <w:pPr>
        <w:pStyle w:val="Default"/>
      </w:pPr>
    </w:p>
    <w:p w14:paraId="3E6793F6" w14:textId="0C4A8B94" w:rsidR="00B73FEF" w:rsidRDefault="00B73FEF" w:rsidP="00B73FEF">
      <w:pPr>
        <w:pStyle w:val="Default"/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CST8</w:t>
      </w:r>
      <w:r w:rsidR="005C083C">
        <w:rPr>
          <w:b/>
          <w:bCs/>
          <w:sz w:val="36"/>
          <w:szCs w:val="36"/>
        </w:rPr>
        <w:t>5</w:t>
      </w:r>
      <w:r>
        <w:rPr>
          <w:b/>
          <w:bCs/>
          <w:sz w:val="36"/>
          <w:szCs w:val="36"/>
        </w:rPr>
        <w:t>0</w:t>
      </w:r>
      <w:r w:rsidR="005C083C">
        <w:rPr>
          <w:b/>
          <w:bCs/>
          <w:sz w:val="36"/>
          <w:szCs w:val="36"/>
        </w:rPr>
        <w:t>2</w:t>
      </w:r>
      <w:r>
        <w:rPr>
          <w:b/>
          <w:bCs/>
          <w:sz w:val="36"/>
          <w:szCs w:val="36"/>
        </w:rPr>
        <w:t xml:space="preserve"> - Lab </w:t>
      </w:r>
      <w:r w:rsidR="006C6E8A">
        <w:rPr>
          <w:b/>
          <w:bCs/>
          <w:sz w:val="36"/>
          <w:szCs w:val="36"/>
        </w:rPr>
        <w:t>5</w:t>
      </w:r>
    </w:p>
    <w:p w14:paraId="218F3EBF" w14:textId="0960EB93" w:rsidR="00B73FEF" w:rsidRDefault="00FD048A" w:rsidP="00B73FEF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Python Exercise</w:t>
      </w:r>
    </w:p>
    <w:p w14:paraId="7758AB1D" w14:textId="0427DEF5" w:rsidR="00D65C46" w:rsidRPr="00D65C46" w:rsidRDefault="00D65C46" w:rsidP="00D65C46">
      <w:pPr>
        <w:spacing w:after="0"/>
        <w:rPr>
          <w:rFonts w:hint="eastAsia"/>
          <w:b/>
          <w:bCs/>
          <w:color w:val="FF0000"/>
          <w:sz w:val="24"/>
          <w:szCs w:val="24"/>
          <w:lang w:eastAsia="zh-CN"/>
        </w:rPr>
      </w:pPr>
      <w:r w:rsidRPr="00D65C46">
        <w:rPr>
          <w:b/>
          <w:bCs/>
          <w:color w:val="FF0000"/>
          <w:sz w:val="24"/>
          <w:szCs w:val="24"/>
        </w:rPr>
        <w:t>Student Name:</w:t>
      </w:r>
      <w:r w:rsidR="00123B6C">
        <w:rPr>
          <w:rFonts w:hint="eastAsia"/>
          <w:b/>
          <w:bCs/>
          <w:color w:val="FF0000"/>
          <w:sz w:val="24"/>
          <w:szCs w:val="24"/>
          <w:lang w:eastAsia="zh-CN"/>
        </w:rPr>
        <w:t xml:space="preserve"> Peng Wang</w:t>
      </w:r>
    </w:p>
    <w:p w14:paraId="09DC5DC4" w14:textId="0C5654F5" w:rsidR="00D65C46" w:rsidRDefault="00D65C46" w:rsidP="00D65C46">
      <w:pPr>
        <w:spacing w:after="0"/>
        <w:rPr>
          <w:rFonts w:hint="eastAsia"/>
          <w:b/>
          <w:bCs/>
          <w:color w:val="FF0000"/>
          <w:sz w:val="24"/>
          <w:szCs w:val="24"/>
          <w:lang w:eastAsia="zh-CN"/>
        </w:rPr>
      </w:pPr>
      <w:r w:rsidRPr="00D65C46">
        <w:rPr>
          <w:b/>
          <w:bCs/>
          <w:color w:val="FF0000"/>
          <w:sz w:val="24"/>
          <w:szCs w:val="24"/>
        </w:rPr>
        <w:t>Student Number:</w:t>
      </w:r>
      <w:r w:rsidR="00123B6C">
        <w:rPr>
          <w:rFonts w:hint="eastAsia"/>
          <w:b/>
          <w:bCs/>
          <w:color w:val="FF0000"/>
          <w:sz w:val="24"/>
          <w:szCs w:val="24"/>
          <w:lang w:eastAsia="zh-CN"/>
        </w:rPr>
        <w:t xml:space="preserve"> 041107730</w:t>
      </w:r>
    </w:p>
    <w:p w14:paraId="71787A87" w14:textId="77777777" w:rsidR="006C6E8A" w:rsidRDefault="006C6E8A" w:rsidP="00D65C46">
      <w:pPr>
        <w:spacing w:after="0"/>
        <w:rPr>
          <w:b/>
          <w:bCs/>
          <w:color w:val="FF0000"/>
          <w:sz w:val="24"/>
          <w:szCs w:val="24"/>
        </w:rPr>
      </w:pPr>
    </w:p>
    <w:p w14:paraId="30EAC6CC" w14:textId="79E720FB" w:rsidR="003A0791" w:rsidRDefault="002B211E" w:rsidP="002B211E">
      <w:pPr>
        <w:spacing w:after="0"/>
        <w:rPr>
          <w:b/>
          <w:bCs/>
          <w:color w:val="0000FF"/>
          <w:sz w:val="24"/>
          <w:szCs w:val="24"/>
        </w:rPr>
      </w:pPr>
      <w:r w:rsidRPr="007D5B9B">
        <w:rPr>
          <w:b/>
          <w:bCs/>
          <w:color w:val="0000FF"/>
          <w:sz w:val="24"/>
          <w:szCs w:val="24"/>
        </w:rPr>
        <w:t xml:space="preserve">For every step, </w:t>
      </w:r>
      <w:r w:rsidR="007D5B9B" w:rsidRPr="007D5B9B">
        <w:rPr>
          <w:b/>
          <w:bCs/>
          <w:color w:val="0000FF"/>
          <w:sz w:val="24"/>
          <w:szCs w:val="24"/>
        </w:rPr>
        <w:t xml:space="preserve">include screenshot of the </w:t>
      </w:r>
      <w:r w:rsidR="007D5B9B" w:rsidRPr="00587601">
        <w:rPr>
          <w:b/>
          <w:bCs/>
          <w:color w:val="0000FF"/>
          <w:sz w:val="24"/>
          <w:szCs w:val="24"/>
          <w:highlight w:val="cyan"/>
        </w:rPr>
        <w:t xml:space="preserve">code </w:t>
      </w:r>
      <w:r w:rsidR="0020272B">
        <w:rPr>
          <w:b/>
          <w:bCs/>
          <w:color w:val="0000FF"/>
          <w:sz w:val="24"/>
          <w:szCs w:val="24"/>
          <w:highlight w:val="cyan"/>
        </w:rPr>
        <w:t>AND</w:t>
      </w:r>
      <w:r w:rsidR="007D5B9B" w:rsidRPr="00587601">
        <w:rPr>
          <w:b/>
          <w:bCs/>
          <w:color w:val="0000FF"/>
          <w:sz w:val="24"/>
          <w:szCs w:val="24"/>
          <w:highlight w:val="cyan"/>
        </w:rPr>
        <w:t xml:space="preserve"> the </w:t>
      </w:r>
      <w:r w:rsidR="00FD1EA2" w:rsidRPr="00587601">
        <w:rPr>
          <w:b/>
          <w:bCs/>
          <w:color w:val="0000FF"/>
          <w:sz w:val="24"/>
          <w:szCs w:val="24"/>
          <w:highlight w:val="cyan"/>
        </w:rPr>
        <w:t xml:space="preserve">corresponding </w:t>
      </w:r>
      <w:r w:rsidR="007D5B9B" w:rsidRPr="00587601">
        <w:rPr>
          <w:b/>
          <w:bCs/>
          <w:color w:val="0000FF"/>
          <w:sz w:val="24"/>
          <w:szCs w:val="24"/>
          <w:highlight w:val="cyan"/>
        </w:rPr>
        <w:t>results</w:t>
      </w:r>
      <w:r w:rsidR="007D5B9B" w:rsidRPr="007D5B9B">
        <w:rPr>
          <w:b/>
          <w:bCs/>
          <w:color w:val="0000FF"/>
          <w:sz w:val="24"/>
          <w:szCs w:val="24"/>
        </w:rPr>
        <w:t xml:space="preserve"> </w:t>
      </w:r>
      <w:r w:rsidR="00C83DBC">
        <w:rPr>
          <w:b/>
          <w:bCs/>
          <w:color w:val="0000FF"/>
          <w:sz w:val="24"/>
          <w:szCs w:val="24"/>
        </w:rPr>
        <w:t xml:space="preserve">(screenshot from </w:t>
      </w:r>
      <w:proofErr w:type="spellStart"/>
      <w:r w:rsidR="00C83DBC">
        <w:rPr>
          <w:b/>
          <w:bCs/>
          <w:color w:val="0000FF"/>
          <w:sz w:val="24"/>
          <w:szCs w:val="24"/>
        </w:rPr>
        <w:t>colab</w:t>
      </w:r>
      <w:proofErr w:type="spellEnd"/>
      <w:r w:rsidR="00C83DBC">
        <w:rPr>
          <w:b/>
          <w:bCs/>
          <w:color w:val="0000FF"/>
          <w:sz w:val="24"/>
          <w:szCs w:val="24"/>
        </w:rPr>
        <w:t>/</w:t>
      </w:r>
      <w:proofErr w:type="spellStart"/>
      <w:r w:rsidR="00C83DBC">
        <w:rPr>
          <w:b/>
          <w:bCs/>
          <w:color w:val="0000FF"/>
          <w:sz w:val="24"/>
          <w:szCs w:val="24"/>
        </w:rPr>
        <w:t>jupyter</w:t>
      </w:r>
      <w:proofErr w:type="spellEnd"/>
      <w:r w:rsidR="00C83DBC">
        <w:rPr>
          <w:b/>
          <w:bCs/>
          <w:color w:val="0000FF"/>
          <w:sz w:val="24"/>
          <w:szCs w:val="24"/>
        </w:rPr>
        <w:t xml:space="preserve"> notebook)</w:t>
      </w:r>
      <w:r w:rsidR="00857A4F">
        <w:rPr>
          <w:b/>
          <w:bCs/>
          <w:color w:val="0000FF"/>
          <w:sz w:val="24"/>
          <w:szCs w:val="24"/>
        </w:rPr>
        <w:t xml:space="preserve"> </w:t>
      </w:r>
      <w:r w:rsidR="00857A4F" w:rsidRPr="007D5B9B">
        <w:rPr>
          <w:b/>
          <w:bCs/>
          <w:color w:val="0000FF"/>
          <w:sz w:val="24"/>
          <w:szCs w:val="24"/>
        </w:rPr>
        <w:t>in this document</w:t>
      </w:r>
      <w:r w:rsidR="007D5B9B" w:rsidRPr="007D5B9B">
        <w:rPr>
          <w:b/>
          <w:bCs/>
          <w:color w:val="0000FF"/>
          <w:sz w:val="24"/>
          <w:szCs w:val="24"/>
        </w:rPr>
        <w:t xml:space="preserve">. </w:t>
      </w:r>
      <w:r w:rsidR="00C83DBC">
        <w:rPr>
          <w:b/>
          <w:bCs/>
          <w:color w:val="0000FF"/>
          <w:sz w:val="24"/>
          <w:szCs w:val="24"/>
        </w:rPr>
        <w:t xml:space="preserve">Also, in your words, explain your code and results. </w:t>
      </w:r>
      <w:r w:rsidR="00C83DBC">
        <w:rPr>
          <w:b/>
          <w:bCs/>
          <w:color w:val="0000FF"/>
          <w:sz w:val="24"/>
          <w:szCs w:val="24"/>
          <w:highlight w:val="yellow"/>
        </w:rPr>
        <w:t>If there is no</w:t>
      </w:r>
      <w:r w:rsidR="00C83DBC" w:rsidRPr="00C83DBC">
        <w:rPr>
          <w:b/>
          <w:bCs/>
          <w:color w:val="0000FF"/>
          <w:sz w:val="24"/>
          <w:szCs w:val="24"/>
          <w:highlight w:val="yellow"/>
        </w:rPr>
        <w:t xml:space="preserve"> explanation, no marks will be given.</w:t>
      </w:r>
      <w:r w:rsidR="003C4A2E">
        <w:rPr>
          <w:b/>
          <w:bCs/>
          <w:color w:val="0000FF"/>
          <w:sz w:val="24"/>
          <w:szCs w:val="24"/>
        </w:rPr>
        <w:t xml:space="preserve"> No need to write long paragraphs, but one or 2 lines per step. </w:t>
      </w:r>
      <w:r w:rsidR="00E54F8B">
        <w:rPr>
          <w:b/>
          <w:bCs/>
          <w:color w:val="0000FF"/>
          <w:sz w:val="24"/>
          <w:szCs w:val="24"/>
        </w:rPr>
        <w:t>When you copy code, m</w:t>
      </w:r>
      <w:r w:rsidR="00924268">
        <w:rPr>
          <w:b/>
          <w:bCs/>
          <w:color w:val="0000FF"/>
          <w:sz w:val="24"/>
          <w:szCs w:val="24"/>
        </w:rPr>
        <w:t xml:space="preserve">ake sure to </w:t>
      </w:r>
      <w:r w:rsidR="00E54F8B">
        <w:rPr>
          <w:b/>
          <w:bCs/>
          <w:color w:val="0000FF"/>
          <w:sz w:val="24"/>
          <w:szCs w:val="24"/>
        </w:rPr>
        <w:t xml:space="preserve">copy and paste the code relevant to that step. Don’t merge multiple steps.  </w:t>
      </w:r>
    </w:p>
    <w:p w14:paraId="7BB3C128" w14:textId="77777777" w:rsidR="007D5B9B" w:rsidRDefault="007D5B9B" w:rsidP="002B211E">
      <w:pPr>
        <w:spacing w:after="0"/>
        <w:rPr>
          <w:b/>
          <w:bCs/>
          <w:color w:val="0000FF"/>
          <w:sz w:val="24"/>
          <w:szCs w:val="24"/>
        </w:rPr>
      </w:pPr>
    </w:p>
    <w:p w14:paraId="2A18A1A3" w14:textId="59BD180B" w:rsidR="00E6059D" w:rsidRDefault="00924268" w:rsidP="00E6059D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Random seed</w:t>
      </w:r>
    </w:p>
    <w:p w14:paraId="18A8EC2F" w14:textId="78EB49FB" w:rsidR="00E6059D" w:rsidRPr="003C3E73" w:rsidRDefault="00E07081" w:rsidP="00E6059D">
      <w:pPr>
        <w:pStyle w:val="a4"/>
        <w:spacing w:after="0"/>
        <w:ind w:left="0"/>
        <w:rPr>
          <w:rFonts w:hint="eastAsia"/>
          <w:b/>
          <w:bCs/>
          <w:sz w:val="24"/>
          <w:szCs w:val="24"/>
          <w:lang w:eastAsia="zh-CN"/>
        </w:rPr>
      </w:pPr>
      <w:r w:rsidRPr="003C3E73">
        <w:rPr>
          <w:rFonts w:hint="eastAsia"/>
          <w:b/>
          <w:bCs/>
          <w:sz w:val="24"/>
          <w:szCs w:val="24"/>
          <w:lang w:eastAsia="zh-CN"/>
        </w:rPr>
        <w:t xml:space="preserve">Fixed </w:t>
      </w:r>
      <w:r w:rsidRPr="003C3E73">
        <w:rPr>
          <w:b/>
          <w:bCs/>
          <w:sz w:val="24"/>
          <w:szCs w:val="24"/>
          <w:lang w:eastAsia="zh-CN"/>
        </w:rPr>
        <w:t>random</w:t>
      </w:r>
      <w:r w:rsidRPr="003C3E73">
        <w:rPr>
          <w:rFonts w:hint="eastAsia"/>
          <w:b/>
          <w:bCs/>
          <w:sz w:val="24"/>
          <w:szCs w:val="24"/>
          <w:lang w:eastAsia="zh-CN"/>
        </w:rPr>
        <w:t xml:space="preserve"> </w:t>
      </w:r>
      <w:proofErr w:type="gramStart"/>
      <w:r w:rsidRPr="003C3E73">
        <w:rPr>
          <w:rFonts w:hint="eastAsia"/>
          <w:b/>
          <w:bCs/>
          <w:sz w:val="24"/>
          <w:szCs w:val="24"/>
          <w:lang w:eastAsia="zh-CN"/>
        </w:rPr>
        <w:t>seeds(</w:t>
      </w:r>
      <w:proofErr w:type="gramEnd"/>
      <w:r w:rsidRPr="003C3E73">
        <w:rPr>
          <w:rFonts w:hint="eastAsia"/>
          <w:b/>
          <w:bCs/>
          <w:sz w:val="24"/>
          <w:szCs w:val="24"/>
          <w:lang w:eastAsia="zh-CN"/>
        </w:rPr>
        <w:t>2025) are initialized for both Python</w:t>
      </w:r>
      <w:r w:rsidRPr="003C3E73">
        <w:rPr>
          <w:b/>
          <w:bCs/>
          <w:sz w:val="24"/>
          <w:szCs w:val="24"/>
          <w:lang w:eastAsia="zh-CN"/>
        </w:rPr>
        <w:t>’</w:t>
      </w:r>
      <w:r w:rsidRPr="003C3E73">
        <w:rPr>
          <w:rFonts w:hint="eastAsia"/>
          <w:b/>
          <w:bCs/>
          <w:sz w:val="24"/>
          <w:szCs w:val="24"/>
          <w:lang w:eastAsia="zh-CN"/>
        </w:rPr>
        <w:t>s random module and NumPy</w:t>
      </w:r>
      <w:r w:rsidRPr="003C3E73">
        <w:rPr>
          <w:b/>
          <w:bCs/>
          <w:sz w:val="24"/>
          <w:szCs w:val="24"/>
          <w:lang w:eastAsia="zh-CN"/>
        </w:rPr>
        <w:t>’</w:t>
      </w:r>
      <w:r w:rsidRPr="003C3E73">
        <w:rPr>
          <w:rFonts w:hint="eastAsia"/>
          <w:b/>
          <w:bCs/>
          <w:sz w:val="24"/>
          <w:szCs w:val="24"/>
          <w:lang w:eastAsia="zh-CN"/>
        </w:rPr>
        <w:t>s random number generator to ensure reproducible results across multiple runs.</w:t>
      </w:r>
    </w:p>
    <w:p w14:paraId="51ABA9DC" w14:textId="4866B706" w:rsidR="0004182F" w:rsidRDefault="0004182F" w:rsidP="0004182F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7883181" wp14:editId="39422F40">
            <wp:extent cx="5943600" cy="2396490"/>
            <wp:effectExtent l="0" t="0" r="0" b="3810"/>
            <wp:docPr id="1210579424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79424" name="图片 1" descr="图形用户界面, 文本, 应用程序, 电子邮件&#10;&#10;AI 生成的内容可能不正确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E46F" w14:textId="128B6F9A" w:rsidR="00924268" w:rsidRDefault="00924268" w:rsidP="00924268">
      <w:pPr>
        <w:pStyle w:val="a4"/>
        <w:spacing w:after="0"/>
        <w:ind w:left="0"/>
        <w:rPr>
          <w:rFonts w:hint="eastAsia"/>
          <w:b/>
          <w:bCs/>
          <w:sz w:val="24"/>
          <w:szCs w:val="24"/>
          <w:lang w:eastAsia="zh-CN"/>
        </w:rPr>
      </w:pPr>
    </w:p>
    <w:p w14:paraId="1E17BC1E" w14:textId="6236B497" w:rsidR="00C07F85" w:rsidRDefault="00F17143" w:rsidP="00FC17F1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 w:rsidRPr="00AC441F">
        <w:rPr>
          <w:b/>
          <w:bCs/>
          <w:sz w:val="24"/>
          <w:szCs w:val="24"/>
        </w:rPr>
        <w:t>Load data</w:t>
      </w:r>
      <w:r w:rsidR="00B73B1C">
        <w:rPr>
          <w:b/>
          <w:bCs/>
          <w:sz w:val="24"/>
          <w:szCs w:val="24"/>
        </w:rPr>
        <w:t xml:space="preserve"> and print stats</w:t>
      </w:r>
    </w:p>
    <w:p w14:paraId="6122038F" w14:textId="1356674D" w:rsidR="00E07081" w:rsidRPr="00AC441F" w:rsidRDefault="00E07081" w:rsidP="00E07081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The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Titantic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 dataset is imported from CSV and basic information is displayed: total instance count, attribute count, and a preview of the first 5 rows.</w:t>
      </w:r>
    </w:p>
    <w:p w14:paraId="33FE7D47" w14:textId="43AD1B3F" w:rsidR="00C07F85" w:rsidRPr="00AC441F" w:rsidRDefault="0004182F" w:rsidP="00FC17F1">
      <w:pPr>
        <w:spacing w:after="0"/>
        <w:rPr>
          <w:b/>
          <w:bCs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FB0F4F" wp14:editId="0FAA8ABF">
            <wp:extent cx="5943600" cy="3185160"/>
            <wp:effectExtent l="0" t="0" r="0" b="0"/>
            <wp:docPr id="1745745739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745739" name="图片 1" descr="图形用户界面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5ADBA" w14:textId="6D7F1C92" w:rsidR="00811C38" w:rsidRDefault="00F17143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 w:rsidRPr="00AC441F">
        <w:rPr>
          <w:b/>
          <w:bCs/>
          <w:sz w:val="24"/>
          <w:szCs w:val="24"/>
        </w:rPr>
        <w:t>Quality check</w:t>
      </w:r>
    </w:p>
    <w:p w14:paraId="5DAB37A5" w14:textId="3B2D1900" w:rsidR="00E07081" w:rsidRPr="00AC441F" w:rsidRDefault="00E07081" w:rsidP="00E07081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Missing values are identified and reported. Irrelevant columns (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PassengerId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, Name, Ticket, Cabin) are removed. Relevant features retained: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Pclass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, Sex, Age,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SibSp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>, Parch, Fare, Embarked, and Survived.</w:t>
      </w:r>
    </w:p>
    <w:p w14:paraId="209D78E0" w14:textId="0DA156D7" w:rsidR="00E57554" w:rsidRPr="00AC441F" w:rsidRDefault="0004182F" w:rsidP="0004182F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018D25FD" wp14:editId="08B31BB6">
            <wp:extent cx="5943600" cy="2353945"/>
            <wp:effectExtent l="0" t="0" r="0" b="8255"/>
            <wp:docPr id="1528485802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85802" name="图片 1" descr="图形用户界面, 文本, 应用程序, 电子邮件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917A9" w14:textId="2FC31358" w:rsidR="00E57554" w:rsidRDefault="00E57554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 w:rsidRPr="00AC441F">
        <w:rPr>
          <w:b/>
          <w:bCs/>
          <w:sz w:val="24"/>
          <w:szCs w:val="24"/>
        </w:rPr>
        <w:t>Creation of new columns</w:t>
      </w:r>
    </w:p>
    <w:p w14:paraId="20CCD7FE" w14:textId="213A2EB8" w:rsidR="00E07081" w:rsidRPr="00AC441F" w:rsidRDefault="00E07081" w:rsidP="00E07081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Numerical data is discretized into categories.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AgeCroup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: </w:t>
      </w:r>
      <w:proofErr w:type="gramStart"/>
      <w:r>
        <w:rPr>
          <w:rFonts w:hint="eastAsia"/>
          <w:b/>
          <w:bCs/>
          <w:sz w:val="24"/>
          <w:szCs w:val="24"/>
          <w:lang w:eastAsia="zh-CN"/>
        </w:rPr>
        <w:t>NK(</w:t>
      </w:r>
      <w:proofErr w:type="gramEnd"/>
      <w:r>
        <w:rPr>
          <w:rFonts w:hint="eastAsia"/>
          <w:b/>
          <w:bCs/>
          <w:sz w:val="24"/>
          <w:szCs w:val="24"/>
          <w:lang w:eastAsia="zh-CN"/>
        </w:rPr>
        <w:t>missing), Baby(&lt;3</w:t>
      </w:r>
      <w:proofErr w:type="gramStart"/>
      <w:r>
        <w:rPr>
          <w:rFonts w:hint="eastAsia"/>
          <w:b/>
          <w:bCs/>
          <w:sz w:val="24"/>
          <w:szCs w:val="24"/>
          <w:lang w:eastAsia="zh-CN"/>
        </w:rPr>
        <w:t>),Child</w:t>
      </w:r>
      <w:proofErr w:type="gramEnd"/>
      <w:r>
        <w:rPr>
          <w:rFonts w:hint="eastAsia"/>
          <w:b/>
          <w:bCs/>
          <w:sz w:val="24"/>
          <w:szCs w:val="24"/>
          <w:lang w:eastAsia="zh-CN"/>
        </w:rPr>
        <w:t>(3-12</w:t>
      </w:r>
      <w:proofErr w:type="gramStart"/>
      <w:r>
        <w:rPr>
          <w:rFonts w:hint="eastAsia"/>
          <w:b/>
          <w:bCs/>
          <w:sz w:val="24"/>
          <w:szCs w:val="24"/>
          <w:lang w:eastAsia="zh-CN"/>
        </w:rPr>
        <w:t>),Teen</w:t>
      </w:r>
      <w:proofErr w:type="gramEnd"/>
      <w:r>
        <w:rPr>
          <w:rFonts w:hint="eastAsia"/>
          <w:b/>
          <w:bCs/>
          <w:sz w:val="24"/>
          <w:szCs w:val="24"/>
          <w:lang w:eastAsia="zh-CN"/>
        </w:rPr>
        <w:t>(13-19</w:t>
      </w:r>
      <w:proofErr w:type="gramStart"/>
      <w:r>
        <w:rPr>
          <w:rFonts w:hint="eastAsia"/>
          <w:b/>
          <w:bCs/>
          <w:sz w:val="24"/>
          <w:szCs w:val="24"/>
          <w:lang w:eastAsia="zh-CN"/>
        </w:rPr>
        <w:t>),Adult</w:t>
      </w:r>
      <w:proofErr w:type="gramEnd"/>
      <w:r>
        <w:rPr>
          <w:rFonts w:hint="eastAsia"/>
          <w:b/>
          <w:bCs/>
          <w:sz w:val="24"/>
          <w:szCs w:val="24"/>
          <w:lang w:eastAsia="zh-CN"/>
        </w:rPr>
        <w:t>(20-60</w:t>
      </w:r>
      <w:proofErr w:type="gramStart"/>
      <w:r>
        <w:rPr>
          <w:rFonts w:hint="eastAsia"/>
          <w:b/>
          <w:bCs/>
          <w:sz w:val="24"/>
          <w:szCs w:val="24"/>
          <w:lang w:eastAsia="zh-CN"/>
        </w:rPr>
        <w:t>),Senior</w:t>
      </w:r>
      <w:proofErr w:type="gramEnd"/>
      <w:r>
        <w:rPr>
          <w:rFonts w:hint="eastAsia"/>
          <w:b/>
          <w:bCs/>
          <w:sz w:val="24"/>
          <w:szCs w:val="24"/>
          <w:lang w:eastAsia="zh-CN"/>
        </w:rPr>
        <w:t xml:space="preserve">(60+).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SibSp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 and Parch are summed into Relatives, </w:t>
      </w:r>
      <w:proofErr w:type="gramStart"/>
      <w:r>
        <w:rPr>
          <w:rFonts w:hint="eastAsia"/>
          <w:b/>
          <w:bCs/>
          <w:sz w:val="24"/>
          <w:szCs w:val="24"/>
          <w:lang w:eastAsia="zh-CN"/>
        </w:rPr>
        <w:t>then  categorized</w:t>
      </w:r>
      <w:proofErr w:type="gramEnd"/>
      <w:r>
        <w:rPr>
          <w:rFonts w:hint="eastAsia"/>
          <w:b/>
          <w:bCs/>
          <w:sz w:val="24"/>
          <w:szCs w:val="24"/>
          <w:lang w:eastAsia="zh-CN"/>
        </w:rPr>
        <w:t xml:space="preserve">: </w:t>
      </w:r>
      <w:proofErr w:type="gramStart"/>
      <w:r w:rsidR="00F8695C">
        <w:rPr>
          <w:rFonts w:hint="eastAsia"/>
          <w:b/>
          <w:bCs/>
          <w:sz w:val="24"/>
          <w:szCs w:val="24"/>
          <w:lang w:eastAsia="zh-CN"/>
        </w:rPr>
        <w:t>None(</w:t>
      </w:r>
      <w:proofErr w:type="gramEnd"/>
      <w:r w:rsidR="00F8695C">
        <w:rPr>
          <w:rFonts w:hint="eastAsia"/>
          <w:b/>
          <w:bCs/>
          <w:sz w:val="24"/>
          <w:szCs w:val="24"/>
          <w:lang w:eastAsia="zh-CN"/>
        </w:rPr>
        <w:t xml:space="preserve">0), </w:t>
      </w:r>
      <w:proofErr w:type="gramStart"/>
      <w:r w:rsidR="00F8695C">
        <w:rPr>
          <w:rFonts w:hint="eastAsia"/>
          <w:b/>
          <w:bCs/>
          <w:sz w:val="24"/>
          <w:szCs w:val="24"/>
          <w:lang w:eastAsia="zh-CN"/>
        </w:rPr>
        <w:t>One(</w:t>
      </w:r>
      <w:proofErr w:type="gramEnd"/>
      <w:r w:rsidR="00F8695C">
        <w:rPr>
          <w:rFonts w:hint="eastAsia"/>
          <w:b/>
          <w:bCs/>
          <w:sz w:val="24"/>
          <w:szCs w:val="24"/>
          <w:lang w:eastAsia="zh-CN"/>
        </w:rPr>
        <w:t xml:space="preserve">1), </w:t>
      </w:r>
      <w:proofErr w:type="gramStart"/>
      <w:r w:rsidR="00F8695C">
        <w:rPr>
          <w:rFonts w:hint="eastAsia"/>
          <w:b/>
          <w:bCs/>
          <w:sz w:val="24"/>
          <w:szCs w:val="24"/>
          <w:lang w:eastAsia="zh-CN"/>
        </w:rPr>
        <w:t>Few(</w:t>
      </w:r>
      <w:proofErr w:type="gramEnd"/>
      <w:r w:rsidR="00F8695C">
        <w:rPr>
          <w:rFonts w:hint="eastAsia"/>
          <w:b/>
          <w:bCs/>
          <w:sz w:val="24"/>
          <w:szCs w:val="24"/>
          <w:lang w:eastAsia="zh-CN"/>
        </w:rPr>
        <w:t xml:space="preserve">2-4), </w:t>
      </w:r>
      <w:proofErr w:type="gramStart"/>
      <w:r w:rsidR="00F8695C">
        <w:rPr>
          <w:rFonts w:hint="eastAsia"/>
          <w:b/>
          <w:bCs/>
          <w:sz w:val="24"/>
          <w:szCs w:val="24"/>
          <w:lang w:eastAsia="zh-CN"/>
        </w:rPr>
        <w:t>Many(</w:t>
      </w:r>
      <w:proofErr w:type="gramEnd"/>
      <w:r w:rsidR="00F8695C">
        <w:rPr>
          <w:rFonts w:hint="eastAsia"/>
          <w:b/>
          <w:bCs/>
          <w:sz w:val="24"/>
          <w:szCs w:val="24"/>
          <w:lang w:eastAsia="zh-CN"/>
        </w:rPr>
        <w:t xml:space="preserve">5+). Fare groups: </w:t>
      </w:r>
      <w:proofErr w:type="gramStart"/>
      <w:r w:rsidR="00F8695C">
        <w:rPr>
          <w:rFonts w:hint="eastAsia"/>
          <w:b/>
          <w:bCs/>
          <w:sz w:val="24"/>
          <w:szCs w:val="24"/>
          <w:lang w:eastAsia="zh-CN"/>
        </w:rPr>
        <w:t>Free(</w:t>
      </w:r>
      <w:proofErr w:type="gramEnd"/>
      <w:r w:rsidR="00F8695C">
        <w:rPr>
          <w:rFonts w:hint="eastAsia"/>
          <w:b/>
          <w:bCs/>
          <w:sz w:val="24"/>
          <w:szCs w:val="24"/>
          <w:lang w:eastAsia="zh-CN"/>
        </w:rPr>
        <w:t xml:space="preserve">0), </w:t>
      </w:r>
      <w:proofErr w:type="gramStart"/>
      <w:r w:rsidR="00F8695C">
        <w:rPr>
          <w:rFonts w:hint="eastAsia"/>
          <w:b/>
          <w:bCs/>
          <w:sz w:val="24"/>
          <w:szCs w:val="24"/>
          <w:lang w:eastAsia="zh-CN"/>
        </w:rPr>
        <w:t>Low(</w:t>
      </w:r>
      <w:proofErr w:type="gramEnd"/>
      <w:r w:rsidR="00F8695C">
        <w:rPr>
          <w:rFonts w:hint="eastAsia"/>
          <w:b/>
          <w:bCs/>
          <w:sz w:val="24"/>
          <w:szCs w:val="24"/>
          <w:lang w:eastAsia="zh-CN"/>
        </w:rPr>
        <w:t xml:space="preserve">&lt;50), </w:t>
      </w:r>
      <w:proofErr w:type="gramStart"/>
      <w:r w:rsidR="00F8695C">
        <w:rPr>
          <w:b/>
          <w:bCs/>
          <w:sz w:val="24"/>
          <w:szCs w:val="24"/>
          <w:lang w:eastAsia="zh-CN"/>
        </w:rPr>
        <w:t>average</w:t>
      </w:r>
      <w:r w:rsidR="00F8695C">
        <w:rPr>
          <w:rFonts w:hint="eastAsia"/>
          <w:b/>
          <w:bCs/>
          <w:sz w:val="24"/>
          <w:szCs w:val="24"/>
          <w:lang w:eastAsia="zh-CN"/>
        </w:rPr>
        <w:t>(</w:t>
      </w:r>
      <w:proofErr w:type="gramEnd"/>
      <w:r w:rsidR="00F8695C">
        <w:rPr>
          <w:rFonts w:hint="eastAsia"/>
          <w:b/>
          <w:bCs/>
          <w:sz w:val="24"/>
          <w:szCs w:val="24"/>
          <w:lang w:eastAsia="zh-CN"/>
        </w:rPr>
        <w:t xml:space="preserve">&lt;100), </w:t>
      </w:r>
      <w:proofErr w:type="gramStart"/>
      <w:r w:rsidR="00F8695C">
        <w:rPr>
          <w:rFonts w:hint="eastAsia"/>
          <w:b/>
          <w:bCs/>
          <w:sz w:val="24"/>
          <w:szCs w:val="24"/>
          <w:lang w:eastAsia="zh-CN"/>
        </w:rPr>
        <w:t>high(</w:t>
      </w:r>
      <w:proofErr w:type="gramEnd"/>
      <w:r w:rsidR="00F8695C">
        <w:rPr>
          <w:rFonts w:hint="eastAsia"/>
          <w:b/>
          <w:bCs/>
          <w:sz w:val="24"/>
          <w:szCs w:val="24"/>
          <w:lang w:eastAsia="zh-CN"/>
        </w:rPr>
        <w:t>&gt;=100).</w:t>
      </w:r>
    </w:p>
    <w:p w14:paraId="33C190AE" w14:textId="37533FA8" w:rsidR="00E57554" w:rsidRDefault="0004182F" w:rsidP="0004182F">
      <w:pPr>
        <w:pStyle w:val="a4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0FBDDEB6" wp14:editId="3B023D8E">
            <wp:extent cx="5943600" cy="3384550"/>
            <wp:effectExtent l="0" t="0" r="0" b="6350"/>
            <wp:docPr id="735720626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720626" name="图片 1" descr="图形用户界面, 文本, 应用程序, 电子邮件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EB55B" w14:textId="654F8F08" w:rsidR="0004182F" w:rsidRPr="00AC441F" w:rsidRDefault="0004182F" w:rsidP="0004182F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382F01D8" wp14:editId="315628D8">
            <wp:extent cx="5943600" cy="1416685"/>
            <wp:effectExtent l="0" t="0" r="0" b="0"/>
            <wp:docPr id="603450277" name="图片 1" descr="图形用户界面, 文本, 应用程序, 聊天或短信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50277" name="图片 1" descr="图形用户界面, 文本, 应用程序, 聊天或短信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9D308" w14:textId="6F14BD7B" w:rsidR="00E57554" w:rsidRDefault="00E57554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 w:rsidRPr="00AC441F">
        <w:rPr>
          <w:b/>
          <w:bCs/>
          <w:sz w:val="24"/>
          <w:szCs w:val="24"/>
        </w:rPr>
        <w:t>First 5 rows</w:t>
      </w:r>
    </w:p>
    <w:p w14:paraId="5035A24A" w14:textId="08D0E725" w:rsidR="00F8695C" w:rsidRPr="00AC441F" w:rsidRDefault="00F8695C" w:rsidP="00F8695C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The final feature set is displayed: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Pclass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, Sex,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AgeGroup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,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RelativesCategory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,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FareCategory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>, Embarked, and Survived.</w:t>
      </w:r>
    </w:p>
    <w:p w14:paraId="5E40C2B0" w14:textId="1C2538B9" w:rsidR="00E57554" w:rsidRPr="00AC441F" w:rsidRDefault="0004182F" w:rsidP="0004182F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5AFDC342" wp14:editId="6998E24C">
            <wp:extent cx="5943600" cy="1520825"/>
            <wp:effectExtent l="0" t="0" r="0" b="3175"/>
            <wp:docPr id="2072166438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66438" name="图片 1" descr="图形用户界面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862A" w14:textId="7388C843" w:rsidR="00E57554" w:rsidRDefault="00E57554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 w:rsidRPr="00AC441F">
        <w:rPr>
          <w:b/>
          <w:bCs/>
          <w:sz w:val="24"/>
          <w:szCs w:val="24"/>
        </w:rPr>
        <w:t>One-hot encoding</w:t>
      </w:r>
    </w:p>
    <w:p w14:paraId="253EB1ED" w14:textId="10F2BF15" w:rsidR="00F8695C" w:rsidRPr="00AC441F" w:rsidRDefault="00F8695C" w:rsidP="00F8695C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Categorical variables are converted into binary columns using one-hot encoding. Features and target are separated. Each category becomes its own binary </w:t>
      </w:r>
      <w:proofErr w:type="gramStart"/>
      <w:r>
        <w:rPr>
          <w:rFonts w:hint="eastAsia"/>
          <w:b/>
          <w:bCs/>
          <w:sz w:val="24"/>
          <w:szCs w:val="24"/>
          <w:lang w:eastAsia="zh-CN"/>
        </w:rPr>
        <w:t>column(</w:t>
      </w:r>
      <w:proofErr w:type="gramEnd"/>
      <w:r>
        <w:rPr>
          <w:rFonts w:hint="eastAsia"/>
          <w:b/>
          <w:bCs/>
          <w:sz w:val="24"/>
          <w:szCs w:val="24"/>
          <w:lang w:eastAsia="zh-CN"/>
        </w:rPr>
        <w:t>0/1)</w:t>
      </w:r>
    </w:p>
    <w:p w14:paraId="4654F51F" w14:textId="168835B1" w:rsidR="00E57554" w:rsidRPr="00AC441F" w:rsidRDefault="0004182F" w:rsidP="0004182F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028073AA" wp14:editId="750C1DD5">
            <wp:extent cx="5943600" cy="1165225"/>
            <wp:effectExtent l="0" t="0" r="0" b="0"/>
            <wp:docPr id="157344570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45700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6F48" w14:textId="48BF9EA7" w:rsidR="00E57554" w:rsidRDefault="009B0BA9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 w:rsidRPr="00AC441F">
        <w:rPr>
          <w:b/>
          <w:bCs/>
          <w:sz w:val="24"/>
          <w:szCs w:val="24"/>
        </w:rPr>
        <w:t>Train-</w:t>
      </w:r>
      <w:r w:rsidR="00F8695C">
        <w:rPr>
          <w:rFonts w:hint="eastAsia"/>
          <w:b/>
          <w:bCs/>
          <w:sz w:val="24"/>
          <w:szCs w:val="24"/>
          <w:lang w:eastAsia="zh-CN"/>
        </w:rPr>
        <w:t>T</w:t>
      </w:r>
      <w:r w:rsidRPr="00AC441F">
        <w:rPr>
          <w:b/>
          <w:bCs/>
          <w:sz w:val="24"/>
          <w:szCs w:val="24"/>
        </w:rPr>
        <w:t xml:space="preserve">est </w:t>
      </w:r>
      <w:r w:rsidR="00F8695C">
        <w:rPr>
          <w:rFonts w:hint="eastAsia"/>
          <w:b/>
          <w:bCs/>
          <w:sz w:val="24"/>
          <w:szCs w:val="24"/>
          <w:lang w:eastAsia="zh-CN"/>
        </w:rPr>
        <w:t>S</w:t>
      </w:r>
      <w:r w:rsidRPr="00AC441F">
        <w:rPr>
          <w:b/>
          <w:bCs/>
          <w:sz w:val="24"/>
          <w:szCs w:val="24"/>
        </w:rPr>
        <w:t>plit</w:t>
      </w:r>
    </w:p>
    <w:p w14:paraId="540AA24B" w14:textId="2CDE6F26" w:rsidR="00F8695C" w:rsidRDefault="00F8695C" w:rsidP="00F8695C">
      <w:pPr>
        <w:pStyle w:val="a4"/>
        <w:spacing w:after="0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  <w:lang w:eastAsia="zh-CN"/>
        </w:rPr>
        <w:t>The dataset is split 80% training and 20% testing with stratification to preserve label distribution in both sets.</w:t>
      </w:r>
    </w:p>
    <w:p w14:paraId="0DE7071E" w14:textId="1E011893" w:rsidR="0004182F" w:rsidRPr="00AC441F" w:rsidRDefault="0004182F" w:rsidP="0004182F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2B18737B" wp14:editId="3D344F6D">
            <wp:extent cx="5943600" cy="800100"/>
            <wp:effectExtent l="0" t="0" r="0" b="0"/>
            <wp:docPr id="1324814026" name="图片 1" descr="图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14026" name="图片 1" descr="图表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66ADB" w14:textId="77777777" w:rsidR="009B0BA9" w:rsidRPr="00AC441F" w:rsidRDefault="009B0BA9" w:rsidP="009B0BA9">
      <w:pPr>
        <w:pStyle w:val="a4"/>
        <w:rPr>
          <w:b/>
          <w:bCs/>
          <w:sz w:val="24"/>
          <w:szCs w:val="24"/>
        </w:rPr>
      </w:pPr>
    </w:p>
    <w:p w14:paraId="02F7B2E3" w14:textId="12733607" w:rsidR="009B0BA9" w:rsidRDefault="009B0BA9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 w:rsidRPr="00AC441F">
        <w:rPr>
          <w:b/>
          <w:bCs/>
          <w:sz w:val="24"/>
          <w:szCs w:val="24"/>
        </w:rPr>
        <w:t>Model</w:t>
      </w:r>
      <w:r w:rsidR="003352EB">
        <w:rPr>
          <w:b/>
          <w:bCs/>
          <w:sz w:val="24"/>
          <w:szCs w:val="24"/>
        </w:rPr>
        <w:t xml:space="preserve"> fitting</w:t>
      </w:r>
    </w:p>
    <w:p w14:paraId="7133DE9E" w14:textId="057E1B46" w:rsidR="00F8695C" w:rsidRPr="00AC441F" w:rsidRDefault="00F8695C" w:rsidP="00F8695C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A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DecisionTreeClassifier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 is trained on the training set. The tree structure is built by recursive splits on feature conditions.</w:t>
      </w:r>
    </w:p>
    <w:p w14:paraId="3C5FF708" w14:textId="69AAE189" w:rsidR="009B0BA9" w:rsidRPr="00AC441F" w:rsidRDefault="0004182F" w:rsidP="0004182F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5B9B402D" wp14:editId="0AC0E9FE">
            <wp:extent cx="5943600" cy="1145540"/>
            <wp:effectExtent l="0" t="0" r="0" b="0"/>
            <wp:docPr id="159879248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792484" name="图片 1" descr="文本&#10;&#10;AI 生成的内容可能不正确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9005E" w14:textId="3E1874BD" w:rsidR="009B0BA9" w:rsidRDefault="003352EB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Prediction, </w:t>
      </w:r>
      <w:r w:rsidR="008657DF">
        <w:rPr>
          <w:b/>
          <w:bCs/>
          <w:sz w:val="24"/>
          <w:szCs w:val="24"/>
        </w:rPr>
        <w:t>a</w:t>
      </w:r>
      <w:r w:rsidR="009B0BA9" w:rsidRPr="00AC441F">
        <w:rPr>
          <w:b/>
          <w:bCs/>
          <w:sz w:val="24"/>
          <w:szCs w:val="24"/>
        </w:rPr>
        <w:t>ccuracy</w:t>
      </w:r>
      <w:r w:rsidR="004046D7">
        <w:rPr>
          <w:b/>
          <w:bCs/>
          <w:sz w:val="24"/>
          <w:szCs w:val="24"/>
        </w:rPr>
        <w:t>,</w:t>
      </w:r>
      <w:r w:rsidR="009B0BA9" w:rsidRPr="00AC441F">
        <w:rPr>
          <w:b/>
          <w:bCs/>
          <w:sz w:val="24"/>
          <w:szCs w:val="24"/>
        </w:rPr>
        <w:t xml:space="preserve"> confusion matrix</w:t>
      </w:r>
    </w:p>
    <w:p w14:paraId="0101200A" w14:textId="16B5912A" w:rsidR="006C402D" w:rsidRPr="00AC441F" w:rsidRDefault="006C402D" w:rsidP="006C402D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Predictions are made on the test set. Accuracy is the proportion of correct predictions. A confusion matrix summarizes TP, FP, TN, and FN, visualized with a heatmap.</w:t>
      </w:r>
    </w:p>
    <w:p w14:paraId="0C232D81" w14:textId="78E9993E" w:rsidR="009B0BA9" w:rsidRDefault="0004182F" w:rsidP="0004182F">
      <w:pPr>
        <w:pStyle w:val="a4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34A8DD8E" wp14:editId="34630474">
            <wp:extent cx="5943600" cy="2534920"/>
            <wp:effectExtent l="0" t="0" r="0" b="0"/>
            <wp:docPr id="2218234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82348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1B0FD" w14:textId="2935B127" w:rsidR="0004182F" w:rsidRPr="00AC441F" w:rsidRDefault="0004182F" w:rsidP="0004182F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0BD9E529" wp14:editId="215CCBAC">
            <wp:extent cx="5943600" cy="3822700"/>
            <wp:effectExtent l="0" t="0" r="0" b="6350"/>
            <wp:docPr id="1769492642" name="图片 1" descr="图表, 树状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492642" name="图片 1" descr="图表, 树状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B8B7E" w14:textId="0BD25EC4" w:rsidR="009B0BA9" w:rsidRDefault="009B0BA9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 w:rsidRPr="00AC441F">
        <w:rPr>
          <w:b/>
          <w:bCs/>
          <w:sz w:val="24"/>
          <w:szCs w:val="24"/>
        </w:rPr>
        <w:t>Tree</w:t>
      </w:r>
    </w:p>
    <w:p w14:paraId="55A67734" w14:textId="68327145" w:rsidR="006C402D" w:rsidRPr="00AC441F" w:rsidRDefault="006C402D" w:rsidP="006C402D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The decision </w:t>
      </w:r>
      <w:r>
        <w:rPr>
          <w:b/>
          <w:bCs/>
          <w:sz w:val="24"/>
          <w:szCs w:val="24"/>
          <w:lang w:eastAsia="zh-CN"/>
        </w:rPr>
        <w:t>tree</w:t>
      </w:r>
      <w:r>
        <w:rPr>
          <w:rFonts w:hint="eastAsia"/>
          <w:b/>
          <w:bCs/>
          <w:sz w:val="24"/>
          <w:szCs w:val="24"/>
          <w:lang w:eastAsia="zh-CN"/>
        </w:rPr>
        <w:t xml:space="preserve"> is visualized. One-hot encoded feature names are mapped to readable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lables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 </w:t>
      </w:r>
      <w:r w:rsidRPr="006C402D">
        <w:rPr>
          <w:rFonts w:hint="eastAsia"/>
          <w:b/>
          <w:bCs/>
          <w:sz w:val="24"/>
          <w:szCs w:val="24"/>
          <w:lang w:eastAsia="zh-CN"/>
        </w:rPr>
        <w:t>(e.g., "</w:t>
      </w:r>
      <w:proofErr w:type="spellStart"/>
      <w:r w:rsidRPr="006C402D">
        <w:rPr>
          <w:rFonts w:hint="eastAsia"/>
          <w:b/>
          <w:bCs/>
          <w:sz w:val="24"/>
          <w:szCs w:val="24"/>
          <w:lang w:eastAsia="zh-CN"/>
        </w:rPr>
        <w:t>Sex_male</w:t>
      </w:r>
      <w:proofErr w:type="spellEnd"/>
      <w:r w:rsidRPr="006C402D">
        <w:rPr>
          <w:rFonts w:hint="eastAsia"/>
          <w:b/>
          <w:bCs/>
          <w:sz w:val="24"/>
          <w:szCs w:val="24"/>
          <w:lang w:eastAsia="zh-CN"/>
        </w:rPr>
        <w:t xml:space="preserve"> &lt;= 0.5" </w:t>
      </w:r>
      <w:r w:rsidRPr="006C402D">
        <w:rPr>
          <w:rFonts w:hint="eastAsia"/>
          <w:b/>
          <w:bCs/>
          <w:sz w:val="24"/>
          <w:szCs w:val="24"/>
          <w:lang w:eastAsia="zh-CN"/>
        </w:rPr>
        <w:t>→</w:t>
      </w:r>
      <w:r w:rsidRPr="006C402D">
        <w:rPr>
          <w:rFonts w:hint="eastAsia"/>
          <w:b/>
          <w:bCs/>
          <w:sz w:val="24"/>
          <w:szCs w:val="24"/>
          <w:lang w:eastAsia="zh-CN"/>
        </w:rPr>
        <w:t xml:space="preserve"> "Sex = female") and the tree is displayed with a max depth of 3.</w:t>
      </w:r>
    </w:p>
    <w:p w14:paraId="208A3F93" w14:textId="0474F634" w:rsidR="009B0BA9" w:rsidRDefault="0004182F" w:rsidP="0004182F">
      <w:pPr>
        <w:pStyle w:val="a4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1615DE78" wp14:editId="55704AD2">
            <wp:extent cx="5943600" cy="3003550"/>
            <wp:effectExtent l="0" t="0" r="0" b="6350"/>
            <wp:docPr id="195800824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008246" name="图片 1" descr="文本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BD54C" w14:textId="6BCA648A" w:rsidR="0004182F" w:rsidRDefault="0004182F" w:rsidP="0004182F">
      <w:pPr>
        <w:pStyle w:val="a4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4E7FFFDD" wp14:editId="6E3BB2D6">
            <wp:extent cx="5943600" cy="2867660"/>
            <wp:effectExtent l="0" t="0" r="0" b="8890"/>
            <wp:docPr id="11136581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658143" name="图片 1" descr="文本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27D7" w14:textId="0D495F85" w:rsidR="0004182F" w:rsidRDefault="0004182F" w:rsidP="0004182F">
      <w:pPr>
        <w:pStyle w:val="a4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52E23C05" wp14:editId="192E75E9">
            <wp:extent cx="5943600" cy="1531620"/>
            <wp:effectExtent l="0" t="0" r="0" b="0"/>
            <wp:docPr id="1977462394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462394" name="图片 1" descr="图片包含 图形用户界面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148E" w14:textId="15EE7751" w:rsidR="0004182F" w:rsidRPr="00AC441F" w:rsidRDefault="0004182F" w:rsidP="0004182F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7864277A" wp14:editId="436DE1DF">
            <wp:extent cx="5943600" cy="4205605"/>
            <wp:effectExtent l="0" t="0" r="0" b="4445"/>
            <wp:docPr id="1424147517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147517" name="图片 1" descr="图示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0F55F" w14:textId="09B23399" w:rsidR="009B0BA9" w:rsidRDefault="00664BFF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 w:rsidRPr="00AC441F">
        <w:rPr>
          <w:b/>
          <w:bCs/>
          <w:sz w:val="24"/>
          <w:szCs w:val="24"/>
        </w:rPr>
        <w:t>5 rules</w:t>
      </w:r>
    </w:p>
    <w:p w14:paraId="42D75B85" w14:textId="7B480D3F" w:rsidR="006C402D" w:rsidRPr="00AC441F" w:rsidRDefault="006C402D" w:rsidP="006C402D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Five IF-THEN rules are extracted from the tree and printed in human-readable form.</w:t>
      </w:r>
    </w:p>
    <w:p w14:paraId="12349E1C" w14:textId="4D2E8142" w:rsidR="00664BFF" w:rsidRDefault="0004182F" w:rsidP="0004182F">
      <w:pPr>
        <w:pStyle w:val="a4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0C21A6BC" wp14:editId="50723EB8">
            <wp:extent cx="5943600" cy="2913380"/>
            <wp:effectExtent l="0" t="0" r="0" b="1270"/>
            <wp:docPr id="2107092439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92439" name="图片 1" descr="图形用户界面, 文本, 应用程序, 电子邮件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0E4A3" w14:textId="3AC57ED8" w:rsidR="0004182F" w:rsidRPr="00AC441F" w:rsidRDefault="0004182F" w:rsidP="0004182F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459FFF6F" wp14:editId="5F22928B">
            <wp:extent cx="5943600" cy="937895"/>
            <wp:effectExtent l="0" t="0" r="0" b="0"/>
            <wp:docPr id="1900500048" name="图片 1" descr="图片包含 散点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00048" name="图片 1" descr="图片包含 散点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7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DF032" w14:textId="2D8862CF" w:rsidR="00664BFF" w:rsidRDefault="001D6D31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 w:rsidRPr="00AC441F">
        <w:rPr>
          <w:b/>
          <w:bCs/>
          <w:sz w:val="24"/>
          <w:szCs w:val="24"/>
        </w:rPr>
        <w:t>Data prep for distance-based approach</w:t>
      </w:r>
    </w:p>
    <w:p w14:paraId="766ACEA2" w14:textId="7C9A74EC" w:rsidR="006C402D" w:rsidRPr="00AC441F" w:rsidRDefault="006C402D" w:rsidP="006C402D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Data are prepared for KNN: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SibSp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 and Parch are summed into Relatives, and the dataset is split into train and test sets.</w:t>
      </w:r>
    </w:p>
    <w:p w14:paraId="1B2937CF" w14:textId="1C27033B" w:rsidR="001D6D31" w:rsidRPr="00AC441F" w:rsidRDefault="0004182F" w:rsidP="0004182F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1FB3B95D" wp14:editId="6CDACB74">
            <wp:extent cx="5943600" cy="1360805"/>
            <wp:effectExtent l="0" t="0" r="0" b="0"/>
            <wp:docPr id="1314231021" name="图片 1" descr="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231021" name="图片 1" descr="应用程序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93FB" w14:textId="3E9CD1F3" w:rsidR="00AD0A87" w:rsidRDefault="00AD0A87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Handle missing age</w:t>
      </w:r>
      <w:r w:rsidR="006C402D">
        <w:rPr>
          <w:b/>
          <w:bCs/>
          <w:sz w:val="24"/>
          <w:szCs w:val="24"/>
        </w:rPr>
        <w:br/>
      </w:r>
      <w:r w:rsidR="006C402D">
        <w:rPr>
          <w:rFonts w:hint="eastAsia"/>
          <w:b/>
          <w:bCs/>
          <w:sz w:val="24"/>
          <w:szCs w:val="24"/>
          <w:lang w:eastAsia="zh-CN"/>
        </w:rPr>
        <w:t>Titles are extracted from Name. Average age per title is computed from the training set only. Missing Age values are filled using these averages, then Name and Title are dropped.</w:t>
      </w:r>
    </w:p>
    <w:p w14:paraId="637DDB19" w14:textId="39123C0E" w:rsidR="00AD0A87" w:rsidRPr="00AD0A87" w:rsidRDefault="0004182F" w:rsidP="0004182F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0B96AA8C" wp14:editId="0025931F">
            <wp:extent cx="5943600" cy="3009265"/>
            <wp:effectExtent l="0" t="0" r="0" b="635"/>
            <wp:docPr id="65443783" name="图片 1" descr="图形用户界面, 文本, 应用程序, 电子邮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43783" name="图片 1" descr="图形用户界面, 文本, 应用程序, 电子邮件&#10;&#10;AI 生成的内容可能不正确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647A" w14:textId="77777777" w:rsidR="00DA3C7F" w:rsidRDefault="00DA3C7F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Scaling</w:t>
      </w:r>
    </w:p>
    <w:p w14:paraId="29AA4703" w14:textId="3F4359E5" w:rsidR="006C402D" w:rsidRDefault="006C402D" w:rsidP="006C402D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Numerical </w:t>
      </w:r>
      <w:proofErr w:type="gramStart"/>
      <w:r>
        <w:rPr>
          <w:rFonts w:hint="eastAsia"/>
          <w:b/>
          <w:bCs/>
          <w:sz w:val="24"/>
          <w:szCs w:val="24"/>
          <w:lang w:eastAsia="zh-CN"/>
        </w:rPr>
        <w:t>features(</w:t>
      </w:r>
      <w:proofErr w:type="gramEnd"/>
      <w:r>
        <w:rPr>
          <w:rFonts w:hint="eastAsia"/>
          <w:b/>
          <w:bCs/>
          <w:sz w:val="24"/>
          <w:szCs w:val="24"/>
          <w:lang w:eastAsia="zh-CN"/>
        </w:rPr>
        <w:t>Age, Relatives, Fare) are standardized (mean 0, std 1) to normalize scales for distance calculations in KNN.</w:t>
      </w:r>
    </w:p>
    <w:p w14:paraId="4EFA6779" w14:textId="0EAEA474" w:rsidR="00DA3C7F" w:rsidRPr="00DA3C7F" w:rsidRDefault="00400AB6" w:rsidP="00400AB6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5CE7AC2A" wp14:editId="47F393D6">
            <wp:extent cx="5943600" cy="2145665"/>
            <wp:effectExtent l="0" t="0" r="0" b="6985"/>
            <wp:docPr id="2130246912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246912" name="图片 1" descr="图形用户界面, 文本, 应用程序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F449" w14:textId="77777777" w:rsidR="00DA3C7F" w:rsidRDefault="00DA3C7F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One-hot encoding </w:t>
      </w:r>
    </w:p>
    <w:p w14:paraId="45203BFC" w14:textId="24F30B5D" w:rsidR="006C402D" w:rsidRDefault="006C402D" w:rsidP="006C402D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>Categories are one-hot encoded. Categorical missing values are filled with the mode. Train and test sets are aligned to ensure identical feature columns.</w:t>
      </w:r>
    </w:p>
    <w:p w14:paraId="6D5077A6" w14:textId="625D7B98" w:rsidR="00DA3C7F" w:rsidRPr="00DA3C7F" w:rsidRDefault="00400AB6" w:rsidP="00400AB6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375B5FCB" wp14:editId="57C6B417">
            <wp:extent cx="5943600" cy="2914650"/>
            <wp:effectExtent l="0" t="0" r="0" b="0"/>
            <wp:docPr id="55062343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3432" name="图片 1" descr="文本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4BE67" w14:textId="7E9C48C8" w:rsidR="001D6D31" w:rsidRDefault="00AC441F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proofErr w:type="spellStart"/>
      <w:r w:rsidRPr="00AC441F">
        <w:rPr>
          <w:b/>
          <w:bCs/>
          <w:sz w:val="24"/>
          <w:szCs w:val="24"/>
        </w:rPr>
        <w:t>kNN</w:t>
      </w:r>
      <w:proofErr w:type="spellEnd"/>
      <w:r w:rsidRPr="00AC441F">
        <w:rPr>
          <w:b/>
          <w:bCs/>
          <w:sz w:val="24"/>
          <w:szCs w:val="24"/>
        </w:rPr>
        <w:t xml:space="preserve"> </w:t>
      </w:r>
      <w:r w:rsidR="002035DB">
        <w:rPr>
          <w:b/>
          <w:bCs/>
          <w:sz w:val="24"/>
          <w:szCs w:val="24"/>
        </w:rPr>
        <w:t>fit &amp; predict</w:t>
      </w:r>
    </w:p>
    <w:p w14:paraId="37703AAE" w14:textId="6AF57607" w:rsidR="006C402D" w:rsidRPr="00AC441F" w:rsidRDefault="006C402D" w:rsidP="006C402D">
      <w:pPr>
        <w:pStyle w:val="a4"/>
        <w:spacing w:after="0"/>
        <w:ind w:left="0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  <w:lang w:eastAsia="zh-CN"/>
        </w:rPr>
        <w:t xml:space="preserve">A </w:t>
      </w:r>
      <w:proofErr w:type="spellStart"/>
      <w:r>
        <w:rPr>
          <w:rFonts w:hint="eastAsia"/>
          <w:b/>
          <w:bCs/>
          <w:sz w:val="24"/>
          <w:szCs w:val="24"/>
          <w:lang w:eastAsia="zh-CN"/>
        </w:rPr>
        <w:t>KNeighborsClassifier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>(k=5) is trained. Each test instance is classified by majority vote of its five nearest neighbors. Accuracy and a confusion matrix are computed.</w:t>
      </w:r>
    </w:p>
    <w:p w14:paraId="65C5FB84" w14:textId="3A9799D3" w:rsidR="00AC441F" w:rsidRDefault="00400AB6" w:rsidP="00400AB6">
      <w:pPr>
        <w:pStyle w:val="a4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64F4FA02" wp14:editId="5A2F6D99">
            <wp:extent cx="5943600" cy="2931160"/>
            <wp:effectExtent l="0" t="0" r="0" b="2540"/>
            <wp:docPr id="131548701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487014" name="图片 1" descr="图形用户界面, 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49B79" w14:textId="4AB1A2B3" w:rsidR="00400AB6" w:rsidRPr="00AC441F" w:rsidRDefault="00400AB6" w:rsidP="00400AB6">
      <w:pPr>
        <w:pStyle w:val="a4"/>
        <w:ind w:left="0"/>
        <w:rPr>
          <w:rFonts w:hint="eastAsia"/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1BBB8A9E" wp14:editId="742E1651">
            <wp:extent cx="5943600" cy="3794125"/>
            <wp:effectExtent l="0" t="0" r="0" b="0"/>
            <wp:docPr id="360805808" name="图片 1" descr="图表, 树状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05808" name="图片 1" descr="图表, 树状图&#10;&#10;AI 生成的内容可能不正确。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57357" w14:textId="7049A46F" w:rsidR="00AC441F" w:rsidRDefault="002035DB" w:rsidP="003C4A2E">
      <w:pPr>
        <w:pStyle w:val="a4"/>
        <w:numPr>
          <w:ilvl w:val="0"/>
          <w:numId w:val="4"/>
        </w:numPr>
        <w:spacing w:after="0"/>
        <w:ind w:left="0" w:firstLine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Bonus</w:t>
      </w:r>
    </w:p>
    <w:p w14:paraId="3D1AEA3A" w14:textId="653CC264" w:rsidR="006C402D" w:rsidRDefault="006C402D" w:rsidP="006C402D">
      <w:pPr>
        <w:pStyle w:val="a4"/>
        <w:spacing w:after="0"/>
        <w:ind w:left="0"/>
        <w:rPr>
          <w:rFonts w:hint="eastAsia"/>
          <w:b/>
          <w:bCs/>
          <w:sz w:val="24"/>
          <w:szCs w:val="24"/>
          <w:lang w:eastAsia="zh-CN"/>
        </w:rPr>
      </w:pPr>
      <w:proofErr w:type="spellStart"/>
      <w:r>
        <w:rPr>
          <w:rFonts w:hint="eastAsia"/>
          <w:b/>
          <w:bCs/>
          <w:sz w:val="24"/>
          <w:szCs w:val="24"/>
          <w:lang w:eastAsia="zh-CN"/>
        </w:rPr>
        <w:t>RandomForestClassifier</w:t>
      </w:r>
      <w:proofErr w:type="spellEnd"/>
      <w:r>
        <w:rPr>
          <w:rFonts w:hint="eastAsia"/>
          <w:b/>
          <w:bCs/>
          <w:sz w:val="24"/>
          <w:szCs w:val="24"/>
          <w:lang w:eastAsia="zh-CN"/>
        </w:rPr>
        <w:t xml:space="preserve"> aggregates the predictions of multiple trees by voting.</w:t>
      </w:r>
    </w:p>
    <w:p w14:paraId="3C1DB52E" w14:textId="00AE82F6" w:rsidR="00400AB6" w:rsidRDefault="00400AB6" w:rsidP="00400AB6">
      <w:pPr>
        <w:pStyle w:val="a4"/>
        <w:spacing w:after="0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41E2BCFB" wp14:editId="1C6E01B3">
            <wp:extent cx="5943600" cy="2315210"/>
            <wp:effectExtent l="0" t="0" r="0" b="8890"/>
            <wp:docPr id="4751751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17516" name="图片 1" descr="文本&#10;&#10;AI 生成的内容可能不正确。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DBC9" w14:textId="6F17D97A" w:rsidR="00400AB6" w:rsidRDefault="00400AB6" w:rsidP="00400AB6">
      <w:pPr>
        <w:pStyle w:val="a4"/>
        <w:spacing w:after="0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00FF0EB1" wp14:editId="4CB834D5">
            <wp:extent cx="5943600" cy="2746375"/>
            <wp:effectExtent l="0" t="0" r="0" b="0"/>
            <wp:docPr id="104184673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46737" name="图片 1" descr="文本&#10;&#10;AI 生成的内容可能不正确。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CF642" w14:textId="08445776" w:rsidR="00400AB6" w:rsidRDefault="00400AB6" w:rsidP="00400AB6">
      <w:pPr>
        <w:pStyle w:val="a4"/>
        <w:spacing w:after="0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40DBFFD1" wp14:editId="586A641A">
            <wp:extent cx="5943600" cy="2143125"/>
            <wp:effectExtent l="0" t="0" r="0" b="9525"/>
            <wp:docPr id="1393805731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805731" name="图片 1" descr="图形用户界面, 文本, 应用程序&#10;&#10;AI 生成的内容可能不正确。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EEAF" w14:textId="6B0FE595" w:rsidR="00400AB6" w:rsidRDefault="00400AB6" w:rsidP="00400AB6">
      <w:pPr>
        <w:pStyle w:val="a4"/>
        <w:spacing w:after="0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5BE7754C" wp14:editId="716BCB31">
            <wp:extent cx="5943600" cy="2849245"/>
            <wp:effectExtent l="0" t="0" r="0" b="8255"/>
            <wp:docPr id="1434044190" name="图片 1" descr="文本, 信件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44190" name="图片 1" descr="文本, 信件&#10;&#10;AI 生成的内容可能不正确。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92264" w14:textId="722BC8E3" w:rsidR="00400AB6" w:rsidRDefault="00400AB6" w:rsidP="00400AB6">
      <w:pPr>
        <w:pStyle w:val="a4"/>
        <w:spacing w:after="0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14C698E4" wp14:editId="0F5259FE">
            <wp:extent cx="5943600" cy="2774950"/>
            <wp:effectExtent l="0" t="0" r="0" b="6350"/>
            <wp:docPr id="171482716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27168" name="图片 1" descr="文本&#10;&#10;AI 生成的内容可能不正确。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60E21" w14:textId="1F457CF1" w:rsidR="00400AB6" w:rsidRDefault="00400AB6" w:rsidP="00400AB6">
      <w:pPr>
        <w:pStyle w:val="a4"/>
        <w:spacing w:after="0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47D6F2C1" wp14:editId="783BDF5D">
            <wp:extent cx="5943600" cy="2103755"/>
            <wp:effectExtent l="0" t="0" r="0" b="0"/>
            <wp:docPr id="118455594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555947" name="图片 1" descr="文本&#10;&#10;AI 生成的内容可能不正确。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46D8F" w14:textId="3CD51A7A" w:rsidR="00400AB6" w:rsidRDefault="00400AB6" w:rsidP="00400AB6">
      <w:pPr>
        <w:pStyle w:val="a4"/>
        <w:spacing w:after="0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lastRenderedPageBreak/>
        <w:drawing>
          <wp:inline distT="0" distB="0" distL="0" distR="0" wp14:anchorId="56659B0D" wp14:editId="41F2099C">
            <wp:extent cx="5943600" cy="3822065"/>
            <wp:effectExtent l="0" t="0" r="0" b="6985"/>
            <wp:docPr id="519602054" name="图片 1" descr="图表, 树状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602054" name="图片 1" descr="图表, 树状图&#10;&#10;AI 生成的内容可能不正确。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CA852" w14:textId="55F46F36" w:rsidR="00400AB6" w:rsidRDefault="00400AB6" w:rsidP="00400AB6">
      <w:pPr>
        <w:pStyle w:val="a4"/>
        <w:spacing w:after="0"/>
        <w:ind w:left="0"/>
        <w:rPr>
          <w:b/>
          <w:bCs/>
          <w:sz w:val="24"/>
          <w:szCs w:val="24"/>
          <w:lang w:eastAsia="zh-CN"/>
        </w:rPr>
      </w:pPr>
      <w:r>
        <w:rPr>
          <w:noProof/>
        </w:rPr>
        <w:drawing>
          <wp:inline distT="0" distB="0" distL="0" distR="0" wp14:anchorId="1D5B4103" wp14:editId="7A3552B7">
            <wp:extent cx="5943600" cy="4184015"/>
            <wp:effectExtent l="0" t="0" r="0" b="6985"/>
            <wp:docPr id="1789572568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72568" name="图片 1" descr="图示&#10;&#10;AI 生成的内容可能不正确。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47052" w14:textId="77777777" w:rsidR="00400AB6" w:rsidRPr="00AC441F" w:rsidRDefault="00400AB6" w:rsidP="00400AB6">
      <w:pPr>
        <w:pStyle w:val="a4"/>
        <w:spacing w:after="0"/>
        <w:ind w:left="0"/>
        <w:rPr>
          <w:rFonts w:hint="eastAsia"/>
          <w:b/>
          <w:bCs/>
          <w:sz w:val="24"/>
          <w:szCs w:val="24"/>
          <w:lang w:eastAsia="zh-CN"/>
        </w:rPr>
      </w:pPr>
    </w:p>
    <w:sectPr w:rsidR="00400AB6" w:rsidRPr="00AC44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02478"/>
    <w:multiLevelType w:val="hybridMultilevel"/>
    <w:tmpl w:val="74EACD0A"/>
    <w:lvl w:ilvl="0" w:tplc="8FAE8F36">
      <w:start w:val="1"/>
      <w:numFmt w:val="decimal"/>
      <w:lvlText w:val="%1."/>
      <w:lvlJc w:val="left"/>
      <w:pPr>
        <w:ind w:left="1495" w:hanging="360"/>
      </w:pPr>
      <w:rPr>
        <w:rFonts w:hint="default"/>
        <w:b w:val="0"/>
        <w:bCs w:val="0"/>
        <w:color w:val="auto"/>
      </w:rPr>
    </w:lvl>
    <w:lvl w:ilvl="1" w:tplc="10090019" w:tentative="1">
      <w:start w:val="1"/>
      <w:numFmt w:val="lowerLetter"/>
      <w:lvlText w:val="%2."/>
      <w:lvlJc w:val="left"/>
      <w:pPr>
        <w:ind w:left="2215" w:hanging="360"/>
      </w:pPr>
    </w:lvl>
    <w:lvl w:ilvl="2" w:tplc="1009001B" w:tentative="1">
      <w:start w:val="1"/>
      <w:numFmt w:val="lowerRoman"/>
      <w:lvlText w:val="%3."/>
      <w:lvlJc w:val="right"/>
      <w:pPr>
        <w:ind w:left="2935" w:hanging="180"/>
      </w:pPr>
    </w:lvl>
    <w:lvl w:ilvl="3" w:tplc="1009000F" w:tentative="1">
      <w:start w:val="1"/>
      <w:numFmt w:val="decimal"/>
      <w:lvlText w:val="%4."/>
      <w:lvlJc w:val="left"/>
      <w:pPr>
        <w:ind w:left="3655" w:hanging="360"/>
      </w:pPr>
    </w:lvl>
    <w:lvl w:ilvl="4" w:tplc="10090019" w:tentative="1">
      <w:start w:val="1"/>
      <w:numFmt w:val="lowerLetter"/>
      <w:lvlText w:val="%5."/>
      <w:lvlJc w:val="left"/>
      <w:pPr>
        <w:ind w:left="4375" w:hanging="360"/>
      </w:pPr>
    </w:lvl>
    <w:lvl w:ilvl="5" w:tplc="1009001B" w:tentative="1">
      <w:start w:val="1"/>
      <w:numFmt w:val="lowerRoman"/>
      <w:lvlText w:val="%6."/>
      <w:lvlJc w:val="right"/>
      <w:pPr>
        <w:ind w:left="5095" w:hanging="180"/>
      </w:pPr>
    </w:lvl>
    <w:lvl w:ilvl="6" w:tplc="1009000F" w:tentative="1">
      <w:start w:val="1"/>
      <w:numFmt w:val="decimal"/>
      <w:lvlText w:val="%7."/>
      <w:lvlJc w:val="left"/>
      <w:pPr>
        <w:ind w:left="5815" w:hanging="360"/>
      </w:pPr>
    </w:lvl>
    <w:lvl w:ilvl="7" w:tplc="10090019" w:tentative="1">
      <w:start w:val="1"/>
      <w:numFmt w:val="lowerLetter"/>
      <w:lvlText w:val="%8."/>
      <w:lvlJc w:val="left"/>
      <w:pPr>
        <w:ind w:left="6535" w:hanging="360"/>
      </w:pPr>
    </w:lvl>
    <w:lvl w:ilvl="8" w:tplc="10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59A029A"/>
    <w:multiLevelType w:val="hybridMultilevel"/>
    <w:tmpl w:val="8DC8A57C"/>
    <w:lvl w:ilvl="0" w:tplc="2B42DAF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BC473AD"/>
    <w:multiLevelType w:val="hybridMultilevel"/>
    <w:tmpl w:val="39303FB4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147E4"/>
    <w:multiLevelType w:val="hybridMultilevel"/>
    <w:tmpl w:val="0F1AA2E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047989">
    <w:abstractNumId w:val="1"/>
  </w:num>
  <w:num w:numId="2" w16cid:durableId="1944993370">
    <w:abstractNumId w:val="3"/>
  </w:num>
  <w:num w:numId="3" w16cid:durableId="1124730556">
    <w:abstractNumId w:val="2"/>
  </w:num>
  <w:num w:numId="4" w16cid:durableId="1257251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c2MjAxMzIzMzQwsDRT0lEKTi0uzszPAykwqQUA0P7/cSwAAAA="/>
  </w:docVars>
  <w:rsids>
    <w:rsidRoot w:val="004E7E5F"/>
    <w:rsid w:val="0004182F"/>
    <w:rsid w:val="00055D12"/>
    <w:rsid w:val="00061BCA"/>
    <w:rsid w:val="000A375B"/>
    <w:rsid w:val="000B2F54"/>
    <w:rsid w:val="000E09C7"/>
    <w:rsid w:val="00123B6C"/>
    <w:rsid w:val="00166DDF"/>
    <w:rsid w:val="001D6D31"/>
    <w:rsid w:val="001F030F"/>
    <w:rsid w:val="0020272B"/>
    <w:rsid w:val="002035DB"/>
    <w:rsid w:val="00274A79"/>
    <w:rsid w:val="002B211E"/>
    <w:rsid w:val="002C06B2"/>
    <w:rsid w:val="002D6D84"/>
    <w:rsid w:val="00331125"/>
    <w:rsid w:val="003352EB"/>
    <w:rsid w:val="00340C92"/>
    <w:rsid w:val="003736B7"/>
    <w:rsid w:val="003A0791"/>
    <w:rsid w:val="003C3E73"/>
    <w:rsid w:val="003C4A2E"/>
    <w:rsid w:val="003E7432"/>
    <w:rsid w:val="00400AB6"/>
    <w:rsid w:val="004046D7"/>
    <w:rsid w:val="004255DD"/>
    <w:rsid w:val="004B7191"/>
    <w:rsid w:val="004D3319"/>
    <w:rsid w:val="004E7E5F"/>
    <w:rsid w:val="00562269"/>
    <w:rsid w:val="0057349A"/>
    <w:rsid w:val="005814A0"/>
    <w:rsid w:val="00587601"/>
    <w:rsid w:val="005C083C"/>
    <w:rsid w:val="005D7928"/>
    <w:rsid w:val="005F4FD6"/>
    <w:rsid w:val="0061299A"/>
    <w:rsid w:val="00663995"/>
    <w:rsid w:val="00664BFF"/>
    <w:rsid w:val="006C402D"/>
    <w:rsid w:val="006C6E8A"/>
    <w:rsid w:val="007525F4"/>
    <w:rsid w:val="007905E7"/>
    <w:rsid w:val="007D5B9B"/>
    <w:rsid w:val="007E2925"/>
    <w:rsid w:val="007E3836"/>
    <w:rsid w:val="00811C38"/>
    <w:rsid w:val="00857A4F"/>
    <w:rsid w:val="008657DF"/>
    <w:rsid w:val="008E1E63"/>
    <w:rsid w:val="00924268"/>
    <w:rsid w:val="00955DB0"/>
    <w:rsid w:val="009769B4"/>
    <w:rsid w:val="009858D2"/>
    <w:rsid w:val="009A75D0"/>
    <w:rsid w:val="009B0BA9"/>
    <w:rsid w:val="009C4897"/>
    <w:rsid w:val="00A647DB"/>
    <w:rsid w:val="00AC441F"/>
    <w:rsid w:val="00AD0A87"/>
    <w:rsid w:val="00AD18E6"/>
    <w:rsid w:val="00B16CEC"/>
    <w:rsid w:val="00B73B1C"/>
    <w:rsid w:val="00B73FEF"/>
    <w:rsid w:val="00B95F53"/>
    <w:rsid w:val="00BA258B"/>
    <w:rsid w:val="00BA6010"/>
    <w:rsid w:val="00C07F85"/>
    <w:rsid w:val="00C7403F"/>
    <w:rsid w:val="00C83DBC"/>
    <w:rsid w:val="00CC2DD1"/>
    <w:rsid w:val="00D062A0"/>
    <w:rsid w:val="00D32439"/>
    <w:rsid w:val="00D65C46"/>
    <w:rsid w:val="00DA3C7F"/>
    <w:rsid w:val="00E07081"/>
    <w:rsid w:val="00E22675"/>
    <w:rsid w:val="00E54F8B"/>
    <w:rsid w:val="00E55FFD"/>
    <w:rsid w:val="00E57554"/>
    <w:rsid w:val="00E6059D"/>
    <w:rsid w:val="00F17143"/>
    <w:rsid w:val="00F6206A"/>
    <w:rsid w:val="00F8695C"/>
    <w:rsid w:val="00F948EE"/>
    <w:rsid w:val="00F96256"/>
    <w:rsid w:val="00FC17F1"/>
    <w:rsid w:val="00FD048A"/>
    <w:rsid w:val="00FD1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C07204"/>
  <w15:chartTrackingRefBased/>
  <w15:docId w15:val="{4CE71E31-36E8-4B0D-B319-3792AD7E7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37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73FE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340C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845</TotalTime>
  <Pages>14</Pages>
  <Words>521</Words>
  <Characters>2926</Characters>
  <Application>Microsoft Office Word</Application>
  <DocSecurity>0</DocSecurity>
  <Lines>100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Thomas</dc:creator>
  <cp:keywords/>
  <dc:description/>
  <cp:lastModifiedBy>Peng Wang</cp:lastModifiedBy>
  <cp:revision>8</cp:revision>
  <dcterms:created xsi:type="dcterms:W3CDTF">2021-09-20T03:39:00Z</dcterms:created>
  <dcterms:modified xsi:type="dcterms:W3CDTF">2025-11-01T23:53:00Z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9308cb3f-20d9-43af-bab3-2da031b8ba2a</vt:lpwstr>
  </property>
</Properties>
</file>