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706F4F14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057CEF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- Lab </w:t>
      </w:r>
      <w:r w:rsidR="00057CEF">
        <w:rPr>
          <w:b/>
          <w:bCs/>
          <w:sz w:val="36"/>
          <w:szCs w:val="36"/>
        </w:rPr>
        <w:t>1</w:t>
      </w:r>
    </w:p>
    <w:p w14:paraId="66771143" w14:textId="77777777" w:rsidR="003C1F0E" w:rsidRPr="00636647" w:rsidRDefault="003C1F0E" w:rsidP="003C1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>Dimensionality Reduction – PCA</w:t>
      </w:r>
    </w:p>
    <w:p w14:paraId="3BBC567C" w14:textId="77777777" w:rsidR="006B3AEC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758AB1D" w14:textId="26FFBB2C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</w:p>
    <w:p w14:paraId="3AB044A2" w14:textId="77777777" w:rsidR="006B3AEC" w:rsidRPr="00D65C46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09DC5DC4" w14:textId="4DBAA10E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30EAC6CC" w14:textId="210C432D" w:rsidR="003A0791" w:rsidRPr="0083637A" w:rsidRDefault="002B211E" w:rsidP="002B211E">
      <w:pPr>
        <w:spacing w:after="0"/>
        <w:rPr>
          <w:color w:val="0000FF"/>
          <w:sz w:val="24"/>
          <w:szCs w:val="24"/>
        </w:rPr>
      </w:pPr>
      <w:r w:rsidRPr="0083637A">
        <w:rPr>
          <w:color w:val="0000FF"/>
          <w:sz w:val="24"/>
          <w:szCs w:val="24"/>
        </w:rPr>
        <w:t xml:space="preserve">For </w:t>
      </w:r>
      <w:r w:rsidRPr="0083637A">
        <w:rPr>
          <w:b/>
          <w:bCs/>
          <w:color w:val="0000FF"/>
          <w:sz w:val="24"/>
          <w:szCs w:val="24"/>
        </w:rPr>
        <w:t>every</w:t>
      </w:r>
      <w:r w:rsidRPr="0083637A">
        <w:rPr>
          <w:color w:val="0000FF"/>
          <w:sz w:val="24"/>
          <w:szCs w:val="24"/>
        </w:rPr>
        <w:t xml:space="preserve"> step, </w:t>
      </w:r>
      <w:r w:rsidR="007D5B9B" w:rsidRPr="0083637A">
        <w:rPr>
          <w:color w:val="0000FF"/>
          <w:sz w:val="24"/>
          <w:szCs w:val="24"/>
        </w:rPr>
        <w:t xml:space="preserve">include screenshot of the code </w:t>
      </w:r>
      <w:r w:rsidR="001812DB">
        <w:rPr>
          <w:color w:val="0000FF"/>
          <w:sz w:val="24"/>
          <w:szCs w:val="24"/>
        </w:rPr>
        <w:t xml:space="preserve">from Google Colab </w:t>
      </w:r>
      <w:r w:rsidR="007D5B9B" w:rsidRPr="0083637A">
        <w:rPr>
          <w:color w:val="0000FF"/>
          <w:sz w:val="24"/>
          <w:szCs w:val="24"/>
        </w:rPr>
        <w:t>and the</w:t>
      </w:r>
      <w:r w:rsidR="003C1F0E" w:rsidRPr="0083637A">
        <w:rPr>
          <w:color w:val="0000FF"/>
          <w:sz w:val="24"/>
          <w:szCs w:val="24"/>
        </w:rPr>
        <w:t xml:space="preserve"> corresponding</w:t>
      </w:r>
      <w:r w:rsidR="007D5B9B" w:rsidRPr="0083637A">
        <w:rPr>
          <w:color w:val="0000FF"/>
          <w:sz w:val="24"/>
          <w:szCs w:val="24"/>
        </w:rPr>
        <w:t xml:space="preserve"> </w:t>
      </w:r>
      <w:r w:rsidR="00F44267">
        <w:rPr>
          <w:color w:val="0000FF"/>
          <w:sz w:val="24"/>
          <w:szCs w:val="24"/>
        </w:rPr>
        <w:t xml:space="preserve">description and </w:t>
      </w:r>
      <w:r w:rsidR="007D5B9B" w:rsidRPr="0083637A">
        <w:rPr>
          <w:color w:val="0000FF"/>
          <w:sz w:val="24"/>
          <w:szCs w:val="24"/>
        </w:rPr>
        <w:t>results in this document</w:t>
      </w:r>
      <w:r w:rsidR="001812DB">
        <w:rPr>
          <w:color w:val="0000FF"/>
          <w:sz w:val="24"/>
          <w:szCs w:val="24"/>
        </w:rPr>
        <w:t xml:space="preserve">. </w:t>
      </w:r>
      <w:r w:rsidR="00C83DBC" w:rsidRPr="0083637A">
        <w:rPr>
          <w:color w:val="0000FF"/>
          <w:sz w:val="24"/>
          <w:szCs w:val="24"/>
          <w:highlight w:val="yellow"/>
        </w:rPr>
        <w:t>If there is no explanation, no marks will be given.</w:t>
      </w:r>
      <w:r w:rsidR="003C4A2E" w:rsidRPr="0083637A">
        <w:rPr>
          <w:color w:val="0000FF"/>
          <w:sz w:val="24"/>
          <w:szCs w:val="24"/>
        </w:rPr>
        <w:t xml:space="preserve"> </w:t>
      </w:r>
      <w:r w:rsidR="00896140">
        <w:rPr>
          <w:color w:val="0000FF"/>
          <w:sz w:val="24"/>
          <w:szCs w:val="24"/>
        </w:rPr>
        <w:t xml:space="preserve">If the code is not pasted for each step </w:t>
      </w:r>
      <w:r w:rsidR="005A11B0">
        <w:rPr>
          <w:color w:val="0000FF"/>
          <w:sz w:val="24"/>
          <w:szCs w:val="24"/>
        </w:rPr>
        <w:t>separately</w:t>
      </w:r>
      <w:r w:rsidR="00896140">
        <w:rPr>
          <w:color w:val="0000FF"/>
          <w:sz w:val="24"/>
          <w:szCs w:val="24"/>
        </w:rPr>
        <w:t xml:space="preserve">, </w:t>
      </w:r>
      <w:r w:rsidR="0075609B">
        <w:rPr>
          <w:color w:val="0000FF"/>
          <w:sz w:val="24"/>
          <w:szCs w:val="24"/>
        </w:rPr>
        <w:t xml:space="preserve">marks will be deducted for the corresponding steps. </w:t>
      </w:r>
    </w:p>
    <w:p w14:paraId="7BB3C128" w14:textId="77777777" w:rsidR="007D5B9B" w:rsidRDefault="007D5B9B" w:rsidP="002B211E">
      <w:pPr>
        <w:spacing w:after="0"/>
        <w:rPr>
          <w:b/>
          <w:bCs/>
          <w:color w:val="0000FF"/>
          <w:sz w:val="24"/>
          <w:szCs w:val="24"/>
        </w:rPr>
      </w:pPr>
    </w:p>
    <w:p w14:paraId="16F591F6" w14:textId="03EADBEA" w:rsidR="007D5B9B" w:rsidRDefault="004D0E28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Load file</w:t>
      </w:r>
    </w:p>
    <w:p w14:paraId="4B3EDBFE" w14:textId="77777777" w:rsidR="004D0E28" w:rsidRDefault="004D0E28" w:rsidP="004D0E28">
      <w:pPr>
        <w:pStyle w:val="ListParagraph"/>
        <w:spacing w:after="0"/>
        <w:ind w:left="0"/>
        <w:rPr>
          <w:sz w:val="24"/>
          <w:szCs w:val="24"/>
        </w:rPr>
      </w:pPr>
    </w:p>
    <w:p w14:paraId="002A201F" w14:textId="77777777" w:rsidR="004D0E28" w:rsidRDefault="004D0E28" w:rsidP="004D0E28">
      <w:pPr>
        <w:pStyle w:val="ListParagraph"/>
        <w:spacing w:after="0"/>
        <w:ind w:left="0"/>
        <w:rPr>
          <w:sz w:val="24"/>
          <w:szCs w:val="24"/>
        </w:rPr>
      </w:pPr>
    </w:p>
    <w:p w14:paraId="13E50A7C" w14:textId="4A97FD94" w:rsidR="004D0E28" w:rsidRDefault="004D0E28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Print stats</w:t>
      </w:r>
    </w:p>
    <w:p w14:paraId="6FA0A277" w14:textId="77777777" w:rsidR="004D0E28" w:rsidRPr="004D0E28" w:rsidRDefault="004D0E28" w:rsidP="004D0E28">
      <w:pPr>
        <w:spacing w:after="0"/>
        <w:rPr>
          <w:sz w:val="24"/>
          <w:szCs w:val="24"/>
        </w:rPr>
      </w:pPr>
    </w:p>
    <w:p w14:paraId="2D93FE3F" w14:textId="77777777" w:rsidR="00463754" w:rsidRDefault="00463754" w:rsidP="00C915EE">
      <w:pPr>
        <w:pStyle w:val="ListParagraph"/>
        <w:spacing w:after="0"/>
        <w:ind w:left="0"/>
        <w:rPr>
          <w:sz w:val="24"/>
          <w:szCs w:val="24"/>
        </w:rPr>
      </w:pPr>
    </w:p>
    <w:p w14:paraId="42AA28FE" w14:textId="3692820D" w:rsidR="00C07F85" w:rsidRPr="002F7FE4" w:rsidRDefault="009A3AAB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Train &amp; Test split</w:t>
      </w:r>
    </w:p>
    <w:p w14:paraId="6F6059C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2A9A39B4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5F72642F" w14:textId="1EBD06CD" w:rsidR="00C07F85" w:rsidRPr="002F7FE4" w:rsidRDefault="00E73B99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 w:rsidRPr="002F7FE4">
        <w:rPr>
          <w:sz w:val="24"/>
          <w:szCs w:val="24"/>
        </w:rPr>
        <w:t xml:space="preserve">Standardize </w:t>
      </w:r>
    </w:p>
    <w:p w14:paraId="477E3280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35BAEBBF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66A32690" w14:textId="25F24D09" w:rsidR="00310164" w:rsidRPr="002F7FE4" w:rsidRDefault="00310164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Random Forest</w:t>
      </w:r>
      <w:r w:rsidR="007460CD">
        <w:rPr>
          <w:sz w:val="24"/>
          <w:szCs w:val="24"/>
        </w:rPr>
        <w:t xml:space="preserve"> </w:t>
      </w:r>
    </w:p>
    <w:p w14:paraId="763A93E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B6F34B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E17BC1E" w14:textId="08FCD5CF" w:rsidR="00C07F85" w:rsidRDefault="00E73B99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Find principal components</w:t>
      </w:r>
    </w:p>
    <w:p w14:paraId="0241B488" w14:textId="77777777" w:rsidR="005B3DE2" w:rsidRDefault="005B3DE2" w:rsidP="005B3DE2">
      <w:pPr>
        <w:spacing w:after="0"/>
        <w:rPr>
          <w:sz w:val="24"/>
          <w:szCs w:val="24"/>
        </w:rPr>
      </w:pPr>
    </w:p>
    <w:p w14:paraId="5A990EA3" w14:textId="77777777" w:rsidR="005B3DE2" w:rsidRPr="005B3DE2" w:rsidRDefault="005B3DE2" w:rsidP="005B3DE2">
      <w:pPr>
        <w:spacing w:after="0"/>
        <w:rPr>
          <w:sz w:val="24"/>
          <w:szCs w:val="24"/>
        </w:rPr>
      </w:pPr>
    </w:p>
    <w:p w14:paraId="6EA8E3BC" w14:textId="37BB3A69" w:rsidR="005B3DE2" w:rsidRPr="002F7FE4" w:rsidRDefault="002968A7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xplained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variance and cumulative explained variance</w:t>
      </w:r>
    </w:p>
    <w:p w14:paraId="33FE7D47" w14:textId="4E48CB68" w:rsidR="00C07F85" w:rsidRPr="002F7FE4" w:rsidRDefault="00C07F85" w:rsidP="00FC17F1">
      <w:pPr>
        <w:spacing w:after="0"/>
        <w:rPr>
          <w:sz w:val="24"/>
          <w:szCs w:val="24"/>
        </w:rPr>
      </w:pPr>
    </w:p>
    <w:p w14:paraId="260A72FC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4C220446" w14:textId="0D767180" w:rsidR="00C07F85" w:rsidRPr="002F7FE4" w:rsidRDefault="006B668E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Scree plot</w:t>
      </w:r>
      <w:r w:rsidR="00540E12">
        <w:rPr>
          <w:sz w:val="24"/>
          <w:szCs w:val="24"/>
        </w:rPr>
        <w:t>s</w:t>
      </w:r>
      <w:r w:rsidRPr="002F7FE4">
        <w:rPr>
          <w:sz w:val="24"/>
          <w:szCs w:val="24"/>
        </w:rPr>
        <w:t xml:space="preserve"> &amp; the best value for d</w:t>
      </w:r>
      <w:r w:rsidR="00370652">
        <w:rPr>
          <w:sz w:val="24"/>
          <w:szCs w:val="24"/>
        </w:rPr>
        <w:t xml:space="preserve"> (should include both plots and the best value for d)</w:t>
      </w:r>
    </w:p>
    <w:p w14:paraId="76454B9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1F8990E7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2F8669FE" w14:textId="221476A2" w:rsidR="00C07F85" w:rsidRDefault="00CC397C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PCA with d components</w:t>
      </w:r>
    </w:p>
    <w:p w14:paraId="5AEEC85B" w14:textId="77777777" w:rsidR="005A11B0" w:rsidRDefault="005A11B0" w:rsidP="005A11B0">
      <w:pPr>
        <w:pStyle w:val="ListParagraph"/>
        <w:spacing w:after="0"/>
        <w:ind w:left="0"/>
        <w:rPr>
          <w:sz w:val="24"/>
          <w:szCs w:val="24"/>
        </w:rPr>
      </w:pPr>
    </w:p>
    <w:p w14:paraId="4908E0D9" w14:textId="77777777" w:rsidR="005A11B0" w:rsidRPr="002F7FE4" w:rsidRDefault="005A11B0" w:rsidP="005A11B0">
      <w:pPr>
        <w:pStyle w:val="ListParagraph"/>
        <w:spacing w:after="0"/>
        <w:ind w:left="0"/>
        <w:rPr>
          <w:sz w:val="24"/>
          <w:szCs w:val="24"/>
        </w:rPr>
      </w:pPr>
    </w:p>
    <w:p w14:paraId="1DBA09D2" w14:textId="4832A219" w:rsidR="005F40A7" w:rsidRPr="002F7FE4" w:rsidRDefault="005F40A7" w:rsidP="005F40A7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lastRenderedPageBreak/>
        <w:t xml:space="preserve">Random Forest </w:t>
      </w:r>
      <w:r w:rsidR="006733BC">
        <w:rPr>
          <w:sz w:val="24"/>
          <w:szCs w:val="24"/>
        </w:rPr>
        <w:t>for the new dataset</w:t>
      </w:r>
    </w:p>
    <w:p w14:paraId="627D74F7" w14:textId="77777777" w:rsidR="008244D8" w:rsidRDefault="008244D8" w:rsidP="008244D8">
      <w:pPr>
        <w:pStyle w:val="ListParagraph"/>
        <w:spacing w:after="0"/>
        <w:ind w:left="0"/>
        <w:rPr>
          <w:sz w:val="24"/>
          <w:szCs w:val="24"/>
        </w:rPr>
      </w:pPr>
    </w:p>
    <w:p w14:paraId="720AD275" w14:textId="77777777" w:rsidR="00CC397C" w:rsidRPr="002F7FE4" w:rsidRDefault="00CC397C" w:rsidP="008244D8">
      <w:pPr>
        <w:pStyle w:val="ListParagraph"/>
        <w:spacing w:after="0"/>
        <w:ind w:left="0"/>
        <w:rPr>
          <w:sz w:val="24"/>
          <w:szCs w:val="24"/>
        </w:rPr>
      </w:pPr>
    </w:p>
    <w:p w14:paraId="4F6BC14D" w14:textId="0052997A" w:rsidR="00C07F85" w:rsidRPr="002F7FE4" w:rsidRDefault="003C73AC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Confusion matrix before and after applying PCA</w:t>
      </w:r>
    </w:p>
    <w:p w14:paraId="647FE2A4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1348174B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2BB2C979" w14:textId="2C80FDD2" w:rsidR="00C07F85" w:rsidRPr="002F7FE4" w:rsidRDefault="003C73AC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Accuracies before and after applying PCA</w:t>
      </w:r>
    </w:p>
    <w:p w14:paraId="3B464EBF" w14:textId="77777777" w:rsidR="004402B4" w:rsidRDefault="004402B4" w:rsidP="004402B4">
      <w:pPr>
        <w:pStyle w:val="ListParagraph"/>
        <w:spacing w:after="0"/>
        <w:ind w:left="0"/>
        <w:rPr>
          <w:sz w:val="24"/>
          <w:szCs w:val="24"/>
        </w:rPr>
      </w:pPr>
    </w:p>
    <w:p w14:paraId="69402709" w14:textId="77777777" w:rsidR="006B3AEC" w:rsidRPr="002F7FE4" w:rsidRDefault="006B3AEC" w:rsidP="004402B4">
      <w:pPr>
        <w:pStyle w:val="ListParagraph"/>
        <w:spacing w:after="0"/>
        <w:ind w:left="0"/>
        <w:rPr>
          <w:sz w:val="24"/>
          <w:szCs w:val="24"/>
        </w:rPr>
      </w:pPr>
    </w:p>
    <w:p w14:paraId="4AA38B52" w14:textId="0FEC2246" w:rsidR="004402B4" w:rsidRDefault="008565F6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2D </w:t>
      </w:r>
      <w:r w:rsidR="00ED0209" w:rsidRPr="002F7FE4">
        <w:rPr>
          <w:sz w:val="24"/>
          <w:szCs w:val="24"/>
        </w:rPr>
        <w:t>Plot</w:t>
      </w:r>
      <w:r w:rsidR="002F7FE4" w:rsidRPr="002F7FE4">
        <w:rPr>
          <w:sz w:val="24"/>
          <w:szCs w:val="24"/>
        </w:rPr>
        <w:t xml:space="preserve"> </w:t>
      </w:r>
    </w:p>
    <w:p w14:paraId="223251F1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p w14:paraId="2A8893EC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p w14:paraId="076E634A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p w14:paraId="60A2BAB4" w14:textId="70EB83B6" w:rsidR="008565F6" w:rsidRDefault="008565F6" w:rsidP="008565F6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3D </w:t>
      </w:r>
      <w:r w:rsidRPr="002F7FE4">
        <w:rPr>
          <w:sz w:val="24"/>
          <w:szCs w:val="24"/>
        </w:rPr>
        <w:t>Plot</w:t>
      </w:r>
    </w:p>
    <w:p w14:paraId="5DE17ACF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p w14:paraId="62CD5F5B" w14:textId="77777777" w:rsidR="008565F6" w:rsidRPr="008565F6" w:rsidRDefault="008565F6" w:rsidP="008565F6">
      <w:pPr>
        <w:spacing w:after="0"/>
        <w:rPr>
          <w:sz w:val="24"/>
          <w:szCs w:val="24"/>
        </w:rPr>
      </w:pPr>
    </w:p>
    <w:p w14:paraId="2E79F251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092EE5EE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61E089B6" w14:textId="77777777" w:rsidR="00FC17F1" w:rsidRPr="002F7FE4" w:rsidRDefault="00FC17F1" w:rsidP="002F7FE4">
      <w:pPr>
        <w:pStyle w:val="ListParagraph"/>
        <w:spacing w:after="0"/>
        <w:ind w:left="0"/>
        <w:rPr>
          <w:b/>
          <w:bCs/>
          <w:color w:val="0000FF"/>
          <w:sz w:val="24"/>
          <w:szCs w:val="24"/>
        </w:rPr>
      </w:pPr>
    </w:p>
    <w:p w14:paraId="2097C6D1" w14:textId="77777777" w:rsidR="00FC17F1" w:rsidRPr="00685AFD" w:rsidRDefault="00FC17F1" w:rsidP="00685AFD">
      <w:pPr>
        <w:pStyle w:val="ListParagraph"/>
        <w:spacing w:after="0"/>
        <w:ind w:left="0"/>
        <w:rPr>
          <w:b/>
          <w:bCs/>
          <w:color w:val="0000FF"/>
          <w:sz w:val="24"/>
          <w:szCs w:val="24"/>
        </w:rPr>
      </w:pPr>
    </w:p>
    <w:sectPr w:rsidR="00FC17F1" w:rsidRPr="00685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7989">
    <w:abstractNumId w:val="1"/>
  </w:num>
  <w:num w:numId="2" w16cid:durableId="1944993370">
    <w:abstractNumId w:val="3"/>
  </w:num>
  <w:num w:numId="3" w16cid:durableId="1124730556">
    <w:abstractNumId w:val="2"/>
  </w:num>
  <w:num w:numId="4" w16cid:durableId="12572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rQUAkc/kaCwAAAA="/>
  </w:docVars>
  <w:rsids>
    <w:rsidRoot w:val="004E7E5F"/>
    <w:rsid w:val="00055D12"/>
    <w:rsid w:val="00057CEF"/>
    <w:rsid w:val="00061BCA"/>
    <w:rsid w:val="000A375B"/>
    <w:rsid w:val="000B2F54"/>
    <w:rsid w:val="00100755"/>
    <w:rsid w:val="001812DB"/>
    <w:rsid w:val="001822A4"/>
    <w:rsid w:val="001E402B"/>
    <w:rsid w:val="001F030F"/>
    <w:rsid w:val="002968A7"/>
    <w:rsid w:val="002B211E"/>
    <w:rsid w:val="002C06B2"/>
    <w:rsid w:val="002C79EE"/>
    <w:rsid w:val="002D6D84"/>
    <w:rsid w:val="002F7FE4"/>
    <w:rsid w:val="00310164"/>
    <w:rsid w:val="00312F3B"/>
    <w:rsid w:val="0032046C"/>
    <w:rsid w:val="00331125"/>
    <w:rsid w:val="00340BFB"/>
    <w:rsid w:val="00340C92"/>
    <w:rsid w:val="00370652"/>
    <w:rsid w:val="003736B7"/>
    <w:rsid w:val="003967CA"/>
    <w:rsid w:val="003A0791"/>
    <w:rsid w:val="003C1F0E"/>
    <w:rsid w:val="003C4A2E"/>
    <w:rsid w:val="003C73AC"/>
    <w:rsid w:val="003E7432"/>
    <w:rsid w:val="004255DD"/>
    <w:rsid w:val="004402B4"/>
    <w:rsid w:val="00463754"/>
    <w:rsid w:val="004D0E28"/>
    <w:rsid w:val="004D3319"/>
    <w:rsid w:val="004E7E5F"/>
    <w:rsid w:val="00502A2C"/>
    <w:rsid w:val="0053556E"/>
    <w:rsid w:val="00540E12"/>
    <w:rsid w:val="00562269"/>
    <w:rsid w:val="005A11B0"/>
    <w:rsid w:val="005B3DE2"/>
    <w:rsid w:val="005C083C"/>
    <w:rsid w:val="005D7928"/>
    <w:rsid w:val="005F40A7"/>
    <w:rsid w:val="0061299A"/>
    <w:rsid w:val="00663995"/>
    <w:rsid w:val="006733BC"/>
    <w:rsid w:val="00685AFD"/>
    <w:rsid w:val="006B3AEC"/>
    <w:rsid w:val="006B668E"/>
    <w:rsid w:val="006C6E8A"/>
    <w:rsid w:val="007460CD"/>
    <w:rsid w:val="0075609B"/>
    <w:rsid w:val="00784ABC"/>
    <w:rsid w:val="007905E7"/>
    <w:rsid w:val="007C39AA"/>
    <w:rsid w:val="007D5B9B"/>
    <w:rsid w:val="007E2925"/>
    <w:rsid w:val="008244D8"/>
    <w:rsid w:val="0083637A"/>
    <w:rsid w:val="0085367A"/>
    <w:rsid w:val="008565F6"/>
    <w:rsid w:val="00896140"/>
    <w:rsid w:val="00955DB0"/>
    <w:rsid w:val="0097544C"/>
    <w:rsid w:val="009769B4"/>
    <w:rsid w:val="009858D2"/>
    <w:rsid w:val="009A3AAB"/>
    <w:rsid w:val="009A75D0"/>
    <w:rsid w:val="009C4897"/>
    <w:rsid w:val="00AB5401"/>
    <w:rsid w:val="00AD18E6"/>
    <w:rsid w:val="00B323F8"/>
    <w:rsid w:val="00B73FEF"/>
    <w:rsid w:val="00BA258B"/>
    <w:rsid w:val="00BA6010"/>
    <w:rsid w:val="00BC3513"/>
    <w:rsid w:val="00C07F85"/>
    <w:rsid w:val="00C7403F"/>
    <w:rsid w:val="00C83DBC"/>
    <w:rsid w:val="00C915EE"/>
    <w:rsid w:val="00CC397C"/>
    <w:rsid w:val="00CC5A53"/>
    <w:rsid w:val="00CD3266"/>
    <w:rsid w:val="00D062A0"/>
    <w:rsid w:val="00D23D67"/>
    <w:rsid w:val="00D32439"/>
    <w:rsid w:val="00D65C46"/>
    <w:rsid w:val="00DC0380"/>
    <w:rsid w:val="00E33DED"/>
    <w:rsid w:val="00E55FFD"/>
    <w:rsid w:val="00E73B99"/>
    <w:rsid w:val="00ED0209"/>
    <w:rsid w:val="00F44267"/>
    <w:rsid w:val="00F6206A"/>
    <w:rsid w:val="00F82CBE"/>
    <w:rsid w:val="00F948EE"/>
    <w:rsid w:val="00F96256"/>
    <w:rsid w:val="00FC17F1"/>
    <w:rsid w:val="00FD048A"/>
    <w:rsid w:val="00FE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2</Pages>
  <Words>134</Words>
  <Characters>664</Characters>
  <Application>Microsoft Office Word</Application>
  <DocSecurity>0</DocSecurity>
  <Lines>44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89</cp:revision>
  <dcterms:created xsi:type="dcterms:W3CDTF">2021-09-20T03:39:00Z</dcterms:created>
  <dcterms:modified xsi:type="dcterms:W3CDTF">2026-01-14T00:29:00Z</dcterms:modified>
</cp:coreProperties>
</file>