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C6D46" w14:textId="2D2C59E1" w:rsidR="00B84BEE" w:rsidRDefault="00B84BEE" w:rsidP="00B84BEE">
      <w:pPr>
        <w:spacing w:after="71" w:line="259" w:lineRule="auto"/>
        <w:ind w:left="10" w:hanging="10"/>
        <w:jc w:val="center"/>
        <w:rPr>
          <w:b/>
          <w:sz w:val="28"/>
        </w:rPr>
      </w:pPr>
      <w:proofErr w:type="spellStart"/>
      <w:proofErr w:type="gramStart"/>
      <w:r>
        <w:rPr>
          <w:rFonts w:ascii="Calibri" w:eastAsia="Calibri" w:hAnsi="Calibri" w:cs="Calibri"/>
          <w:b/>
          <w:sz w:val="28"/>
        </w:rPr>
        <w:t>Zhu,Huaijie</w:t>
      </w:r>
      <w:proofErr w:type="spellEnd"/>
      <w:proofErr w:type="gramEnd"/>
      <w:r>
        <w:rPr>
          <w:rFonts w:ascii="Calibri" w:eastAsia="Calibri" w:hAnsi="Calibri" w:cs="Calibri"/>
          <w:b/>
          <w:sz w:val="28"/>
        </w:rPr>
        <w:t xml:space="preserve"> </w:t>
      </w:r>
    </w:p>
    <w:p w14:paraId="37E900E7" w14:textId="77777777" w:rsidR="00B84BEE" w:rsidRDefault="00B84BEE" w:rsidP="00B84BEE">
      <w:pPr>
        <w:ind w:right="14"/>
        <w:jc w:val="center"/>
      </w:pPr>
      <w:r>
        <w:rPr>
          <w:b/>
          <w:sz w:val="28"/>
        </w:rPr>
        <w:tab/>
      </w:r>
      <w:r>
        <w:rPr>
          <w:rFonts w:ascii="Calibri" w:eastAsia="Calibri" w:hAnsi="Calibri" w:cs="Calibri"/>
        </w:rPr>
        <w:t xml:space="preserve">University of Southern California, Los Angeles, CA, USA </w:t>
      </w:r>
    </w:p>
    <w:p w14:paraId="110C3CDA" w14:textId="6D598634" w:rsidR="009D471C" w:rsidRPr="00B84BEE" w:rsidRDefault="00B84BEE" w:rsidP="00B84BEE">
      <w:pPr>
        <w:ind w:right="14"/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2A9D7A5" wp14:editId="7226A09A">
                <wp:simplePos x="0" y="0"/>
                <wp:positionH relativeFrom="margin">
                  <wp:posOffset>3081020</wp:posOffset>
                </wp:positionH>
                <wp:positionV relativeFrom="paragraph">
                  <wp:posOffset>20244</wp:posOffset>
                </wp:positionV>
                <wp:extent cx="118383" cy="130236"/>
                <wp:effectExtent l="0" t="0" r="0" b="3175"/>
                <wp:wrapNone/>
                <wp:docPr id="4388" name="Group 43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383" cy="130236"/>
                          <a:chOff x="0" y="0"/>
                          <a:chExt cx="118383" cy="130236"/>
                        </a:xfrm>
                      </wpg:grpSpPr>
                      <wps:wsp>
                        <wps:cNvPr id="439" name="Shape 439"/>
                        <wps:cNvSpPr/>
                        <wps:spPr>
                          <a:xfrm>
                            <a:off x="0" y="14800"/>
                            <a:ext cx="23677" cy="11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7" h="115437">
                                <a:moveTo>
                                  <a:pt x="23677" y="0"/>
                                </a:moveTo>
                                <a:lnTo>
                                  <a:pt x="23677" y="60826"/>
                                </a:lnTo>
                                <a:lnTo>
                                  <a:pt x="8879" y="46766"/>
                                </a:lnTo>
                                <a:lnTo>
                                  <a:pt x="8879" y="103005"/>
                                </a:lnTo>
                                <a:lnTo>
                                  <a:pt x="23677" y="88945"/>
                                </a:lnTo>
                                <a:lnTo>
                                  <a:pt x="23677" y="97004"/>
                                </a:lnTo>
                                <a:lnTo>
                                  <a:pt x="13614" y="106557"/>
                                </a:lnTo>
                                <a:lnTo>
                                  <a:pt x="23677" y="106557"/>
                                </a:lnTo>
                                <a:lnTo>
                                  <a:pt x="23677" y="115436"/>
                                </a:lnTo>
                                <a:lnTo>
                                  <a:pt x="0" y="115437"/>
                                </a:lnTo>
                                <a:lnTo>
                                  <a:pt x="0" y="32707"/>
                                </a:lnTo>
                                <a:lnTo>
                                  <a:pt x="20718" y="12875"/>
                                </a:lnTo>
                                <a:lnTo>
                                  <a:pt x="20718" y="0"/>
                                </a:lnTo>
                                <a:lnTo>
                                  <a:pt x="236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" name="Shape 440"/>
                        <wps:cNvSpPr/>
                        <wps:spPr>
                          <a:xfrm>
                            <a:off x="23677" y="121356"/>
                            <a:ext cx="35515" cy="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15" h="8880">
                                <a:moveTo>
                                  <a:pt x="35515" y="0"/>
                                </a:moveTo>
                                <a:lnTo>
                                  <a:pt x="35515" y="8880"/>
                                </a:lnTo>
                                <a:lnTo>
                                  <a:pt x="0" y="8880"/>
                                </a:lnTo>
                                <a:lnTo>
                                  <a:pt x="0" y="0"/>
                                </a:lnTo>
                                <a:lnTo>
                                  <a:pt x="35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23677" y="0"/>
                            <a:ext cx="35515" cy="1118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15" h="111804">
                                <a:moveTo>
                                  <a:pt x="35513" y="0"/>
                                </a:moveTo>
                                <a:lnTo>
                                  <a:pt x="35515" y="1"/>
                                </a:lnTo>
                                <a:lnTo>
                                  <a:pt x="35515" y="23679"/>
                                </a:lnTo>
                                <a:lnTo>
                                  <a:pt x="5919" y="23679"/>
                                </a:lnTo>
                                <a:lnTo>
                                  <a:pt x="5919" y="72962"/>
                                </a:lnTo>
                                <a:lnTo>
                                  <a:pt x="19238" y="85690"/>
                                </a:lnTo>
                                <a:cubicBezTo>
                                  <a:pt x="24047" y="81990"/>
                                  <a:pt x="29781" y="80140"/>
                                  <a:pt x="35514" y="80140"/>
                                </a:cubicBezTo>
                                <a:lnTo>
                                  <a:pt x="35515" y="80140"/>
                                </a:lnTo>
                                <a:lnTo>
                                  <a:pt x="35515" y="86126"/>
                                </a:lnTo>
                                <a:lnTo>
                                  <a:pt x="35440" y="86096"/>
                                </a:lnTo>
                                <a:cubicBezTo>
                                  <a:pt x="30299" y="86096"/>
                                  <a:pt x="25157" y="87983"/>
                                  <a:pt x="21162" y="91757"/>
                                </a:cubicBezTo>
                                <a:lnTo>
                                  <a:pt x="19090" y="93681"/>
                                </a:lnTo>
                                <a:lnTo>
                                  <a:pt x="0" y="111804"/>
                                </a:lnTo>
                                <a:lnTo>
                                  <a:pt x="0" y="103745"/>
                                </a:lnTo>
                                <a:lnTo>
                                  <a:pt x="14798" y="89685"/>
                                </a:lnTo>
                                <a:lnTo>
                                  <a:pt x="0" y="75626"/>
                                </a:lnTo>
                                <a:lnTo>
                                  <a:pt x="0" y="14800"/>
                                </a:lnTo>
                                <a:lnTo>
                                  <a:pt x="17758" y="14799"/>
                                </a:lnTo>
                                <a:lnTo>
                                  <a:pt x="355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59192" y="121356"/>
                            <a:ext cx="35514" cy="8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14" h="8880">
                                <a:moveTo>
                                  <a:pt x="35514" y="0"/>
                                </a:moveTo>
                                <a:lnTo>
                                  <a:pt x="35514" y="8880"/>
                                </a:lnTo>
                                <a:lnTo>
                                  <a:pt x="0" y="8880"/>
                                </a:lnTo>
                                <a:lnTo>
                                  <a:pt x="0" y="0"/>
                                </a:lnTo>
                                <a:lnTo>
                                  <a:pt x="355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59192" y="1"/>
                            <a:ext cx="35514" cy="1118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514" h="111850">
                                <a:moveTo>
                                  <a:pt x="0" y="0"/>
                                </a:moveTo>
                                <a:lnTo>
                                  <a:pt x="17756" y="14798"/>
                                </a:lnTo>
                                <a:lnTo>
                                  <a:pt x="35514" y="14798"/>
                                </a:lnTo>
                                <a:lnTo>
                                  <a:pt x="35514" y="75476"/>
                                </a:lnTo>
                                <a:lnTo>
                                  <a:pt x="20716" y="89536"/>
                                </a:lnTo>
                                <a:lnTo>
                                  <a:pt x="35514" y="103595"/>
                                </a:lnTo>
                                <a:lnTo>
                                  <a:pt x="35514" y="111850"/>
                                </a:lnTo>
                                <a:lnTo>
                                  <a:pt x="16276" y="93680"/>
                                </a:lnTo>
                                <a:lnTo>
                                  <a:pt x="14205" y="91756"/>
                                </a:lnTo>
                                <a:lnTo>
                                  <a:pt x="0" y="86124"/>
                                </a:lnTo>
                                <a:lnTo>
                                  <a:pt x="0" y="80138"/>
                                </a:lnTo>
                                <a:lnTo>
                                  <a:pt x="16276" y="85688"/>
                                </a:lnTo>
                                <a:lnTo>
                                  <a:pt x="29595" y="72960"/>
                                </a:lnTo>
                                <a:lnTo>
                                  <a:pt x="29595" y="23677"/>
                                </a:lnTo>
                                <a:lnTo>
                                  <a:pt x="0" y="236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94706" y="14799"/>
                            <a:ext cx="23677" cy="115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77" h="115437">
                                <a:moveTo>
                                  <a:pt x="2960" y="0"/>
                                </a:moveTo>
                                <a:lnTo>
                                  <a:pt x="2960" y="13024"/>
                                </a:lnTo>
                                <a:lnTo>
                                  <a:pt x="23677" y="32707"/>
                                </a:lnTo>
                                <a:lnTo>
                                  <a:pt x="23677" y="115436"/>
                                </a:lnTo>
                                <a:lnTo>
                                  <a:pt x="0" y="115437"/>
                                </a:lnTo>
                                <a:lnTo>
                                  <a:pt x="0" y="106557"/>
                                </a:lnTo>
                                <a:lnTo>
                                  <a:pt x="10063" y="106557"/>
                                </a:lnTo>
                                <a:lnTo>
                                  <a:pt x="0" y="97052"/>
                                </a:lnTo>
                                <a:lnTo>
                                  <a:pt x="0" y="88797"/>
                                </a:lnTo>
                                <a:lnTo>
                                  <a:pt x="14798" y="102857"/>
                                </a:lnTo>
                                <a:lnTo>
                                  <a:pt x="14798" y="46618"/>
                                </a:lnTo>
                                <a:lnTo>
                                  <a:pt x="0" y="60678"/>
                                </a:lnTo>
                                <a:lnTo>
                                  <a:pt x="0" y="0"/>
                                </a:lnTo>
                                <a:lnTo>
                                  <a:pt x="29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47946" y="63638"/>
                            <a:ext cx="11245" cy="7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45" h="7400">
                                <a:moveTo>
                                  <a:pt x="3995" y="592"/>
                                </a:moveTo>
                                <a:cubicBezTo>
                                  <a:pt x="6215" y="1776"/>
                                  <a:pt x="8731" y="2368"/>
                                  <a:pt x="11244" y="2368"/>
                                </a:cubicBezTo>
                                <a:lnTo>
                                  <a:pt x="11245" y="2367"/>
                                </a:lnTo>
                                <a:lnTo>
                                  <a:pt x="11245" y="7399"/>
                                </a:lnTo>
                                <a:lnTo>
                                  <a:pt x="11244" y="7400"/>
                                </a:lnTo>
                                <a:cubicBezTo>
                                  <a:pt x="7843" y="7400"/>
                                  <a:pt x="4588" y="6512"/>
                                  <a:pt x="1628" y="5032"/>
                                </a:cubicBezTo>
                                <a:cubicBezTo>
                                  <a:pt x="444" y="4292"/>
                                  <a:pt x="0" y="2812"/>
                                  <a:pt x="592" y="1628"/>
                                </a:cubicBezTo>
                                <a:cubicBezTo>
                                  <a:pt x="1332" y="444"/>
                                  <a:pt x="2812" y="0"/>
                                  <a:pt x="3995" y="59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39807" y="32263"/>
                            <a:ext cx="19384" cy="28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4" h="28711">
                                <a:moveTo>
                                  <a:pt x="19235" y="0"/>
                                </a:moveTo>
                                <a:lnTo>
                                  <a:pt x="19384" y="62"/>
                                </a:lnTo>
                                <a:lnTo>
                                  <a:pt x="19384" y="5094"/>
                                </a:lnTo>
                                <a:lnTo>
                                  <a:pt x="19235" y="5032"/>
                                </a:lnTo>
                                <a:cubicBezTo>
                                  <a:pt x="11395" y="5032"/>
                                  <a:pt x="4883" y="11396"/>
                                  <a:pt x="4883" y="19387"/>
                                </a:cubicBezTo>
                                <a:lnTo>
                                  <a:pt x="4883" y="24123"/>
                                </a:lnTo>
                                <a:cubicBezTo>
                                  <a:pt x="7547" y="24123"/>
                                  <a:pt x="9619" y="22051"/>
                                  <a:pt x="9619" y="19387"/>
                                </a:cubicBezTo>
                                <a:cubicBezTo>
                                  <a:pt x="9619" y="14651"/>
                                  <a:pt x="12874" y="10656"/>
                                  <a:pt x="17459" y="9768"/>
                                </a:cubicBezTo>
                                <a:lnTo>
                                  <a:pt x="19384" y="10068"/>
                                </a:lnTo>
                                <a:lnTo>
                                  <a:pt x="19384" y="14949"/>
                                </a:lnTo>
                                <a:lnTo>
                                  <a:pt x="19383" y="14947"/>
                                </a:lnTo>
                                <a:cubicBezTo>
                                  <a:pt x="16722" y="14947"/>
                                  <a:pt x="14650" y="17019"/>
                                  <a:pt x="14650" y="19683"/>
                                </a:cubicBezTo>
                                <a:cubicBezTo>
                                  <a:pt x="14650" y="22347"/>
                                  <a:pt x="16722" y="24419"/>
                                  <a:pt x="19383" y="24419"/>
                                </a:cubicBezTo>
                                <a:lnTo>
                                  <a:pt x="19384" y="24418"/>
                                </a:lnTo>
                                <a:lnTo>
                                  <a:pt x="19384" y="26614"/>
                                </a:lnTo>
                                <a:lnTo>
                                  <a:pt x="11987" y="25455"/>
                                </a:lnTo>
                                <a:cubicBezTo>
                                  <a:pt x="10211" y="27527"/>
                                  <a:pt x="7547" y="28711"/>
                                  <a:pt x="4736" y="28711"/>
                                </a:cubicBezTo>
                                <a:cubicBezTo>
                                  <a:pt x="2072" y="28711"/>
                                  <a:pt x="0" y="26639"/>
                                  <a:pt x="0" y="23975"/>
                                </a:cubicBezTo>
                                <a:lnTo>
                                  <a:pt x="0" y="19239"/>
                                </a:lnTo>
                                <a:cubicBezTo>
                                  <a:pt x="0" y="8584"/>
                                  <a:pt x="8583" y="0"/>
                                  <a:pt x="1923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59192" y="42331"/>
                            <a:ext cx="10505" cy="173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05" h="17310">
                                <a:moveTo>
                                  <a:pt x="0" y="0"/>
                                </a:moveTo>
                                <a:lnTo>
                                  <a:pt x="4586" y="717"/>
                                </a:lnTo>
                                <a:cubicBezTo>
                                  <a:pt x="6510" y="1771"/>
                                  <a:pt x="8063" y="3473"/>
                                  <a:pt x="8877" y="5619"/>
                                </a:cubicBezTo>
                                <a:cubicBezTo>
                                  <a:pt x="10505" y="9911"/>
                                  <a:pt x="8877" y="14942"/>
                                  <a:pt x="4882" y="17310"/>
                                </a:cubicBezTo>
                                <a:lnTo>
                                  <a:pt x="0" y="16546"/>
                                </a:lnTo>
                                <a:lnTo>
                                  <a:pt x="0" y="14349"/>
                                </a:lnTo>
                                <a:lnTo>
                                  <a:pt x="4734" y="9615"/>
                                </a:lnTo>
                                <a:lnTo>
                                  <a:pt x="0" y="488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59192" y="32325"/>
                            <a:ext cx="19162" cy="387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62" h="38713">
                                <a:moveTo>
                                  <a:pt x="0" y="0"/>
                                </a:moveTo>
                                <a:lnTo>
                                  <a:pt x="13465" y="5562"/>
                                </a:lnTo>
                                <a:cubicBezTo>
                                  <a:pt x="16942" y="9040"/>
                                  <a:pt x="19088" y="13850"/>
                                  <a:pt x="19088" y="19177"/>
                                </a:cubicBezTo>
                                <a:cubicBezTo>
                                  <a:pt x="19162" y="24579"/>
                                  <a:pt x="17053" y="29426"/>
                                  <a:pt x="13594" y="32941"/>
                                </a:cubicBezTo>
                                <a:lnTo>
                                  <a:pt x="0" y="38713"/>
                                </a:lnTo>
                                <a:lnTo>
                                  <a:pt x="0" y="33681"/>
                                </a:lnTo>
                                <a:lnTo>
                                  <a:pt x="10098" y="29445"/>
                                </a:lnTo>
                                <a:cubicBezTo>
                                  <a:pt x="12688" y="26836"/>
                                  <a:pt x="14279" y="23247"/>
                                  <a:pt x="14205" y="19325"/>
                                </a:cubicBezTo>
                                <a:cubicBezTo>
                                  <a:pt x="14205" y="15404"/>
                                  <a:pt x="12577" y="11815"/>
                                  <a:pt x="9969" y="9206"/>
                                </a:cubicBezTo>
                                <a:lnTo>
                                  <a:pt x="0" y="50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1B6DDC" id="Group 4388" o:spid="_x0000_s1026" style="position:absolute;margin-left:242.6pt;margin-top:1.6pt;width:9.3pt;height:10.25pt;z-index:251659264;mso-position-horizontal-relative:margin" coordsize="118383,1302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">
                <v:shape id="Shape 439" o:spid="_x0000_s1027" style="position:absolute;top:14800;width:23677;height:115437;visibility:visible;mso-wrap-style:square;v-text-anchor:top" coordsize="23677,115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" path="m23677,r,60826l8879,46766r,56239l23677,88945r,8059l13614,106557r10063,l23677,115436,,115437,,32707,20718,12875,20718,r2959,xe" fillcolor="black" stroked="f" strokeweight="0">
                  <v:stroke miterlimit="83231f" joinstyle="miter"/>
                  <v:path arrowok="t" textboxrect="0,0,23677,115437"/>
                </v:shape>
                <v:shape id="Shape 440" o:spid="_x0000_s1028" style="position:absolute;left:23677;top:121356;width:35515;height:8880;visibility:visible;mso-wrap-style:square;v-text-anchor:top" coordsize="35515,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" path="m35515,r,8880l,8880,,,35515,xe" fillcolor="black" stroked="f" strokeweight="0">
                  <v:stroke miterlimit="83231f" joinstyle="miter"/>
                  <v:path arrowok="t" textboxrect="0,0,35515,8880"/>
                </v:shape>
                <v:shape id="Shape 441" o:spid="_x0000_s1029" style="position:absolute;left:23677;width:35515;height:111804;visibility:visible;mso-wrap-style:square;v-text-anchor:top" coordsize="35515,1118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" path="m35513,r2,1l35515,23679r-29596,l5919,72962,19238,85690v4809,-3700,10543,-5550,16276,-5550l35515,80140r,5986l35440,86096v-5141,,-10283,1887,-14278,5661l19090,93681,,111804r,-8059l14798,89685,,75626,,14800r17758,-1l35513,xe" fillcolor="black" stroked="f" strokeweight="0">
                  <v:stroke miterlimit="83231f" joinstyle="miter"/>
                  <v:path arrowok="t" textboxrect="0,0,35515,111804"/>
                </v:shape>
                <v:shape id="Shape 442" o:spid="_x0000_s1030" style="position:absolute;left:59192;top:121356;width:35514;height:8880;visibility:visible;mso-wrap-style:square;v-text-anchor:top" coordsize="35514,8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" path="m35514,r,8880l,8880,,,35514,xe" fillcolor="black" stroked="f" strokeweight="0">
                  <v:stroke miterlimit="83231f" joinstyle="miter"/>
                  <v:path arrowok="t" textboxrect="0,0,35514,8880"/>
                </v:shape>
                <v:shape id="Shape 443" o:spid="_x0000_s1031" style="position:absolute;left:59192;top:1;width:35514;height:111850;visibility:visible;mso-wrap-style:square;v-text-anchor:top" coordsize="35514,111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" path="m,l17756,14798r17758,l35514,75476,20716,89536r14798,14059l35514,111850,16276,93680,14205,91756,,86124,,80138r16276,5550l29595,72960r,-49283l,23678,,xe" fillcolor="black" stroked="f" strokeweight="0">
                  <v:stroke miterlimit="83231f" joinstyle="miter"/>
                  <v:path arrowok="t" textboxrect="0,0,35514,111850"/>
                </v:shape>
                <v:shape id="Shape 444" o:spid="_x0000_s1032" style="position:absolute;left:94706;top:14799;width:23677;height:115437;visibility:visible;mso-wrap-style:square;v-text-anchor:top" coordsize="23677,115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" path="m2960,r,13024l23677,32707r,82729l,115437r,-8880l10063,106557,,97052,,88797r14798,14060l14798,46618,,60678,,,2960,xe" fillcolor="black" stroked="f" strokeweight="0">
                  <v:stroke miterlimit="83231f" joinstyle="miter"/>
                  <v:path arrowok="t" textboxrect="0,0,23677,115437"/>
                </v:shape>
                <v:shape id="Shape 445" o:spid="_x0000_s1033" style="position:absolute;left:47946;top:63638;width:11245;height:7400;visibility:visible;mso-wrap-style:square;v-text-anchor:top" coordsize="11245,7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" path="m3995,592v2220,1184,4736,1776,7249,1776l11245,2367r,5032l11244,7400c7843,7400,4588,6512,1628,5032,444,4292,,2812,592,1628,1332,444,2812,,3995,592xe" fillcolor="black" stroked="f" strokeweight="0">
                  <v:stroke miterlimit="83231f" joinstyle="miter"/>
                  <v:path arrowok="t" textboxrect="0,0,11245,7400"/>
                </v:shape>
                <v:shape id="Shape 446" o:spid="_x0000_s1034" style="position:absolute;left:39807;top:32263;width:19384;height:28711;visibility:visible;mso-wrap-style:square;v-text-anchor:top" coordsize="19384,28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" path="m19235,r149,62l19384,5094r-149,-62c11395,5032,4883,11396,4883,19387r,4736c7547,24123,9619,22051,9619,19387v,-4736,3255,-8731,7840,-9619l19384,10068r,4881l19383,14947v-2661,,-4733,2072,-4733,4736c14650,22347,16722,24419,19383,24419r1,-1l19384,26614,11987,25455v-1776,2072,-4440,3256,-7251,3256c2072,28711,,26639,,23975l,19239c,8584,8583,,19235,xe" fillcolor="black" stroked="f" strokeweight="0">
                  <v:stroke miterlimit="83231f" joinstyle="miter"/>
                  <v:path arrowok="t" textboxrect="0,0,19384,28711"/>
                </v:shape>
                <v:shape id="Shape 447" o:spid="_x0000_s1035" style="position:absolute;left:59192;top:42331;width:10505;height:17310;visibility:visible;mso-wrap-style:square;v-text-anchor:top" coordsize="10505,1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" path="m,l4586,717c6510,1771,8063,3473,8877,5619v1628,4292,,9323,-3995,11691l,16546,,14349,4734,9615,,4881,,xe" fillcolor="black" stroked="f" strokeweight="0">
                  <v:stroke miterlimit="83231f" joinstyle="miter"/>
                  <v:path arrowok="t" textboxrect="0,0,10505,17310"/>
                </v:shape>
                <v:shape id="Shape 448" o:spid="_x0000_s1036" style="position:absolute;left:59192;top:32325;width:19162;height:38713;visibility:visible;mso-wrap-style:square;v-text-anchor:top" coordsize="19162,387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" path="m,l13465,5562v3477,3478,5623,8288,5623,13615c19162,24579,17053,29426,13594,32941l,38713,,33681,10098,29445v2590,-2609,4181,-6198,4107,-10120c14205,15404,12577,11815,9969,9206l,5033,,xe" fillcolor="black" stroked="f" strokeweight="0">
                  <v:stroke miterlimit="83231f" joinstyle="miter"/>
                  <v:path arrowok="t" textboxrect="0,0,19162,38713"/>
                </v:shape>
                <w10:wrap anchorx="margin"/>
              </v:group>
            </w:pict>
          </mc:Fallback>
        </mc:AlternateContent>
      </w:r>
      <w:r>
        <w:rPr>
          <w:rFonts w:hint="eastAsia"/>
        </w:rPr>
        <w:t>+1(213)846-7328|      huaijiez@usc.edu</w:t>
      </w:r>
      <w:r w:rsidR="003B7BED">
        <w:rPr>
          <w:rFonts w:cstheme="minorHAnsi"/>
          <w:b/>
          <w:bCs/>
          <w:sz w:val="22"/>
          <w:szCs w:val="22"/>
        </w:rPr>
        <w:tab/>
      </w:r>
    </w:p>
    <w:p w14:paraId="59C5A9DA" w14:textId="1EA73E42" w:rsidR="009D471C" w:rsidRPr="00A54D91" w:rsidRDefault="009D471C" w:rsidP="00047516">
      <w:pPr>
        <w:pBdr>
          <w:bottom w:val="single" w:sz="8" w:space="1" w:color="auto"/>
        </w:pBdr>
        <w:adjustRightInd w:val="0"/>
        <w:jc w:val="both"/>
        <w:rPr>
          <w:rFonts w:cstheme="minorHAnsi"/>
          <w:b/>
          <w:bCs/>
          <w:smallCaps/>
          <w:sz w:val="28"/>
          <w:szCs w:val="28"/>
        </w:rPr>
      </w:pPr>
      <w:r w:rsidRPr="00A54D91">
        <w:rPr>
          <w:rFonts w:cstheme="minorHAnsi"/>
          <w:b/>
          <w:bCs/>
          <w:smallCaps/>
          <w:sz w:val="28"/>
          <w:szCs w:val="28"/>
        </w:rPr>
        <w:t>Education History</w:t>
      </w:r>
    </w:p>
    <w:p w14:paraId="3CA308DE" w14:textId="78C2585D" w:rsidR="009D471C" w:rsidRPr="00A54D91" w:rsidRDefault="009D471C" w:rsidP="00047516">
      <w:pPr>
        <w:tabs>
          <w:tab w:val="right" w:pos="10347"/>
        </w:tabs>
        <w:adjustRightInd w:val="0"/>
        <w:jc w:val="both"/>
        <w:rPr>
          <w:rFonts w:cstheme="minorHAnsi"/>
          <w:b/>
          <w:bCs/>
          <w:sz w:val="22"/>
          <w:szCs w:val="22"/>
        </w:rPr>
      </w:pPr>
      <w:r w:rsidRPr="00A54D91">
        <w:rPr>
          <w:rFonts w:cstheme="minorHAnsi"/>
          <w:b/>
          <w:bCs/>
          <w:sz w:val="22"/>
          <w:szCs w:val="22"/>
        </w:rPr>
        <w:t>M.Sc.</w:t>
      </w:r>
      <w:r w:rsidR="00B84BEE">
        <w:rPr>
          <w:rFonts w:cstheme="minorHAnsi" w:hint="eastAsia"/>
          <w:b/>
          <w:bCs/>
          <w:sz w:val="22"/>
          <w:szCs w:val="22"/>
        </w:rPr>
        <w:t xml:space="preserve"> of science in Analytics</w:t>
      </w:r>
      <w:r w:rsidR="0093369D" w:rsidRPr="00A54D91">
        <w:rPr>
          <w:rFonts w:cstheme="minorHAnsi"/>
          <w:b/>
          <w:bCs/>
          <w:sz w:val="22"/>
          <w:szCs w:val="22"/>
        </w:rPr>
        <w:tab/>
      </w:r>
      <w:r w:rsidR="00B84BEE">
        <w:rPr>
          <w:rFonts w:cstheme="minorHAnsi" w:hint="eastAsia"/>
          <w:b/>
          <w:bCs/>
          <w:sz w:val="22"/>
          <w:szCs w:val="22"/>
        </w:rPr>
        <w:t>Jan</w:t>
      </w:r>
      <w:r w:rsidR="0093369D" w:rsidRPr="00A54D91">
        <w:rPr>
          <w:rFonts w:cstheme="minorHAnsi"/>
          <w:b/>
          <w:bCs/>
          <w:sz w:val="22"/>
          <w:szCs w:val="22"/>
        </w:rPr>
        <w:t>. 202</w:t>
      </w:r>
      <w:r w:rsidR="00B84BEE">
        <w:rPr>
          <w:rFonts w:cstheme="minorHAnsi" w:hint="eastAsia"/>
          <w:b/>
          <w:bCs/>
          <w:sz w:val="22"/>
          <w:szCs w:val="22"/>
        </w:rPr>
        <w:t>6</w:t>
      </w:r>
      <w:r w:rsidR="0093369D" w:rsidRPr="00A54D91">
        <w:rPr>
          <w:rFonts w:cstheme="minorHAnsi"/>
          <w:b/>
          <w:bCs/>
          <w:sz w:val="22"/>
          <w:szCs w:val="22"/>
        </w:rPr>
        <w:t xml:space="preserve"> – </w:t>
      </w:r>
      <w:r w:rsidR="00B84BEE">
        <w:rPr>
          <w:rFonts w:cstheme="minorHAnsi" w:hint="eastAsia"/>
          <w:b/>
          <w:bCs/>
          <w:sz w:val="22"/>
          <w:szCs w:val="22"/>
        </w:rPr>
        <w:t>Dec</w:t>
      </w:r>
      <w:r w:rsidR="0093369D" w:rsidRPr="00A54D91">
        <w:rPr>
          <w:rFonts w:cstheme="minorHAnsi"/>
          <w:b/>
          <w:bCs/>
          <w:sz w:val="22"/>
          <w:szCs w:val="22"/>
        </w:rPr>
        <w:t>. 2027</w:t>
      </w:r>
    </w:p>
    <w:p w14:paraId="1B242D67" w14:textId="0E743FB3" w:rsidR="009D471C" w:rsidRPr="00A54D91" w:rsidRDefault="009D471C" w:rsidP="00047516">
      <w:pPr>
        <w:adjustRightInd w:val="0"/>
        <w:jc w:val="both"/>
        <w:rPr>
          <w:rFonts w:cstheme="minorHAnsi"/>
          <w:sz w:val="22"/>
          <w:szCs w:val="22"/>
        </w:rPr>
      </w:pPr>
      <w:r w:rsidRPr="00A54D91">
        <w:rPr>
          <w:rFonts w:cstheme="minorHAnsi"/>
          <w:sz w:val="22"/>
          <w:szCs w:val="22"/>
        </w:rPr>
        <w:t xml:space="preserve">University of </w:t>
      </w:r>
      <w:r w:rsidR="009426C6">
        <w:rPr>
          <w:rFonts w:cstheme="minorHAnsi" w:hint="eastAsia"/>
          <w:sz w:val="22"/>
          <w:szCs w:val="22"/>
        </w:rPr>
        <w:t xml:space="preserve">Southern </w:t>
      </w:r>
      <w:r w:rsidRPr="00A54D91">
        <w:rPr>
          <w:rFonts w:cstheme="minorHAnsi"/>
          <w:sz w:val="22"/>
          <w:szCs w:val="22"/>
        </w:rPr>
        <w:t>California, LA, CA, USA</w:t>
      </w:r>
    </w:p>
    <w:p w14:paraId="3975DF0F" w14:textId="72429C89" w:rsidR="009D471C" w:rsidRPr="00A54D91" w:rsidRDefault="009D471C" w:rsidP="00047516">
      <w:pPr>
        <w:tabs>
          <w:tab w:val="right" w:pos="10347"/>
        </w:tabs>
        <w:adjustRightInd w:val="0"/>
        <w:jc w:val="both"/>
        <w:rPr>
          <w:rFonts w:cstheme="minorHAnsi"/>
          <w:b/>
          <w:bCs/>
          <w:sz w:val="22"/>
          <w:szCs w:val="22"/>
        </w:rPr>
      </w:pPr>
      <w:r w:rsidRPr="00A54D91">
        <w:rPr>
          <w:rFonts w:cstheme="minorHAnsi"/>
          <w:b/>
          <w:bCs/>
          <w:sz w:val="22"/>
          <w:szCs w:val="22"/>
        </w:rPr>
        <w:t>B.Eng</w:t>
      </w:r>
      <w:r w:rsidR="0093369D" w:rsidRPr="00A54D91">
        <w:rPr>
          <w:rFonts w:cstheme="minorHAnsi"/>
          <w:b/>
          <w:bCs/>
          <w:sz w:val="22"/>
          <w:szCs w:val="22"/>
        </w:rPr>
        <w:t>.</w:t>
      </w:r>
      <w:r w:rsidRPr="00A54D91">
        <w:rPr>
          <w:rFonts w:cstheme="minorHAnsi"/>
          <w:b/>
          <w:bCs/>
          <w:sz w:val="22"/>
          <w:szCs w:val="22"/>
        </w:rPr>
        <w:t xml:space="preserve"> in</w:t>
      </w:r>
      <w:r w:rsidR="00B84BEE">
        <w:rPr>
          <w:rFonts w:cstheme="minorHAnsi" w:hint="eastAsia"/>
          <w:b/>
          <w:bCs/>
          <w:sz w:val="22"/>
          <w:szCs w:val="22"/>
        </w:rPr>
        <w:t xml:space="preserve"> Software Engineering</w:t>
      </w:r>
      <w:r w:rsidR="0093369D" w:rsidRPr="00A54D91">
        <w:rPr>
          <w:rFonts w:cstheme="minorHAnsi"/>
          <w:b/>
          <w:bCs/>
          <w:sz w:val="22"/>
          <w:szCs w:val="22"/>
        </w:rPr>
        <w:tab/>
        <w:t>Sep. 2021 – Jun. 2025</w:t>
      </w:r>
    </w:p>
    <w:p w14:paraId="7CC809D0" w14:textId="353F7906" w:rsidR="00041276" w:rsidRDefault="00B84BEE" w:rsidP="00047516">
      <w:pPr>
        <w:adjustRightInd w:val="0"/>
        <w:jc w:val="both"/>
        <w:rPr>
          <w:rFonts w:ascii="Calibri" w:hAnsi="Calibri" w:cs="Calibri"/>
          <w:bCs/>
          <w:sz w:val="22"/>
          <w:szCs w:val="22"/>
        </w:rPr>
      </w:pPr>
      <w:r w:rsidRPr="00B84BEE">
        <w:rPr>
          <w:rFonts w:ascii="Calibri" w:eastAsia="Calibri" w:hAnsi="Calibri" w:cs="Calibri"/>
          <w:bCs/>
          <w:sz w:val="22"/>
          <w:szCs w:val="22"/>
        </w:rPr>
        <w:t>Henan University of Economics and Law (HUEL), Zhengzhou, CN</w:t>
      </w:r>
    </w:p>
    <w:p w14:paraId="28BF62E3" w14:textId="77777777" w:rsidR="00B84BEE" w:rsidRPr="00B84BEE" w:rsidRDefault="00B84BEE" w:rsidP="00047516">
      <w:pPr>
        <w:adjustRightInd w:val="0"/>
        <w:jc w:val="both"/>
        <w:rPr>
          <w:rFonts w:cstheme="minorHAnsi" w:hint="eastAsia"/>
          <w:sz w:val="22"/>
          <w:szCs w:val="22"/>
        </w:rPr>
      </w:pPr>
    </w:p>
    <w:p w14:paraId="65A27417" w14:textId="676C9092" w:rsidR="00041276" w:rsidRPr="00A54D91" w:rsidRDefault="00041276" w:rsidP="00047516">
      <w:pPr>
        <w:pBdr>
          <w:bottom w:val="single" w:sz="8" w:space="1" w:color="auto"/>
        </w:pBdr>
        <w:adjustRightInd w:val="0"/>
        <w:jc w:val="both"/>
        <w:rPr>
          <w:rFonts w:cstheme="minorHAnsi"/>
          <w:b/>
          <w:bCs/>
          <w:smallCaps/>
          <w:sz w:val="28"/>
          <w:szCs w:val="28"/>
        </w:rPr>
      </w:pPr>
      <w:r w:rsidRPr="00A54D91">
        <w:rPr>
          <w:rFonts w:cstheme="minorHAnsi"/>
          <w:b/>
          <w:bCs/>
          <w:smallCaps/>
          <w:sz w:val="28"/>
          <w:szCs w:val="28"/>
        </w:rPr>
        <w:t>Honors and Awards</w:t>
      </w:r>
    </w:p>
    <w:p w14:paraId="2101E0E4" w14:textId="3376B8BC" w:rsidR="00041276" w:rsidRPr="00A54D91" w:rsidRDefault="00041276" w:rsidP="00047516">
      <w:pPr>
        <w:pStyle w:val="a9"/>
        <w:numPr>
          <w:ilvl w:val="0"/>
          <w:numId w:val="9"/>
        </w:numPr>
        <w:adjustRightInd w:val="0"/>
        <w:ind w:left="426" w:hanging="426"/>
        <w:jc w:val="both"/>
        <w:rPr>
          <w:rFonts w:cstheme="minorHAnsi"/>
          <w:sz w:val="22"/>
          <w:szCs w:val="22"/>
        </w:rPr>
      </w:pPr>
      <w:r w:rsidRPr="00A54D91">
        <w:rPr>
          <w:rFonts w:cstheme="minorHAnsi"/>
          <w:color w:val="767171" w:themeColor="background2" w:themeShade="80"/>
          <w:sz w:val="22"/>
          <w:szCs w:val="22"/>
        </w:rPr>
        <w:t>[202</w:t>
      </w:r>
      <w:r w:rsidR="00B84BEE">
        <w:rPr>
          <w:rFonts w:cstheme="minorHAnsi" w:hint="eastAsia"/>
          <w:color w:val="767171" w:themeColor="background2" w:themeShade="80"/>
          <w:sz w:val="22"/>
          <w:szCs w:val="22"/>
        </w:rPr>
        <w:t>5</w:t>
      </w:r>
      <w:r w:rsidRPr="00A54D91">
        <w:rPr>
          <w:rFonts w:cstheme="minorHAnsi"/>
          <w:color w:val="767171" w:themeColor="background2" w:themeShade="80"/>
          <w:sz w:val="22"/>
          <w:szCs w:val="22"/>
        </w:rPr>
        <w:t xml:space="preserve">] </w:t>
      </w:r>
      <w:r w:rsidR="00B84BEE">
        <w:rPr>
          <w:rFonts w:cstheme="minorHAnsi" w:hint="eastAsia"/>
          <w:color w:val="767171" w:themeColor="background2" w:themeShade="80"/>
          <w:sz w:val="22"/>
          <w:szCs w:val="22"/>
        </w:rPr>
        <w:t xml:space="preserve">Kaggle Bronze </w:t>
      </w:r>
      <w:proofErr w:type="spellStart"/>
      <w:proofErr w:type="gramStart"/>
      <w:r w:rsidR="00B84BEE">
        <w:rPr>
          <w:rFonts w:cstheme="minorHAnsi" w:hint="eastAsia"/>
          <w:color w:val="767171" w:themeColor="background2" w:themeShade="80"/>
          <w:sz w:val="22"/>
          <w:szCs w:val="22"/>
        </w:rPr>
        <w:t>Medal,MABe</w:t>
      </w:r>
      <w:proofErr w:type="spellEnd"/>
      <w:proofErr w:type="gramEnd"/>
      <w:r w:rsidR="00B84BEE">
        <w:rPr>
          <w:rFonts w:cstheme="minorHAnsi" w:hint="eastAsia"/>
          <w:color w:val="767171" w:themeColor="background2" w:themeShade="80"/>
          <w:sz w:val="22"/>
          <w:szCs w:val="22"/>
        </w:rPr>
        <w:t xml:space="preserve"> </w:t>
      </w:r>
      <w:proofErr w:type="spellStart"/>
      <w:r w:rsidR="00B84BEE">
        <w:rPr>
          <w:rFonts w:cstheme="minorHAnsi" w:hint="eastAsia"/>
          <w:color w:val="767171" w:themeColor="background2" w:themeShade="80"/>
          <w:sz w:val="22"/>
          <w:szCs w:val="22"/>
        </w:rPr>
        <w:t>Challenge:Social</w:t>
      </w:r>
      <w:proofErr w:type="spellEnd"/>
      <w:r w:rsidR="00B84BEE">
        <w:rPr>
          <w:rFonts w:cstheme="minorHAnsi" w:hint="eastAsia"/>
          <w:color w:val="767171" w:themeColor="background2" w:themeShade="80"/>
          <w:sz w:val="22"/>
          <w:szCs w:val="22"/>
        </w:rPr>
        <w:t xml:space="preserve"> Action Recognition in Mice</w:t>
      </w:r>
    </w:p>
    <w:p w14:paraId="29FA4D37" w14:textId="5BAB4468" w:rsidR="00041276" w:rsidRPr="00A54D91" w:rsidRDefault="00041276" w:rsidP="00047516">
      <w:pPr>
        <w:pStyle w:val="a9"/>
        <w:numPr>
          <w:ilvl w:val="0"/>
          <w:numId w:val="9"/>
        </w:numPr>
        <w:adjustRightInd w:val="0"/>
        <w:ind w:left="426" w:hanging="426"/>
        <w:jc w:val="both"/>
        <w:rPr>
          <w:rFonts w:cstheme="minorHAnsi"/>
          <w:sz w:val="22"/>
          <w:szCs w:val="22"/>
        </w:rPr>
      </w:pPr>
      <w:r w:rsidRPr="00A54D91">
        <w:rPr>
          <w:rFonts w:cstheme="minorHAnsi"/>
          <w:color w:val="767171" w:themeColor="background2" w:themeShade="80"/>
          <w:sz w:val="22"/>
          <w:szCs w:val="22"/>
        </w:rPr>
        <w:t xml:space="preserve">[2022] </w:t>
      </w:r>
      <w:r w:rsidRPr="004C0244">
        <w:rPr>
          <w:rFonts w:cstheme="minorHAnsi"/>
          <w:i/>
          <w:iCs/>
          <w:sz w:val="22"/>
          <w:szCs w:val="22"/>
          <w:u w:val="single"/>
        </w:rPr>
        <w:t>First-Class Academic Scholarship</w:t>
      </w:r>
      <w:r w:rsidRPr="00A54D91">
        <w:rPr>
          <w:rFonts w:cstheme="minorHAnsi"/>
          <w:sz w:val="22"/>
          <w:szCs w:val="22"/>
        </w:rPr>
        <w:t xml:space="preserve"> for outstanding academic </w:t>
      </w:r>
      <w:proofErr w:type="spellStart"/>
      <w:proofErr w:type="gramStart"/>
      <w:r w:rsidRPr="00A54D91">
        <w:rPr>
          <w:rFonts w:cstheme="minorHAnsi"/>
          <w:sz w:val="22"/>
          <w:szCs w:val="22"/>
        </w:rPr>
        <w:t>performance,</w:t>
      </w:r>
      <w:r w:rsidR="00B84BEE">
        <w:rPr>
          <w:rFonts w:cstheme="minorHAnsi" w:hint="eastAsia"/>
          <w:sz w:val="22"/>
          <w:szCs w:val="22"/>
        </w:rPr>
        <w:t>HUEL</w:t>
      </w:r>
      <w:proofErr w:type="spellEnd"/>
      <w:proofErr w:type="gramEnd"/>
      <w:r w:rsidR="00B84BEE">
        <w:rPr>
          <w:rFonts w:cstheme="minorHAnsi" w:hint="eastAsia"/>
          <w:sz w:val="22"/>
          <w:szCs w:val="22"/>
        </w:rPr>
        <w:t>.</w:t>
      </w:r>
    </w:p>
    <w:p w14:paraId="7212CDBC" w14:textId="77777777" w:rsidR="00911F0E" w:rsidRPr="00A54D91" w:rsidRDefault="00911F0E" w:rsidP="00047516">
      <w:pPr>
        <w:adjustRightInd w:val="0"/>
        <w:jc w:val="both"/>
        <w:rPr>
          <w:rFonts w:cstheme="minorHAnsi"/>
          <w:sz w:val="22"/>
          <w:szCs w:val="22"/>
        </w:rPr>
      </w:pPr>
    </w:p>
    <w:p w14:paraId="785960DF" w14:textId="546C306F" w:rsidR="00B40770" w:rsidRPr="00B84BEE" w:rsidRDefault="00911F0E" w:rsidP="00B84BEE">
      <w:pPr>
        <w:pBdr>
          <w:bottom w:val="single" w:sz="8" w:space="1" w:color="auto"/>
        </w:pBdr>
        <w:adjustRightInd w:val="0"/>
        <w:jc w:val="both"/>
        <w:rPr>
          <w:rFonts w:cstheme="minorHAnsi" w:hint="eastAsia"/>
          <w:b/>
          <w:bCs/>
          <w:smallCaps/>
          <w:sz w:val="28"/>
          <w:szCs w:val="28"/>
        </w:rPr>
      </w:pPr>
      <w:r w:rsidRPr="00A54D91">
        <w:rPr>
          <w:rFonts w:cstheme="minorHAnsi"/>
          <w:b/>
          <w:bCs/>
          <w:smallCaps/>
          <w:sz w:val="28"/>
          <w:szCs w:val="28"/>
        </w:rPr>
        <w:t>Professional Experience</w:t>
      </w:r>
    </w:p>
    <w:p w14:paraId="762E6DC3" w14:textId="2900EA27" w:rsidR="00B40770" w:rsidRPr="00A54D91" w:rsidRDefault="00B40770" w:rsidP="00047516">
      <w:pPr>
        <w:tabs>
          <w:tab w:val="right" w:pos="10347"/>
        </w:tabs>
        <w:adjustRightInd w:val="0"/>
        <w:jc w:val="both"/>
        <w:rPr>
          <w:rFonts w:cstheme="minorHAnsi"/>
          <w:b/>
          <w:bCs/>
          <w:sz w:val="22"/>
          <w:szCs w:val="22"/>
        </w:rPr>
      </w:pPr>
      <w:r w:rsidRPr="00A54D91">
        <w:rPr>
          <w:rFonts w:cstheme="minorHAnsi"/>
          <w:b/>
          <w:bCs/>
          <w:sz w:val="22"/>
          <w:szCs w:val="22"/>
        </w:rPr>
        <w:t>Undergraduate Research Assistant</w:t>
      </w:r>
      <w:r w:rsidR="00C85DC0" w:rsidRPr="00A54D91">
        <w:rPr>
          <w:rFonts w:cstheme="minorHAnsi"/>
          <w:b/>
          <w:bCs/>
          <w:sz w:val="22"/>
          <w:szCs w:val="22"/>
        </w:rPr>
        <w:tab/>
      </w:r>
      <w:r w:rsidR="006D2B1B" w:rsidRPr="00A54D91">
        <w:rPr>
          <w:rFonts w:cstheme="minorHAnsi"/>
          <w:b/>
          <w:bCs/>
          <w:sz w:val="22"/>
          <w:szCs w:val="22"/>
        </w:rPr>
        <w:t>Mar. 2023 - Apr. 2025</w:t>
      </w:r>
    </w:p>
    <w:p w14:paraId="4A410C76" w14:textId="1928A0C8" w:rsidR="00B40770" w:rsidRPr="00A54D91" w:rsidRDefault="00B84BEE" w:rsidP="00047516">
      <w:pPr>
        <w:adjustRightInd w:val="0"/>
        <w:jc w:val="both"/>
        <w:rPr>
          <w:rFonts w:cstheme="minorHAnsi"/>
          <w:i/>
          <w:iCs/>
          <w:sz w:val="22"/>
          <w:szCs w:val="22"/>
        </w:rPr>
      </w:pPr>
      <w:r>
        <w:rPr>
          <w:rFonts w:cstheme="minorHAnsi" w:hint="eastAsia"/>
          <w:i/>
          <w:iCs/>
          <w:sz w:val="22"/>
          <w:szCs w:val="22"/>
        </w:rPr>
        <w:t>Huel</w:t>
      </w:r>
      <w:r w:rsidR="00B40770" w:rsidRPr="00A54D91">
        <w:rPr>
          <w:rFonts w:cstheme="minorHAnsi"/>
          <w:i/>
          <w:iCs/>
          <w:sz w:val="22"/>
          <w:szCs w:val="22"/>
        </w:rPr>
        <w:t xml:space="preserve"> |</w:t>
      </w:r>
      <w:r>
        <w:rPr>
          <w:rFonts w:cstheme="minorHAnsi" w:hint="eastAsia"/>
          <w:i/>
          <w:iCs/>
          <w:sz w:val="22"/>
          <w:szCs w:val="22"/>
        </w:rPr>
        <w:t>Huel</w:t>
      </w:r>
      <w:r w:rsidR="00B40770" w:rsidRPr="00A54D91">
        <w:rPr>
          <w:rFonts w:cstheme="minorHAnsi"/>
          <w:i/>
          <w:iCs/>
          <w:sz w:val="22"/>
          <w:szCs w:val="22"/>
        </w:rPr>
        <w:t xml:space="preserve"> Cyber Security Lab</w:t>
      </w:r>
    </w:p>
    <w:p w14:paraId="214973D9" w14:textId="6A4FBCA2" w:rsidR="00B84BEE" w:rsidRDefault="004C0244" w:rsidP="00B84BEE">
      <w:pPr>
        <w:adjustRightInd w:val="0"/>
        <w:jc w:val="both"/>
        <w:rPr>
          <w:rFonts w:cstheme="minorHAnsi"/>
          <w:sz w:val="22"/>
          <w:szCs w:val="22"/>
        </w:rPr>
      </w:pPr>
      <w:r w:rsidRPr="004C0244">
        <w:rPr>
          <w:rFonts w:cstheme="minorHAnsi" w:hint="eastAsia"/>
          <w:b/>
          <w:bCs/>
          <w:sz w:val="22"/>
          <w:szCs w:val="22"/>
        </w:rPr>
        <w:t>Topic</w:t>
      </w:r>
      <w:r>
        <w:rPr>
          <w:rFonts w:cstheme="minorHAnsi" w:hint="eastAsia"/>
          <w:sz w:val="22"/>
          <w:szCs w:val="22"/>
        </w:rPr>
        <w:t>:</w:t>
      </w:r>
      <w:r w:rsidR="000169B4" w:rsidRPr="000169B4">
        <w:t xml:space="preserve"> </w:t>
      </w:r>
      <w:r w:rsidR="000169B4" w:rsidRPr="000169B4">
        <w:rPr>
          <w:rFonts w:cstheme="minorHAnsi"/>
          <w:sz w:val="22"/>
          <w:szCs w:val="22"/>
        </w:rPr>
        <w:t>Single-cell RNA-seq Clustering Analysis</w:t>
      </w:r>
    </w:p>
    <w:p w14:paraId="2B647818" w14:textId="753BED98" w:rsidR="00911F0E" w:rsidRPr="000169B4" w:rsidRDefault="000169B4" w:rsidP="000169B4">
      <w:pPr>
        <w:pStyle w:val="a9"/>
        <w:numPr>
          <w:ilvl w:val="0"/>
          <w:numId w:val="14"/>
        </w:numPr>
        <w:adjustRightInd w:val="0"/>
        <w:jc w:val="both"/>
        <w:rPr>
          <w:rFonts w:cstheme="minorHAnsi"/>
          <w:b/>
          <w:bCs/>
          <w:sz w:val="22"/>
          <w:szCs w:val="22"/>
        </w:rPr>
      </w:pPr>
      <w:r w:rsidRPr="000169B4">
        <w:rPr>
          <w:rFonts w:cstheme="minorHAnsi"/>
          <w:sz w:val="22"/>
          <w:szCs w:val="22"/>
        </w:rPr>
        <w:t xml:space="preserve">Constructed a robust pipeline using </w:t>
      </w:r>
      <w:proofErr w:type="spellStart"/>
      <w:r w:rsidRPr="000169B4">
        <w:rPr>
          <w:rFonts w:cstheme="minorHAnsi"/>
          <w:b/>
          <w:bCs/>
          <w:sz w:val="22"/>
          <w:szCs w:val="22"/>
        </w:rPr>
        <w:t>Scanpy</w:t>
      </w:r>
      <w:proofErr w:type="spellEnd"/>
      <w:r w:rsidRPr="000169B4">
        <w:rPr>
          <w:rFonts w:cstheme="minorHAnsi"/>
          <w:sz w:val="22"/>
          <w:szCs w:val="22"/>
        </w:rPr>
        <w:t xml:space="preserve"> to process raw </w:t>
      </w:r>
      <w:proofErr w:type="spellStart"/>
      <w:r w:rsidRPr="000169B4">
        <w:rPr>
          <w:rFonts w:cstheme="minorHAnsi"/>
          <w:sz w:val="22"/>
          <w:szCs w:val="22"/>
        </w:rPr>
        <w:t>scRNA</w:t>
      </w:r>
      <w:proofErr w:type="spellEnd"/>
      <w:r w:rsidRPr="000169B4">
        <w:rPr>
          <w:rFonts w:cstheme="minorHAnsi"/>
          <w:sz w:val="22"/>
          <w:szCs w:val="22"/>
        </w:rPr>
        <w:t>-seq data; filtered low-quality cells (mitochondrial &gt;5%) and normalized expression levels to identify the top 500 highly variable genes (HVGs).</w:t>
      </w:r>
    </w:p>
    <w:p w14:paraId="4A4A308F" w14:textId="73EBC0C8" w:rsidR="000169B4" w:rsidRDefault="000169B4" w:rsidP="000169B4">
      <w:pPr>
        <w:pStyle w:val="a9"/>
        <w:numPr>
          <w:ilvl w:val="0"/>
          <w:numId w:val="14"/>
        </w:numPr>
        <w:adjustRightInd w:val="0"/>
        <w:jc w:val="both"/>
        <w:rPr>
          <w:rFonts w:cstheme="minorHAnsi"/>
          <w:sz w:val="22"/>
          <w:szCs w:val="22"/>
        </w:rPr>
      </w:pPr>
      <w:r w:rsidRPr="000169B4">
        <w:rPr>
          <w:rFonts w:cstheme="minorHAnsi"/>
          <w:sz w:val="22"/>
          <w:szCs w:val="22"/>
        </w:rPr>
        <w:t>Implemented a Multi-level Feature Learning for Contrastive Multi-View Clustering (MFLVC) framework to capture both low-level gene features and high-level semantic structures.</w:t>
      </w:r>
    </w:p>
    <w:p w14:paraId="7A0C0784" w14:textId="207B095F" w:rsidR="004F383A" w:rsidRPr="000169B4" w:rsidRDefault="004F383A" w:rsidP="000169B4">
      <w:pPr>
        <w:pStyle w:val="a9"/>
        <w:numPr>
          <w:ilvl w:val="0"/>
          <w:numId w:val="14"/>
        </w:numPr>
        <w:adjustRightInd w:val="0"/>
        <w:jc w:val="both"/>
        <w:rPr>
          <w:rFonts w:cstheme="minorHAnsi"/>
          <w:sz w:val="22"/>
          <w:szCs w:val="22"/>
        </w:rPr>
      </w:pPr>
      <w:r w:rsidRPr="004F383A">
        <w:rPr>
          <w:rFonts w:cstheme="minorHAnsi"/>
          <w:sz w:val="22"/>
          <w:szCs w:val="22"/>
        </w:rPr>
        <w:t xml:space="preserve">Integrated information from variable genes and RNA profiles to reconstruct feature consistency, outperforming baseline methods (e.g., K-Means) with a </w:t>
      </w:r>
      <w:r w:rsidRPr="004F383A">
        <w:rPr>
          <w:rFonts w:cstheme="minorHAnsi"/>
          <w:b/>
          <w:bCs/>
          <w:sz w:val="22"/>
          <w:szCs w:val="22"/>
        </w:rPr>
        <w:t>~5% improvement</w:t>
      </w:r>
      <w:r w:rsidRPr="004F383A">
        <w:rPr>
          <w:rFonts w:cstheme="minorHAnsi"/>
          <w:sz w:val="22"/>
          <w:szCs w:val="22"/>
        </w:rPr>
        <w:t xml:space="preserve"> in Clustering Accuracy (ACC) and NMI.</w:t>
      </w:r>
    </w:p>
    <w:p w14:paraId="3C2AD588" w14:textId="77777777" w:rsidR="00911F0E" w:rsidRPr="000169B4" w:rsidRDefault="00911F0E" w:rsidP="00047516">
      <w:pPr>
        <w:adjustRightInd w:val="0"/>
        <w:jc w:val="both"/>
        <w:rPr>
          <w:rFonts w:cstheme="minorHAnsi"/>
          <w:sz w:val="22"/>
          <w:szCs w:val="22"/>
        </w:rPr>
      </w:pPr>
    </w:p>
    <w:p w14:paraId="28B0C447" w14:textId="5BD7A869" w:rsidR="00911F0E" w:rsidRPr="00A54D91" w:rsidRDefault="0025371A" w:rsidP="00047516">
      <w:pPr>
        <w:tabs>
          <w:tab w:val="right" w:pos="10347"/>
        </w:tabs>
        <w:adjustRightInd w:val="0"/>
        <w:jc w:val="both"/>
        <w:rPr>
          <w:rFonts w:cstheme="minorHAnsi"/>
          <w:b/>
          <w:bCs/>
          <w:sz w:val="22"/>
          <w:szCs w:val="22"/>
        </w:rPr>
      </w:pPr>
      <w:r w:rsidRPr="00A54D91">
        <w:rPr>
          <w:rFonts w:cstheme="minorHAnsi" w:hint="eastAsia"/>
          <w:b/>
          <w:bCs/>
          <w:sz w:val="22"/>
          <w:szCs w:val="22"/>
        </w:rPr>
        <w:t>Undergraduate</w:t>
      </w:r>
      <w:r w:rsidR="00911F0E" w:rsidRPr="00A54D91">
        <w:rPr>
          <w:rFonts w:cstheme="minorHAnsi"/>
          <w:b/>
          <w:bCs/>
          <w:sz w:val="22"/>
          <w:szCs w:val="22"/>
        </w:rPr>
        <w:t xml:space="preserve"> Research Intern</w:t>
      </w:r>
      <w:r w:rsidR="00C85DC0" w:rsidRPr="00A54D91">
        <w:rPr>
          <w:rFonts w:cstheme="minorHAnsi"/>
          <w:b/>
          <w:bCs/>
          <w:sz w:val="22"/>
          <w:szCs w:val="22"/>
        </w:rPr>
        <w:tab/>
      </w:r>
      <w:r w:rsidR="00B40770" w:rsidRPr="00A54D91">
        <w:rPr>
          <w:rFonts w:cstheme="minorHAnsi"/>
          <w:b/>
          <w:bCs/>
          <w:sz w:val="22"/>
          <w:szCs w:val="22"/>
        </w:rPr>
        <w:t>Jun.2023 – Jul. 2024</w:t>
      </w:r>
    </w:p>
    <w:p w14:paraId="1A3FCDD4" w14:textId="77777777" w:rsidR="004F383A" w:rsidRDefault="004F383A" w:rsidP="00047516">
      <w:pPr>
        <w:adjustRightInd w:val="0"/>
        <w:jc w:val="both"/>
        <w:rPr>
          <w:rFonts w:cstheme="minorHAnsi"/>
          <w:b/>
          <w:i/>
          <w:iCs/>
          <w:sz w:val="22"/>
          <w:szCs w:val="22"/>
        </w:rPr>
      </w:pPr>
      <w:r w:rsidRPr="004F383A">
        <w:rPr>
          <w:rFonts w:cstheme="minorHAnsi"/>
          <w:b/>
          <w:i/>
          <w:iCs/>
          <w:sz w:val="22"/>
          <w:szCs w:val="22"/>
        </w:rPr>
        <w:t xml:space="preserve">Bosi Data Acquisition Technology Co., Ltd., Zhengzhou, CN     </w:t>
      </w:r>
    </w:p>
    <w:p w14:paraId="0BB7BAE7" w14:textId="5A11D123" w:rsidR="00911F0E" w:rsidRPr="00A54D91" w:rsidRDefault="004C0244" w:rsidP="00047516">
      <w:pPr>
        <w:adjustRightInd w:val="0"/>
        <w:jc w:val="both"/>
        <w:rPr>
          <w:rFonts w:cstheme="minorHAnsi"/>
          <w:sz w:val="22"/>
          <w:szCs w:val="22"/>
        </w:rPr>
      </w:pPr>
      <w:r w:rsidRPr="004C0244">
        <w:rPr>
          <w:rFonts w:cstheme="minorHAnsi" w:hint="eastAsia"/>
          <w:b/>
          <w:bCs/>
          <w:sz w:val="22"/>
          <w:szCs w:val="22"/>
        </w:rPr>
        <w:t>Topic</w:t>
      </w:r>
      <w:r>
        <w:rPr>
          <w:rFonts w:cstheme="minorHAnsi" w:hint="eastAsia"/>
          <w:sz w:val="22"/>
          <w:szCs w:val="22"/>
        </w:rPr>
        <w:t xml:space="preserve">: </w:t>
      </w:r>
      <w:r w:rsidR="004F383A" w:rsidRPr="004F383A">
        <w:rPr>
          <w:rFonts w:cstheme="minorHAnsi"/>
          <w:sz w:val="22"/>
          <w:szCs w:val="22"/>
        </w:rPr>
        <w:t>Smart Procurement Platform - NLP Entity Extraction</w:t>
      </w:r>
    </w:p>
    <w:p w14:paraId="561E7E1E" w14:textId="77777777" w:rsidR="004F383A" w:rsidRDefault="004F383A" w:rsidP="00047516">
      <w:pPr>
        <w:pStyle w:val="a9"/>
        <w:numPr>
          <w:ilvl w:val="0"/>
          <w:numId w:val="13"/>
        </w:numPr>
        <w:adjustRightInd w:val="0"/>
        <w:ind w:left="426" w:hanging="426"/>
        <w:rPr>
          <w:rFonts w:cstheme="minorHAnsi"/>
          <w:sz w:val="22"/>
          <w:szCs w:val="22"/>
        </w:rPr>
      </w:pPr>
      <w:r w:rsidRPr="004F383A">
        <w:rPr>
          <w:rFonts w:cstheme="minorHAnsi"/>
          <w:sz w:val="22"/>
          <w:szCs w:val="22"/>
        </w:rPr>
        <w:t>Focused on improving the accuracy of an NER system for a smart supply chain platform.</w:t>
      </w:r>
    </w:p>
    <w:p w14:paraId="4CCE08A8" w14:textId="27CC6FEC" w:rsidR="004F383A" w:rsidRDefault="004F383A" w:rsidP="00047516">
      <w:pPr>
        <w:pStyle w:val="a9"/>
        <w:numPr>
          <w:ilvl w:val="0"/>
          <w:numId w:val="13"/>
        </w:numPr>
        <w:adjustRightInd w:val="0"/>
        <w:ind w:left="426" w:hanging="426"/>
        <w:rPr>
          <w:rFonts w:cstheme="minorHAnsi"/>
          <w:sz w:val="22"/>
          <w:szCs w:val="22"/>
        </w:rPr>
      </w:pPr>
      <w:r w:rsidRPr="004F383A">
        <w:rPr>
          <w:rFonts w:cstheme="minorHAnsi"/>
          <w:sz w:val="22"/>
          <w:szCs w:val="22"/>
        </w:rPr>
        <w:t>Curated and annotated proprietary datasets; enriched training data by scraping external sources and balancing sample distribution across categories.</w:t>
      </w:r>
    </w:p>
    <w:p w14:paraId="2E4B9502" w14:textId="51FAECD0" w:rsidR="004F383A" w:rsidRDefault="004F383A" w:rsidP="00047516">
      <w:pPr>
        <w:pStyle w:val="a9"/>
        <w:numPr>
          <w:ilvl w:val="0"/>
          <w:numId w:val="13"/>
        </w:numPr>
        <w:adjustRightInd w:val="0"/>
        <w:ind w:left="426" w:hanging="426"/>
        <w:rPr>
          <w:rFonts w:cstheme="minorHAnsi"/>
          <w:sz w:val="22"/>
          <w:szCs w:val="22"/>
        </w:rPr>
      </w:pPr>
      <w:r w:rsidRPr="004F383A">
        <w:rPr>
          <w:rFonts w:cstheme="minorHAnsi"/>
          <w:sz w:val="22"/>
          <w:szCs w:val="22"/>
        </w:rPr>
        <w:t>Developed a rigorous data validation protocol, combining machine pre-annotation with manual correction to correct misclassified entities.</w:t>
      </w:r>
    </w:p>
    <w:p w14:paraId="21C0C19E" w14:textId="6F81D08E" w:rsidR="004F383A" w:rsidRPr="00A54D91" w:rsidRDefault="004F383A" w:rsidP="00047516">
      <w:pPr>
        <w:pStyle w:val="a9"/>
        <w:numPr>
          <w:ilvl w:val="0"/>
          <w:numId w:val="13"/>
        </w:numPr>
        <w:adjustRightInd w:val="0"/>
        <w:ind w:left="426" w:hanging="426"/>
        <w:rPr>
          <w:rFonts w:cstheme="minorHAnsi"/>
          <w:sz w:val="22"/>
          <w:szCs w:val="22"/>
        </w:rPr>
      </w:pPr>
      <w:r w:rsidRPr="004F383A">
        <w:rPr>
          <w:rFonts w:cstheme="minorHAnsi"/>
          <w:sz w:val="22"/>
          <w:szCs w:val="22"/>
        </w:rPr>
        <w:t xml:space="preserve">Optimized the training set quality, leading to a robust model performance with an </w:t>
      </w:r>
      <w:r w:rsidRPr="004F383A">
        <w:rPr>
          <w:rFonts w:cstheme="minorHAnsi"/>
          <w:b/>
          <w:bCs/>
          <w:sz w:val="22"/>
          <w:szCs w:val="22"/>
        </w:rPr>
        <w:t>F1-score exceeding 80%</w:t>
      </w:r>
      <w:r w:rsidRPr="004F383A">
        <w:rPr>
          <w:rFonts w:cstheme="minorHAnsi"/>
          <w:sz w:val="22"/>
          <w:szCs w:val="22"/>
        </w:rPr>
        <w:t>.</w:t>
      </w:r>
    </w:p>
    <w:p w14:paraId="5063E46E" w14:textId="77777777" w:rsidR="00911F0E" w:rsidRPr="00A54D91" w:rsidRDefault="00911F0E" w:rsidP="00047516">
      <w:pPr>
        <w:adjustRightInd w:val="0"/>
        <w:jc w:val="both"/>
        <w:rPr>
          <w:rFonts w:cstheme="minorHAnsi"/>
          <w:sz w:val="22"/>
          <w:szCs w:val="22"/>
        </w:rPr>
      </w:pPr>
    </w:p>
    <w:p w14:paraId="62007B51" w14:textId="6E5B6216" w:rsidR="009D471C" w:rsidRPr="00A54D91" w:rsidRDefault="00911F0E" w:rsidP="00047516">
      <w:pPr>
        <w:pBdr>
          <w:bottom w:val="single" w:sz="8" w:space="1" w:color="auto"/>
        </w:pBdr>
        <w:adjustRightInd w:val="0"/>
        <w:jc w:val="both"/>
        <w:rPr>
          <w:rFonts w:cstheme="minorHAnsi"/>
          <w:b/>
          <w:bCs/>
          <w:smallCaps/>
          <w:sz w:val="28"/>
          <w:szCs w:val="28"/>
        </w:rPr>
      </w:pPr>
      <w:r w:rsidRPr="00A54D91">
        <w:rPr>
          <w:rFonts w:cstheme="minorHAnsi"/>
          <w:b/>
          <w:bCs/>
          <w:smallCaps/>
          <w:sz w:val="28"/>
          <w:szCs w:val="28"/>
        </w:rPr>
        <w:t>Publications</w:t>
      </w:r>
    </w:p>
    <w:p w14:paraId="6F805311" w14:textId="77777777" w:rsidR="004F383A" w:rsidRPr="004F383A" w:rsidRDefault="004F383A" w:rsidP="004F383A">
      <w:pPr>
        <w:pStyle w:val="a9"/>
        <w:numPr>
          <w:ilvl w:val="0"/>
          <w:numId w:val="4"/>
        </w:numPr>
        <w:tabs>
          <w:tab w:val="clear" w:pos="720"/>
        </w:tabs>
        <w:adjustRightInd w:val="0"/>
        <w:ind w:left="426" w:hanging="426"/>
        <w:rPr>
          <w:rFonts w:cstheme="minorHAnsi"/>
          <w:sz w:val="22"/>
          <w:szCs w:val="22"/>
        </w:rPr>
      </w:pPr>
      <w:r w:rsidRPr="004F383A">
        <w:rPr>
          <w:rFonts w:cstheme="minorHAnsi"/>
          <w:sz w:val="22"/>
          <w:szCs w:val="22"/>
        </w:rPr>
        <w:t>[2024 | JEIS] H. Chang, H. Zhu, Z. Du. “Research on undersea search and rescue program based on localization and equipment selection”</w:t>
      </w:r>
    </w:p>
    <w:p w14:paraId="65AD1776" w14:textId="7761A951" w:rsidR="006D2B1B" w:rsidRPr="004F383A" w:rsidRDefault="006D2B1B" w:rsidP="004F383A">
      <w:pPr>
        <w:pStyle w:val="a9"/>
        <w:adjustRightInd w:val="0"/>
        <w:ind w:left="426"/>
        <w:rPr>
          <w:rFonts w:cstheme="minorHAnsi" w:hint="eastAsia"/>
          <w:sz w:val="22"/>
          <w:szCs w:val="22"/>
        </w:rPr>
      </w:pPr>
    </w:p>
    <w:sectPr w:rsidR="006D2B1B" w:rsidRPr="004F383A" w:rsidSect="00E9047F">
      <w:pgSz w:w="11906" w:h="16838" w:code="9"/>
      <w:pgMar w:top="794" w:right="765" w:bottom="765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24B46B" w14:textId="77777777" w:rsidR="00451688" w:rsidRDefault="00451688" w:rsidP="00B84BEE">
      <w:r>
        <w:separator/>
      </w:r>
    </w:p>
  </w:endnote>
  <w:endnote w:type="continuationSeparator" w:id="0">
    <w:p w14:paraId="0C4EAA31" w14:textId="77777777" w:rsidR="00451688" w:rsidRDefault="00451688" w:rsidP="00B84B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84C5FE" w14:textId="77777777" w:rsidR="00451688" w:rsidRDefault="00451688" w:rsidP="00B84BEE">
      <w:r>
        <w:separator/>
      </w:r>
    </w:p>
  </w:footnote>
  <w:footnote w:type="continuationSeparator" w:id="0">
    <w:p w14:paraId="46F3BC20" w14:textId="77777777" w:rsidR="00451688" w:rsidRDefault="00451688" w:rsidP="00B84B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B2534"/>
    <w:multiLevelType w:val="multilevel"/>
    <w:tmpl w:val="22EC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EastAsia" w:hAnsiTheme="minorHAnsi" w:cstheme="minorHAns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A241B"/>
    <w:multiLevelType w:val="hybridMultilevel"/>
    <w:tmpl w:val="9BAA47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44BC7"/>
    <w:multiLevelType w:val="multilevel"/>
    <w:tmpl w:val="911A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A03F17"/>
    <w:multiLevelType w:val="hybridMultilevel"/>
    <w:tmpl w:val="D5467016"/>
    <w:lvl w:ilvl="0" w:tplc="B81815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8A1717D"/>
    <w:multiLevelType w:val="multilevel"/>
    <w:tmpl w:val="F182A7B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A5DB3"/>
    <w:multiLevelType w:val="multilevel"/>
    <w:tmpl w:val="911A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1035F9"/>
    <w:multiLevelType w:val="multilevel"/>
    <w:tmpl w:val="911A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AA507B"/>
    <w:multiLevelType w:val="hybridMultilevel"/>
    <w:tmpl w:val="28580E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FF122D"/>
    <w:multiLevelType w:val="hybridMultilevel"/>
    <w:tmpl w:val="B8EA66B4"/>
    <w:lvl w:ilvl="0" w:tplc="5D38A6CC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1071FCC"/>
    <w:multiLevelType w:val="hybridMultilevel"/>
    <w:tmpl w:val="A8D6CC3C"/>
    <w:lvl w:ilvl="0" w:tplc="825EBF6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389432F"/>
    <w:multiLevelType w:val="hybridMultilevel"/>
    <w:tmpl w:val="41221B68"/>
    <w:lvl w:ilvl="0" w:tplc="6C402F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47406CF"/>
    <w:multiLevelType w:val="multilevel"/>
    <w:tmpl w:val="911A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4B03B3"/>
    <w:multiLevelType w:val="multilevel"/>
    <w:tmpl w:val="2362D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36E0254"/>
    <w:multiLevelType w:val="hybridMultilevel"/>
    <w:tmpl w:val="18B41E3E"/>
    <w:lvl w:ilvl="0" w:tplc="EBEA2E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9274961">
    <w:abstractNumId w:val="6"/>
    <w:lvlOverride w:ilvl="0">
      <w:startOverride w:val="2"/>
    </w:lvlOverride>
  </w:num>
  <w:num w:numId="2" w16cid:durableId="1938516825">
    <w:abstractNumId w:val="12"/>
  </w:num>
  <w:num w:numId="3" w16cid:durableId="653295368">
    <w:abstractNumId w:val="5"/>
  </w:num>
  <w:num w:numId="4" w16cid:durableId="817766549">
    <w:abstractNumId w:val="2"/>
  </w:num>
  <w:num w:numId="5" w16cid:durableId="680745792">
    <w:abstractNumId w:val="11"/>
  </w:num>
  <w:num w:numId="6" w16cid:durableId="659887181">
    <w:abstractNumId w:val="7"/>
  </w:num>
  <w:num w:numId="7" w16cid:durableId="177626741">
    <w:abstractNumId w:val="4"/>
  </w:num>
  <w:num w:numId="8" w16cid:durableId="1744521467">
    <w:abstractNumId w:val="0"/>
  </w:num>
  <w:num w:numId="9" w16cid:durableId="185214461">
    <w:abstractNumId w:val="1"/>
  </w:num>
  <w:num w:numId="10" w16cid:durableId="194008596">
    <w:abstractNumId w:val="8"/>
  </w:num>
  <w:num w:numId="11" w16cid:durableId="1405566038">
    <w:abstractNumId w:val="13"/>
  </w:num>
  <w:num w:numId="12" w16cid:durableId="175510431">
    <w:abstractNumId w:val="3"/>
  </w:num>
  <w:num w:numId="13" w16cid:durableId="1495678934">
    <w:abstractNumId w:val="10"/>
  </w:num>
  <w:num w:numId="14" w16cid:durableId="5381260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28"/>
    <w:rsid w:val="000169B4"/>
    <w:rsid w:val="00026389"/>
    <w:rsid w:val="00027C8A"/>
    <w:rsid w:val="0003479C"/>
    <w:rsid w:val="00041202"/>
    <w:rsid w:val="00041276"/>
    <w:rsid w:val="00045E87"/>
    <w:rsid w:val="00047516"/>
    <w:rsid w:val="0007747B"/>
    <w:rsid w:val="0008452E"/>
    <w:rsid w:val="00095628"/>
    <w:rsid w:val="000A4C4A"/>
    <w:rsid w:val="001077FF"/>
    <w:rsid w:val="0018447F"/>
    <w:rsid w:val="001845FF"/>
    <w:rsid w:val="001F36A0"/>
    <w:rsid w:val="00231975"/>
    <w:rsid w:val="002474B5"/>
    <w:rsid w:val="0025371A"/>
    <w:rsid w:val="00267FEB"/>
    <w:rsid w:val="002B2755"/>
    <w:rsid w:val="002F19D2"/>
    <w:rsid w:val="00325DA1"/>
    <w:rsid w:val="00345BDB"/>
    <w:rsid w:val="003656BB"/>
    <w:rsid w:val="0038034A"/>
    <w:rsid w:val="00391EDB"/>
    <w:rsid w:val="003A57EB"/>
    <w:rsid w:val="003B7BED"/>
    <w:rsid w:val="003F70ED"/>
    <w:rsid w:val="00435CE0"/>
    <w:rsid w:val="00451688"/>
    <w:rsid w:val="00475F7B"/>
    <w:rsid w:val="004828A3"/>
    <w:rsid w:val="004B456B"/>
    <w:rsid w:val="004C0244"/>
    <w:rsid w:val="004E43FB"/>
    <w:rsid w:val="004E680D"/>
    <w:rsid w:val="004F383A"/>
    <w:rsid w:val="00505D33"/>
    <w:rsid w:val="00563FFE"/>
    <w:rsid w:val="005708DE"/>
    <w:rsid w:val="0057632F"/>
    <w:rsid w:val="005864CA"/>
    <w:rsid w:val="0059683D"/>
    <w:rsid w:val="005C6033"/>
    <w:rsid w:val="00637871"/>
    <w:rsid w:val="00664287"/>
    <w:rsid w:val="006948D3"/>
    <w:rsid w:val="006A6C63"/>
    <w:rsid w:val="006D2B1B"/>
    <w:rsid w:val="006E4A0D"/>
    <w:rsid w:val="006E7794"/>
    <w:rsid w:val="00715459"/>
    <w:rsid w:val="00724B1A"/>
    <w:rsid w:val="00765781"/>
    <w:rsid w:val="0077502C"/>
    <w:rsid w:val="007B10F4"/>
    <w:rsid w:val="007B676A"/>
    <w:rsid w:val="007C0245"/>
    <w:rsid w:val="007D3011"/>
    <w:rsid w:val="00833896"/>
    <w:rsid w:val="00845B87"/>
    <w:rsid w:val="00887BAA"/>
    <w:rsid w:val="008A0791"/>
    <w:rsid w:val="008A775B"/>
    <w:rsid w:val="008C31BE"/>
    <w:rsid w:val="008C57B2"/>
    <w:rsid w:val="00904703"/>
    <w:rsid w:val="00904E9C"/>
    <w:rsid w:val="00911F0E"/>
    <w:rsid w:val="0093369D"/>
    <w:rsid w:val="009340B9"/>
    <w:rsid w:val="009426C6"/>
    <w:rsid w:val="00952427"/>
    <w:rsid w:val="00952E85"/>
    <w:rsid w:val="00985D8C"/>
    <w:rsid w:val="009C5EEA"/>
    <w:rsid w:val="009D471C"/>
    <w:rsid w:val="009E0921"/>
    <w:rsid w:val="009F2C34"/>
    <w:rsid w:val="009F4FA1"/>
    <w:rsid w:val="00A0375F"/>
    <w:rsid w:val="00A26938"/>
    <w:rsid w:val="00A34095"/>
    <w:rsid w:val="00A406AE"/>
    <w:rsid w:val="00A4765D"/>
    <w:rsid w:val="00A50A83"/>
    <w:rsid w:val="00A54D91"/>
    <w:rsid w:val="00A70129"/>
    <w:rsid w:val="00AB26C6"/>
    <w:rsid w:val="00AE5845"/>
    <w:rsid w:val="00B37101"/>
    <w:rsid w:val="00B40770"/>
    <w:rsid w:val="00B66929"/>
    <w:rsid w:val="00B84BEE"/>
    <w:rsid w:val="00B94EF0"/>
    <w:rsid w:val="00BD31A0"/>
    <w:rsid w:val="00BF0CA6"/>
    <w:rsid w:val="00BF1E91"/>
    <w:rsid w:val="00C001CE"/>
    <w:rsid w:val="00C0538F"/>
    <w:rsid w:val="00C36DD3"/>
    <w:rsid w:val="00C517F1"/>
    <w:rsid w:val="00C56EC1"/>
    <w:rsid w:val="00C62F38"/>
    <w:rsid w:val="00C85DC0"/>
    <w:rsid w:val="00CB3E8E"/>
    <w:rsid w:val="00CB48AC"/>
    <w:rsid w:val="00CB6F4D"/>
    <w:rsid w:val="00CC02F0"/>
    <w:rsid w:val="00CC5B9C"/>
    <w:rsid w:val="00CE68CC"/>
    <w:rsid w:val="00D27D0A"/>
    <w:rsid w:val="00D7753E"/>
    <w:rsid w:val="00D90BB9"/>
    <w:rsid w:val="00DC553A"/>
    <w:rsid w:val="00E136F5"/>
    <w:rsid w:val="00E369D8"/>
    <w:rsid w:val="00E41C59"/>
    <w:rsid w:val="00E41D20"/>
    <w:rsid w:val="00E84956"/>
    <w:rsid w:val="00E9047F"/>
    <w:rsid w:val="00E930C7"/>
    <w:rsid w:val="00EC6E13"/>
    <w:rsid w:val="00ED30F0"/>
    <w:rsid w:val="00ED60B1"/>
    <w:rsid w:val="00EE1ECB"/>
    <w:rsid w:val="00EF3033"/>
    <w:rsid w:val="00EF31AF"/>
    <w:rsid w:val="00F0254E"/>
    <w:rsid w:val="00F610FD"/>
    <w:rsid w:val="00F908E9"/>
    <w:rsid w:val="00F97307"/>
    <w:rsid w:val="00FB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52EA44"/>
  <w15:chartTrackingRefBased/>
  <w15:docId w15:val="{68DE9B1E-A010-4B72-BDE3-DECBDB318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71C"/>
  </w:style>
  <w:style w:type="paragraph" w:styleId="1">
    <w:name w:val="heading 1"/>
    <w:basedOn w:val="a"/>
    <w:next w:val="a"/>
    <w:link w:val="10"/>
    <w:uiPriority w:val="9"/>
    <w:qFormat/>
    <w:rsid w:val="0009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56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56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56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56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56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56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956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0956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0956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09562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095628"/>
    <w:rPr>
      <w:rFonts w:eastAsiaTheme="majorEastAsia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0956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09562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956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0956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5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9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9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956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56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562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56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9562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95628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D471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D471C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B84BE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B84BEE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B84BE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B84B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60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1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0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877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45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5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8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283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92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576</TotalTime>
  <Pages>1</Pages>
  <Words>308</Words>
  <Characters>1757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Edward Liu</dc:creator>
  <cp:keywords/>
  <dc:description/>
  <cp:lastModifiedBy>Lenovo</cp:lastModifiedBy>
  <cp:revision>101</cp:revision>
  <cp:lastPrinted>2025-09-10T21:26:00Z</cp:lastPrinted>
  <dcterms:created xsi:type="dcterms:W3CDTF">2025-06-19T04:01:00Z</dcterms:created>
  <dcterms:modified xsi:type="dcterms:W3CDTF">2025-11-28T02:26:00Z</dcterms:modified>
</cp:coreProperties>
</file>