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68B2" w14:textId="77777777" w:rsidR="00C41F1F" w:rsidRDefault="00000000">
      <w:pPr>
        <w:pStyle w:val="a3"/>
        <w:widowControl/>
        <w:spacing w:line="23" w:lineRule="atLeast"/>
        <w:jc w:val="center"/>
      </w:pPr>
      <w:r>
        <w:rPr>
          <w:rFonts w:ascii="方正大标宋简体" w:eastAsia="方正大标宋简体" w:hAnsi="方正大标宋简体" w:cs="方正大标宋简体"/>
          <w:b/>
          <w:bCs/>
          <w:color w:val="000000"/>
          <w:spacing w:val="-10"/>
          <w:w w:val="90"/>
          <w:sz w:val="44"/>
          <w:szCs w:val="44"/>
        </w:rPr>
        <w:t>全日制本科生毕业设计开题报告</w:t>
      </w:r>
    </w:p>
    <w:p w14:paraId="2BA569C4" w14:textId="77777777" w:rsidR="00C41F1F" w:rsidRDefault="00000000">
      <w:pPr>
        <w:pStyle w:val="a3"/>
        <w:widowControl/>
        <w:jc w:val="left"/>
      </w:pPr>
      <w:r>
        <w:rPr>
          <w:rFonts w:ascii="宋体" w:eastAsia="宋体" w:hAnsi="宋体" w:cs="宋体" w:hint="eastAsia"/>
          <w:color w:val="000000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440"/>
        <w:gridCol w:w="720"/>
        <w:gridCol w:w="1801"/>
        <w:gridCol w:w="730"/>
        <w:gridCol w:w="3409"/>
      </w:tblGrid>
      <w:tr w:rsidR="00C41F1F" w14:paraId="677F1563" w14:textId="77777777">
        <w:trPr>
          <w:trHeight w:val="630"/>
        </w:trPr>
        <w:tc>
          <w:tcPr>
            <w:tcW w:w="126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0E8A7" w14:textId="77777777" w:rsidR="00C41F1F" w:rsidRDefault="00000000">
            <w:pPr>
              <w:pStyle w:val="a3"/>
              <w:widowControl/>
              <w:jc w:val="distribute"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姓名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ABF74" w14:textId="3BE46DD0" w:rsidR="00C41F1F" w:rsidRDefault="00274139">
            <w:pPr>
              <w:pStyle w:val="a3"/>
              <w:widowControl/>
              <w:spacing w:line="380" w:lineRule="exact"/>
              <w:jc w:val="center"/>
              <w:rPr>
                <w:rFonts w:hint="eastAsia"/>
              </w:rPr>
            </w:pPr>
            <w:r>
              <w:rPr>
                <w:rFonts w:ascii="楷体_GB2312" w:eastAsia="楷体_GB2312" w:cs="楷体_GB2312" w:hint="eastAsia"/>
                <w:color w:val="000000"/>
              </w:rPr>
              <w:t>曾海军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7B35D" w14:textId="77777777" w:rsidR="00C41F1F" w:rsidRDefault="00000000">
            <w:pPr>
              <w:pStyle w:val="a3"/>
              <w:widowControl/>
              <w:spacing w:line="380" w:lineRule="exact"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学号</w:t>
            </w:r>
          </w:p>
        </w:tc>
        <w:tc>
          <w:tcPr>
            <w:tcW w:w="1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A00B1" w14:textId="7666C144" w:rsidR="00C41F1F" w:rsidRDefault="00274139">
            <w:pPr>
              <w:pStyle w:val="a3"/>
              <w:widowControl/>
              <w:spacing w:line="380" w:lineRule="exact"/>
              <w:jc w:val="center"/>
              <w:rPr>
                <w:rFonts w:hint="eastAsia"/>
              </w:rPr>
            </w:pPr>
            <w:r>
              <w:rPr>
                <w:rFonts w:ascii="楷体_GB2312" w:eastAsia="楷体_GB2312" w:cs="楷体_GB2312" w:hint="eastAsia"/>
                <w:color w:val="000000"/>
              </w:rPr>
              <w:t>2022051614021</w:t>
            </w:r>
          </w:p>
        </w:tc>
        <w:tc>
          <w:tcPr>
            <w:tcW w:w="73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41C01" w14:textId="77777777" w:rsidR="00C41F1F" w:rsidRDefault="00000000">
            <w:pPr>
              <w:pStyle w:val="a3"/>
              <w:widowControl/>
              <w:spacing w:line="38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专业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449B2" w14:textId="77777777" w:rsidR="00C41F1F" w:rsidRDefault="00000000">
            <w:pPr>
              <w:pStyle w:val="a3"/>
              <w:widowControl/>
              <w:spacing w:line="380" w:lineRule="exact"/>
              <w:jc w:val="center"/>
            </w:pPr>
            <w:r>
              <w:rPr>
                <w:rFonts w:ascii="楷体_GB2312" w:eastAsia="楷体_GB2312" w:cs="楷体_GB2312"/>
                <w:color w:val="000000"/>
              </w:rPr>
              <w:t>计算机科学与技术</w:t>
            </w:r>
          </w:p>
        </w:tc>
      </w:tr>
      <w:tr w:rsidR="00C41F1F" w14:paraId="08DF4192" w14:textId="77777777">
        <w:trPr>
          <w:trHeight w:val="630"/>
        </w:trPr>
        <w:tc>
          <w:tcPr>
            <w:tcW w:w="126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F25FC" w14:textId="77777777" w:rsidR="00C41F1F" w:rsidRDefault="00000000">
            <w:pPr>
              <w:pStyle w:val="a3"/>
              <w:widowControl/>
              <w:jc w:val="distribute"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题目</w:t>
            </w:r>
          </w:p>
        </w:tc>
        <w:tc>
          <w:tcPr>
            <w:tcW w:w="81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3D332" w14:textId="6D496AD3" w:rsidR="00C41F1F" w:rsidRDefault="00274139">
            <w:pPr>
              <w:pStyle w:val="a3"/>
              <w:widowControl/>
              <w:spacing w:line="380" w:lineRule="exact"/>
            </w:pPr>
            <w:r w:rsidRPr="00274139">
              <w:rPr>
                <w:rFonts w:ascii="楷体" w:eastAsia="楷体" w:hAnsi="楷体" w:cs="楷体" w:hint="eastAsia"/>
                <w:color w:val="000000"/>
                <w:w w:val="90"/>
              </w:rPr>
              <w:t>基于</w:t>
            </w:r>
            <w:proofErr w:type="spellStart"/>
            <w:r w:rsidRPr="00274139">
              <w:rPr>
                <w:rFonts w:ascii="楷体" w:eastAsia="楷体" w:hAnsi="楷体" w:cs="楷体" w:hint="eastAsia"/>
                <w:color w:val="000000"/>
                <w:w w:val="90"/>
              </w:rPr>
              <w:t>springboot+vue+mysql</w:t>
            </w:r>
            <w:proofErr w:type="spellEnd"/>
            <w:r w:rsidRPr="00274139">
              <w:rPr>
                <w:rFonts w:ascii="楷体" w:eastAsia="楷体" w:hAnsi="楷体" w:cs="楷体" w:hint="eastAsia"/>
                <w:color w:val="000000"/>
                <w:w w:val="90"/>
              </w:rPr>
              <w:t>实现的图书管理系统</w:t>
            </w:r>
          </w:p>
        </w:tc>
      </w:tr>
      <w:tr w:rsidR="00C41F1F" w14:paraId="0F86BEAF" w14:textId="77777777">
        <w:trPr>
          <w:trHeight w:val="891"/>
        </w:trPr>
        <w:tc>
          <w:tcPr>
            <w:tcW w:w="9360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742DE" w14:textId="77777777" w:rsidR="00C41F1F" w:rsidRDefault="0000000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设计背景与目标</w:t>
            </w:r>
          </w:p>
          <w:p w14:paraId="5883F754" w14:textId="77777777" w:rsidR="00C02A59" w:rsidRDefault="00000000" w:rsidP="00C02A59">
            <w:pPr>
              <w:pStyle w:val="a3"/>
              <w:widowControl/>
              <w:spacing w:line="23" w:lineRule="atLeast"/>
              <w:rPr>
                <w:rFonts w:ascii="楷体" w:eastAsia="楷体" w:hAnsi="楷体" w:cs="楷体"/>
                <w:b/>
                <w:bCs/>
                <w:color w:val="00000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</w:rPr>
              <w:t>设计背景：</w:t>
            </w:r>
          </w:p>
          <w:p w14:paraId="06AF45FD" w14:textId="3330AED0" w:rsidR="00C02A59" w:rsidRPr="00E7092A" w:rsidRDefault="00C02A59" w:rsidP="001A26B2">
            <w:pPr>
              <w:pStyle w:val="a3"/>
              <w:widowControl/>
              <w:spacing w:line="23" w:lineRule="atLeast"/>
              <w:ind w:firstLine="452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随着信息技术的飞速发展和互联网的普及，传统的手工图书管理模式已难以满足日益增长的图书借阅需求。传统的图书馆管理方式主要依赖人工记录和纸质档案，不仅工作量大、效率低下，而且容易出现数据丢失、借阅记录混乱、书籍查找困难等问题。对于读者而言，无法实时查询馆藏状态和个人借阅情况；对于管理员而言，繁琐的图书入库、盘点和统计工作占据了大量时间。</w:t>
            </w:r>
          </w:p>
          <w:p w14:paraId="33128B46" w14:textId="0D1CBDD3" w:rsidR="00C41F1F" w:rsidRPr="00E7092A" w:rsidRDefault="00C02A59" w:rsidP="00E7092A">
            <w:pPr>
              <w:pStyle w:val="a3"/>
              <w:widowControl/>
              <w:spacing w:line="23" w:lineRule="atLeast"/>
              <w:ind w:firstLine="452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在“互联网+”和高校信息化建设的大背景下，构建一个高效、便捷、可视化的图书管理系统显得尤为重要。基于 Spring Boot 和 Vue 的前后端分离架构是目前企业级开发的主流技术</w:t>
            </w:r>
            <w:proofErr w:type="gramStart"/>
            <w:r w:rsidRPr="00E7092A">
              <w:rPr>
                <w:rFonts w:ascii="楷体" w:eastAsia="楷体" w:hAnsi="楷体" w:cs="楷体" w:hint="eastAsia"/>
                <w:color w:val="000000"/>
              </w:rPr>
              <w:t>栈</w:t>
            </w:r>
            <w:proofErr w:type="gramEnd"/>
            <w:r w:rsidRPr="00E7092A">
              <w:rPr>
                <w:rFonts w:ascii="楷体" w:eastAsia="楷体" w:hAnsi="楷体" w:cs="楷体" w:hint="eastAsia"/>
                <w:color w:val="000000"/>
              </w:rPr>
              <w:t>，具有开发效率高、维护性强、用户体验好等优势。开发该系统不仅能解决传统图书管理的痛点，实现图书借阅流程的自动化和规范化，也是对大学四年所学计算机专业知识的一次综合实践与检验。</w:t>
            </w:r>
          </w:p>
          <w:p w14:paraId="03819EE2" w14:textId="77777777" w:rsidR="00E7092A" w:rsidRDefault="00000000" w:rsidP="00C02A59">
            <w:pPr>
              <w:pStyle w:val="a3"/>
              <w:widowControl/>
              <w:spacing w:line="23" w:lineRule="atLeast"/>
              <w:rPr>
                <w:rFonts w:ascii="楷体" w:eastAsia="楷体" w:hAnsi="楷体" w:cs="楷体"/>
                <w:b/>
                <w:bCs/>
                <w:color w:val="00000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</w:rPr>
              <w:t>设计目标：</w:t>
            </w:r>
          </w:p>
          <w:p w14:paraId="61458201" w14:textId="3F8F9CDD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针对上述背景，本毕业设计旨在设计并实现一个基于 B/S 架构的图书管理系统。该系统采用 Spring Boot 作为后端框架，Vue.js 作为前端框架，MySQL 作为数据库，实现前后端分离开发。 该系统主要实现以下功能模块：</w:t>
            </w:r>
          </w:p>
          <w:p w14:paraId="0DB093AB" w14:textId="5613F50F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用户前台（读者端）：</w:t>
            </w:r>
          </w:p>
          <w:p w14:paraId="6F8128CA" w14:textId="56AD3290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首页展示： 展示图书馆公告、新书推荐、热门借阅排行榜等信息。</w:t>
            </w:r>
          </w:p>
          <w:p w14:paraId="226363C3" w14:textId="4D79B0A7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图书查询： 支持按照书名、作者、ISBN 等条件进行模糊搜索，并显示图书的在馆状态（可借、已借出）。</w:t>
            </w:r>
          </w:p>
          <w:p w14:paraId="727AE991" w14:textId="507AD78D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个人中心： 用户可以查看个人的基本信息，修改密码，查看当前的借阅记录、历史借阅记录以及逾期未还提醒。</w:t>
            </w:r>
          </w:p>
          <w:p w14:paraId="11F19A53" w14:textId="13AC10BF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图书预约与续借： 支持在线预约书籍和自助续借功能。</w:t>
            </w:r>
          </w:p>
          <w:p w14:paraId="0A948AE3" w14:textId="4B0B1EAB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管理后台（管理员端）：</w:t>
            </w:r>
          </w:p>
          <w:p w14:paraId="59823C76" w14:textId="04A45134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系统登录与权限管理： 仅允许授权管理员登录，保障数据安全。</w:t>
            </w:r>
          </w:p>
          <w:p w14:paraId="32215137" w14:textId="2ECBEB85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图书管理： 实现图书信息的录入（支持图片上传）、修改、删除和查询；支持图书分类管理。</w:t>
            </w:r>
          </w:p>
          <w:p w14:paraId="76B6C3A6" w14:textId="6017068F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借阅管理： 处理图书的借出和归还操作，系统自动计算归还日期，处理逾期罚款逻辑。</w:t>
            </w:r>
          </w:p>
          <w:p w14:paraId="35F51ADB" w14:textId="6E639375" w:rsidR="00C02A59" w:rsidRPr="00E7092A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用户管理： 管理读者账号，包括新增读者、审核注册、禁用违规账号等。</w:t>
            </w:r>
          </w:p>
          <w:p w14:paraId="51858A2F" w14:textId="171417C8" w:rsidR="00C41F1F" w:rsidRDefault="00C02A59" w:rsidP="00E7092A">
            <w:pPr>
              <w:pStyle w:val="a3"/>
              <w:widowControl/>
              <w:spacing w:line="23" w:lineRule="atLeast"/>
              <w:ind w:firstLine="420"/>
              <w:rPr>
                <w:rFonts w:hint="eastAsia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 xml:space="preserve">数据统计： 采用图表（如 </w:t>
            </w:r>
            <w:proofErr w:type="spellStart"/>
            <w:r w:rsidRPr="00E7092A">
              <w:rPr>
                <w:rFonts w:ascii="楷体" w:eastAsia="楷体" w:hAnsi="楷体" w:cs="楷体" w:hint="eastAsia"/>
                <w:color w:val="000000"/>
              </w:rPr>
              <w:t>ECharts</w:t>
            </w:r>
            <w:proofErr w:type="spellEnd"/>
            <w:r w:rsidRPr="00E7092A">
              <w:rPr>
                <w:rFonts w:ascii="楷体" w:eastAsia="楷体" w:hAnsi="楷体" w:cs="楷体" w:hint="eastAsia"/>
                <w:color w:val="000000"/>
              </w:rPr>
              <w:t>）直观展示图书</w:t>
            </w:r>
            <w:proofErr w:type="gramStart"/>
            <w:r w:rsidRPr="00E7092A">
              <w:rPr>
                <w:rFonts w:ascii="楷体" w:eastAsia="楷体" w:hAnsi="楷体" w:cs="楷体" w:hint="eastAsia"/>
                <w:color w:val="000000"/>
              </w:rPr>
              <w:t>分类占</w:t>
            </w:r>
            <w:proofErr w:type="gramEnd"/>
            <w:r w:rsidRPr="00E7092A">
              <w:rPr>
                <w:rFonts w:ascii="楷体" w:eastAsia="楷体" w:hAnsi="楷体" w:cs="楷体" w:hint="eastAsia"/>
                <w:color w:val="000000"/>
              </w:rPr>
              <w:t>比、月度借阅量统计等数据，为图书馆采购与管理提供决策支持。</w:t>
            </w:r>
          </w:p>
        </w:tc>
      </w:tr>
      <w:tr w:rsidR="00C41F1F" w:rsidRPr="00E7092A" w14:paraId="61C130D6" w14:textId="77777777" w:rsidTr="00AB2648">
        <w:trPr>
          <w:trHeight w:val="6648"/>
        </w:trPr>
        <w:tc>
          <w:tcPr>
            <w:tcW w:w="9360" w:type="dxa"/>
            <w:gridSpan w:val="6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F7313" w14:textId="77777777" w:rsidR="00C41F1F" w:rsidRDefault="0000000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lastRenderedPageBreak/>
              <w:t>设计思路、技术路线</w:t>
            </w:r>
          </w:p>
          <w:p w14:paraId="0840F275" w14:textId="77777777" w:rsidR="00274139" w:rsidRDefault="00000000">
            <w:pPr>
              <w:pStyle w:val="a3"/>
              <w:widowControl/>
              <w:spacing w:line="23" w:lineRule="atLeast"/>
              <w:rPr>
                <w:rFonts w:ascii="楷体" w:eastAsia="楷体" w:hAnsi="楷体" w:cs="楷体"/>
                <w:b/>
                <w:bCs/>
                <w:color w:val="00000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</w:rPr>
              <w:t>设计思路：</w:t>
            </w:r>
          </w:p>
          <w:p w14:paraId="55227E7A" w14:textId="2D6C2D3C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需求分析阶段： 通过调研和文献查阅，明确图书管理系统的业务流程（如借书、还书流程），确定系统的功能性需求和非功能性需求，绘制用例图。</w:t>
            </w:r>
          </w:p>
          <w:p w14:paraId="66B4311D" w14:textId="2A101477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系统设计阶段： 采用分层设计思想。首先进行数据库设计，设计 E-R 图并建立 MySQL 数据表；其次进行后端接口设计，定义 RESTful API 规范；最后进行前端页面交互设计。</w:t>
            </w:r>
          </w:p>
          <w:p w14:paraId="3D1F617D" w14:textId="45EDDF83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系统实现阶段： 搭建开发环境，按照“后端先行，前端跟进”的策略。先基于 Spring Boot 实现 Service 层和 Dao 层逻辑，再利用 Vue + Element UI 搭建前端页面并进行数据交互。</w:t>
            </w:r>
          </w:p>
          <w:p w14:paraId="396915A7" w14:textId="77EBD58B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测试与完善阶段： 对系统进行单元测试和集成测试，修复 Bug，优化界面布局和响应速度。</w:t>
            </w:r>
          </w:p>
          <w:p w14:paraId="69C97B27" w14:textId="77777777" w:rsidR="00C41F1F" w:rsidRDefault="00000000" w:rsidP="00274139">
            <w:pPr>
              <w:pStyle w:val="a3"/>
              <w:widowControl/>
              <w:spacing w:line="23" w:lineRule="atLeast"/>
              <w:rPr>
                <w:rFonts w:ascii="楷体" w:eastAsia="楷体" w:hAnsi="楷体" w:cs="楷体"/>
                <w:b/>
                <w:bCs/>
                <w:color w:val="00000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/>
              </w:rPr>
              <w:t>技术路线：</w:t>
            </w:r>
          </w:p>
          <w:p w14:paraId="111AA879" w14:textId="17EE7A69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（1）论文准备阶段：查阅资料，对 Spring Boot 与 Vue 框架的深入理解，了解 IntelliJ IDEA、Visual Studio Code 与 MySQL 软件之间的数据配合。</w:t>
            </w:r>
          </w:p>
          <w:p w14:paraId="7BCB09AB" w14:textId="3C4DA787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（2）实作阶段：根据开发计划，利用 IntelliJ IDEA 和 Visual Studio Code 对其进行功能开发，对项目需求进行完善。</w:t>
            </w:r>
          </w:p>
          <w:p w14:paraId="002792FA" w14:textId="315245D4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（3）修改完善：根据测试效果，进行系统调试。</w:t>
            </w:r>
          </w:p>
          <w:p w14:paraId="080A8573" w14:textId="093E2D08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hint="eastAsia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（4）总结阶段：根据对系统前后端数据</w:t>
            </w:r>
            <w:proofErr w:type="gramStart"/>
            <w:r w:rsidRPr="00E7092A">
              <w:rPr>
                <w:rFonts w:ascii="楷体" w:eastAsia="楷体" w:hAnsi="楷体" w:cs="楷体" w:hint="eastAsia"/>
                <w:color w:val="000000"/>
              </w:rPr>
              <w:t>交互和</w:t>
            </w:r>
            <w:proofErr w:type="gramEnd"/>
            <w:r w:rsidRPr="00E7092A">
              <w:rPr>
                <w:rFonts w:ascii="楷体" w:eastAsia="楷体" w:hAnsi="楷体" w:cs="楷体" w:hint="eastAsia"/>
                <w:color w:val="000000"/>
              </w:rPr>
              <w:t>后台数据库设计的合理性测试以及搜集的资料完成毕业设计。</w:t>
            </w:r>
          </w:p>
        </w:tc>
      </w:tr>
      <w:tr w:rsidR="00C41F1F" w14:paraId="5A25415A" w14:textId="77777777">
        <w:trPr>
          <w:trHeight w:val="2980"/>
        </w:trPr>
        <w:tc>
          <w:tcPr>
            <w:tcW w:w="9360" w:type="dxa"/>
            <w:gridSpan w:val="6"/>
            <w:tcBorders>
              <w:top w:val="single" w:sz="6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8B6D8" w14:textId="77777777" w:rsidR="00E7092A" w:rsidRPr="00E7092A" w:rsidRDefault="00000000" w:rsidP="00274139">
            <w:pPr>
              <w:pStyle w:val="a3"/>
              <w:widowControl/>
              <w:rPr>
                <w:rFonts w:ascii="宋体" w:eastAsia="宋体" w:hAnsi="宋体" w:cs="宋体"/>
                <w:b/>
                <w:bCs/>
                <w:color w:val="000000"/>
                <w:w w:val="80"/>
                <w:sz w:val="28"/>
                <w:szCs w:val="28"/>
              </w:rPr>
            </w:pPr>
            <w:r w:rsidRPr="00E7092A"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研究进度计划</w:t>
            </w:r>
          </w:p>
          <w:p w14:paraId="27AA8AE2" w14:textId="206E7B16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2025年11月—2025年12月： 完成毕业设计选题，收集关于 Web 开发、Spring Boot 框架及 Vue.js 技术的参考文献；完成需求调研，撰写并提交开题报告。</w:t>
            </w:r>
          </w:p>
          <w:p w14:paraId="6C94AA4C" w14:textId="6227121D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2026年01月—2026年03月： 进入系统核心研发阶段。</w:t>
            </w:r>
          </w:p>
          <w:p w14:paraId="6A2C0BED" w14:textId="762979E6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1月： 完成系统需求分析与详细设计，绘制用例图和数据库 E-R 图，搭建开发环境（JDK, MySQL, IDEA 等）。</w:t>
            </w:r>
          </w:p>
          <w:p w14:paraId="410D404C" w14:textId="3F68F1F4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2月（寒假期间）： 完成数据库建表，基于 Spring Boot 搭建后端架构，实现用户登录、图书</w:t>
            </w:r>
            <w:proofErr w:type="gramStart"/>
            <w:r w:rsidRPr="00E7092A">
              <w:rPr>
                <w:rFonts w:ascii="楷体" w:eastAsia="楷体" w:hAnsi="楷体" w:cs="楷体" w:hint="eastAsia"/>
                <w:color w:val="000000"/>
              </w:rPr>
              <w:t>增删改查等</w:t>
            </w:r>
            <w:proofErr w:type="gramEnd"/>
            <w:r w:rsidRPr="00E7092A">
              <w:rPr>
                <w:rFonts w:ascii="楷体" w:eastAsia="楷体" w:hAnsi="楷体" w:cs="楷体" w:hint="eastAsia"/>
                <w:color w:val="000000"/>
              </w:rPr>
              <w:t>基础接口。</w:t>
            </w:r>
          </w:p>
          <w:p w14:paraId="271A5C88" w14:textId="6B232C57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3月： 基于 Vue + Element UI 搭建前端页面，完成前后端接口联调，实现借阅流程、图表统计等核心功能。</w:t>
            </w:r>
          </w:p>
          <w:p w14:paraId="2CFFCD51" w14:textId="536880D4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ascii="楷体" w:eastAsia="楷体" w:hAnsi="楷体" w:cs="楷体" w:hint="eastAsia"/>
                <w:color w:val="000000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2026年04月： 进行系统整体测试（包含功能测试与性能测试），修复 Bug 并优化用户体验；完成毕业设计说明书（论文）的撰写、修改与定稿，</w:t>
            </w:r>
            <w:proofErr w:type="gramStart"/>
            <w:r w:rsidRPr="00E7092A">
              <w:rPr>
                <w:rFonts w:ascii="楷体" w:eastAsia="楷体" w:hAnsi="楷体" w:cs="楷体" w:hint="eastAsia"/>
                <w:color w:val="000000"/>
              </w:rPr>
              <w:t>通过查重检测</w:t>
            </w:r>
            <w:proofErr w:type="gramEnd"/>
            <w:r w:rsidRPr="00E7092A">
              <w:rPr>
                <w:rFonts w:ascii="楷体" w:eastAsia="楷体" w:hAnsi="楷体" w:cs="楷体" w:hint="eastAsia"/>
                <w:color w:val="000000"/>
              </w:rPr>
              <w:t>。</w:t>
            </w:r>
          </w:p>
          <w:p w14:paraId="6BE7253A" w14:textId="6C74743D" w:rsidR="00E7092A" w:rsidRPr="00E7092A" w:rsidRDefault="00E7092A" w:rsidP="00E7092A">
            <w:pPr>
              <w:pStyle w:val="a3"/>
              <w:widowControl/>
              <w:spacing w:line="23" w:lineRule="atLeast"/>
              <w:ind w:firstLine="420"/>
              <w:rPr>
                <w:rFonts w:hint="eastAsia"/>
              </w:rPr>
            </w:pPr>
            <w:r w:rsidRPr="00E7092A">
              <w:rPr>
                <w:rFonts w:ascii="楷体" w:eastAsia="楷体" w:hAnsi="楷体" w:cs="楷体" w:hint="eastAsia"/>
                <w:color w:val="000000"/>
              </w:rPr>
              <w:t>2026年05月： 制作答辩 PPT，准备演示系统，参加毕业设计答辩及相关材料归档。</w:t>
            </w:r>
          </w:p>
        </w:tc>
      </w:tr>
      <w:tr w:rsidR="00C41F1F" w14:paraId="3E781562" w14:textId="77777777" w:rsidTr="00AB2648">
        <w:trPr>
          <w:trHeight w:val="1689"/>
        </w:trPr>
        <w:tc>
          <w:tcPr>
            <w:tcW w:w="9360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C8316" w14:textId="77777777" w:rsidR="00C41F1F" w:rsidRDefault="0000000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指导教师意见</w:t>
            </w:r>
          </w:p>
          <w:p w14:paraId="39153482" w14:textId="77777777" w:rsidR="00C41F1F" w:rsidRDefault="00000000">
            <w:pPr>
              <w:pStyle w:val="a3"/>
              <w:widowControl/>
            </w:pPr>
            <w:r>
              <w:rPr>
                <w:rFonts w:ascii="楷体_GB2312" w:eastAsia="楷体_GB2312" w:cs="楷体_GB2312"/>
                <w:color w:val="000000"/>
              </w:rPr>
              <w:t> </w:t>
            </w:r>
          </w:p>
          <w:p w14:paraId="7C1D11E3" w14:textId="77777777" w:rsidR="00C41F1F" w:rsidRDefault="00000000">
            <w:pPr>
              <w:pStyle w:val="a3"/>
              <w:widowControl/>
            </w:pPr>
            <w:r>
              <w:rPr>
                <w:rFonts w:ascii="楷体_GB2312" w:eastAsia="楷体_GB2312" w:cs="楷体_GB2312"/>
                <w:color w:val="000000"/>
              </w:rPr>
              <w:t> </w:t>
            </w:r>
          </w:p>
          <w:p w14:paraId="161583A8" w14:textId="77777777" w:rsidR="00C41F1F" w:rsidRDefault="00000000">
            <w:pPr>
              <w:pStyle w:val="a3"/>
              <w:widowControl/>
            </w:pPr>
            <w:r>
              <w:rPr>
                <w:rFonts w:ascii="楷体_GB2312" w:eastAsia="楷体_GB2312" w:cs="楷体_GB2312"/>
                <w:color w:val="000000"/>
              </w:rPr>
              <w:t> </w:t>
            </w:r>
          </w:p>
          <w:p w14:paraId="100AB5DD" w14:textId="77777777" w:rsidR="00C41F1F" w:rsidRDefault="00000000">
            <w:pPr>
              <w:pStyle w:val="a3"/>
              <w:widowControl/>
            </w:pPr>
            <w:r>
              <w:rPr>
                <w:rFonts w:ascii="楷体_GB2312" w:eastAsia="楷体_GB2312" w:cs="楷体_GB2312"/>
                <w:color w:val="000000"/>
              </w:rPr>
              <w:t> </w:t>
            </w:r>
          </w:p>
          <w:p w14:paraId="7CCAF835" w14:textId="77777777" w:rsidR="00C41F1F" w:rsidRDefault="00000000">
            <w:pPr>
              <w:pStyle w:val="a3"/>
              <w:widowControl/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指导教师（签名）：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年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月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w w:val="80"/>
                <w:sz w:val="28"/>
                <w:szCs w:val="28"/>
              </w:rPr>
              <w:t>日</w:t>
            </w:r>
          </w:p>
        </w:tc>
      </w:tr>
    </w:tbl>
    <w:p w14:paraId="504FC56D" w14:textId="7EF2FD7A" w:rsidR="00C41F1F" w:rsidRDefault="00C41F1F">
      <w:pPr>
        <w:rPr>
          <w:rFonts w:hint="eastAsia"/>
        </w:rPr>
      </w:pPr>
    </w:p>
    <w:sectPr w:rsidR="00C41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00"/>
    <w:family w:val="auto"/>
    <w:pitch w:val="default"/>
  </w:font>
  <w:font w:name="楷体_GB2312">
    <w:altName w:val="楷体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8933FD"/>
    <w:multiLevelType w:val="multilevel"/>
    <w:tmpl w:val="808933FD"/>
    <w:lvl w:ilvl="0">
      <w:start w:val="1"/>
      <w:numFmt w:val="decimal"/>
      <w:lvlText w:val="（%1）"/>
      <w:lvlJc w:val="left"/>
      <w:pPr>
        <w:ind w:left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715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A70549"/>
    <w:rsid w:val="001768E1"/>
    <w:rsid w:val="001A26B2"/>
    <w:rsid w:val="00274139"/>
    <w:rsid w:val="00706E6F"/>
    <w:rsid w:val="00AB2648"/>
    <w:rsid w:val="00BD26A3"/>
    <w:rsid w:val="00C02A59"/>
    <w:rsid w:val="00C41F1F"/>
    <w:rsid w:val="00E15162"/>
    <w:rsid w:val="00E7092A"/>
    <w:rsid w:val="00EB3DBC"/>
    <w:rsid w:val="4AA7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D4F94"/>
  <w15:docId w15:val="{69C26FAA-8339-4121-9D42-56A9F3B7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956</Words>
  <Characters>1044</Characters>
  <Application>Microsoft Office Word</Application>
  <DocSecurity>0</DocSecurity>
  <Lines>52</Lines>
  <Paragraphs>58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范永胜</dc:creator>
  <cp:lastModifiedBy>haijun zeng</cp:lastModifiedBy>
  <cp:revision>7</cp:revision>
  <dcterms:created xsi:type="dcterms:W3CDTF">2025-12-17T08:55:00Z</dcterms:created>
  <dcterms:modified xsi:type="dcterms:W3CDTF">2025-12-24T07:31:00Z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58A51689967D490EBF94486AC9AB519B_11</vt:lpwstr>
  </property>
  <property fmtid="{D5CDD505-2E9C-101B-9397-08002B2CF9AE}" pid="4" name="KSOTemplateDocerSaveRecord">
    <vt:lpwstr>eyJoZGlkIjoiN2NjYjFkZWY3ZDFlOTE3YWQ5MWZhZTM0NmMxNjY0MWQiLCJ1c2VySWQiOiI3MzM2MjU1NDcifQ==</vt:lpwstr>
  </property>
</Properties>
</file>