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F0992" w14:textId="77777777" w:rsidR="00125C28" w:rsidRDefault="00D33BFD">
      <w:pPr>
        <w:pStyle w:val="2"/>
        <w:widowControl/>
        <w:pBdr>
          <w:bottom w:val="single" w:sz="6" w:space="3" w:color="EAECEF"/>
        </w:pBdr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000000"/>
          <w:sz w:val="31"/>
          <w:szCs w:val="31"/>
        </w:rPr>
      </w:pPr>
      <w:r>
        <w:rPr>
          <w:rFonts w:ascii="Segoe UI" w:eastAsia="Segoe UI" w:hAnsi="Segoe UI" w:cs="Segoe UI" w:hint="default"/>
          <w:color w:val="000000"/>
          <w:sz w:val="31"/>
          <w:szCs w:val="31"/>
          <w:shd w:val="clear" w:color="auto" w:fill="FFFFFF"/>
        </w:rPr>
        <w:t>3.9</w:t>
      </w:r>
      <w:r>
        <w:rPr>
          <w:rFonts w:ascii="Segoe UI" w:eastAsia="Segoe UI" w:hAnsi="Segoe UI" w:cs="Segoe UI" w:hint="default"/>
          <w:color w:val="000000"/>
          <w:sz w:val="31"/>
          <w:szCs w:val="31"/>
          <w:shd w:val="clear" w:color="auto" w:fill="FFFFFF"/>
        </w:rPr>
        <w:t xml:space="preserve">　练习题</w:t>
      </w:r>
    </w:p>
    <w:p w14:paraId="19DF2FFC" w14:textId="77777777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一、填空题</w:t>
      </w:r>
    </w:p>
    <w:p w14:paraId="22409976" w14:textId="67EFE36B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1.</w:t>
      </w:r>
      <w:r>
        <w:rPr>
          <w:rFonts w:ascii="Segoe UI" w:eastAsia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　</w:t>
      </w:r>
      <w:r w:rsidR="00E3015B">
        <w:rPr>
          <w:rFonts w:ascii="微软雅黑" w:eastAsia="微软雅黑" w:hAnsi="微软雅黑" w:cs="微软雅黑" w:hint="eastAsia"/>
          <w:color w:val="24292E"/>
          <w:sz w:val="21"/>
          <w:szCs w:val="21"/>
          <w:u w:val="single"/>
          <w:shd w:val="clear" w:color="auto" w:fill="FFFFFF"/>
        </w:rPr>
        <w:t>瀑布</w:t>
      </w:r>
      <w:r>
        <w:rPr>
          <w:rFonts w:ascii="Segoe UI" w:eastAsia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　　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生存期模型要求项目所有的活动都严格按照顺序执行，一个阶段的输出是下一个阶段的输入。</w:t>
      </w:r>
    </w:p>
    <w:p w14:paraId="234BFF36" w14:textId="43476453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2.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总体上，项目生存期模型可以是预测型或</w:t>
      </w:r>
      <w:r>
        <w:rPr>
          <w:rFonts w:ascii="Segoe UI" w:eastAsia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　</w:t>
      </w:r>
      <w:r w:rsidR="00E3015B">
        <w:rPr>
          <w:rFonts w:ascii="微软雅黑" w:eastAsia="微软雅黑" w:hAnsi="微软雅黑" w:cs="微软雅黑" w:hint="eastAsia"/>
          <w:color w:val="24292E"/>
          <w:sz w:val="21"/>
          <w:szCs w:val="21"/>
          <w:u w:val="single"/>
          <w:shd w:val="clear" w:color="auto" w:fill="FFFFFF"/>
        </w:rPr>
        <w:t>适应型</w:t>
      </w:r>
      <w:r>
        <w:rPr>
          <w:rFonts w:ascii="Segoe UI" w:eastAsia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　　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。</w:t>
      </w:r>
    </w:p>
    <w:p w14:paraId="358A8F10" w14:textId="6BEB4263" w:rsidR="00125C28" w:rsidRDefault="00E3015B" w:rsidP="00E3015B">
      <w:pPr>
        <w:widowControl/>
        <w:tabs>
          <w:tab w:val="left" w:pos="720"/>
        </w:tabs>
        <w:spacing w:line="390" w:lineRule="atLeast"/>
        <w:rPr>
          <w:szCs w:val="21"/>
        </w:rPr>
      </w:pPr>
      <w:r>
        <w:rPr>
          <w:rFonts w:hint="eastAsia"/>
          <w:sz w:val="24"/>
          <w:highlight w:val="lightGray"/>
        </w:rPr>
        <w:t>3.</w:t>
      </w:r>
      <w:r w:rsidR="00D33BFD">
        <w:rPr>
          <w:rFonts w:ascii="Segoe UI" w:eastAsia="Segoe UI" w:hAnsi="Segoe UI" w:cs="Segoe UI"/>
          <w:color w:val="24292E"/>
          <w:szCs w:val="21"/>
          <w:shd w:val="clear" w:color="auto" w:fill="FFFFFF"/>
        </w:rPr>
        <w:t>DevOps</w:t>
      </w:r>
      <w:r w:rsidR="00D33BFD">
        <w:rPr>
          <w:rFonts w:ascii="Segoe UI" w:eastAsia="Segoe UI" w:hAnsi="Segoe UI" w:cs="Segoe UI"/>
          <w:color w:val="24292E"/>
          <w:szCs w:val="21"/>
          <w:shd w:val="clear" w:color="auto" w:fill="FFFFFF"/>
        </w:rPr>
        <w:t>是</w:t>
      </w:r>
      <w:r w:rsidR="00D33BFD">
        <w:rPr>
          <w:rFonts w:ascii="Segoe UI" w:eastAsia="Segoe UI" w:hAnsi="Segoe UI" w:cs="Segoe UI"/>
          <w:color w:val="24292E"/>
          <w:szCs w:val="21"/>
          <w:u w:val="single"/>
          <w:shd w:val="clear" w:color="auto" w:fill="FFFFFF"/>
        </w:rPr>
        <w:t xml:space="preserve">　</w:t>
      </w:r>
      <w:r w:rsidRPr="00E3015B">
        <w:rPr>
          <w:rFonts w:ascii="Segoe UI" w:eastAsia="Segoe UI" w:hAnsi="Segoe UI" w:cs="Segoe UI"/>
          <w:color w:val="24292E"/>
          <w:szCs w:val="21"/>
          <w:u w:val="single"/>
          <w:shd w:val="clear" w:color="auto" w:fill="FFFFFF"/>
        </w:rPr>
        <w:t>Development</w:t>
      </w:r>
      <w:r w:rsidR="00D33BFD">
        <w:rPr>
          <w:rFonts w:ascii="Segoe UI" w:eastAsia="Segoe UI" w:hAnsi="Segoe UI" w:cs="Segoe UI"/>
          <w:color w:val="24292E"/>
          <w:szCs w:val="21"/>
          <w:u w:val="single"/>
          <w:shd w:val="clear" w:color="auto" w:fill="FFFFFF"/>
        </w:rPr>
        <w:t xml:space="preserve">　　</w:t>
      </w:r>
      <w:r w:rsidR="00D33BFD">
        <w:rPr>
          <w:rFonts w:ascii="Segoe UI" w:eastAsia="Segoe UI" w:hAnsi="Segoe UI" w:cs="Segoe UI"/>
          <w:color w:val="24292E"/>
          <w:szCs w:val="21"/>
          <w:shd w:val="clear" w:color="auto" w:fill="FFFFFF"/>
        </w:rPr>
        <w:t>和</w:t>
      </w:r>
      <w:r w:rsidR="00D33BFD">
        <w:rPr>
          <w:rFonts w:ascii="Segoe UI" w:eastAsia="Segoe UI" w:hAnsi="Segoe UI" w:cs="Segoe UI"/>
          <w:color w:val="24292E"/>
          <w:szCs w:val="21"/>
          <w:u w:val="single"/>
          <w:shd w:val="clear" w:color="auto" w:fill="FFFFFF"/>
        </w:rPr>
        <w:t xml:space="preserve">　</w:t>
      </w:r>
      <w:r w:rsidRPr="00E3015B">
        <w:rPr>
          <w:rFonts w:ascii="Segoe UI" w:eastAsia="Segoe UI" w:hAnsi="Segoe UI" w:cs="Segoe UI"/>
          <w:color w:val="24292E"/>
          <w:szCs w:val="21"/>
          <w:u w:val="single"/>
          <w:shd w:val="clear" w:color="auto" w:fill="FFFFFF"/>
        </w:rPr>
        <w:t>Operations</w:t>
      </w:r>
      <w:r w:rsidR="00D33BFD">
        <w:rPr>
          <w:rFonts w:ascii="Segoe UI" w:eastAsia="Segoe UI" w:hAnsi="Segoe UI" w:cs="Segoe UI"/>
          <w:color w:val="24292E"/>
          <w:szCs w:val="21"/>
          <w:u w:val="single"/>
          <w:shd w:val="clear" w:color="auto" w:fill="FFFFFF"/>
        </w:rPr>
        <w:t xml:space="preserve">　　</w:t>
      </w:r>
      <w:r w:rsidR="00D33BFD">
        <w:rPr>
          <w:rFonts w:ascii="Segoe UI" w:eastAsia="Segoe UI" w:hAnsi="Segoe UI" w:cs="Segoe UI"/>
          <w:color w:val="24292E"/>
          <w:szCs w:val="21"/>
          <w:shd w:val="clear" w:color="auto" w:fill="FFFFFF"/>
        </w:rPr>
        <w:t>的组合。</w:t>
      </w:r>
    </w:p>
    <w:p w14:paraId="1F9F277D" w14:textId="77777777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二、判断题</w:t>
      </w:r>
    </w:p>
    <w:p w14:paraId="37BAB59C" w14:textId="7BC1F0AA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1.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瀑布模型不适合短期项目。（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×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10D5FB4A" w14:textId="577DD895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2.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增量型生存期模型可以避免一次性投资太多带来的风险。（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7C1602A5" w14:textId="4BE774D3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3.V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模型适合的项目类型是需求很明确、解决方案很明确，而且对系统的性能要求比较严格的项目。（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7370800E" w14:textId="5979CCF1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4.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瀑布模型和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V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模型都属于预测型生存期模型。（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3DED8CB3" w14:textId="5CD63CD9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5.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瀑布模型要求项目所有的活动都严格按照顺序执行，一个阶段的输出是下一个阶段的输入。（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5D3B935B" w14:textId="57149AFD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6.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极限编程（</w:t>
      </w:r>
      <w:proofErr w:type="spellStart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eXtreme</w:t>
      </w:r>
      <w:proofErr w:type="spellEnd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 Programming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，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XP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）从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3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个层面提供了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13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个敏捷实践。（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5190EC37" w14:textId="46F2FDDD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7.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敏捷包括《敏捷宣言》的价值观、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12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个原则，以及一些通用实践等。（　</w:t>
      </w:r>
      <w:r w:rsidR="00E3015B">
        <w:rPr>
          <w:rFonts w:asciiTheme="minorEastAsia" w:hAnsiTheme="minorEastAsia" w:cs="Segoe UI" w:hint="eastAsia"/>
          <w:color w:val="24292E"/>
          <w:sz w:val="21"/>
          <w:szCs w:val="21"/>
          <w:shd w:val="clear" w:color="auto" w:fill="FFFFFF"/>
        </w:rPr>
        <w:t>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</w:p>
    <w:p w14:paraId="3FC2D1DF" w14:textId="77777777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三、选择题</w:t>
      </w:r>
    </w:p>
    <w:p w14:paraId="2FFA3453" w14:textId="3C8491A8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1.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对于某项目，甲方提供了详细、准确的需求文档，我们的解决方案也很明确，且安全性要求非常严格，此项目采用（　</w:t>
      </w:r>
      <w:r w:rsidR="00E3015B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C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）比较合适。　　　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A.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瀑布模型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B.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增量型生存期模型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C.V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D.XP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</w:t>
      </w:r>
    </w:p>
    <w:p w14:paraId="2CB6259A" w14:textId="25E870BD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lastRenderedPageBreak/>
        <w:t>2.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下面属于预测型生存期模型的是（　</w:t>
      </w:r>
      <w:r w:rsidR="00E3015B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C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A.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瀑布模型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B.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增量型生存期模型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C.Scrum</w:t>
      </w:r>
      <w:proofErr w:type="spellEnd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D.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原型模型</w:t>
      </w:r>
    </w:p>
    <w:p w14:paraId="62CD496E" w14:textId="53EE3B92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3.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下面关于敏捷模型描述不正确是（　</w:t>
      </w:r>
      <w:r w:rsidR="00E3015B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D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A.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与传统模型相比，敏捷模型属于自适应过程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B.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可以应对需求的不断变化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C.Scrum</w:t>
      </w:r>
      <w:proofErr w:type="spellEnd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模型、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XP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模型、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DevOps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模型等都属于敏捷模型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D.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敏捷模型是预测型和迭代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型的混合模型。</w:t>
      </w:r>
    </w:p>
    <w:p w14:paraId="7886DB8C" w14:textId="7D5C07F3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4.XP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模型的实践原则不包括（　</w:t>
      </w:r>
      <w:r w:rsidR="00E3015B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D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A.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快速反馈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B.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假设简单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C.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包容变化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D.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详细设计</w:t>
      </w:r>
    </w:p>
    <w:p w14:paraId="68A17AD9" w14:textId="6AC32BC9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5.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在项目初期，一个项目需求不明确的情况下，应避免采用以下哪种生存期模型？（　</w:t>
      </w:r>
      <w:r w:rsidR="00E3015B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C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A.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快速原型模型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B.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增量型生存期模型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C.V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D.Scrum</w:t>
      </w:r>
      <w:proofErr w:type="spellEnd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模型</w:t>
      </w:r>
    </w:p>
    <w:p w14:paraId="15F2D3BE" w14:textId="06017A9A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6.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关于迭代模型，下列说法不正确的是（　</w:t>
      </w:r>
      <w:r w:rsidR="00E3015B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B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　）。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A.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不断反馈原型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B.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可以加快开发速度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C.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项目需求变化大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D.</w:t>
      </w:r>
      <w:proofErr w:type="gramStart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不</w:t>
      </w:r>
      <w:proofErr w:type="gramEnd"/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多次提交</w:t>
      </w:r>
    </w:p>
    <w:p w14:paraId="1FB1CBA2" w14:textId="77777777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Style w:val="a4"/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四、问答题</w:t>
      </w:r>
    </w:p>
    <w:p w14:paraId="02DDD4C1" w14:textId="0E70CE19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1.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写出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3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种你熟悉的生存期模型，并说明这些模型适用什么情况下的项目。</w:t>
      </w:r>
    </w:p>
    <w:p w14:paraId="6F0737BF" w14:textId="56CB6E87" w:rsidR="00D33BFD" w:rsidRPr="00D33BFD" w:rsidRDefault="00D33BFD" w:rsidP="00D33BFD">
      <w:pPr>
        <w:pStyle w:val="a3"/>
        <w:widowControl/>
        <w:shd w:val="clear" w:color="auto" w:fill="FFFFFF"/>
        <w:spacing w:after="240" w:line="39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</w:pP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  <w:shd w:val="clear" w:color="auto" w:fill="FFFFFF"/>
        </w:rPr>
        <w:t>答：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  <w:shd w:val="clear" w:color="auto" w:fill="FFFFFF"/>
        </w:rPr>
        <w:t>（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1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  <w:shd w:val="clear" w:color="auto" w:fill="FFFFFF"/>
        </w:rPr>
        <w:t>）瀑布模型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 </w:t>
      </w:r>
    </w:p>
    <w:p w14:paraId="74E40A6C" w14:textId="20588B04" w:rsidR="00D33BFD" w:rsidRP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</w:pP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  <w:shd w:val="clear" w:color="auto" w:fill="FFFFFF"/>
        </w:rPr>
        <w:t>适用于软件需求很明确的软件项目，即一般适用于功能明确、完成、无重大变化的软件系统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的开发，即：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</w:p>
    <w:p w14:paraId="290CD2F8" w14:textId="7FD9DC69" w:rsidR="00D33BFD" w:rsidRP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lastRenderedPageBreak/>
        <w:t>1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）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在项目开始前，项目的需求已经被很好的理解、也很明确，而且项目经理很熟悉为实现这一模型所需要的过程。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</w:p>
    <w:p w14:paraId="70E66072" w14:textId="77777777" w:rsidR="00D33BFD" w:rsidRP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2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）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解决方案在项目开始前也很明确。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</w:p>
    <w:p w14:paraId="57A6E003" w14:textId="63E99EAE" w:rsid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3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）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短期项目可采用瀑布模型。</w:t>
      </w:r>
    </w:p>
    <w:p w14:paraId="439668DE" w14:textId="77777777" w:rsidR="00D33BFD" w:rsidRP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（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2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）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V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模型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</w:p>
    <w:p w14:paraId="147960D7" w14:textId="75C51751" w:rsid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适用于项目需求在项目开始前很明确、解决方案在项目开始前也很明确，项目对系统的安全很严格，如航天飞机控制系统、公司的财务系统等。</w:t>
      </w:r>
    </w:p>
    <w:p w14:paraId="4830F80D" w14:textId="77777777" w:rsidR="00D33BFD" w:rsidRPr="00D33BFD" w:rsidRDefault="00D33BFD" w:rsidP="00D33BFD">
      <w:pPr>
        <w:pStyle w:val="a3"/>
        <w:widowControl/>
        <w:shd w:val="clear" w:color="auto" w:fill="FFFFFF"/>
        <w:spacing w:after="240" w:line="390" w:lineRule="atLeast"/>
        <w:rPr>
          <w:rFonts w:ascii="Segoe UI" w:hAnsi="Segoe UI" w:cs="Segoe UI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(3)</w:t>
      </w: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快速原型模型</w:t>
      </w:r>
      <w:r w:rsidRPr="00D33BFD">
        <w:rPr>
          <w:rFonts w:ascii="Segoe UI" w:hAnsi="Segoe UI" w:cs="Segoe UI"/>
          <w:b/>
          <w:bCs/>
          <w:color w:val="24292E"/>
          <w:sz w:val="18"/>
          <w:szCs w:val="18"/>
        </w:rPr>
        <w:t> </w:t>
      </w:r>
    </w:p>
    <w:p w14:paraId="251C7F9B" w14:textId="19A8E77D" w:rsidR="00D33BFD" w:rsidRPr="00D33BFD" w:rsidRDefault="00D33BFD" w:rsidP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Segoe UI" w:hAnsi="Segoe UI" w:cs="Segoe UI" w:hint="eastAsia"/>
          <w:b/>
          <w:bCs/>
          <w:color w:val="24292E"/>
          <w:sz w:val="18"/>
          <w:szCs w:val="18"/>
        </w:rPr>
      </w:pP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适用于项目的需求在项目开始前不明确，需要减少项目的不确定性的时候。</w:t>
      </w:r>
    </w:p>
    <w:p w14:paraId="1337ADDB" w14:textId="77777777" w:rsidR="00125C28" w:rsidRDefault="00D33BFD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2.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混合模型是什么模型？</w:t>
      </w:r>
    </w:p>
    <w:p w14:paraId="06AD4507" w14:textId="77777777" w:rsidR="00D33BFD" w:rsidRPr="00D33BFD" w:rsidRDefault="00D33BFD" w:rsidP="00D33BFD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33BFD">
        <w:rPr>
          <w:rFonts w:ascii="Segoe UI" w:hAnsi="Segoe UI" w:cs="Segoe UI" w:hint="eastAsia"/>
          <w:b/>
          <w:bCs/>
          <w:color w:val="24292E"/>
          <w:sz w:val="18"/>
          <w:szCs w:val="18"/>
        </w:rPr>
        <w:t>答：</w:t>
      </w:r>
      <w:r w:rsidRPr="00D33BFD">
        <w:rPr>
          <w:rFonts w:ascii="Segoe UI" w:hAnsi="Segoe UI" w:cs="Segoe UI"/>
          <w:b/>
          <w:bCs/>
          <w:color w:val="24292E"/>
          <w:kern w:val="0"/>
          <w:sz w:val="18"/>
          <w:szCs w:val="18"/>
        </w:rPr>
        <w:t>把几种不同模型组合成一种混合模型，它允许一个项目能沿着最有效的路径发展，这就是过程开发模型（或混合模型）</w:t>
      </w:r>
    </w:p>
    <w:p w14:paraId="3360AA9F" w14:textId="403DCA93" w:rsidR="00D33BFD" w:rsidRPr="00D33BFD" w:rsidRDefault="00D33BFD" w:rsidP="00D33BFD">
      <w:pPr>
        <w:pStyle w:val="HTML"/>
        <w:shd w:val="clear" w:color="auto" w:fill="FFFFFF"/>
        <w:wordWrap w:val="0"/>
        <w:spacing w:line="450" w:lineRule="atLeast"/>
        <w:rPr>
          <w:rFonts w:ascii="微软雅黑" w:eastAsia="微软雅黑" w:hAnsi="微软雅黑" w:hint="eastAsia"/>
          <w:color w:val="333333"/>
        </w:rPr>
      </w:pPr>
      <w:r w:rsidRPr="00D33BFD">
        <w:rPr>
          <w:rFonts w:ascii="微软雅黑" w:eastAsia="微软雅黑" w:hAnsi="微软雅黑" w:hint="eastAsia"/>
          <w:color w:val="333333"/>
        </w:rPr>
        <w:t xml:space="preserve"> </w:t>
      </w:r>
    </w:p>
    <w:p w14:paraId="04A23B76" w14:textId="77777777" w:rsidR="00125C28" w:rsidRDefault="00D33BF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Style w:val="a4"/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4292E"/>
          <w:sz w:val="21"/>
          <w:szCs w:val="21"/>
          <w:shd w:val="clear" w:color="auto" w:fill="FFFFFF"/>
        </w:rPr>
        <w:t>五</w:t>
      </w:r>
      <w:r>
        <w:rPr>
          <w:rStyle w:val="a4"/>
          <w:rFonts w:ascii="Segoe UI" w:eastAsia="Segoe UI" w:hAnsi="Segoe UI" w:cs="Segoe UI" w:hint="eastAsia"/>
          <w:color w:val="24292E"/>
          <w:sz w:val="21"/>
          <w:szCs w:val="21"/>
          <w:shd w:val="clear" w:color="auto" w:fill="FFFFFF"/>
        </w:rPr>
        <w:t>、论述题</w:t>
      </w:r>
    </w:p>
    <w:p w14:paraId="5ECFC9A0" w14:textId="77777777" w:rsidR="00125C28" w:rsidRDefault="00D33BFD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Segoe UI" w:eastAsia="宋体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如果有一个互联网项目</w:t>
      </w:r>
      <w:proofErr w:type="gramStart"/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项目</w:t>
      </w:r>
      <w:proofErr w:type="gramEnd"/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，需求不明确，后期可能会有比较大的变化，作为项目经理您将会选择什么样的生存期模型？请至少对比一种敏捷模型（</w:t>
      </w: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Scrum</w:t>
      </w: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XP</w:t>
      </w: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lean</w:t>
      </w:r>
      <w:r>
        <w:rPr>
          <w:rFonts w:ascii="Segoe UI" w:eastAsia="宋体" w:hAnsi="Segoe UI" w:cs="Segoe UI" w:hint="eastAsia"/>
          <w:color w:val="24292E"/>
          <w:sz w:val="21"/>
          <w:szCs w:val="21"/>
          <w:shd w:val="clear" w:color="auto" w:fill="FFFFFF"/>
        </w:rPr>
        <w:t>等）说明理由？</w:t>
      </w:r>
    </w:p>
    <w:p w14:paraId="6476DBF6" w14:textId="22E846CA" w:rsidR="00125C28" w:rsidRPr="00D33BFD" w:rsidRDefault="00D33BFD">
      <w:pPr>
        <w:rPr>
          <w:rFonts w:ascii="Segoe UI" w:hAnsi="Segoe UI" w:cs="Segoe UI"/>
          <w:b/>
          <w:bCs/>
          <w:color w:val="24292E"/>
          <w:kern w:val="0"/>
          <w:sz w:val="18"/>
          <w:szCs w:val="18"/>
        </w:rPr>
      </w:pP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t>答：</w:t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t>瀑布模型简单易用，开发进程比较严格，要求在项目开发前，项目需求已经被很好地理解，也很明确，项目实施过程中发生需求变更的可能性小。</w:t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br/>
        <w:t>V</w:t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t>模型在瀑布模型的基础上，强调测试过程与开发过程的对应性和并行性，同样要求需求明确，而且很少有需求变更的情况发生。</w:t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br/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t>螺旋模型表现为瀑布模型的多次迭代，主要是针对风险比较大的项目而设计的一种软件开发过程模型，主要适用于规模很大的项目，或者采用了新技术以及不确定因素和风险限制了项目进度的项目。</w:t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br/>
      </w:r>
      <w:r w:rsidRPr="00D33BFD">
        <w:rPr>
          <w:rFonts w:ascii="Segoe UI" w:hAnsi="Segoe UI" w:cs="Segoe UI" w:hint="eastAsia"/>
          <w:b/>
          <w:bCs/>
          <w:color w:val="24292E"/>
          <w:kern w:val="0"/>
          <w:sz w:val="18"/>
          <w:szCs w:val="18"/>
        </w:rPr>
        <w:t>原型模型是在需求阶段快速构建一部分系统的生存期模型，主要是在项目前期需求不明确，或者需要减少项目不确定性的时候采用。原型化可以尽快地推出一个可执行的程序版本，有利于尽早占领市场。依题意，该企业适宜采用原型化模型进行该项目的软件开发。</w:t>
      </w:r>
    </w:p>
    <w:sectPr w:rsidR="00125C28" w:rsidRPr="00D3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3FB78A"/>
    <w:multiLevelType w:val="multilevel"/>
    <w:tmpl w:val="A03FB7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BD3F7B"/>
    <w:rsid w:val="00125C28"/>
    <w:rsid w:val="00D33BFD"/>
    <w:rsid w:val="00E3015B"/>
    <w:rsid w:val="24BD3F7B"/>
    <w:rsid w:val="3D9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CCD6F"/>
  <w15:docId w15:val="{05172F3F-C8E3-4022-98FC-867B60FB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HTML">
    <w:name w:val="HTML Preformatted"/>
    <w:basedOn w:val="a"/>
    <w:link w:val="HTML0"/>
    <w:uiPriority w:val="99"/>
    <w:unhideWhenUsed/>
    <w:rsid w:val="00D33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33BF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美美</dc:creator>
  <cp:lastModifiedBy>倒影先生的世界</cp:lastModifiedBy>
  <cp:revision>2</cp:revision>
  <dcterms:created xsi:type="dcterms:W3CDTF">2020-04-30T11:10:00Z</dcterms:created>
  <dcterms:modified xsi:type="dcterms:W3CDTF">2020-05-04T13:06:00Z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