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9CBC7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7.10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练习题</w:t>
      </w:r>
    </w:p>
    <w:p w14:paraId="4DBB5D7F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 </w:t>
      </w:r>
    </w:p>
    <w:p w14:paraId="27FEA090" w14:textId="77777777" w:rsidR="007E62FC" w:rsidRDefault="005B5CF5">
      <w:pPr>
        <w:rPr>
          <w:rFonts w:ascii="黑体" w:eastAsia="黑体" w:hAnsi="宋体" w:cs="黑体"/>
          <w:color w:val="333333"/>
          <w:sz w:val="28"/>
          <w:szCs w:val="28"/>
          <w:shd w:val="clear" w:color="auto" w:fill="F7F8FA"/>
        </w:rPr>
      </w:pPr>
      <w:r>
        <w:rPr>
          <w:rFonts w:ascii="黑体" w:eastAsia="黑体" w:hAnsi="宋体" w:cs="黑体"/>
          <w:color w:val="333333"/>
          <w:sz w:val="28"/>
          <w:szCs w:val="28"/>
          <w:shd w:val="clear" w:color="auto" w:fill="F7F8FA"/>
          <w:lang w:bidi="ar"/>
        </w:rPr>
        <w:t>一、填空题</w:t>
      </w:r>
    </w:p>
    <w:p w14:paraId="6E627C77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1.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 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 xml:space="preserve"> 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>关键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  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路径决定项目完成的最短时间。</w:t>
      </w:r>
    </w:p>
    <w:p w14:paraId="534DDE5C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2.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   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 xml:space="preserve"> 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>时间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是一种特殊的资源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以其单向性、不可重复性、不可替代性而有别于其他资源。</w:t>
      </w:r>
    </w:p>
    <w:p w14:paraId="6D585672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3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ADM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网络图中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箭线表示</w:t>
      </w:r>
      <w:proofErr w:type="gramEnd"/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   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>活动（任务）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。</w:t>
      </w:r>
    </w:p>
    <w:p w14:paraId="70F94A3F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4.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>应急法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和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 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u w:val="single"/>
          <w:shd w:val="clear" w:color="auto" w:fill="F7F8FA"/>
          <w:lang w:bidi="ar"/>
        </w:rPr>
        <w:t>平行作业法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    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都是时间压缩法。</w:t>
      </w:r>
    </w:p>
    <w:p w14:paraId="3CD8E56A" w14:textId="1B58CBCF" w:rsidR="007E62FC" w:rsidRDefault="005B5CF5">
      <w:pP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5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工程评估评审技术采用加权平均的公式是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PERT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历时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  <w:lang w:bidi="ar"/>
        </w:rPr>
        <w:t>=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（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  <w:lang w:bidi="ar"/>
        </w:rPr>
        <w:t>O+P+4M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）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  <w:lang w:bidi="ar"/>
        </w:rPr>
        <w:t>/6</w:t>
      </w:r>
      <w:r>
        <w:rPr>
          <w:rFonts w:ascii="Arial" w:eastAsia="宋体" w:hAnsi="Arial" w:cs="Arial" w:hint="eastAsia"/>
          <w:color w:val="333333"/>
          <w:sz w:val="28"/>
          <w:szCs w:val="28"/>
          <w:u w:val="single"/>
          <w:shd w:val="clear" w:color="auto" w:fill="F7F8FA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，其中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O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是乐观值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 P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是悲观值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是最可能值。</w:t>
      </w:r>
    </w:p>
    <w:p w14:paraId="67E5D7FD" w14:textId="77777777" w:rsidR="007E62FC" w:rsidRDefault="005B5CF5">
      <w:pPr>
        <w:rPr>
          <w:rFonts w:ascii="黑体" w:eastAsia="黑体" w:hAnsi="宋体" w:cs="黑体"/>
          <w:color w:val="333333"/>
          <w:sz w:val="28"/>
          <w:szCs w:val="28"/>
          <w:shd w:val="clear" w:color="auto" w:fill="F7F8FA"/>
        </w:rPr>
      </w:pPr>
      <w:r>
        <w:rPr>
          <w:rFonts w:ascii="黑体" w:eastAsia="黑体" w:hAnsi="宋体" w:cs="黑体"/>
          <w:color w:val="333333"/>
          <w:sz w:val="28"/>
          <w:szCs w:val="28"/>
          <w:shd w:val="clear" w:color="auto" w:fill="F7F8FA"/>
          <w:lang w:bidi="ar"/>
        </w:rPr>
        <w:t>二、判断题</w:t>
      </w:r>
    </w:p>
    <w:p w14:paraId="779C05DC" w14:textId="05FE3836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1.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一个工作包可以通过多个活动完成。（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3799B9EA" w14:textId="35310092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2,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在项目进行过程中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关键路径是不变的。（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×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1F7E1C8D" w14:textId="59179B00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3,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PDM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网络图中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箭线表示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任务之间的逻辑关系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节点表示活动。（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441A1F32" w14:textId="69367255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4,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项目各项活动之间不存在相互联系与相互依赖关系。（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×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392B9010" w14:textId="5DD76856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5,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在资源冲突问题中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过度分配也属于资源冲突。（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574299EA" w14:textId="20CBA90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6,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浮动是在不增加项目成本的条件下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一个活动可以延迟的时间量。（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×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311799A0" w14:textId="2F861C78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7,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在使用应急法压缩时间时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不一定要在关键路径上选择活动来进行压缩。（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×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716D4D03" w14:textId="143ABE7A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8.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时间是项目规划中灵活性最小的因素。（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09306DA5" w14:textId="3C7CF850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lastRenderedPageBreak/>
        <w:t>9,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外部依赖关系又称强制性依赖关系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指的是项目活动与非项目活动之间的依赖关系。应采用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CPM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估计。（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×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21EB08AB" w14:textId="6A24BD20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10,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当估算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某活动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时间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存在很大不确定性时应采用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CPM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估计。（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×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）</w:t>
      </w:r>
    </w:p>
    <w:p w14:paraId="482EFE9B" w14:textId="3183C18C" w:rsidR="007E62FC" w:rsidRPr="005B5CF5" w:rsidRDefault="005B5CF5">
      <w:pPr>
        <w:rPr>
          <w:rFonts w:ascii="Arial" w:eastAsia="宋体" w:hAnsi="Arial" w:cs="Arial" w:hint="eastAsia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11,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敏捷项目一般采取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远粗近细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的计划模式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敏捷的发布计划相当于远期计划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迭代计划相当于近期计划。</w:t>
      </w:r>
      <w:r>
        <w:rPr>
          <w:rFonts w:ascii="Arial" w:eastAsia="宋体" w:hAnsi="Arial" w:cs="Arial" w:hint="eastAsia"/>
          <w:color w:val="333333"/>
          <w:sz w:val="28"/>
          <w:szCs w:val="28"/>
        </w:rPr>
        <w:t>（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√</w:t>
      </w:r>
      <w:r>
        <w:rPr>
          <w:rFonts w:ascii="Arial" w:eastAsia="宋体" w:hAnsi="Arial" w:cs="Arial" w:hint="eastAsia"/>
          <w:color w:val="333333"/>
          <w:sz w:val="28"/>
          <w:szCs w:val="28"/>
        </w:rPr>
        <w:t>）</w:t>
      </w:r>
    </w:p>
    <w:p w14:paraId="4DEA59C6" w14:textId="77777777" w:rsidR="007E62FC" w:rsidRDefault="005B5CF5">
      <w:pPr>
        <w:rPr>
          <w:rFonts w:ascii="黑体" w:eastAsia="黑体" w:hAnsi="宋体" w:cs="黑体"/>
          <w:color w:val="333333"/>
          <w:sz w:val="28"/>
          <w:szCs w:val="28"/>
        </w:rPr>
      </w:pPr>
      <w:r>
        <w:rPr>
          <w:rFonts w:ascii="黑体" w:eastAsia="黑体" w:hAnsi="宋体" w:cs="黑体"/>
          <w:color w:val="333333"/>
          <w:sz w:val="28"/>
          <w:szCs w:val="28"/>
          <w:lang w:bidi="ar"/>
        </w:rPr>
        <w:t>三、选择题</w:t>
      </w:r>
    </w:p>
    <w:p w14:paraId="3282D620" w14:textId="005207E9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1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下列说法中不正确的是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( 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D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。</w:t>
      </w:r>
    </w:p>
    <w:p w14:paraId="605D5141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A. EF = ES + duration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B. LS = LF-duration</w:t>
      </w:r>
    </w:p>
    <w:p w14:paraId="77031D53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C. TF=LS-ES=LF-EF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D. EF= ES + lag</w:t>
      </w:r>
    </w:p>
    <w:p w14:paraId="4D88FCE0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</w:t>
      </w:r>
    </w:p>
    <w:p w14:paraId="1B5A03CE" w14:textId="79850D09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2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.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“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软件编码完成之后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我才可以对它进行软件测试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”,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这句话说明了哪种依赖关系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?</w:t>
      </w:r>
      <w:proofErr w:type="gramStart"/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(  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A</w:t>
      </w:r>
      <w:proofErr w:type="gramEnd"/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)</w:t>
      </w:r>
    </w:p>
    <w:p w14:paraId="6750B4EC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A.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强制性依赖关系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B.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软逻辑关系</w:t>
      </w:r>
    </w:p>
    <w:p w14:paraId="1E39BFB1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C.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外部依赖关系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内部依赖关系</w:t>
      </w:r>
    </w:p>
    <w:p w14:paraId="287BA9BE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</w:t>
      </w:r>
    </w:p>
    <w:p w14:paraId="2B2B9998" w14:textId="5282D8F1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3. (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A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可以显示任务的基本信息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并且能方便地查看任务的工期、开始时间、结束时间资源的信息。</w:t>
      </w:r>
    </w:p>
    <w:p w14:paraId="42B01F34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A.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甘特图</w:t>
      </w:r>
      <w:proofErr w:type="gramEnd"/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B.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网络图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</w:t>
      </w:r>
    </w:p>
    <w:p w14:paraId="79A9F690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C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．里程碑图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资源图</w:t>
      </w:r>
    </w:p>
    <w:p w14:paraId="0864E901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</w:t>
      </w:r>
    </w:p>
    <w:p w14:paraId="224B740D" w14:textId="60A17D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4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.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( 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C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是项目冲突的主要原因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尤其在项目的后期。</w:t>
      </w:r>
    </w:p>
    <w:p w14:paraId="43AFE266" w14:textId="77777777" w:rsidR="007E62FC" w:rsidRDefault="005B5CF5">
      <w:pPr>
        <w:numPr>
          <w:ilvl w:val="0"/>
          <w:numId w:val="1"/>
        </w:num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优先级问题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B.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人力问题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</w:t>
      </w:r>
    </w:p>
    <w:p w14:paraId="4D8D4E6D" w14:textId="77777777" w:rsidR="007E62FC" w:rsidRDefault="005B5CF5">
      <w:pPr>
        <w:numPr>
          <w:ilvl w:val="0"/>
          <w:numId w:val="1"/>
        </w:num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lastRenderedPageBreak/>
        <w:t>C.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进度问题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费用问题</w:t>
      </w:r>
    </w:p>
    <w:p w14:paraId="4106909A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</w:t>
      </w:r>
    </w:p>
    <w:p w14:paraId="33E63817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5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以下哪一项是项目计划中灵活性最小的因素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?</w:t>
      </w:r>
      <w:proofErr w:type="gramStart"/>
      <w:r>
        <w:rPr>
          <w:rFonts w:ascii="Arial" w:eastAsia="宋体" w:hAnsi="Arial" w:cs="Arial"/>
          <w:color w:val="333333"/>
          <w:sz w:val="28"/>
          <w:szCs w:val="28"/>
          <w:lang w:bidi="ar"/>
        </w:rPr>
        <w:t>(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A</w:t>
      </w:r>
      <w:proofErr w:type="gramEnd"/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)</w:t>
      </w:r>
    </w:p>
    <w:p w14:paraId="2202A386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A.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时间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B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．人工成本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</w:t>
      </w:r>
    </w:p>
    <w:p w14:paraId="5A480500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C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．管理活动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开发活动</w:t>
      </w:r>
    </w:p>
    <w:p w14:paraId="17F4A91E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 </w:t>
      </w:r>
    </w:p>
    <w:p w14:paraId="2008AEC1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6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以下哪一项不是任务之间的关系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?</w:t>
      </w:r>
      <w:proofErr w:type="gramStart"/>
      <w:r>
        <w:rPr>
          <w:rFonts w:ascii="Arial" w:eastAsia="宋体" w:hAnsi="Arial" w:cs="Arial"/>
          <w:color w:val="333333"/>
          <w:sz w:val="28"/>
          <w:szCs w:val="28"/>
          <w:lang w:bidi="ar"/>
        </w:rPr>
        <w:t xml:space="preserve">( 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>D</w:t>
      </w:r>
      <w:proofErr w:type="gramEnd"/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)</w:t>
      </w:r>
    </w:p>
    <w:p w14:paraId="0824E733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A.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结束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-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开始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B.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开始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-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开始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</w:t>
      </w:r>
    </w:p>
    <w:p w14:paraId="0AC65524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C.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结束一结束</w:t>
      </w: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     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结束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-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开始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-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结束</w:t>
      </w:r>
    </w:p>
    <w:p w14:paraId="75BCEFBC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 w:hint="eastAsia"/>
          <w:color w:val="333333"/>
          <w:sz w:val="28"/>
          <w:szCs w:val="28"/>
          <w:lang w:bidi="ar"/>
        </w:rPr>
        <w:t xml:space="preserve"> </w:t>
      </w:r>
    </w:p>
    <w:p w14:paraId="6C45FF32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7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快速跟进是指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(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A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 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。</w:t>
      </w:r>
    </w:p>
    <w:p w14:paraId="545C23C3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A.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采用并行执行任务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加速项目进展</w:t>
      </w:r>
    </w:p>
    <w:p w14:paraId="6DD4E0C1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B.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用一个任务取代另外的任务</w:t>
      </w:r>
    </w:p>
    <w:p w14:paraId="1ABF420E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C.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如有可能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减少任务数量</w:t>
      </w:r>
    </w:p>
    <w:p w14:paraId="3655C2F7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减轻项目风险</w:t>
      </w:r>
    </w:p>
    <w:p w14:paraId="13255A32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 </w:t>
      </w:r>
    </w:p>
    <w:p w14:paraId="1B01E930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8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下面哪一项将延长项目的进度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? (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A)</w:t>
      </w:r>
    </w:p>
    <w:p w14:paraId="335B92AE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A.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L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ag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   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B. lead</w:t>
      </w:r>
    </w:p>
    <w:p w14:paraId="5B16F88C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C.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赶工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   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快速跟进</w:t>
      </w:r>
    </w:p>
    <w:p w14:paraId="1B49FCCF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 </w:t>
      </w:r>
    </w:p>
    <w:p w14:paraId="007464E6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9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下面哪一项可以决定进度的灵活性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?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（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B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）</w:t>
      </w:r>
    </w:p>
    <w:p w14:paraId="0C4F7AEA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A. PERT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B.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总浮动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C. ADM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 D.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赶工</w:t>
      </w:r>
    </w:p>
    <w:p w14:paraId="602B0EB1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lastRenderedPageBreak/>
        <w:t>10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( 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A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可以表示敏捷项目的进度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并且可以表示出剩余的任务。</w:t>
      </w:r>
    </w:p>
    <w:p w14:paraId="6EDF7DAB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A.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燃起图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 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 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B.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燃尽图</w:t>
      </w:r>
    </w:p>
    <w:p w14:paraId="0EE4F7B8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C.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里程碑图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    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D.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网络图</w:t>
      </w:r>
    </w:p>
    <w:p w14:paraId="01000538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 xml:space="preserve"> </w:t>
      </w:r>
    </w:p>
    <w:p w14:paraId="78D4F1BC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四、问答题</w:t>
      </w:r>
    </w:p>
    <w:p w14:paraId="1C4AA293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1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对一个任务进行进度估算时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 A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是乐观者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估计用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6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天完成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 B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是悲观者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估计用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24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天完成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 C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是有经验者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认为最有可能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12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天完成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那么这个任务的历时估算介于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10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天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16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天的概率是多少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?</w:t>
      </w:r>
    </w:p>
    <w:p w14:paraId="764BA85B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</w:rPr>
      </w:pP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 xml:space="preserve">  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解：</w:t>
      </w:r>
    </w:p>
    <w:p w14:paraId="4F86ABC9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</w:rPr>
      </w:pP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E</w:t>
      </w:r>
      <w:proofErr w:type="gramStart"/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=(</w:t>
      </w:r>
      <w:proofErr w:type="gramEnd"/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 xml:space="preserve">6+24+4*12)/6=13,   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  <w:lang w:bidi="ar"/>
        </w:rPr>
        <w:t>ծ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=(24-6)/6=3</w:t>
      </w:r>
    </w:p>
    <w:p w14:paraId="7C791A41" w14:textId="77777777" w:rsidR="007E62FC" w:rsidRPr="005B5CF5" w:rsidRDefault="005B5CF5">
      <w:pPr>
        <w:numPr>
          <w:ilvl w:val="0"/>
          <w:numId w:val="2"/>
        </w:num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</w:rPr>
      </w:pP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  <w:lang w:bidi="ar"/>
        </w:rPr>
        <w:t>ծ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=10</w:t>
      </w:r>
    </w:p>
    <w:p w14:paraId="4CF12074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</w:rPr>
      </w:pPr>
      <w:proofErr w:type="spellStart"/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E+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  <w:lang w:bidi="ar"/>
        </w:rPr>
        <w:t>ծ</w:t>
      </w:r>
      <w:proofErr w:type="spellEnd"/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=16</w:t>
      </w:r>
    </w:p>
    <w:p w14:paraId="5976F142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所以任务历时估算介于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10--16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shd w:val="clear" w:color="auto" w:fill="F7F8FA"/>
          <w:lang w:bidi="ar"/>
        </w:rPr>
        <w:t>天的概率为：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7F8FA"/>
          <w:lang w:bidi="ar"/>
        </w:rPr>
        <w:t>68.3%</w:t>
      </w:r>
    </w:p>
    <w:p w14:paraId="43125921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2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请将下图所示的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PDM (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优先图法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网络图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ADM (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箭线法</w:t>
      </w:r>
      <w:proofErr w:type="gramEnd"/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网络。</w:t>
      </w:r>
    </w:p>
    <w:p w14:paraId="31F20CE6" w14:textId="77777777" w:rsidR="007E62FC" w:rsidRDefault="005B5CF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noProof/>
          <w:sz w:val="28"/>
          <w:szCs w:val="28"/>
          <w:lang w:bidi="ar"/>
        </w:rPr>
        <w:drawing>
          <wp:inline distT="0" distB="0" distL="114300" distR="114300" wp14:anchorId="2B925491" wp14:editId="27C3196A">
            <wp:extent cx="4067175" cy="19240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sz w:val="28"/>
          <w:szCs w:val="28"/>
          <w:lang w:bidi="ar"/>
        </w:rPr>
        <w:t xml:space="preserve"> </w:t>
      </w:r>
    </w:p>
    <w:p w14:paraId="2DE59917" w14:textId="77777777" w:rsidR="007E62FC" w:rsidRPr="005B5CF5" w:rsidRDefault="005B5CF5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解：上面对应的</w:t>
      </w:r>
      <w:r w:rsidRPr="005B5CF5">
        <w:rPr>
          <w:rFonts w:ascii="Calibri" w:eastAsia="宋体" w:hAnsi="Calibri" w:cs="Times New Roman" w:hint="eastAsia"/>
          <w:b/>
          <w:bCs/>
          <w:sz w:val="28"/>
          <w:szCs w:val="28"/>
          <w:lang w:bidi="ar"/>
        </w:rPr>
        <w:t>ADM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图如下所示：</w:t>
      </w:r>
    </w:p>
    <w:p w14:paraId="5C2ED069" w14:textId="77777777" w:rsidR="007E62FC" w:rsidRDefault="005B5CF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  <w:lang w:bidi="ar"/>
        </w:rPr>
        <w:t xml:space="preserve"> </w:t>
      </w:r>
    </w:p>
    <w:p w14:paraId="0AFE29CF" w14:textId="77777777" w:rsidR="007E62FC" w:rsidRDefault="005B5CF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  <w:lang w:bidi="ar"/>
        </w:rPr>
        <w:t xml:space="preserve">                              </w:t>
      </w:r>
    </w:p>
    <w:p w14:paraId="53969F9F" w14:textId="77777777" w:rsidR="007E62FC" w:rsidRDefault="005B5CF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  <w:lang w:bidi="ar"/>
        </w:rPr>
        <w:lastRenderedPageBreak/>
        <w:t xml:space="preserve">                                </w:t>
      </w:r>
    </w:p>
    <w:p w14:paraId="54768428" w14:textId="77777777" w:rsidR="007E62FC" w:rsidRDefault="005B5CF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  <w:lang w:bidi="ar"/>
        </w:rPr>
        <w:t xml:space="preserve">                  </w:t>
      </w:r>
      <w:r>
        <w:rPr>
          <w:rFonts w:ascii="Calibri" w:eastAsia="宋体" w:hAnsi="Calibri" w:cs="Times New Roman"/>
          <w:noProof/>
          <w:sz w:val="28"/>
          <w:szCs w:val="28"/>
        </w:rPr>
        <w:drawing>
          <wp:inline distT="0" distB="0" distL="114300" distR="114300" wp14:anchorId="02B2D014" wp14:editId="20E53734">
            <wp:extent cx="4248150" cy="1600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D3DD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3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7F8FA"/>
          <w:lang w:bidi="ar"/>
        </w:rPr>
        <w:t>.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根据下面任务流程图和下表给出的项目历时估计值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采用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PERT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方法估算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求出项目在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14.57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天内完成的概率的近似值。</w:t>
      </w:r>
    </w:p>
    <w:p w14:paraId="0AA49D41" w14:textId="77777777" w:rsidR="007E62FC" w:rsidRDefault="005B5CF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noProof/>
          <w:sz w:val="28"/>
          <w:szCs w:val="28"/>
          <w:lang w:bidi="ar"/>
        </w:rPr>
        <w:drawing>
          <wp:inline distT="0" distB="0" distL="114300" distR="114300" wp14:anchorId="1483989E" wp14:editId="17829DE6">
            <wp:extent cx="5271770" cy="1607820"/>
            <wp:effectExtent l="0" t="0" r="508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sz w:val="28"/>
          <w:szCs w:val="28"/>
          <w:lang w:bidi="ar"/>
        </w:rPr>
        <w:t xml:space="preserve"> </w:t>
      </w:r>
    </w:p>
    <w:p w14:paraId="68318387" w14:textId="77777777" w:rsidR="007E62FC" w:rsidRPr="005B5CF5" w:rsidRDefault="005B5CF5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解：</w:t>
      </w:r>
    </w:p>
    <w:p w14:paraId="4E8FC5BB" w14:textId="77777777" w:rsidR="007E62FC" w:rsidRPr="005B5CF5" w:rsidRDefault="005B5CF5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5B5CF5">
        <w:rPr>
          <w:rFonts w:ascii="Calibri" w:eastAsia="宋体" w:hAnsi="Calibri" w:cs="Times New Roman" w:hint="eastAsia"/>
          <w:b/>
          <w:bCs/>
          <w:sz w:val="28"/>
          <w:szCs w:val="28"/>
          <w:lang w:bidi="ar"/>
        </w:rPr>
        <w:t>E1=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（</w:t>
      </w:r>
      <w:r w:rsidRPr="005B5CF5">
        <w:rPr>
          <w:rFonts w:ascii="Calibri" w:eastAsia="宋体" w:hAnsi="Calibri" w:cs="Calibri"/>
          <w:b/>
          <w:bCs/>
          <w:sz w:val="28"/>
          <w:szCs w:val="28"/>
          <w:lang w:bidi="ar"/>
        </w:rPr>
        <w:t>2+6+4*3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）</w:t>
      </w:r>
      <w:r w:rsidRPr="005B5CF5">
        <w:rPr>
          <w:rFonts w:ascii="Calibri" w:eastAsia="宋体" w:hAnsi="Calibri" w:cs="Calibri"/>
          <w:b/>
          <w:bCs/>
          <w:sz w:val="28"/>
          <w:szCs w:val="28"/>
          <w:lang w:bidi="ar"/>
        </w:rPr>
        <w:t>/6=20/6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，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 xml:space="preserve"> </w:t>
      </w:r>
      <w:r w:rsidRPr="005B5CF5">
        <w:rPr>
          <w:rFonts w:ascii="Calibri" w:eastAsia="宋体" w:hAnsi="Calibri" w:cs="Calibri"/>
          <w:b/>
          <w:bCs/>
          <w:sz w:val="28"/>
          <w:szCs w:val="28"/>
          <w:lang w:bidi="ar"/>
        </w:rPr>
        <w:t>E2=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（</w:t>
      </w:r>
      <w:r w:rsidRPr="005B5CF5">
        <w:rPr>
          <w:rFonts w:ascii="Calibri" w:eastAsia="宋体" w:hAnsi="Calibri" w:cs="Calibri"/>
          <w:b/>
          <w:bCs/>
          <w:sz w:val="28"/>
          <w:szCs w:val="28"/>
          <w:lang w:bidi="ar"/>
        </w:rPr>
        <w:t>4+8+4*6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）</w:t>
      </w:r>
      <w:r w:rsidRPr="005B5CF5">
        <w:rPr>
          <w:rFonts w:ascii="Calibri" w:eastAsia="宋体" w:hAnsi="Calibri" w:cs="Calibri"/>
          <w:b/>
          <w:bCs/>
          <w:sz w:val="28"/>
          <w:szCs w:val="28"/>
          <w:lang w:bidi="ar"/>
        </w:rPr>
        <w:t>/6=6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，</w:t>
      </w:r>
      <w:r w:rsidRPr="005B5CF5">
        <w:rPr>
          <w:rFonts w:ascii="Calibri" w:eastAsia="宋体" w:hAnsi="Calibri" w:cs="Calibri"/>
          <w:b/>
          <w:bCs/>
          <w:sz w:val="28"/>
          <w:szCs w:val="28"/>
          <w:lang w:bidi="ar"/>
        </w:rPr>
        <w:t>E3=(3+6+4*4)/6=25/6</w:t>
      </w:r>
    </w:p>
    <w:p w14:paraId="7CA18227" w14:textId="77777777" w:rsidR="007E62FC" w:rsidRPr="005B5CF5" w:rsidRDefault="005B5CF5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任务方差、标准差为：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E62FC" w:rsidRPr="005B5CF5" w14:paraId="3E910BBC" w14:textId="777777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0F99" w14:textId="77777777" w:rsidR="007E62FC" w:rsidRPr="005B5CF5" w:rsidRDefault="007E62FC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23D1E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标准差</w:t>
            </w:r>
            <w:r w:rsidRPr="005B5CF5">
              <w:rPr>
                <w:rFonts w:ascii="Arial" w:eastAsia="宋体" w:hAnsi="Arial" w:cs="Arial"/>
                <w:b/>
                <w:bCs/>
                <w:sz w:val="28"/>
                <w:szCs w:val="28"/>
                <w:lang w:bidi="ar"/>
              </w:rPr>
              <w:t>ծ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8E41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方差</w:t>
            </w:r>
            <w:r w:rsidRPr="005B5CF5">
              <w:rPr>
                <w:rFonts w:ascii="Arial" w:eastAsia="宋体" w:hAnsi="Arial" w:cs="Arial"/>
                <w:b/>
                <w:bCs/>
                <w:sz w:val="28"/>
                <w:szCs w:val="28"/>
                <w:lang w:bidi="ar"/>
              </w:rPr>
              <w:t>ծ</w:t>
            </w: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2</w:t>
            </w:r>
          </w:p>
        </w:tc>
      </w:tr>
      <w:tr w:rsidR="007E62FC" w:rsidRPr="005B5CF5" w14:paraId="3FE98281" w14:textId="777777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C0702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任务</w:t>
            </w:r>
            <w:r w:rsidRPr="005B5CF5">
              <w:rPr>
                <w:rFonts w:ascii="Calibri" w:eastAsia="宋体" w:hAnsi="Calibri" w:cs="Calibri"/>
                <w:b/>
                <w:bCs/>
                <w:sz w:val="28"/>
                <w:szCs w:val="28"/>
                <w:lang w:bidi="ar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BE26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4/6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CC3A0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16/36</w:t>
            </w:r>
          </w:p>
        </w:tc>
      </w:tr>
      <w:tr w:rsidR="007E62FC" w:rsidRPr="005B5CF5" w14:paraId="58FED7F6" w14:textId="777777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05D3C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任务</w:t>
            </w:r>
            <w:r w:rsidRPr="005B5CF5">
              <w:rPr>
                <w:rFonts w:ascii="Calibri" w:eastAsia="宋体" w:hAnsi="Calibri" w:cs="Calibri"/>
                <w:b/>
                <w:bCs/>
                <w:sz w:val="28"/>
                <w:szCs w:val="28"/>
                <w:lang w:bidi="ar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5C6D9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4/6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5D02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16/36</w:t>
            </w:r>
          </w:p>
        </w:tc>
      </w:tr>
      <w:tr w:rsidR="007E62FC" w:rsidRPr="005B5CF5" w14:paraId="059039D9" w14:textId="777777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FE816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任务</w:t>
            </w:r>
            <w:r w:rsidRPr="005B5CF5">
              <w:rPr>
                <w:rFonts w:ascii="Calibri" w:eastAsia="宋体" w:hAnsi="Calibri" w:cs="Calibri"/>
                <w:b/>
                <w:bCs/>
                <w:sz w:val="28"/>
                <w:szCs w:val="28"/>
                <w:lang w:bidi="ar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6729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3/6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818F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9/36</w:t>
            </w:r>
          </w:p>
        </w:tc>
      </w:tr>
      <w:tr w:rsidR="007E62FC" w:rsidRPr="005B5CF5" w14:paraId="5E9C044C" w14:textId="7777777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7E6B8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项目路径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ACCC1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1.07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DCC85" w14:textId="77777777" w:rsidR="007E62FC" w:rsidRPr="005B5CF5" w:rsidRDefault="005B5CF5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5B5CF5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  <w:lang w:bidi="ar"/>
              </w:rPr>
              <w:t>41/36</w:t>
            </w:r>
          </w:p>
        </w:tc>
      </w:tr>
    </w:tbl>
    <w:p w14:paraId="225DCCB9" w14:textId="77777777" w:rsidR="007E62FC" w:rsidRPr="005B5CF5" w:rsidRDefault="005B5CF5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lastRenderedPageBreak/>
        <w:t>所以：</w:t>
      </w:r>
      <w:r w:rsidRPr="005B5CF5">
        <w:rPr>
          <w:rFonts w:ascii="Calibri" w:eastAsia="宋体" w:hAnsi="Calibri" w:cs="Times New Roman" w:hint="eastAsia"/>
          <w:b/>
          <w:bCs/>
          <w:sz w:val="28"/>
          <w:szCs w:val="28"/>
          <w:lang w:bidi="ar"/>
        </w:rPr>
        <w:t>E=E1+E2+E3=13.5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天，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ծ</w:t>
      </w:r>
      <w:r w:rsidRPr="005B5CF5">
        <w:rPr>
          <w:rFonts w:ascii="Calibri" w:eastAsia="宋体" w:hAnsi="Calibri" w:cs="Times New Roman" w:hint="eastAsia"/>
          <w:b/>
          <w:bCs/>
          <w:sz w:val="28"/>
          <w:szCs w:val="28"/>
          <w:lang w:bidi="ar"/>
        </w:rPr>
        <w:t>=1.07</w:t>
      </w:r>
    </w:p>
    <w:p w14:paraId="0383AB61" w14:textId="77777777" w:rsidR="007E62FC" w:rsidRPr="005B5CF5" w:rsidRDefault="005B5CF5">
      <w:pPr>
        <w:rPr>
          <w:rFonts w:ascii="Calibri" w:eastAsia="宋体" w:hAnsi="Calibri" w:cs="Calibri"/>
          <w:b/>
          <w:bCs/>
          <w:sz w:val="28"/>
          <w:szCs w:val="28"/>
        </w:rPr>
      </w:pPr>
      <w:r w:rsidRPr="005B5CF5">
        <w:rPr>
          <w:rFonts w:ascii="Arial" w:eastAsia="宋体" w:hAnsi="Arial" w:cs="Arial" w:hint="eastAsia"/>
          <w:b/>
          <w:bCs/>
          <w:sz w:val="28"/>
          <w:szCs w:val="28"/>
          <w:lang w:bidi="ar"/>
        </w:rPr>
        <w:t>E-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ծ</w:t>
      </w:r>
      <w:r w:rsidRPr="005B5CF5">
        <w:rPr>
          <w:rFonts w:ascii="Calibri" w:eastAsia="宋体" w:hAnsi="Calibri" w:cs="Calibri" w:hint="eastAsia"/>
          <w:b/>
          <w:bCs/>
          <w:sz w:val="28"/>
          <w:szCs w:val="28"/>
          <w:lang w:bidi="ar"/>
        </w:rPr>
        <w:t xml:space="preserve">=12.43,     </w:t>
      </w:r>
      <w:proofErr w:type="spellStart"/>
      <w:r w:rsidRPr="005B5CF5">
        <w:rPr>
          <w:rFonts w:ascii="Calibri" w:eastAsia="宋体" w:hAnsi="Calibri" w:cs="Calibri" w:hint="eastAsia"/>
          <w:b/>
          <w:bCs/>
          <w:sz w:val="28"/>
          <w:szCs w:val="28"/>
          <w:lang w:bidi="ar"/>
        </w:rPr>
        <w:t>E+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ծ</w:t>
      </w:r>
      <w:proofErr w:type="spellEnd"/>
      <w:r w:rsidRPr="005B5CF5">
        <w:rPr>
          <w:rFonts w:ascii="Calibri" w:eastAsia="宋体" w:hAnsi="Calibri" w:cs="Calibri" w:hint="eastAsia"/>
          <w:b/>
          <w:bCs/>
          <w:sz w:val="28"/>
          <w:szCs w:val="28"/>
          <w:lang w:bidi="ar"/>
        </w:rPr>
        <w:t>=14.57[12.43,14.57]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的概率为：</w:t>
      </w:r>
      <w:r w:rsidRPr="005B5CF5">
        <w:rPr>
          <w:rFonts w:ascii="Calibri" w:eastAsia="宋体" w:hAnsi="Calibri" w:cs="Calibri"/>
          <w:b/>
          <w:bCs/>
          <w:sz w:val="28"/>
          <w:szCs w:val="28"/>
          <w:lang w:bidi="ar"/>
        </w:rPr>
        <w:t>68.3%</w:t>
      </w:r>
    </w:p>
    <w:p w14:paraId="6D52575E" w14:textId="77777777" w:rsidR="007E62FC" w:rsidRPr="005B5CF5" w:rsidRDefault="005B5CF5">
      <w:pPr>
        <w:rPr>
          <w:rFonts w:ascii="Arial" w:eastAsia="宋体" w:hAnsi="Arial" w:cs="Arial"/>
          <w:b/>
          <w:bCs/>
          <w:sz w:val="28"/>
          <w:szCs w:val="28"/>
        </w:rPr>
      </w:pPr>
      <w:r w:rsidRPr="005B5CF5">
        <w:rPr>
          <w:rFonts w:ascii="Calibri" w:eastAsia="宋体" w:hAnsi="Calibri" w:cs="Calibri" w:hint="eastAsia"/>
          <w:b/>
          <w:bCs/>
          <w:sz w:val="28"/>
          <w:szCs w:val="28"/>
          <w:lang w:bidi="ar"/>
        </w:rPr>
        <w:t>E-2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ծ</w:t>
      </w:r>
      <w:r w:rsidRPr="005B5CF5">
        <w:rPr>
          <w:rFonts w:ascii="Arial" w:eastAsia="宋体" w:hAnsi="Arial" w:cs="Arial" w:hint="eastAsia"/>
          <w:b/>
          <w:bCs/>
          <w:sz w:val="28"/>
          <w:szCs w:val="28"/>
          <w:lang w:bidi="ar"/>
        </w:rPr>
        <w:t>=11.36,    E+2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ծ</w:t>
      </w:r>
      <w:r w:rsidRPr="005B5CF5">
        <w:rPr>
          <w:rFonts w:ascii="Arial" w:eastAsia="宋体" w:hAnsi="Arial" w:cs="Arial" w:hint="eastAsia"/>
          <w:b/>
          <w:bCs/>
          <w:sz w:val="28"/>
          <w:szCs w:val="28"/>
          <w:lang w:bidi="ar"/>
        </w:rPr>
        <w:t>=15.64[11.36,15.64]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的概率为：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95.5%</w:t>
      </w:r>
    </w:p>
    <w:p w14:paraId="0AEE94A8" w14:textId="77777777" w:rsidR="007E62FC" w:rsidRPr="005B5CF5" w:rsidRDefault="005B5CF5">
      <w:pPr>
        <w:rPr>
          <w:rFonts w:ascii="Arial" w:eastAsia="宋体" w:hAnsi="Arial" w:cs="Arial"/>
          <w:b/>
          <w:bCs/>
          <w:sz w:val="28"/>
          <w:szCs w:val="28"/>
        </w:rPr>
      </w:pPr>
      <w:r w:rsidRPr="005B5CF5">
        <w:rPr>
          <w:rFonts w:ascii="Arial" w:eastAsia="宋体" w:hAnsi="Arial" w:cs="Arial" w:hint="eastAsia"/>
          <w:b/>
          <w:bCs/>
          <w:sz w:val="28"/>
          <w:szCs w:val="28"/>
          <w:lang w:bidi="ar"/>
        </w:rPr>
        <w:t>E-3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ծ</w:t>
      </w:r>
      <w:r w:rsidRPr="005B5CF5">
        <w:rPr>
          <w:rFonts w:ascii="Calibri" w:eastAsia="宋体" w:hAnsi="Calibri" w:cs="Calibri" w:hint="eastAsia"/>
          <w:b/>
          <w:bCs/>
          <w:sz w:val="28"/>
          <w:szCs w:val="28"/>
          <w:lang w:bidi="ar"/>
        </w:rPr>
        <w:t>=10.29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，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 xml:space="preserve"> </w:t>
      </w:r>
      <w:r w:rsidRPr="005B5CF5">
        <w:rPr>
          <w:rFonts w:ascii="Arial" w:eastAsia="宋体" w:hAnsi="Arial" w:cs="Arial" w:hint="eastAsia"/>
          <w:b/>
          <w:bCs/>
          <w:sz w:val="28"/>
          <w:szCs w:val="28"/>
          <w:lang w:bidi="ar"/>
        </w:rPr>
        <w:t>E-3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ծ</w:t>
      </w:r>
      <w:r w:rsidRPr="005B5CF5">
        <w:rPr>
          <w:rFonts w:ascii="Calibri" w:eastAsia="宋体" w:hAnsi="Calibri" w:cs="Calibri" w:hint="eastAsia"/>
          <w:b/>
          <w:bCs/>
          <w:sz w:val="28"/>
          <w:szCs w:val="28"/>
          <w:lang w:bidi="ar"/>
        </w:rPr>
        <w:t>=16.71[10.29,16.71]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的概率为：</w:t>
      </w:r>
      <w:r w:rsidRPr="005B5CF5">
        <w:rPr>
          <w:rFonts w:ascii="Arial" w:eastAsia="宋体" w:hAnsi="Arial" w:cs="Arial" w:hint="eastAsia"/>
          <w:b/>
          <w:bCs/>
          <w:sz w:val="28"/>
          <w:szCs w:val="28"/>
          <w:lang w:bidi="ar"/>
        </w:rPr>
        <w:t>99.7%</w:t>
      </w:r>
    </w:p>
    <w:p w14:paraId="7DC9ACE5" w14:textId="77777777" w:rsidR="007E62FC" w:rsidRPr="005B5CF5" w:rsidRDefault="005B5CF5">
      <w:pPr>
        <w:rPr>
          <w:rFonts w:ascii="Arial" w:eastAsia="宋体" w:hAnsi="Arial" w:cs="Arial"/>
          <w:b/>
          <w:bCs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所以项目在</w:t>
      </w:r>
      <w:r w:rsidRPr="005B5CF5">
        <w:rPr>
          <w:rFonts w:ascii="Arial" w:eastAsia="宋体" w:hAnsi="Arial" w:cs="Arial" w:hint="eastAsia"/>
          <w:b/>
          <w:bCs/>
          <w:sz w:val="28"/>
          <w:szCs w:val="28"/>
          <w:lang w:bidi="ar"/>
        </w:rPr>
        <w:t>14.57</w:t>
      </w:r>
      <w:r w:rsidRPr="005B5CF5"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天内完成的概率为</w:t>
      </w:r>
      <w:r w:rsidRPr="005B5CF5">
        <w:rPr>
          <w:rFonts w:ascii="Arial" w:eastAsia="宋体" w:hAnsi="Arial" w:cs="Arial"/>
          <w:b/>
          <w:bCs/>
          <w:sz w:val="28"/>
          <w:szCs w:val="28"/>
          <w:lang w:bidi="ar"/>
        </w:rPr>
        <w:t>50%+68.3%/2=84.15%</w:t>
      </w:r>
    </w:p>
    <w:p w14:paraId="3CFAD26A" w14:textId="77777777" w:rsidR="007E62FC" w:rsidRDefault="005B5CF5">
      <w:pPr>
        <w:numPr>
          <w:ilvl w:val="0"/>
          <w:numId w:val="3"/>
        </w:num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作为项目经理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你需要给一个软件项目做计划安排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经过任务分解后得到任务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A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、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B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、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C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、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D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、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E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、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F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、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G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，假设各个任务之间没有滞后和超前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下图是这个项目的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PDM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网络图。通过历时估计已经估算出每个任务的工期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现已标识在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PDM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网络图上。假设项目的最早开工日期是第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0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天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请计算每个任务的最早开始时间、最晚开始时间、最早完成时间、最晚完成时间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同时确定关键路径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并计算关键路径的长度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计算任务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F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的自由浮动和总浮动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?</w:t>
      </w:r>
    </w:p>
    <w:p w14:paraId="7D6704D8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解：设最早开始时间为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ES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，最晚开始时间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EF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，最早完成时间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LS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，最晚完成时间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LF.</w:t>
      </w:r>
    </w:p>
    <w:p w14:paraId="7431D896" w14:textId="77777777" w:rsidR="007E62FC" w:rsidRPr="005B5CF5" w:rsidRDefault="005B5CF5">
      <w:pPr>
        <w:numPr>
          <w:ilvl w:val="0"/>
          <w:numId w:val="4"/>
        </w:num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所有任务的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ES,EF,LS,LF</w:t>
      </w:r>
    </w:p>
    <w:p w14:paraId="374EF817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任务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A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的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 xml:space="preserve">ES=LS=0,  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EF=LF=3;</w:t>
      </w:r>
    </w:p>
    <w:p w14:paraId="6B905F19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任务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B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的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ES=4, EF=9, LS=6, LF=11;</w:t>
      </w:r>
    </w:p>
    <w:p w14:paraId="1C9D2CA2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任务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C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的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ES=LS=12, EF=LF=18;</w:t>
      </w:r>
    </w:p>
    <w:p w14:paraId="54C601B7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任务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D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的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ES=LS=19, EF=LF=23;</w:t>
      </w:r>
    </w:p>
    <w:p w14:paraId="4B3CB288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任务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F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的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ES=12, EF=19,LS=16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，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LF=23;</w:t>
      </w:r>
    </w:p>
    <w:p w14:paraId="7299D834" w14:textId="77777777" w:rsidR="007E62FC" w:rsidRPr="005B5CF5" w:rsidRDefault="005B5CF5">
      <w:p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任务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G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的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ES=LS=24, EF=LF=26;</w:t>
      </w:r>
    </w:p>
    <w:p w14:paraId="13084A10" w14:textId="77777777" w:rsidR="007E62FC" w:rsidRPr="005B5CF5" w:rsidRDefault="005B5CF5">
      <w:pPr>
        <w:numPr>
          <w:ilvl w:val="0"/>
          <w:numId w:val="4"/>
        </w:numPr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关键路径：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A-E-C-D-G,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关键路径长度：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27</w:t>
      </w:r>
    </w:p>
    <w:p w14:paraId="77566A8C" w14:textId="0C0C3A8F" w:rsidR="007E62FC" w:rsidRPr="005B5CF5" w:rsidRDefault="005B5CF5" w:rsidP="005B5CF5">
      <w:pPr>
        <w:numPr>
          <w:ilvl w:val="0"/>
          <w:numId w:val="4"/>
        </w:numPr>
        <w:rPr>
          <w:rFonts w:ascii="Arial" w:eastAsia="宋体" w:hAnsi="Arial" w:cs="Arial"/>
          <w:color w:val="333333"/>
          <w:sz w:val="28"/>
          <w:szCs w:val="28"/>
        </w:rPr>
      </w:pP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lastRenderedPageBreak/>
        <w:t>工作</w:t>
      </w:r>
      <w:r w:rsidRPr="005B5CF5">
        <w:rPr>
          <w:rFonts w:ascii="Arial" w:eastAsia="宋体" w:hAnsi="Arial" w:cs="Arial" w:hint="eastAsia"/>
          <w:b/>
          <w:bCs/>
          <w:color w:val="333333"/>
          <w:sz w:val="28"/>
          <w:szCs w:val="28"/>
          <w:lang w:bidi="ar"/>
        </w:rPr>
        <w:t>F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的总时差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=</w:t>
      </w:r>
      <w:r w:rsidRPr="005B5CF5">
        <w:rPr>
          <w:rFonts w:ascii="宋体" w:eastAsia="宋体" w:hAnsi="宋体" w:cs="宋体" w:hint="eastAsia"/>
          <w:b/>
          <w:bCs/>
          <w:color w:val="333333"/>
          <w:sz w:val="28"/>
          <w:szCs w:val="28"/>
          <w:lang w:bidi="ar"/>
        </w:rPr>
        <w:t>自由时差</w:t>
      </w:r>
      <w:r w:rsidRPr="005B5CF5">
        <w:rPr>
          <w:rFonts w:ascii="Arial" w:eastAsia="宋体" w:hAnsi="Arial" w:cs="Arial"/>
          <w:b/>
          <w:bCs/>
          <w:color w:val="333333"/>
          <w:sz w:val="28"/>
          <w:szCs w:val="28"/>
          <w:lang w:bidi="ar"/>
        </w:rPr>
        <w:t>=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5</w:t>
      </w:r>
    </w:p>
    <w:p w14:paraId="49426DED" w14:textId="77777777" w:rsidR="007E62FC" w:rsidRDefault="005B5CF5">
      <w:pPr>
        <w:rPr>
          <w:rFonts w:ascii="黑体" w:eastAsia="黑体" w:hAnsi="宋体" w:cs="黑体"/>
          <w:color w:val="333333"/>
          <w:sz w:val="28"/>
          <w:szCs w:val="28"/>
        </w:rPr>
      </w:pPr>
      <w:r>
        <w:rPr>
          <w:rFonts w:ascii="黑体" w:eastAsia="黑体" w:hAnsi="宋体" w:cs="黑体"/>
          <w:color w:val="333333"/>
          <w:sz w:val="28"/>
          <w:szCs w:val="28"/>
          <w:lang w:bidi="ar"/>
        </w:rPr>
        <w:t>“</w:t>
      </w:r>
      <w:r>
        <w:rPr>
          <w:rFonts w:ascii="黑体" w:eastAsia="黑体" w:hAnsi="宋体" w:cs="黑体"/>
          <w:color w:val="333333"/>
          <w:sz w:val="28"/>
          <w:szCs w:val="28"/>
          <w:lang w:bidi="ar"/>
        </w:rPr>
        <w:t>五人组</w:t>
      </w:r>
      <w:r>
        <w:rPr>
          <w:rFonts w:ascii="黑体" w:eastAsia="黑体" w:hAnsi="宋体" w:cs="黑体"/>
          <w:color w:val="333333"/>
          <w:sz w:val="28"/>
          <w:szCs w:val="28"/>
          <w:lang w:bidi="ar"/>
        </w:rPr>
        <w:t>”</w:t>
      </w:r>
      <w:r>
        <w:rPr>
          <w:rFonts w:ascii="黑体" w:eastAsia="黑体" w:hAnsi="宋体" w:cs="黑体"/>
          <w:color w:val="333333"/>
          <w:sz w:val="28"/>
          <w:szCs w:val="28"/>
          <w:lang w:bidi="ar"/>
        </w:rPr>
        <w:t>课程实践</w:t>
      </w:r>
      <w:proofErr w:type="gramStart"/>
      <w:r>
        <w:rPr>
          <w:rFonts w:ascii="黑体" w:eastAsia="黑体" w:hAnsi="宋体" w:cs="黑体"/>
          <w:color w:val="333333"/>
          <w:sz w:val="28"/>
          <w:szCs w:val="28"/>
          <w:lang w:bidi="ar"/>
        </w:rPr>
        <w:t>一</w:t>
      </w:r>
      <w:proofErr w:type="gramEnd"/>
      <w:r>
        <w:rPr>
          <w:rFonts w:ascii="黑体" w:eastAsia="黑体" w:hAnsi="宋体" w:cs="黑体"/>
          <w:color w:val="333333"/>
          <w:sz w:val="28"/>
          <w:szCs w:val="28"/>
          <w:lang w:bidi="ar"/>
        </w:rPr>
        <w:t>:</w:t>
      </w:r>
    </w:p>
    <w:p w14:paraId="147FFAB0" w14:textId="77777777" w:rsidR="007E62FC" w:rsidRDefault="005B5CF5">
      <w:pPr>
        <w:ind w:firstLineChars="300" w:firstLine="840"/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网络图和历时估算实践目的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: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掌握软件项目的网络图以及历时估算。实践要求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:</w:t>
      </w:r>
    </w:p>
    <w:p w14:paraId="0CC0E066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1)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复习任务网络图示。</w:t>
      </w:r>
    </w:p>
    <w:p w14:paraId="5E6D4DD8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2)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完成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项目的网络图。</w:t>
      </w:r>
    </w:p>
    <w:p w14:paraId="2250386E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3)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复习任务历时估算算法。</w:t>
      </w:r>
    </w:p>
    <w:p w14:paraId="7A918915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4)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完成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项目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(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或者第一迭代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的每个任务的历时估算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确定任务完成时间。</w:t>
      </w:r>
    </w:p>
    <w:p w14:paraId="3C44E284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5)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完成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项目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(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或者第一选代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的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PDM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网络图。</w:t>
      </w:r>
    </w:p>
    <w:p w14:paraId="39B2AD68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6)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选择一个团队课堂上讲述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项目的网络图和任务时间估算。</w:t>
      </w:r>
    </w:p>
    <w:p w14:paraId="16B34540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7)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其他团队进行评述</w:t>
      </w:r>
      <w:r>
        <w:rPr>
          <w:rFonts w:ascii="Arial" w:eastAsia="宋体" w:hAnsi="Arial" w:cs="Arial"/>
          <w:color w:val="333333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可以提问题。</w:t>
      </w:r>
    </w:p>
    <w:p w14:paraId="76747340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lang w:bidi="ar"/>
        </w:rPr>
        <w:t>8)</w:t>
      </w:r>
      <w:r>
        <w:rPr>
          <w:rFonts w:ascii="宋体" w:eastAsia="宋体" w:hAnsi="宋体" w:cs="宋体" w:hint="eastAsia"/>
          <w:color w:val="333333"/>
          <w:sz w:val="28"/>
          <w:szCs w:val="28"/>
          <w:lang w:bidi="ar"/>
        </w:rPr>
        <w:t>老师评述和总结。</w:t>
      </w:r>
    </w:p>
    <w:p w14:paraId="6C7657A2" w14:textId="77777777" w:rsidR="007E62FC" w:rsidRDefault="005B5CF5">
      <w:pPr>
        <w:rPr>
          <w:rFonts w:ascii="黑体" w:eastAsia="黑体" w:hAnsi="宋体" w:cs="黑体"/>
          <w:color w:val="333333"/>
          <w:sz w:val="28"/>
          <w:szCs w:val="28"/>
          <w:shd w:val="clear" w:color="auto" w:fill="F7F8FA"/>
        </w:rPr>
      </w:pPr>
      <w:r>
        <w:rPr>
          <w:rFonts w:ascii="黑体" w:eastAsia="黑体" w:hAnsi="宋体" w:cs="黑体"/>
          <w:color w:val="333333"/>
          <w:sz w:val="28"/>
          <w:szCs w:val="28"/>
          <w:lang w:bidi="ar"/>
        </w:rPr>
        <w:t>“</w:t>
      </w:r>
      <w:r>
        <w:rPr>
          <w:rFonts w:ascii="黑体" w:eastAsia="黑体" w:hAnsi="宋体" w:cs="黑体"/>
          <w:color w:val="333333"/>
          <w:sz w:val="28"/>
          <w:szCs w:val="28"/>
          <w:lang w:bidi="ar"/>
        </w:rPr>
        <w:t>五人组</w:t>
      </w:r>
      <w:r>
        <w:rPr>
          <w:rFonts w:ascii="黑体" w:eastAsia="黑体" w:hAnsi="宋体" w:cs="黑体"/>
          <w:color w:val="333333"/>
          <w:sz w:val="28"/>
          <w:szCs w:val="28"/>
          <w:lang w:bidi="ar"/>
        </w:rPr>
        <w:t>”</w:t>
      </w:r>
      <w:r>
        <w:rPr>
          <w:rFonts w:ascii="黑体" w:eastAsia="黑体" w:hAnsi="宋体" w:cs="黑体"/>
          <w:color w:val="333333"/>
          <w:sz w:val="28"/>
          <w:szCs w:val="28"/>
          <w:shd w:val="clear" w:color="auto" w:fill="F7F8FA"/>
          <w:lang w:bidi="ar"/>
        </w:rPr>
        <w:t>课程实践二</w:t>
      </w:r>
      <w:r>
        <w:rPr>
          <w:rFonts w:ascii="黑体" w:eastAsia="黑体" w:hAnsi="宋体" w:cs="黑体"/>
          <w:color w:val="333333"/>
          <w:sz w:val="28"/>
          <w:szCs w:val="28"/>
          <w:shd w:val="clear" w:color="auto" w:fill="F7F8FA"/>
          <w:lang w:bidi="ar"/>
        </w:rPr>
        <w:t>:</w:t>
      </w:r>
    </w:p>
    <w:p w14:paraId="130CC596" w14:textId="77777777" w:rsidR="007E62FC" w:rsidRDefault="005B5CF5">
      <w:pPr>
        <w:ind w:firstLineChars="200" w:firstLine="560"/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项目进度编排实践目的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: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掌握软件项目进度编排方法。实践要求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:</w:t>
      </w:r>
    </w:p>
    <w:p w14:paraId="6C04B5F9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1)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复习任务估算和项目编排方法。</w:t>
      </w:r>
    </w:p>
    <w:p w14:paraId="0BC6114A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2)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学习进度管理工具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(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例如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 xml:space="preserve">MS project) 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。</w:t>
      </w:r>
    </w:p>
    <w:p w14:paraId="4891F2DD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3)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采用进度管理工具编制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项目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(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或者第一迭代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的进度。</w:t>
      </w:r>
    </w:p>
    <w:p w14:paraId="221EDDDB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4)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完成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项目里程碑图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(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或者迭代计划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。</w:t>
      </w:r>
    </w:p>
    <w:p w14:paraId="1531DEAC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5)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完成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项目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(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或者第一迭代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预算曲线。</w:t>
      </w:r>
    </w:p>
    <w:p w14:paraId="3538243B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6)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选择一个团队课堂上讲述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SPM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项目的进度编排和预算曲线。</w:t>
      </w:r>
    </w:p>
    <w:p w14:paraId="45D2CAAB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7)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其他团队进行评述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t>,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可以提问题。</w:t>
      </w:r>
    </w:p>
    <w:p w14:paraId="42B5D6CA" w14:textId="77777777" w:rsidR="007E62FC" w:rsidRDefault="005B5CF5">
      <w:pPr>
        <w:rPr>
          <w:rFonts w:ascii="Arial" w:eastAsia="宋体" w:hAnsi="Arial" w:cs="Arial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7F8FA"/>
          <w:lang w:bidi="ar"/>
        </w:rPr>
        <w:lastRenderedPageBreak/>
        <w:t>8)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7F8FA"/>
          <w:lang w:bidi="ar"/>
        </w:rPr>
        <w:t>老师评述和总结。</w:t>
      </w:r>
    </w:p>
    <w:p w14:paraId="54FDE6F6" w14:textId="77777777" w:rsidR="007E62FC" w:rsidRDefault="007E62FC"/>
    <w:sectPr w:rsidR="007E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9B42B1"/>
    <w:multiLevelType w:val="multilevel"/>
    <w:tmpl w:val="DF9B42B1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F7FE4F60"/>
    <w:multiLevelType w:val="multilevel"/>
    <w:tmpl w:val="F7FE4F60"/>
    <w:lvl w:ilvl="0">
      <w:start w:val="4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FFBE4EAB"/>
    <w:multiLevelType w:val="multilevel"/>
    <w:tmpl w:val="FFBE4EAB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59C817F"/>
    <w:multiLevelType w:val="multilevel"/>
    <w:tmpl w:val="759C817F"/>
    <w:lvl w:ilvl="0">
      <w:start w:val="5"/>
      <w:numFmt w:val="upperLetter"/>
      <w:suff w:val="nothing"/>
      <w:lvlText w:val="%1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6D378B"/>
    <w:rsid w:val="6A6D378B"/>
    <w:rsid w:val="BBCA9E2C"/>
    <w:rsid w:val="E967D2F0"/>
    <w:rsid w:val="005B5CF5"/>
    <w:rsid w:val="007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9AB6D"/>
  <w15:docId w15:val="{327E9D4C-EE28-4718-83EA-38710673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倒影先生的世界</cp:lastModifiedBy>
  <cp:revision>2</cp:revision>
  <dcterms:created xsi:type="dcterms:W3CDTF">2019-05-08T16:45:00Z</dcterms:created>
  <dcterms:modified xsi:type="dcterms:W3CDTF">2020-05-17T13:41:00Z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