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EB9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6B7D">
        <w:rPr>
          <w:rFonts w:ascii="Times New Roman" w:hAnsi="Times New Roman" w:cs="Times New Roman"/>
          <w:sz w:val="24"/>
          <w:szCs w:val="24"/>
        </w:rPr>
        <w:t>91 Prent</w:t>
      </w:r>
      <w:r>
        <w:rPr>
          <w:rFonts w:ascii="Times New Roman" w:hAnsi="Times New Roman" w:cs="Times New Roman"/>
          <w:sz w:val="24"/>
          <w:szCs w:val="24"/>
        </w:rPr>
        <w:t>ice Street</w:t>
      </w: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Waltham, MA 02453</w:t>
      </w: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(781) 530-6034</w:t>
      </w: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93027">
          <w:rPr>
            <w:rStyle w:val="Hyperlink"/>
            <w:rFonts w:ascii="Times New Roman" w:hAnsi="Times New Roman" w:cs="Times New Roman"/>
            <w:sz w:val="24"/>
            <w:szCs w:val="24"/>
          </w:rPr>
          <w:t>zjc1996@brandeis.edu</w:t>
        </w:r>
      </w:hyperlink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26</w:t>
      </w:r>
      <w:r w:rsidRPr="00916B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2017</w:t>
      </w: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Concern,</w:t>
      </w:r>
    </w:p>
    <w:p w:rsidR="00916B7D" w:rsidRPr="00916B7D" w:rsidRDefault="00916B7D" w:rsidP="00916B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6B7D" w:rsidRPr="0091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42"/>
    <w:rsid w:val="001C38D5"/>
    <w:rsid w:val="00916B7D"/>
    <w:rsid w:val="00C05EB9"/>
    <w:rsid w:val="00D6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E419"/>
  <w15:chartTrackingRefBased/>
  <w15:docId w15:val="{3702A0E8-415D-4938-8D46-66384FF6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B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16B7D"/>
    <w:rPr>
      <w:color w:val="2B579A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6B7D"/>
  </w:style>
  <w:style w:type="character" w:customStyle="1" w:styleId="DateChar">
    <w:name w:val="Date Char"/>
    <w:basedOn w:val="DefaultParagraphFont"/>
    <w:link w:val="Date"/>
    <w:uiPriority w:val="99"/>
    <w:semiHidden/>
    <w:rsid w:val="0091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jc1996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张锦程</dc:creator>
  <cp:keywords/>
  <dc:description/>
  <cp:lastModifiedBy>张锦程</cp:lastModifiedBy>
  <cp:revision>2</cp:revision>
  <dcterms:created xsi:type="dcterms:W3CDTF">2017-03-26T16:32:00Z</dcterms:created>
  <dcterms:modified xsi:type="dcterms:W3CDTF">2017-03-26T20:13:00Z</dcterms:modified>
</cp:coreProperties>
</file>