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BF3B3" w14:textId="3619B806" w:rsidR="00F77963" w:rsidRPr="001A51AF" w:rsidRDefault="00867677" w:rsidP="0055430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A51AF">
        <w:rPr>
          <w:rFonts w:ascii="Times New Roman" w:eastAsia="宋体" w:hAnsi="Times New Roman" w:cs="Times New Roman"/>
          <w:sz w:val="24"/>
          <w:szCs w:val="24"/>
        </w:rPr>
        <w:t>视频链接：</w:t>
      </w:r>
    </w:p>
    <w:p w14:paraId="13B5818B" w14:textId="4767F0EE" w:rsidR="00867677" w:rsidRPr="001A51AF" w:rsidRDefault="00867677" w:rsidP="0055430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A51AF">
        <w:rPr>
          <w:rFonts w:ascii="Times New Roman" w:eastAsia="宋体" w:hAnsi="Times New Roman" w:cs="Times New Roman"/>
          <w:sz w:val="24"/>
          <w:szCs w:val="24"/>
        </w:rPr>
        <w:t>MOOC</w:t>
      </w:r>
      <w:r w:rsidRPr="001A51AF">
        <w:rPr>
          <w:rFonts w:ascii="Times New Roman" w:eastAsia="宋体" w:hAnsi="Times New Roman" w:cs="Times New Roman"/>
          <w:sz w:val="24"/>
          <w:szCs w:val="24"/>
        </w:rPr>
        <w:t>资源</w:t>
      </w:r>
      <w:r w:rsidR="001A79C6" w:rsidRPr="001A51AF">
        <w:rPr>
          <w:rFonts w:ascii="Times New Roman" w:eastAsia="宋体" w:hAnsi="Times New Roman" w:cs="Times New Roman"/>
          <w:sz w:val="24"/>
          <w:szCs w:val="24"/>
        </w:rPr>
        <w:t>https://www.icourse163.org/search.htm?search=%E9%A3%9F%E5%93%81%E5%BE%AE%E7%94%9F%E7%89%A9%E5%AD%A6#/</w:t>
      </w:r>
    </w:p>
    <w:p w14:paraId="3F335FC4" w14:textId="4CCF22FD" w:rsidR="001A79C6" w:rsidRPr="001A51AF" w:rsidRDefault="001A79C6" w:rsidP="0055430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A51AF">
        <w:rPr>
          <w:rFonts w:ascii="Times New Roman" w:eastAsia="宋体" w:hAnsi="Times New Roman" w:cs="Times New Roman"/>
          <w:sz w:val="24"/>
          <w:szCs w:val="24"/>
        </w:rPr>
        <w:t>食品微生物学知识结构</w:t>
      </w:r>
      <w:r w:rsidRPr="001A51AF">
        <w:rPr>
          <w:rFonts w:ascii="Times New Roman" w:eastAsia="宋体" w:hAnsi="Times New Roman" w:cs="Times New Roman"/>
          <w:sz w:val="24"/>
          <w:szCs w:val="24"/>
        </w:rPr>
        <w:t>https://www.bilibili.com/video/av288571778</w:t>
      </w:r>
    </w:p>
    <w:p w14:paraId="069E644F" w14:textId="0AF21726" w:rsidR="001A79C6" w:rsidRPr="001A51AF" w:rsidRDefault="001A79C6" w:rsidP="0055430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A51AF">
        <w:rPr>
          <w:rFonts w:ascii="Times New Roman" w:eastAsia="宋体" w:hAnsi="Times New Roman" w:cs="Times New Roman"/>
          <w:sz w:val="24"/>
          <w:szCs w:val="24"/>
        </w:rPr>
        <w:t>食品中微生物检测实验</w:t>
      </w:r>
      <w:r w:rsidRPr="001A51AF">
        <w:rPr>
          <w:rFonts w:ascii="Times New Roman" w:eastAsia="宋体" w:hAnsi="Times New Roman" w:cs="Times New Roman"/>
          <w:sz w:val="24"/>
          <w:szCs w:val="24"/>
        </w:rPr>
        <w:t>https://haokan.baidu.com/v?vid=1769283133864583035&amp;pd=bjh&amp;fr=bjhauthor&amp;type=video</w:t>
      </w:r>
    </w:p>
    <w:p w14:paraId="4DE15BCA" w14:textId="2973E9C6" w:rsidR="001A79C6" w:rsidRPr="001A51AF" w:rsidRDefault="001A79C6" w:rsidP="0055430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A51AF">
        <w:rPr>
          <w:rFonts w:ascii="Times New Roman" w:eastAsia="宋体" w:hAnsi="Times New Roman" w:cs="Times New Roman"/>
          <w:sz w:val="24"/>
          <w:szCs w:val="24"/>
        </w:rPr>
        <w:t>食品微生物简介</w:t>
      </w:r>
      <w:hyperlink r:id="rId6" w:history="1">
        <w:r w:rsidRPr="001A51AF">
          <w:rPr>
            <w:rStyle w:val="a7"/>
            <w:rFonts w:ascii="Times New Roman" w:eastAsia="宋体" w:hAnsi="Times New Roman" w:cs="Times New Roman"/>
            <w:color w:val="auto"/>
            <w:sz w:val="24"/>
            <w:szCs w:val="24"/>
            <w:u w:val="none"/>
          </w:rPr>
          <w:t>https://haokan.baidu.com/v?vid=9988307972468122171&amp;pd=bjh&amp;fr=bjhauthor&amp;type=vide</w:t>
        </w:r>
      </w:hyperlink>
      <w:r w:rsidRPr="001A51AF">
        <w:rPr>
          <w:rFonts w:ascii="Times New Roman" w:eastAsia="宋体" w:hAnsi="Times New Roman" w:cs="Times New Roman"/>
          <w:sz w:val="24"/>
          <w:szCs w:val="24"/>
        </w:rPr>
        <w:t>；</w:t>
      </w:r>
      <w:r w:rsidRPr="001A51AF">
        <w:rPr>
          <w:rFonts w:ascii="Times New Roman" w:eastAsia="宋体" w:hAnsi="Times New Roman" w:cs="Times New Roman"/>
          <w:sz w:val="24"/>
          <w:szCs w:val="24"/>
        </w:rPr>
        <w:t>https://3g.163.com/v/video/VM2D8VKIC.html?referFrom=o</w:t>
      </w:r>
    </w:p>
    <w:p w14:paraId="2ADB829A" w14:textId="6F4BB40C" w:rsidR="00867677" w:rsidRPr="001A51AF" w:rsidRDefault="001A79C6" w:rsidP="0055430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A51AF">
        <w:rPr>
          <w:rFonts w:ascii="Times New Roman" w:eastAsia="宋体" w:hAnsi="Times New Roman" w:cs="Times New Roman"/>
          <w:sz w:val="24"/>
          <w:szCs w:val="24"/>
        </w:rPr>
        <w:t>食品微生物学重点知识</w:t>
      </w:r>
      <w:hyperlink r:id="rId7" w:history="1">
        <w:r w:rsidRPr="001A51AF">
          <w:rPr>
            <w:rStyle w:val="a7"/>
            <w:rFonts w:ascii="Times New Roman" w:eastAsia="宋体" w:hAnsi="Times New Roman" w:cs="Times New Roman"/>
            <w:color w:val="auto"/>
            <w:sz w:val="24"/>
            <w:szCs w:val="24"/>
            <w:u w:val="none"/>
          </w:rPr>
          <w:t>https://www.bilibili.com/video/BV15V41167a8/?spm_id_from=333.788.videocard.18</w:t>
        </w:r>
      </w:hyperlink>
    </w:p>
    <w:p w14:paraId="0A2028F1" w14:textId="31E27A7F" w:rsidR="001A79C6" w:rsidRPr="001A51AF" w:rsidRDefault="001A79C6" w:rsidP="0055430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1A51AF">
        <w:rPr>
          <w:rFonts w:ascii="Times New Roman" w:eastAsia="宋体" w:hAnsi="Times New Roman" w:cs="Times New Roman"/>
          <w:sz w:val="24"/>
          <w:szCs w:val="24"/>
        </w:rPr>
        <w:t>思政视频</w:t>
      </w:r>
      <w:proofErr w:type="gramEnd"/>
      <w:r w:rsidRPr="001A51AF">
        <w:rPr>
          <w:rFonts w:ascii="Times New Roman" w:eastAsia="宋体" w:hAnsi="Times New Roman" w:cs="Times New Roman"/>
          <w:sz w:val="24"/>
          <w:szCs w:val="24"/>
        </w:rPr>
        <w:t>-</w:t>
      </w:r>
      <w:r w:rsidRPr="001A51AF">
        <w:rPr>
          <w:rFonts w:ascii="Times New Roman" w:eastAsia="宋体" w:hAnsi="Times New Roman" w:cs="Times New Roman"/>
          <w:sz w:val="24"/>
          <w:szCs w:val="24"/>
        </w:rPr>
        <w:t>名家开讲：</w:t>
      </w:r>
      <w:hyperlink r:id="rId8" w:history="1">
        <w:r w:rsidRPr="001A51AF">
          <w:rPr>
            <w:rStyle w:val="a7"/>
            <w:rFonts w:ascii="Times New Roman" w:eastAsia="宋体" w:hAnsi="Times New Roman" w:cs="Times New Roman"/>
            <w:color w:val="auto"/>
            <w:sz w:val="24"/>
            <w:szCs w:val="24"/>
            <w:u w:val="none"/>
          </w:rPr>
          <w:t>https://tv.cctv.com/2017/09/17/VIDEuKtoMeMTEwFJ6ogK0FRZ170917.shtml</w:t>
        </w:r>
        <w:r w:rsidRPr="001A51AF">
          <w:rPr>
            <w:rStyle w:val="a7"/>
            <w:rFonts w:ascii="Times New Roman" w:eastAsia="宋体" w:hAnsi="Times New Roman" w:cs="Times New Roman"/>
            <w:color w:val="auto"/>
            <w:sz w:val="24"/>
            <w:szCs w:val="24"/>
            <w:u w:val="none"/>
          </w:rPr>
          <w:t>；</w:t>
        </w:r>
        <w:r w:rsidRPr="001A51AF">
          <w:rPr>
            <w:rStyle w:val="a7"/>
            <w:rFonts w:ascii="Times New Roman" w:eastAsia="宋体" w:hAnsi="Times New Roman" w:cs="Times New Roman"/>
            <w:color w:val="auto"/>
            <w:sz w:val="24"/>
            <w:szCs w:val="24"/>
            <w:u w:val="none"/>
          </w:rPr>
          <w:t>http://tv.cctv.com/2016/09/11/VIDEaU2FqXsmvGM9gveeKsZR160911.shtml</w:t>
        </w:r>
      </w:hyperlink>
      <w:r w:rsidRPr="001A51AF">
        <w:rPr>
          <w:rFonts w:ascii="Times New Roman" w:eastAsia="宋体" w:hAnsi="Times New Roman" w:cs="Times New Roman"/>
          <w:sz w:val="24"/>
          <w:szCs w:val="24"/>
        </w:rPr>
        <w:t>；</w:t>
      </w:r>
      <w:r w:rsidRPr="001A51AF">
        <w:rPr>
          <w:rFonts w:ascii="Times New Roman" w:eastAsia="宋体" w:hAnsi="Times New Roman" w:cs="Times New Roman"/>
          <w:sz w:val="24"/>
          <w:szCs w:val="24"/>
        </w:rPr>
        <w:t>https://www.iqiyi.com/w_19sb1u5ax1.html</w:t>
      </w:r>
    </w:p>
    <w:p w14:paraId="7A6B6EDA" w14:textId="3A651576" w:rsidR="0010720E" w:rsidRPr="001A51AF" w:rsidRDefault="004B1E29" w:rsidP="00554301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1A51AF">
        <w:rPr>
          <w:rFonts w:ascii="Times New Roman" w:eastAsia="宋体" w:hAnsi="Times New Roman" w:cs="Times New Roman" w:hint="eastAsia"/>
          <w:sz w:val="24"/>
          <w:szCs w:val="24"/>
        </w:rPr>
        <w:t>舌尖上的发酵链接：</w:t>
      </w:r>
      <w:r w:rsidRPr="001A51AF">
        <w:rPr>
          <w:rFonts w:ascii="Times New Roman" w:eastAsia="宋体" w:hAnsi="Times New Roman" w:cs="Times New Roman"/>
          <w:sz w:val="24"/>
          <w:szCs w:val="24"/>
        </w:rPr>
        <w:t xml:space="preserve">https://pan.baidu.com/s/1eve3X9W9z8rsa2YO6kzhOg </w:t>
      </w:r>
      <w:r w:rsidRPr="001A51AF">
        <w:rPr>
          <w:rFonts w:ascii="Times New Roman" w:eastAsia="宋体" w:hAnsi="Times New Roman" w:cs="Times New Roman" w:hint="eastAsia"/>
          <w:sz w:val="24"/>
          <w:szCs w:val="24"/>
        </w:rPr>
        <w:t>提取码：</w:t>
      </w:r>
      <w:r w:rsidRPr="001A51AF">
        <w:rPr>
          <w:rFonts w:ascii="Times New Roman" w:eastAsia="宋体" w:hAnsi="Times New Roman" w:cs="Times New Roman"/>
          <w:sz w:val="24"/>
          <w:szCs w:val="24"/>
        </w:rPr>
        <w:t xml:space="preserve">1234 </w:t>
      </w:r>
    </w:p>
    <w:sectPr w:rsidR="0010720E" w:rsidRPr="001A51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39837" w14:textId="77777777" w:rsidR="00D712CD" w:rsidRDefault="00D712CD" w:rsidP="00867677">
      <w:r>
        <w:separator/>
      </w:r>
    </w:p>
  </w:endnote>
  <w:endnote w:type="continuationSeparator" w:id="0">
    <w:p w14:paraId="7FA14CCB" w14:textId="77777777" w:rsidR="00D712CD" w:rsidRDefault="00D712CD" w:rsidP="00867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8D86D" w14:textId="77777777" w:rsidR="00D712CD" w:rsidRDefault="00D712CD" w:rsidP="00867677">
      <w:r>
        <w:separator/>
      </w:r>
    </w:p>
  </w:footnote>
  <w:footnote w:type="continuationSeparator" w:id="0">
    <w:p w14:paraId="39594971" w14:textId="77777777" w:rsidR="00D712CD" w:rsidRDefault="00D712CD" w:rsidP="008676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6B6"/>
    <w:rsid w:val="00045F88"/>
    <w:rsid w:val="0010720E"/>
    <w:rsid w:val="00187C5A"/>
    <w:rsid w:val="001A51AF"/>
    <w:rsid w:val="001A79C6"/>
    <w:rsid w:val="00213910"/>
    <w:rsid w:val="002839CB"/>
    <w:rsid w:val="00295ACE"/>
    <w:rsid w:val="002B5FE1"/>
    <w:rsid w:val="00302821"/>
    <w:rsid w:val="003365DE"/>
    <w:rsid w:val="00354945"/>
    <w:rsid w:val="003667F1"/>
    <w:rsid w:val="004415FE"/>
    <w:rsid w:val="004A31DF"/>
    <w:rsid w:val="004B1E29"/>
    <w:rsid w:val="004E1C30"/>
    <w:rsid w:val="00554301"/>
    <w:rsid w:val="00593665"/>
    <w:rsid w:val="00593E46"/>
    <w:rsid w:val="00596FCB"/>
    <w:rsid w:val="005A0076"/>
    <w:rsid w:val="005C4D8F"/>
    <w:rsid w:val="006318C4"/>
    <w:rsid w:val="006B1D33"/>
    <w:rsid w:val="00731E08"/>
    <w:rsid w:val="00754BA6"/>
    <w:rsid w:val="00831E1E"/>
    <w:rsid w:val="00867677"/>
    <w:rsid w:val="008B19C4"/>
    <w:rsid w:val="009156B6"/>
    <w:rsid w:val="00971D0A"/>
    <w:rsid w:val="00991E70"/>
    <w:rsid w:val="00A15962"/>
    <w:rsid w:val="00A83C34"/>
    <w:rsid w:val="00AD2709"/>
    <w:rsid w:val="00AF70D0"/>
    <w:rsid w:val="00B30746"/>
    <w:rsid w:val="00BE3D47"/>
    <w:rsid w:val="00BE4963"/>
    <w:rsid w:val="00C33565"/>
    <w:rsid w:val="00CB4284"/>
    <w:rsid w:val="00D35F91"/>
    <w:rsid w:val="00D67BE6"/>
    <w:rsid w:val="00D712CD"/>
    <w:rsid w:val="00DA3E6B"/>
    <w:rsid w:val="00DC23CB"/>
    <w:rsid w:val="00E14DDF"/>
    <w:rsid w:val="00E7245F"/>
    <w:rsid w:val="00F218F2"/>
    <w:rsid w:val="00F64741"/>
    <w:rsid w:val="00F708BC"/>
    <w:rsid w:val="00F77963"/>
    <w:rsid w:val="00FE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0BAC1F"/>
  <w15:chartTrackingRefBased/>
  <w15:docId w15:val="{CA54A194-1E4E-4A50-9B08-091F0D6A6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76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76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76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7677"/>
    <w:rPr>
      <w:sz w:val="18"/>
      <w:szCs w:val="18"/>
    </w:rPr>
  </w:style>
  <w:style w:type="character" w:styleId="a7">
    <w:name w:val="Hyperlink"/>
    <w:basedOn w:val="a0"/>
    <w:uiPriority w:val="99"/>
    <w:unhideWhenUsed/>
    <w:rsid w:val="001A79C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A79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0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v.cctv.com/2017/09/17/VIDEuKtoMeMTEwFJ6ogK0FRZ170917.shtml&#65307;http://tv.cctv.com/2016/09/11/VIDEaU2FqXsmvGM9gveeKsZR160911.s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ilibili.com/video/BV15V41167a8/?spm_id_from=333.788.videocard.1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aokan.baidu.com/v?vid=9988307972468122171&amp;pd=bjh&amp;fr=bjhauthor&amp;type=vid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linxi</dc:creator>
  <cp:keywords/>
  <dc:description/>
  <cp:lastModifiedBy>linxi</cp:lastModifiedBy>
  <cp:revision>8</cp:revision>
  <dcterms:created xsi:type="dcterms:W3CDTF">2021-06-18T06:31:00Z</dcterms:created>
  <dcterms:modified xsi:type="dcterms:W3CDTF">2021-06-18T07:34:00Z</dcterms:modified>
</cp:coreProperties>
</file>