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  <w:r>
        <w:t>带动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编号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姓名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${user.id}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${user.name}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object>
          <v:shape id="_x0000_i1026" o:spt="75" type="#_x0000_t75" style="height:120pt;width:120pt;" o:ole="t" filled="f" o:preferrelative="t" stroked="f" coordsize="21600,21600">
            <v:fill on="f" focussize="0,0"/>
            <v:stroke on="f"/>
            <v:imagedata r:id="rId5" o:title="oleimage"/>
            <o:lock v:ext="edit" aspectratio="t"/>
            <w10:wrap type="none"/>
            <w10:anchorlock/>
          </v:shape>
          <o:OLEObject Type="Embed" ProgID="Excel.Sheet.12" ShapeID="_x0000_i1026" DrawAspect="Icon" ObjectID="_1468075725" r:id="rId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B5CC3"/>
    <w:rsid w:val="3FD3C5E4"/>
    <w:rsid w:val="7EEB5CC3"/>
    <w:rsid w:val="B77A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2020-02-10T19:42:00Z</dcterms:created>
  <dc:creator>ever</dc:creator>
  <cp:lastModifiedBy>ever</cp:lastModifiedBy>
  <dcterms:modified xsi:type="dcterms:W3CDTF">2020-02-10T18:06:01Z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