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apache-jena-6.1.0（本体命令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0BB7FD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设置JENA_HOME为D:\work\Ontology\apache-jena-6.1.0，PATH中增加D:\work\Ontology\apache-jena-6.1.0\bat，确保命令行中sparql可以直接执行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</w:t>
      </w:r>
      <w:r>
        <w:rPr>
          <w:rFonts w:hint="eastAsia"/>
          <w:b/>
          <w:bCs/>
        </w:rPr>
        <w:t>D:\work\Ontology\ontop-cli-5.5.0\ontop endpoint --properties=myPizza.properties -m myPizza.obda -t D:/work/Ontology/pizza-ontology/ontology/pizza-all</w:t>
      </w:r>
      <w:r>
        <w:rPr>
          <w:rFonts w:hint="eastAsia"/>
          <w:b/>
          <w:bCs/>
          <w:lang w:val="en-US" w:eastAsia="zh-CN"/>
        </w:rPr>
        <w:t>-classes</w:t>
      </w:r>
      <w:r>
        <w:rPr>
          <w:rFonts w:hint="eastAsia"/>
          <w:b/>
          <w:bCs/>
        </w:rPr>
        <w:t>.owl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  <w:color w:val="FF0000"/>
        </w:rPr>
        <w:t>D:\work\Ontology\ontop-cli-5.5.0\ontop endpoint --properties=myPizza.properties -m myPizza.obda -t D:/work/Ontology/pizza-ontology/ontology/pizza-all.owl</w:t>
      </w:r>
      <w:r>
        <w:rPr>
          <w:rFonts w:hint="eastAsia"/>
          <w:b/>
          <w:bCs/>
          <w:color w:val="FF0000"/>
          <w:lang w:eastAsia="zh-CN"/>
        </w:rPr>
        <w:t>（</w:t>
      </w:r>
      <w:r>
        <w:rPr>
          <w:rFonts w:hint="eastAsia"/>
          <w:b/>
          <w:bCs/>
          <w:color w:val="FF0000"/>
          <w:lang w:val="en-US" w:eastAsia="zh-CN"/>
        </w:rPr>
        <w:t>待确认）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D04FAFB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BPMN的运行：</w:t>
      </w:r>
    </w:p>
    <w:p w14:paraId="1F84E01C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b w:val="0"/>
          <w:bCs w:val="0"/>
          <w:lang w:val="en-US" w:eastAsia="zh-CN"/>
        </w:rPr>
        <w:t>下载runtime(camunda8-run-8.9.6-windows-x86_64)和modeler(camunda-modeler-5.48.0-win-x64)</w:t>
      </w:r>
    </w:p>
    <w:p w14:paraId="53A8E8E8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  <w:t>解压runtime，启动：</w:t>
      </w:r>
      <w:r>
        <w:rPr>
          <w:rFonts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</w:rPr>
        <w:t>c8run.exe start --port 9080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 （解决端口被占用）</w:t>
      </w:r>
    </w:p>
    <w:p w14:paraId="49B28775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在IDEA的OntologyFramework中增加application.yml和OntologyJobWorker.java、PizzaApplication，启动为springboot的bean，监听camunda上来的任务</w:t>
      </w:r>
      <w:bookmarkStart w:id="0" w:name="_GoBack"/>
      <w:bookmarkEnd w:id="0"/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7675BB97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编译：mvn clean compile，然后运行D:\work\Ontology\pizza-ontology\utilities&gt;java -cp "target\classes;D:\work\Ontology\apache-jena-6.1.0\lib\*" GenericOntologyQuery -o ../myPizza.owl -s http://example.org/pizza/NeapolitanPizza -p http://example.org/pizza/hasProcessStep,http://example.org/pizza/process/Task_DoughMix,http://example.org/pizza/process/duration</w:t>
      </w:r>
    </w:p>
    <w:p w14:paraId="731D4E28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上述输入参数-i后面不是输出NeapolitanPizza所有的属性，而是输出面团原料准备与揉制工艺的操作时长</w:t>
      </w:r>
    </w:p>
    <w:p w14:paraId="6917444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EDF3FE"/>
        </w:rPr>
        <w:t>myPizza.owl是主要的披萨本体，NeapolitanPizza的定义在这个本体中，应该从这个本体中查找其关联的工艺的操作时长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multi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26F43DA"/>
    <w:rsid w:val="04916F64"/>
    <w:rsid w:val="07601905"/>
    <w:rsid w:val="0B0A3449"/>
    <w:rsid w:val="0B4B248E"/>
    <w:rsid w:val="0CF5048D"/>
    <w:rsid w:val="0D463485"/>
    <w:rsid w:val="0F597E7D"/>
    <w:rsid w:val="0FFA10CE"/>
    <w:rsid w:val="1038363A"/>
    <w:rsid w:val="10A85AB7"/>
    <w:rsid w:val="158C5E25"/>
    <w:rsid w:val="1F9E0006"/>
    <w:rsid w:val="24AA57B9"/>
    <w:rsid w:val="26FC0515"/>
    <w:rsid w:val="2E880840"/>
    <w:rsid w:val="30F83ACC"/>
    <w:rsid w:val="31DE4CF4"/>
    <w:rsid w:val="32144A47"/>
    <w:rsid w:val="35EF642B"/>
    <w:rsid w:val="36EF227D"/>
    <w:rsid w:val="37864DBC"/>
    <w:rsid w:val="3ADF03A2"/>
    <w:rsid w:val="3C6C61CB"/>
    <w:rsid w:val="3CBE050B"/>
    <w:rsid w:val="41A1772F"/>
    <w:rsid w:val="47032343"/>
    <w:rsid w:val="4B8C37F9"/>
    <w:rsid w:val="4BEA4BDC"/>
    <w:rsid w:val="4D633E39"/>
    <w:rsid w:val="4EA01857"/>
    <w:rsid w:val="4FE86670"/>
    <w:rsid w:val="4FEA0190"/>
    <w:rsid w:val="51DC6E5F"/>
    <w:rsid w:val="5339399C"/>
    <w:rsid w:val="55C161A2"/>
    <w:rsid w:val="612E4AA0"/>
    <w:rsid w:val="6358030C"/>
    <w:rsid w:val="65CB3141"/>
    <w:rsid w:val="65FC33BF"/>
    <w:rsid w:val="751D0842"/>
    <w:rsid w:val="75BD280B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977</Words>
  <Characters>2921</Characters>
  <Lines>0</Lines>
  <Paragraphs>0</Paragraphs>
  <TotalTime>1449</TotalTime>
  <ScaleCrop>false</ScaleCrop>
  <LinksUpToDate>false</LinksUpToDate>
  <CharactersWithSpaces>2986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2026-07-22T00:58:28Z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