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CF1C4" w14:textId="794FC205" w:rsidR="008F3023" w:rsidRPr="005C685F" w:rsidRDefault="006410C6" w:rsidP="00BB76EA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C685F">
        <w:rPr>
          <w:rFonts w:ascii="Times New Roman" w:hAnsi="Times New Roman" w:cs="Times New Roman"/>
          <w:b/>
          <w:bCs/>
          <w:sz w:val="32"/>
          <w:szCs w:val="32"/>
        </w:rPr>
        <w:t xml:space="preserve">SUPPLEMENTARY </w:t>
      </w:r>
      <w:r w:rsidR="005C685F" w:rsidRPr="005C685F">
        <w:rPr>
          <w:rFonts w:ascii="Times New Roman" w:hAnsi="Times New Roman" w:cs="Times New Roman" w:hint="eastAsia"/>
          <w:b/>
          <w:bCs/>
          <w:sz w:val="32"/>
          <w:szCs w:val="32"/>
        </w:rPr>
        <w:t>MATERIALS</w:t>
      </w:r>
    </w:p>
    <w:p w14:paraId="4DE1FB06" w14:textId="7167E427" w:rsidR="00165D16" w:rsidRPr="00165D16" w:rsidRDefault="00165D16" w:rsidP="00BB76EA">
      <w:pPr>
        <w:spacing w:line="48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165D16">
        <w:rPr>
          <w:rFonts w:ascii="Times New Roman" w:hAnsi="Times New Roman" w:cs="Times New Roman" w:hint="eastAsia"/>
          <w:b/>
          <w:bCs/>
          <w:sz w:val="30"/>
          <w:szCs w:val="30"/>
        </w:rPr>
        <w:t xml:space="preserve">Multi-kernel feature extraction with dynamic fusion and </w:t>
      </w:r>
      <w:proofErr w:type="spellStart"/>
      <w:r w:rsidRPr="00165D16">
        <w:rPr>
          <w:rFonts w:ascii="Times New Roman" w:hAnsi="Times New Roman" w:cs="Times New Roman" w:hint="eastAsia"/>
          <w:b/>
          <w:bCs/>
          <w:sz w:val="30"/>
          <w:szCs w:val="30"/>
        </w:rPr>
        <w:t>downsampled</w:t>
      </w:r>
      <w:proofErr w:type="spellEnd"/>
      <w:r w:rsidRPr="00165D16">
        <w:rPr>
          <w:rFonts w:ascii="Times New Roman" w:hAnsi="Times New Roman" w:cs="Times New Roman" w:hint="eastAsia"/>
          <w:b/>
          <w:bCs/>
          <w:sz w:val="30"/>
          <w:szCs w:val="30"/>
        </w:rPr>
        <w:t xml:space="preserve"> residual feature embedding for predicting rice RNA </w:t>
      </w:r>
      <w:r w:rsidRPr="00165D16">
        <w:rPr>
          <w:rFonts w:ascii="Times New Roman" w:hAnsi="Times New Roman" w:cs="Times New Roman" w:hint="eastAsia"/>
          <w:b/>
          <w:bCs/>
          <w:i/>
          <w:iCs/>
          <w:sz w:val="30"/>
          <w:szCs w:val="30"/>
        </w:rPr>
        <w:t>N</w:t>
      </w:r>
      <w:r w:rsidRPr="00165D16">
        <w:rPr>
          <w:rFonts w:ascii="Times New Roman" w:hAnsi="Times New Roman" w:cs="Times New Roman" w:hint="eastAsia"/>
          <w:b/>
          <w:bCs/>
          <w:sz w:val="30"/>
          <w:szCs w:val="30"/>
          <w:vertAlign w:val="superscript"/>
        </w:rPr>
        <w:t>6</w:t>
      </w:r>
      <w:r w:rsidRPr="00165D16">
        <w:rPr>
          <w:rFonts w:ascii="Times New Roman" w:hAnsi="Times New Roman" w:cs="Times New Roman" w:hint="eastAsia"/>
          <w:b/>
          <w:bCs/>
          <w:sz w:val="30"/>
          <w:szCs w:val="30"/>
        </w:rPr>
        <w:t>-methyladenine sites</w:t>
      </w:r>
    </w:p>
    <w:p w14:paraId="5E2C735C" w14:textId="77777777" w:rsidR="003903EA" w:rsidRPr="00165D16" w:rsidRDefault="003903EA" w:rsidP="00BB76EA">
      <w:pPr>
        <w:spacing w:line="480" w:lineRule="auto"/>
        <w:rPr>
          <w:rFonts w:ascii="Times New Roman" w:hAnsi="Times New Roman" w:cs="Times New Roman"/>
          <w:szCs w:val="21"/>
        </w:rPr>
      </w:pPr>
    </w:p>
    <w:p w14:paraId="27D4EE71" w14:textId="31D404E0" w:rsidR="004E2432" w:rsidRPr="005C685F" w:rsidRDefault="004E2432" w:rsidP="004E24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2432">
        <w:rPr>
          <w:rFonts w:ascii="Times New Roman" w:hAnsi="Times New Roman" w:cs="Times New Roman"/>
          <w:sz w:val="24"/>
          <w:szCs w:val="24"/>
        </w:rPr>
        <w:t>Mengya</w:t>
      </w:r>
      <w:proofErr w:type="spellEnd"/>
      <w:r w:rsidRPr="004E2432">
        <w:rPr>
          <w:rFonts w:ascii="Times New Roman" w:hAnsi="Times New Roman" w:cs="Times New Roman"/>
          <w:sz w:val="24"/>
          <w:szCs w:val="24"/>
        </w:rPr>
        <w:t xml:space="preserve"> Liu</w:t>
      </w:r>
      <w:r w:rsidRPr="005C685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C685F">
        <w:rPr>
          <w:rFonts w:ascii="Times New Roman" w:hAnsi="Times New Roman" w:cs="Times New Roman"/>
          <w:sz w:val="24"/>
          <w:szCs w:val="24"/>
        </w:rPr>
        <w:t xml:space="preserve">, </w:t>
      </w:r>
      <w:r w:rsidR="00585F7D" w:rsidRPr="004E2432">
        <w:rPr>
          <w:rFonts w:ascii="Times New Roman" w:hAnsi="Times New Roman" w:cs="Times New Roman"/>
          <w:sz w:val="24"/>
          <w:szCs w:val="24"/>
        </w:rPr>
        <w:t>Zhan-Li Sun</w:t>
      </w:r>
      <w:r w:rsidR="00961EF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685F">
        <w:rPr>
          <w:rFonts w:ascii="Times New Roman" w:hAnsi="Times New Roman" w:cs="Times New Roman"/>
          <w:sz w:val="24"/>
          <w:szCs w:val="24"/>
          <w:vertAlign w:val="superscript"/>
        </w:rPr>
        <w:t>, *</w:t>
      </w:r>
      <w:r w:rsidR="00961EF3" w:rsidRPr="00961EF3">
        <w:rPr>
          <w:rFonts w:ascii="Times New Roman" w:hAnsi="Times New Roman" w:cs="Times New Roman"/>
          <w:sz w:val="24"/>
          <w:szCs w:val="24"/>
        </w:rPr>
        <w:t xml:space="preserve">, </w:t>
      </w:r>
      <w:r w:rsidR="00961EF3" w:rsidRPr="004E2432">
        <w:rPr>
          <w:rFonts w:ascii="Times New Roman" w:hAnsi="Times New Roman" w:cs="Times New Roman"/>
          <w:sz w:val="24"/>
          <w:szCs w:val="24"/>
        </w:rPr>
        <w:t>Zhigang Zeng</w:t>
      </w:r>
      <w:r w:rsidR="00243065" w:rsidRPr="0024306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243065">
        <w:rPr>
          <w:rFonts w:ascii="Times New Roman" w:hAnsi="Times New Roman" w:cs="Times New Roman"/>
          <w:sz w:val="24"/>
          <w:szCs w:val="24"/>
        </w:rPr>
        <w:t xml:space="preserve">, </w:t>
      </w:r>
      <w:r w:rsidR="00243065" w:rsidRPr="004E2432">
        <w:rPr>
          <w:rFonts w:ascii="Times New Roman" w:hAnsi="Times New Roman" w:cs="Times New Roman"/>
          <w:sz w:val="24"/>
          <w:szCs w:val="24"/>
        </w:rPr>
        <w:t>Kin-Man Lam</w:t>
      </w:r>
      <w:r w:rsidR="00243065" w:rsidRPr="00243065">
        <w:rPr>
          <w:rFonts w:ascii="Times New Roman" w:hAnsi="Times New Roman" w:cs="Times New Roman"/>
          <w:sz w:val="24"/>
          <w:szCs w:val="24"/>
          <w:vertAlign w:val="superscript"/>
        </w:rPr>
        <w:t>4</w:t>
      </w:r>
    </w:p>
    <w:p w14:paraId="2ECC3321" w14:textId="1DADCB68" w:rsidR="004E2432" w:rsidRDefault="00C132D2" w:rsidP="004E2432">
      <w:pPr>
        <w:pStyle w:val="a8"/>
        <w:numPr>
          <w:ilvl w:val="0"/>
          <w:numId w:val="2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C132D2">
        <w:rPr>
          <w:rFonts w:ascii="Times New Roman" w:hAnsi="Times New Roman" w:cs="Times New Roman"/>
          <w:sz w:val="24"/>
          <w:szCs w:val="24"/>
        </w:rPr>
        <w:t>School of Computer Science and Technology</w:t>
      </w:r>
      <w:r w:rsidR="004E2432" w:rsidRPr="005C685F">
        <w:rPr>
          <w:rFonts w:ascii="Times New Roman" w:hAnsi="Times New Roman" w:cs="Times New Roman"/>
          <w:sz w:val="24"/>
          <w:szCs w:val="24"/>
        </w:rPr>
        <w:t xml:space="preserve">, </w:t>
      </w:r>
      <w:r w:rsidRPr="00C132D2">
        <w:rPr>
          <w:rFonts w:ascii="Times New Roman" w:hAnsi="Times New Roman" w:cs="Times New Roman"/>
          <w:sz w:val="24"/>
          <w:szCs w:val="24"/>
        </w:rPr>
        <w:t>Anhui University</w:t>
      </w:r>
      <w:r w:rsidR="004E2432" w:rsidRPr="005C685F">
        <w:rPr>
          <w:rFonts w:ascii="Times New Roman" w:hAnsi="Times New Roman" w:cs="Times New Roman"/>
          <w:sz w:val="24"/>
          <w:szCs w:val="24"/>
        </w:rPr>
        <w:t xml:space="preserve">, </w:t>
      </w:r>
      <w:r w:rsidRPr="00C132D2">
        <w:rPr>
          <w:rFonts w:ascii="Times New Roman" w:hAnsi="Times New Roman" w:cs="Times New Roman"/>
          <w:sz w:val="24"/>
          <w:szCs w:val="24"/>
        </w:rPr>
        <w:t>Hefei</w:t>
      </w:r>
      <w:r w:rsidR="004E2432" w:rsidRPr="005C685F">
        <w:rPr>
          <w:rFonts w:ascii="Times New Roman" w:hAnsi="Times New Roman" w:cs="Times New Roman"/>
          <w:sz w:val="24"/>
          <w:szCs w:val="24"/>
        </w:rPr>
        <w:t xml:space="preserve">, </w:t>
      </w:r>
      <w:r w:rsidRPr="00C132D2">
        <w:rPr>
          <w:rFonts w:ascii="Times New Roman" w:hAnsi="Times New Roman" w:cs="Times New Roman"/>
          <w:sz w:val="24"/>
          <w:szCs w:val="24"/>
        </w:rPr>
        <w:t>230601</w:t>
      </w:r>
      <w:r w:rsidR="004E2432" w:rsidRPr="005C685F">
        <w:rPr>
          <w:rFonts w:ascii="Times New Roman" w:hAnsi="Times New Roman" w:cs="Times New Roman"/>
          <w:sz w:val="24"/>
          <w:szCs w:val="24"/>
        </w:rPr>
        <w:t>, China</w:t>
      </w:r>
    </w:p>
    <w:p w14:paraId="6903A72F" w14:textId="7697EF4F" w:rsidR="00C132D2" w:rsidRDefault="00F37FA8" w:rsidP="00C132D2">
      <w:pPr>
        <w:pStyle w:val="a8"/>
        <w:numPr>
          <w:ilvl w:val="0"/>
          <w:numId w:val="2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F37FA8">
        <w:rPr>
          <w:rFonts w:ascii="Times New Roman" w:hAnsi="Times New Roman" w:cs="Times New Roman" w:hint="eastAsia"/>
          <w:sz w:val="24"/>
          <w:szCs w:val="24"/>
        </w:rPr>
        <w:t>School of Electrical Engineering and Automation</w:t>
      </w:r>
      <w:r w:rsidR="00C132D2">
        <w:rPr>
          <w:rFonts w:ascii="Times New Roman" w:hAnsi="Times New Roman" w:cs="Times New Roman"/>
          <w:sz w:val="24"/>
          <w:szCs w:val="24"/>
        </w:rPr>
        <w:t xml:space="preserve">, </w:t>
      </w:r>
      <w:r w:rsidR="00C132D2" w:rsidRPr="004E2432">
        <w:rPr>
          <w:rFonts w:ascii="Times New Roman" w:hAnsi="Times New Roman" w:cs="Times New Roman"/>
          <w:sz w:val="24"/>
          <w:szCs w:val="24"/>
        </w:rPr>
        <w:t>Anhui University</w:t>
      </w:r>
      <w:r w:rsidR="00C132D2">
        <w:rPr>
          <w:rFonts w:ascii="Times New Roman" w:hAnsi="Times New Roman" w:cs="Times New Roman"/>
          <w:sz w:val="24"/>
          <w:szCs w:val="24"/>
        </w:rPr>
        <w:t xml:space="preserve">, </w:t>
      </w:r>
      <w:r w:rsidR="00C132D2" w:rsidRPr="00C132D2">
        <w:rPr>
          <w:rFonts w:ascii="Times New Roman" w:hAnsi="Times New Roman" w:cs="Times New Roman"/>
          <w:sz w:val="24"/>
          <w:szCs w:val="24"/>
        </w:rPr>
        <w:t>Hefei</w:t>
      </w:r>
      <w:r w:rsidR="00C132D2" w:rsidRPr="005C685F">
        <w:rPr>
          <w:rFonts w:ascii="Times New Roman" w:hAnsi="Times New Roman" w:cs="Times New Roman"/>
          <w:sz w:val="24"/>
          <w:szCs w:val="24"/>
        </w:rPr>
        <w:t xml:space="preserve">, </w:t>
      </w:r>
      <w:r w:rsidR="00C132D2" w:rsidRPr="00C132D2">
        <w:rPr>
          <w:rFonts w:ascii="Times New Roman" w:hAnsi="Times New Roman" w:cs="Times New Roman"/>
          <w:sz w:val="24"/>
          <w:szCs w:val="24"/>
        </w:rPr>
        <w:t>230601</w:t>
      </w:r>
      <w:r w:rsidR="00C132D2" w:rsidRPr="005C685F">
        <w:rPr>
          <w:rFonts w:ascii="Times New Roman" w:hAnsi="Times New Roman" w:cs="Times New Roman"/>
          <w:sz w:val="24"/>
          <w:szCs w:val="24"/>
        </w:rPr>
        <w:t>, China</w:t>
      </w:r>
    </w:p>
    <w:p w14:paraId="2F612568" w14:textId="6271D395" w:rsidR="00C132D2" w:rsidRDefault="00C132D2" w:rsidP="004E2432">
      <w:pPr>
        <w:pStyle w:val="a8"/>
        <w:numPr>
          <w:ilvl w:val="0"/>
          <w:numId w:val="2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E2432">
        <w:rPr>
          <w:rFonts w:ascii="Times New Roman" w:hAnsi="Times New Roman" w:cs="Times New Roman"/>
          <w:sz w:val="24"/>
          <w:szCs w:val="24"/>
        </w:rPr>
        <w:t>School of Artificial Intelligence and Automation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Huazhong University of Science and Technology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Wuhan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430074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China</w:t>
      </w:r>
    </w:p>
    <w:p w14:paraId="43CEF82F" w14:textId="1F2D483B" w:rsidR="00C132D2" w:rsidRPr="005C685F" w:rsidRDefault="00C132D2" w:rsidP="004E2432">
      <w:pPr>
        <w:pStyle w:val="a8"/>
        <w:numPr>
          <w:ilvl w:val="0"/>
          <w:numId w:val="2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E2432">
        <w:rPr>
          <w:rFonts w:ascii="Times New Roman" w:hAnsi="Times New Roman" w:cs="Times New Roman"/>
          <w:sz w:val="24"/>
          <w:szCs w:val="24"/>
        </w:rPr>
        <w:t>Department of Electronic and Information Engineering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The Hong Kong Polytechnic University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Hong Kong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E2432">
        <w:rPr>
          <w:rFonts w:ascii="Times New Roman" w:hAnsi="Times New Roman" w:cs="Times New Roman"/>
          <w:sz w:val="24"/>
          <w:szCs w:val="24"/>
        </w:rPr>
        <w:t>China</w:t>
      </w:r>
    </w:p>
    <w:p w14:paraId="0569EC0C" w14:textId="2DD6A913" w:rsidR="004E2432" w:rsidRDefault="004E2432" w:rsidP="004E24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625F2C" w14:textId="77777777" w:rsidR="00AE2DA5" w:rsidRPr="005C685F" w:rsidRDefault="00AE2DA5" w:rsidP="00AE2DA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C685F">
        <w:rPr>
          <w:rFonts w:ascii="Times New Roman" w:hAnsi="Times New Roman" w:cs="Times New Roman"/>
          <w:b/>
          <w:sz w:val="24"/>
          <w:szCs w:val="24"/>
        </w:rPr>
        <w:t>Corresponding author:</w:t>
      </w:r>
    </w:p>
    <w:p w14:paraId="45E9FA98" w14:textId="366B74E0" w:rsidR="00AE2DA5" w:rsidRPr="005C685F" w:rsidRDefault="00AE2DA5" w:rsidP="00AE2DA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E2DA5">
        <w:rPr>
          <w:rFonts w:ascii="Times New Roman" w:hAnsi="Times New Roman" w:cs="Times New Roman"/>
          <w:sz w:val="24"/>
          <w:szCs w:val="24"/>
        </w:rPr>
        <w:t>Zhan-Li Sun</w:t>
      </w:r>
      <w:r w:rsidRPr="005C685F">
        <w:rPr>
          <w:rFonts w:ascii="Times New Roman" w:hAnsi="Times New Roman" w:cs="Times New Roman"/>
          <w:sz w:val="24"/>
          <w:szCs w:val="24"/>
        </w:rPr>
        <w:t xml:space="preserve">, Email: </w:t>
      </w:r>
      <w:r w:rsidRPr="00AE2DA5">
        <w:rPr>
          <w:rFonts w:ascii="Times New Roman" w:hAnsi="Times New Roman" w:cs="Times New Roman"/>
          <w:sz w:val="24"/>
          <w:szCs w:val="24"/>
        </w:rPr>
        <w:t>zhlsun2006@126.com</w:t>
      </w:r>
    </w:p>
    <w:p w14:paraId="1F2108FC" w14:textId="77777777" w:rsidR="00AE2DA5" w:rsidRPr="00AE2DA5" w:rsidRDefault="00AE2DA5" w:rsidP="004E24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A8EC04" w14:textId="3676F416" w:rsidR="00F2628F" w:rsidRPr="00545D3D" w:rsidRDefault="009740A5" w:rsidP="00545D3D">
      <w:pPr>
        <w:pStyle w:val="EndNoteBibliography"/>
        <w:spacing w:after="200" w:line="480" w:lineRule="auto"/>
        <w:rPr>
          <w:rFonts w:ascii="Times New Roman" w:eastAsiaTheme="minorEastAsia" w:hAnsi="Times New Roman" w:cs="Times New Roman"/>
          <w:b/>
          <w:bCs/>
          <w:noProof w:val="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noProof w:val="0"/>
          <w:sz w:val="24"/>
          <w:szCs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F3C59" w14:paraId="4BA36A80" w14:textId="77777777" w:rsidTr="005F2509">
        <w:tc>
          <w:tcPr>
            <w:tcW w:w="829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38DA297" w14:textId="74365EC5" w:rsidR="005F3C59" w:rsidRDefault="005F3C59" w:rsidP="00A222CB">
            <w:pPr>
              <w:rPr>
                <w:rFonts w:ascii="Times New Roman" w:hAnsi="Times New Roman" w:cs="Times New Roman"/>
                <w:szCs w:val="21"/>
              </w:rPr>
            </w:pPr>
            <w:r w:rsidRPr="00A222CB">
              <w:rPr>
                <w:rFonts w:ascii="Times New Roman" w:hAnsi="Times New Roman" w:cs="Times New Roman" w:hint="eastAsia"/>
                <w:b/>
                <w:bCs/>
                <w:szCs w:val="21"/>
              </w:rPr>
              <w:lastRenderedPageBreak/>
              <w:t xml:space="preserve">Algorithm </w:t>
            </w:r>
            <w:r w:rsidR="007A1AC9" w:rsidRPr="00A222CB">
              <w:rPr>
                <w:rFonts w:ascii="Times New Roman" w:hAnsi="Times New Roman" w:cs="Times New Roman" w:hint="eastAsia"/>
                <w:b/>
                <w:bCs/>
                <w:szCs w:val="21"/>
              </w:rPr>
              <w:t>S</w:t>
            </w:r>
            <w:r w:rsidRPr="00A222CB">
              <w:rPr>
                <w:rFonts w:ascii="Times New Roman" w:hAnsi="Times New Roman" w:cs="Times New Roman" w:hint="eastAsia"/>
                <w:b/>
                <w:bCs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Pr="005F3C59">
              <w:rPr>
                <w:rFonts w:ascii="Times New Roman" w:hAnsi="Times New Roman" w:cs="Times New Roman" w:hint="eastAsia"/>
                <w:szCs w:val="21"/>
              </w:rPr>
              <w:t>MFDm</w:t>
            </w:r>
            <w:r w:rsidRPr="005F3C59">
              <w:rPr>
                <w:rFonts w:ascii="Times New Roman" w:hAnsi="Times New Roman" w:cs="Times New Roman" w:hint="eastAsia"/>
                <w:szCs w:val="21"/>
                <w:vertAlign w:val="superscript"/>
              </w:rPr>
              <w:t>6</w:t>
            </w:r>
            <w:r w:rsidRPr="005F3C59">
              <w:rPr>
                <w:rFonts w:ascii="Times New Roman" w:hAnsi="Times New Roman" w:cs="Times New Roman" w:hint="eastAsia"/>
                <w:szCs w:val="21"/>
              </w:rPr>
              <w:t>ARice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for rice m</w:t>
            </w:r>
            <w:r w:rsidRPr="005F3C59">
              <w:rPr>
                <w:rFonts w:ascii="Times New Roman" w:hAnsi="Times New Roman" w:cs="Times New Roman" w:hint="eastAsia"/>
                <w:szCs w:val="21"/>
                <w:vertAlign w:val="superscript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 w:rsidR="00E041B3">
              <w:rPr>
                <w:rFonts w:ascii="Times New Roman" w:hAnsi="Times New Roman" w:cs="Times New Roman" w:hint="eastAsia"/>
                <w:szCs w:val="21"/>
              </w:rPr>
              <w:t xml:space="preserve"> sites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prediction.</w:t>
            </w:r>
          </w:p>
        </w:tc>
      </w:tr>
      <w:tr w:rsidR="005F3C59" w14:paraId="5371D4D0" w14:textId="77777777" w:rsidTr="005F2509">
        <w:tc>
          <w:tcPr>
            <w:tcW w:w="8296" w:type="dxa"/>
            <w:tcBorders>
              <w:top w:val="single" w:sz="12" w:space="0" w:color="auto"/>
              <w:bottom w:val="nil"/>
            </w:tcBorders>
          </w:tcPr>
          <w:p w14:paraId="57397CB3" w14:textId="1E40C9FC" w:rsidR="005F3C59" w:rsidRPr="007A1AC9" w:rsidRDefault="0002300E" w:rsidP="00A222CB">
            <w:pPr>
              <w:rPr>
                <w:rFonts w:ascii="Times New Roman" w:hAnsi="Times New Roman" w:cs="Times New Roman"/>
                <w:szCs w:val="21"/>
              </w:rPr>
            </w:pPr>
            <w:r w:rsidRPr="00AF351C">
              <w:rPr>
                <w:rFonts w:ascii="Times New Roman" w:hAnsi="Times New Roman" w:cs="Times New Roman" w:hint="eastAsia"/>
                <w:b/>
                <w:bCs/>
                <w:szCs w:val="21"/>
              </w:rPr>
              <w:t>Input: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Rice m</w:t>
            </w:r>
            <w:r w:rsidRPr="00FA190B">
              <w:rPr>
                <w:rFonts w:ascii="Times New Roman" w:hAnsi="Times New Roman" w:cs="Times New Roman" w:hint="eastAsia"/>
                <w:szCs w:val="21"/>
                <w:vertAlign w:val="superscript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>A sequences:</w:t>
            </w:r>
            <w:r w:rsidR="00AF351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S</m:t>
              </m:r>
            </m:oMath>
            <w:r w:rsidR="00E041B3">
              <w:rPr>
                <w:rFonts w:ascii="Times New Roman" w:hAnsi="Times New Roman" w:cs="Times New Roman" w:hint="eastAsia"/>
                <w:szCs w:val="21"/>
              </w:rPr>
              <w:t xml:space="preserve">, </w:t>
            </w:r>
            <w:r w:rsidR="00E041B3" w:rsidRPr="00E041B3">
              <w:rPr>
                <w:rFonts w:ascii="Times New Roman" w:hAnsi="Times New Roman" w:cs="Times New Roman" w:hint="eastAsia"/>
                <w:szCs w:val="21"/>
              </w:rPr>
              <w:t>numerical representation</w:t>
            </w:r>
            <w:r w:rsidR="00E041B3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Cs w:val="21"/>
                </w:rPr>
                <m:t>match_dict</m:t>
              </m:r>
            </m:oMath>
            <w:proofErr w:type="gramStart"/>
            <w:r w:rsidR="00EC74EB">
              <w:rPr>
                <w:rFonts w:ascii="Times New Roman" w:hAnsi="Times New Roman" w:cs="Times New Roman" w:hint="eastAsia"/>
                <w:szCs w:val="21"/>
              </w:rPr>
              <w:t>={</w:t>
            </w:r>
            <w:proofErr w:type="gramEnd"/>
            <w:r w:rsidR="00E041B3">
              <w:rPr>
                <w:rFonts w:ascii="Times New Roman" w:hAnsi="Times New Roman" w:cs="Times New Roman" w:hint="eastAsia"/>
                <w:szCs w:val="21"/>
              </w:rPr>
              <w:t>A=1, T=2, G=3, C=4</w:t>
            </w:r>
            <w:r w:rsidR="00AF351C">
              <w:rPr>
                <w:rFonts w:ascii="Times New Roman" w:hAnsi="Times New Roman" w:cs="Times New Roman" w:hint="eastAsia"/>
                <w:szCs w:val="21"/>
              </w:rPr>
              <w:t>, P (pad)=0</w:t>
            </w:r>
            <w:r w:rsidR="00EC74EB">
              <w:rPr>
                <w:rFonts w:ascii="Times New Roman" w:hAnsi="Times New Roman" w:cs="Times New Roman" w:hint="eastAsia"/>
                <w:szCs w:val="21"/>
              </w:rPr>
              <w:t>}</w:t>
            </w:r>
          </w:p>
        </w:tc>
      </w:tr>
      <w:tr w:rsidR="005F3C59" w14:paraId="3FD4E265" w14:textId="77777777" w:rsidTr="00307A1F">
        <w:trPr>
          <w:trHeight w:val="292"/>
        </w:trPr>
        <w:tc>
          <w:tcPr>
            <w:tcW w:w="8296" w:type="dxa"/>
            <w:tcBorders>
              <w:top w:val="nil"/>
              <w:bottom w:val="nil"/>
            </w:tcBorders>
          </w:tcPr>
          <w:p w14:paraId="50FE1E15" w14:textId="4168B714" w:rsidR="005F3C59" w:rsidRDefault="00E041B3" w:rsidP="00A222CB">
            <w:pPr>
              <w:rPr>
                <w:rFonts w:ascii="Times New Roman" w:hAnsi="Times New Roman" w:cs="Times New Roman"/>
                <w:szCs w:val="21"/>
              </w:rPr>
            </w:pPr>
            <w:r w:rsidRPr="00AF351C">
              <w:rPr>
                <w:rFonts w:ascii="Times New Roman" w:hAnsi="Times New Roman" w:cs="Times New Roman" w:hint="eastAsia"/>
                <w:b/>
                <w:bCs/>
                <w:szCs w:val="21"/>
              </w:rPr>
              <w:t>Output: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Probability of a sample containing a m</w:t>
            </w:r>
            <w:r w:rsidRPr="00FA190B">
              <w:rPr>
                <w:rFonts w:ascii="Times New Roman" w:hAnsi="Times New Roman" w:cs="Times New Roman" w:hint="eastAsia"/>
                <w:szCs w:val="21"/>
                <w:vertAlign w:val="superscript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>A site:</w:t>
            </w:r>
            <w:r w:rsidR="00AF351C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1"/>
                    </w:rPr>
                    <m:t>y</m:t>
                  </m:r>
                </m:e>
              </m:acc>
            </m:oMath>
          </w:p>
        </w:tc>
      </w:tr>
      <w:tr w:rsidR="005F3C59" w14:paraId="04A75A94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64FE2391" w14:textId="0FF6E674" w:rsidR="005F3C59" w:rsidRDefault="00E041B3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1: </w:t>
            </w:r>
            <w:r w:rsidRPr="00AF351C">
              <w:rPr>
                <w:rFonts w:ascii="Times New Roman" w:hAnsi="Times New Roman" w:cs="Times New Roman" w:hint="eastAsia"/>
                <w:b/>
                <w:bCs/>
                <w:szCs w:val="21"/>
              </w:rPr>
              <w:t>function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fea_encoding(S)</m:t>
              </m:r>
            </m:oMath>
          </w:p>
        </w:tc>
      </w:tr>
      <w:tr w:rsidR="005F3C59" w14:paraId="00B46F8B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34A9EA2" w14:textId="070C7C86" w:rsidR="005F3C59" w:rsidRDefault="00E041B3" w:rsidP="00A222CB">
            <w:pPr>
              <w:ind w:firstLineChars="50" w:firstLine="105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2:  </w:t>
            </w:r>
            <m:oMath>
              <m:r>
                <w:rPr>
                  <w:rFonts w:ascii="Cambria Math" w:hAnsi="Cambria Math" w:cs="Times New Roman"/>
                  <w:szCs w:val="21"/>
                </w:rPr>
                <m:t>F←[]</m:t>
              </m:r>
            </m:oMath>
            <w:r w:rsidR="005C3BDC">
              <w:rPr>
                <w:rFonts w:ascii="Times New Roman" w:hAnsi="Times New Roman" w:cs="Times New Roman" w:hint="eastAsia"/>
                <w:szCs w:val="21"/>
              </w:rPr>
              <w:t xml:space="preserve">  # </w:t>
            </w:r>
            <w:r w:rsidR="005C3BDC" w:rsidRPr="005C3BDC">
              <w:rPr>
                <w:rFonts w:ascii="Times New Roman" w:hAnsi="Times New Roman" w:cs="Times New Roman" w:hint="eastAsia"/>
                <w:szCs w:val="21"/>
              </w:rPr>
              <w:t>[] means list</w:t>
            </w:r>
          </w:p>
        </w:tc>
      </w:tr>
      <w:tr w:rsidR="005F3C59" w14:paraId="03142AA3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527CDF0" w14:textId="3EBCED14" w:rsidR="005F3C59" w:rsidRDefault="00AF351C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3:  </w:t>
            </w:r>
            <w:r w:rsidRPr="00AF351C">
              <w:rPr>
                <w:rFonts w:ascii="Times New Roman" w:hAnsi="Times New Roman" w:cs="Times New Roman" w:hint="eastAsia"/>
                <w:b/>
                <w:bCs/>
                <w:szCs w:val="21"/>
              </w:rPr>
              <w:t>for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k←1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AF351C">
              <w:rPr>
                <w:rFonts w:ascii="Times New Roman" w:hAnsi="Times New Roman" w:cs="Times New Roman" w:hint="eastAsia"/>
                <w:b/>
                <w:bCs/>
                <w:szCs w:val="21"/>
              </w:rPr>
              <w:t>to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length(S)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AF351C">
              <w:rPr>
                <w:rFonts w:ascii="Times New Roman" w:hAnsi="Times New Roman" w:cs="Times New Roman" w:hint="eastAsia"/>
                <w:b/>
                <w:bCs/>
                <w:szCs w:val="21"/>
              </w:rPr>
              <w:t>do</w:t>
            </w:r>
          </w:p>
        </w:tc>
      </w:tr>
      <w:tr w:rsidR="005F3C59" w14:paraId="1E1CC356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7B461E8" w14:textId="3518EDC9" w:rsidR="005F3C59" w:rsidRDefault="00CC1779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4: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5F3C59" w14:paraId="1E802F4B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507E75F6" w14:textId="64A1A369" w:rsidR="005F3C59" w:rsidRDefault="00EC74EB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5: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←match_dict(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)</m:t>
              </m:r>
            </m:oMath>
          </w:p>
        </w:tc>
      </w:tr>
      <w:tr w:rsidR="00EC74EB" w14:paraId="493F9292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54B1EF8B" w14:textId="08432160" w:rsidR="00EC74EB" w:rsidRDefault="00EC74EB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6:    </w:t>
            </w:r>
            <m:oMath>
              <m:r>
                <w:rPr>
                  <w:rFonts w:ascii="Cambria Math" w:hAnsi="Cambria Math" w:cs="Times New Roman"/>
                  <w:szCs w:val="21"/>
                </w:rPr>
                <m:t>F=F+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k</m:t>
                  </m:r>
                </m:sub>
              </m:sSub>
            </m:oMath>
          </w:p>
        </w:tc>
      </w:tr>
      <w:tr w:rsidR="00EC74EB" w14:paraId="1C3333E2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69423EE" w14:textId="13D59277" w:rsidR="00EC74EB" w:rsidRDefault="00EC74EB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7:  </w:t>
            </w:r>
            <w:r w:rsidRPr="00EC74EB">
              <w:rPr>
                <w:rFonts w:ascii="Times New Roman" w:hAnsi="Times New Roman" w:cs="Times New Roman" w:hint="eastAsia"/>
                <w:b/>
                <w:bCs/>
                <w:szCs w:val="21"/>
              </w:rPr>
              <w:t>end for</w:t>
            </w:r>
          </w:p>
        </w:tc>
      </w:tr>
      <w:tr w:rsidR="00EC74EB" w14:paraId="59023F7B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165C9FA" w14:textId="3DC9CCB4" w:rsidR="00EC74EB" w:rsidRDefault="00EC74EB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8:  </w:t>
            </w:r>
            <w:r w:rsidRPr="00EC74EB">
              <w:rPr>
                <w:rFonts w:ascii="Times New Roman" w:hAnsi="Times New Roman" w:cs="Times New Roman" w:hint="eastAsia"/>
                <w:b/>
                <w:bCs/>
                <w:szCs w:val="21"/>
              </w:rPr>
              <w:t>return</w:t>
            </w:r>
            <w:r w:rsidR="00A3184A">
              <w:rPr>
                <w:rFonts w:ascii="Cambria Math" w:hAnsi="Cambria Math" w:cs="Times New Roman"/>
                <w:i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F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</w:tc>
      </w:tr>
      <w:tr w:rsidR="00A35ECE" w14:paraId="301DE357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71F3C6C8" w14:textId="6A591BD2" w:rsidR="00A35ECE" w:rsidRDefault="00A35ECE" w:rsidP="00A222CB">
            <w:pPr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9: </w:t>
            </w:r>
            <w:r w:rsidRPr="00A35ECE">
              <w:rPr>
                <w:rFonts w:ascii="Times New Roman" w:hAnsi="Times New Roman" w:cs="Times New Roman" w:hint="eastAsia"/>
                <w:b/>
                <w:bCs/>
                <w:szCs w:val="21"/>
              </w:rPr>
              <w:t>end function</w:t>
            </w:r>
          </w:p>
        </w:tc>
      </w:tr>
      <w:tr w:rsidR="00EC74EB" w14:paraId="17C8EF2B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0F35A35D" w14:textId="5D5472DA" w:rsidR="00EC74EB" w:rsidRDefault="00A35ECE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</w:t>
            </w:r>
            <w:r w:rsidR="004731A5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4731A5" w:rsidRPr="00A3184A">
              <w:rPr>
                <w:rFonts w:ascii="Times New Roman" w:hAnsi="Times New Roman" w:cs="Times New Roman" w:hint="eastAsia"/>
                <w:b/>
                <w:bCs/>
                <w:szCs w:val="21"/>
              </w:rPr>
              <w:t>function</w:t>
            </w:r>
            <w:r w:rsidR="004731A5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MKFF(F)</m:t>
              </m:r>
            </m:oMath>
          </w:p>
        </w:tc>
      </w:tr>
      <w:tr w:rsidR="00EC74EB" w14:paraId="24FBC30F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64D39B5A" w14:textId="6CD7FAE4" w:rsidR="00EC74EB" w:rsidRDefault="00686F88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 w:rsidR="00A3184A"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EC74EB" w14:paraId="53C8AE39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71548D96" w14:textId="6A02D5B9" w:rsidR="00EC74EB" w:rsidRDefault="00C9666C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w:r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for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i←1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to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length(S)</m:t>
              </m:r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do</w:t>
            </w:r>
          </w:p>
        </w:tc>
      </w:tr>
      <w:tr w:rsidR="00F758DA" w14:paraId="744F6929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7A283A3F" w14:textId="4170AFFB" w:rsidR="00F758DA" w:rsidRDefault="00F758DA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EC74EB" w14:paraId="23A25A5F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878214D" w14:textId="201D9E4F" w:rsidR="00EC74EB" w:rsidRDefault="00C9666C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r>
                <w:rPr>
                  <w:rFonts w:ascii="Cambria Math" w:hAnsi="Cambria Math" w:cs="Times New Roman"/>
                  <w:szCs w:val="21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←MK(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))</m:t>
              </m:r>
            </m:oMath>
          </w:p>
        </w:tc>
      </w:tr>
      <w:tr w:rsidR="00EC74EB" w14:paraId="3D0CC463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6E01259C" w14:textId="0EFED8E9" w:rsidR="00EC74EB" w:rsidRPr="000F65D1" w:rsidRDefault="00C9666C" w:rsidP="00A222CB">
            <w:pPr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5</w:t>
            </w:r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 w:rsidR="002E21CD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←GLDF(M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)</m:t>
              </m:r>
            </m:oMath>
          </w:p>
        </w:tc>
      </w:tr>
      <w:tr w:rsidR="00EC74EB" w14:paraId="165B9CCA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4210B77A" w14:textId="20D74FA2" w:rsidR="00EC74EB" w:rsidRDefault="000F65D1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 w:rsidR="002E21CD"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i</m:t>
                  </m:r>
                </m:sup>
              </m:sSubSup>
            </m:oMath>
          </w:p>
        </w:tc>
      </w:tr>
      <w:tr w:rsidR="00EC74EB" w14:paraId="73AEFE11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091B3438" w14:textId="275FBA85" w:rsidR="00EC74EB" w:rsidRDefault="000F65D1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7</w:t>
            </w:r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 w:rsidR="002E21CD"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 w:rsidR="002E21CD" w:rsidRPr="002E21CD">
              <w:rPr>
                <w:rFonts w:ascii="Times New Roman" w:hAnsi="Times New Roman" w:cs="Times New Roman" w:hint="eastAsia"/>
                <w:b/>
                <w:bCs/>
                <w:szCs w:val="21"/>
              </w:rPr>
              <w:t>end for</w:t>
            </w:r>
          </w:p>
        </w:tc>
      </w:tr>
      <w:tr w:rsidR="00EC74EB" w14:paraId="1E708691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438D4A84" w14:textId="2F68CABD" w:rsidR="00EC74EB" w:rsidRDefault="000F65D1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>8</w:t>
            </w:r>
            <w:r>
              <w:rPr>
                <w:rFonts w:ascii="Times New Roman" w:hAnsi="Times New Roman" w:cs="Times New Roman" w:hint="eastAsia"/>
                <w:szCs w:val="21"/>
              </w:rPr>
              <w:t>:</w:t>
            </w:r>
            <w:r w:rsidR="002E21CD"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 w:rsidR="002E21CD" w:rsidRPr="002E21CD">
              <w:rPr>
                <w:rFonts w:ascii="Times New Roman" w:hAnsi="Times New Roman" w:cs="Times New Roman" w:hint="eastAsia"/>
                <w:b/>
                <w:bCs/>
                <w:szCs w:val="21"/>
              </w:rPr>
              <w:t>return</w:t>
            </w:r>
            <w:r w:rsidR="002E21C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</m:sSub>
            </m:oMath>
          </w:p>
        </w:tc>
      </w:tr>
      <w:tr w:rsidR="00A35ECE" w14:paraId="1939F132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10EA0C2" w14:textId="68983BEF" w:rsidR="00A35ECE" w:rsidRDefault="00A35ECE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19: </w:t>
            </w:r>
            <w:r w:rsidRPr="00A35ECE">
              <w:rPr>
                <w:rFonts w:ascii="Times New Roman" w:hAnsi="Times New Roman" w:cs="Times New Roman" w:hint="eastAsia"/>
                <w:b/>
                <w:bCs/>
                <w:szCs w:val="21"/>
              </w:rPr>
              <w:t>end function</w:t>
            </w:r>
          </w:p>
        </w:tc>
      </w:tr>
      <w:tr w:rsidR="00EC74EB" w14:paraId="3476EB31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10C005E" w14:textId="191F73B4" w:rsidR="00EC74EB" w:rsidRDefault="00A35ECE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</w:t>
            </w:r>
            <w:r w:rsidR="000F65D1">
              <w:rPr>
                <w:rFonts w:ascii="Times New Roman" w:hAnsi="Times New Roman" w:cs="Times New Roman" w:hint="eastAsia"/>
                <w:szCs w:val="21"/>
              </w:rPr>
              <w:t>:</w:t>
            </w:r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571787" w:rsidRPr="00571787">
              <w:rPr>
                <w:rFonts w:ascii="Times New Roman" w:hAnsi="Times New Roman" w:cs="Times New Roman" w:hint="eastAsia"/>
                <w:b/>
                <w:bCs/>
                <w:szCs w:val="21"/>
              </w:rPr>
              <w:t>function</w:t>
            </w:r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DRFE(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MKFF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)</m:t>
              </m:r>
            </m:oMath>
          </w:p>
        </w:tc>
      </w:tr>
      <w:tr w:rsidR="00A576D2" w14:paraId="1553ACBB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5DF82FEE" w14:textId="30CADD22" w:rsidR="00A576D2" w:rsidRDefault="00A35ECE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21</w:t>
            </w:r>
            <w:r w:rsidR="00A576D2"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EC74EB" w14:paraId="13DD0796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8258E9E" w14:textId="77CF7983" w:rsidR="00EC74EB" w:rsidRDefault="00F758DA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2E21CD">
              <w:rPr>
                <w:rFonts w:ascii="Times New Roman" w:hAnsi="Times New Roman" w:cs="Times New Roman" w:hint="eastAsia"/>
                <w:szCs w:val="21"/>
              </w:rPr>
              <w:t>:</w:t>
            </w:r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 w:rsidR="00571787" w:rsidRPr="00571787">
              <w:rPr>
                <w:rFonts w:ascii="Times New Roman" w:hAnsi="Times New Roman" w:cs="Times New Roman" w:hint="eastAsia"/>
                <w:b/>
                <w:bCs/>
                <w:szCs w:val="21"/>
              </w:rPr>
              <w:t>for</w:t>
            </w:r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j←1</m:t>
              </m:r>
            </m:oMath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571787"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to</w:t>
            </w:r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length(S)</m:t>
              </m:r>
            </m:oMath>
            <w:r w:rsidR="00571787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571787"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do</w:t>
            </w:r>
          </w:p>
        </w:tc>
      </w:tr>
      <w:tr w:rsidR="00F758DA" w14:paraId="7915903A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717A3A25" w14:textId="52914238" w:rsidR="00F758DA" w:rsidRPr="007E4603" w:rsidRDefault="00F758DA" w:rsidP="00A222CB">
            <w:pPr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3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A576D2" w14:paraId="3774CACF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689501D9" w14:textId="6761C4C8" w:rsidR="00A576D2" w:rsidRDefault="00A576D2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down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 xml:space="preserve">=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MaxPool(Pad(F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))</m:t>
              </m:r>
            </m:oMath>
          </w:p>
        </w:tc>
      </w:tr>
      <w:tr w:rsidR="00EC74EB" w14:paraId="4114EEEA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687A90E1" w14:textId="6C17335F" w:rsidR="00EC74EB" w:rsidRDefault="00A576D2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5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=Conv(Pad(Conv(Pad(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down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)))) 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down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</m:oMath>
          </w:p>
        </w:tc>
      </w:tr>
      <w:tr w:rsidR="005B1803" w14:paraId="71AEF8A3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1C57DC66" w14:textId="0AEA1432" w:rsidR="005B1803" w:rsidRDefault="005B18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w:r w:rsidRPr="005B1803">
              <w:rPr>
                <w:rFonts w:ascii="Times New Roman" w:hAnsi="Times New Roman" w:cs="Times New Roman"/>
                <w:szCs w:val="21"/>
              </w:rPr>
              <w:t xml:space="preserve">optimization about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by </w:t>
            </w:r>
            <w:r w:rsidRPr="005B1803">
              <w:rPr>
                <w:rFonts w:ascii="Times New Roman" w:hAnsi="Times New Roman" w:cs="Times New Roman" w:hint="eastAsia"/>
                <w:szCs w:val="21"/>
              </w:rPr>
              <w:t>contrastive learning loss function</w:t>
            </w:r>
          </w:p>
        </w:tc>
      </w:tr>
      <w:tr w:rsidR="005B1803" w14:paraId="7499B5D1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79EF83A1" w14:textId="4117F1B0" w:rsidR="005B1803" w:rsidRDefault="005B18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7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j</m:t>
                  </m:r>
                </m:sup>
              </m:sSubSup>
            </m:oMath>
          </w:p>
        </w:tc>
      </w:tr>
      <w:tr w:rsidR="005B1803" w14:paraId="2C7B4FBD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A60BE8F" w14:textId="6212780B" w:rsidR="005B1803" w:rsidRDefault="005B18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8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w:r w:rsidRPr="005B1803">
              <w:rPr>
                <w:rFonts w:ascii="Times New Roman" w:hAnsi="Times New Roman" w:cs="Times New Roman" w:hint="eastAsia"/>
                <w:b/>
                <w:bCs/>
                <w:szCs w:val="21"/>
              </w:rPr>
              <w:t>end for</w:t>
            </w:r>
          </w:p>
        </w:tc>
      </w:tr>
      <w:tr w:rsidR="005B1803" w14:paraId="1739D450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EC7EF73" w14:textId="4199DBF5" w:rsidR="005B1803" w:rsidRDefault="005B18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9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w:r w:rsidRPr="005B1803">
              <w:rPr>
                <w:rFonts w:ascii="Times New Roman" w:hAnsi="Times New Roman" w:cs="Times New Roman" w:hint="eastAsia"/>
                <w:b/>
                <w:bCs/>
                <w:szCs w:val="21"/>
              </w:rPr>
              <w:t>return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</m:sSub>
            </m:oMath>
          </w:p>
        </w:tc>
      </w:tr>
      <w:tr w:rsidR="00A35ECE" w14:paraId="29C8977E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192133B0" w14:textId="12014469" w:rsidR="00A35ECE" w:rsidRDefault="00545D3D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A35ECE" w:rsidRPr="00A35ECE">
              <w:rPr>
                <w:rFonts w:ascii="Times New Roman" w:hAnsi="Times New Roman" w:cs="Times New Roman" w:hint="eastAsia"/>
                <w:b/>
                <w:bCs/>
                <w:szCs w:val="21"/>
              </w:rPr>
              <w:t>end function</w:t>
            </w:r>
          </w:p>
        </w:tc>
      </w:tr>
      <w:tr w:rsidR="0029502D" w14:paraId="52DD0B28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4F60E279" w14:textId="7AA6E21F" w:rsidR="0029502D" w:rsidRDefault="00A35ECE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29502D" w:rsidRPr="0029502D">
              <w:rPr>
                <w:rFonts w:ascii="Times New Roman" w:hAnsi="Times New Roman" w:cs="Times New Roman" w:hint="eastAsia"/>
                <w:b/>
                <w:bCs/>
                <w:szCs w:val="21"/>
              </w:rPr>
              <w:t>function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Output(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)</m:t>
              </m:r>
            </m:oMath>
          </w:p>
        </w:tc>
      </w:tr>
      <w:tr w:rsidR="0029502D" w14:paraId="0E06F7C1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7E4C284" w14:textId="2D435CDC" w:rsidR="0029502D" w:rsidRDefault="00A35ECE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1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29502D" w14:paraId="424581A1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3FEEABE7" w14:textId="2FCF7D15" w:rsidR="0029502D" w:rsidRDefault="007E46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3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w:r w:rsidR="0029502D" w:rsidRPr="00C334C5">
              <w:rPr>
                <w:rFonts w:ascii="Times New Roman" w:hAnsi="Times New Roman" w:cs="Times New Roman" w:hint="eastAsia"/>
                <w:b/>
                <w:bCs/>
                <w:szCs w:val="21"/>
              </w:rPr>
              <w:t>for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l←1</m:t>
              </m:r>
            </m:oMath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29502D"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to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1"/>
                </w:rPr>
                <m:t>length(S)</m:t>
              </m:r>
            </m:oMath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29502D" w:rsidRPr="000F65D1">
              <w:rPr>
                <w:rFonts w:ascii="Times New Roman" w:hAnsi="Times New Roman" w:cs="Times New Roman" w:hint="eastAsia"/>
                <w:b/>
                <w:bCs/>
                <w:szCs w:val="21"/>
              </w:rPr>
              <w:t>do</w:t>
            </w:r>
          </w:p>
        </w:tc>
      </w:tr>
      <w:tr w:rsidR="007E4603" w14:paraId="47C99DA5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13C35612" w14:textId="4B9E9967" w:rsidR="007E4603" w:rsidRDefault="007E46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←[]</m:t>
              </m:r>
            </m:oMath>
          </w:p>
        </w:tc>
      </w:tr>
      <w:tr w:rsidR="0029502D" w14:paraId="3E01A6B0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14167E8D" w14:textId="4720FF75" w:rsidR="0029502D" w:rsidRDefault="007E4603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5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  <w:szCs w:val="21"/>
                </w:rPr>
                <m:t>←MLP(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DRFE</m:t>
                  </m:r>
                </m:sub>
                <m:sup>
                  <m:r>
                    <w:rPr>
                      <w:rFonts w:ascii="Cambria Math" w:hAnsi="Cambria Math" w:cs="Times New Roman"/>
                      <w:szCs w:val="21"/>
                    </w:rPr>
                    <m:t>l</m:t>
                  </m:r>
                </m:sup>
              </m:sSubSup>
              <m:r>
                <w:rPr>
                  <w:rFonts w:ascii="Cambria Math" w:hAnsi="Cambria Math" w:cs="Times New Roman"/>
                  <w:szCs w:val="21"/>
                </w:rPr>
                <m:t>)</m:t>
              </m:r>
            </m:oMath>
          </w:p>
        </w:tc>
      </w:tr>
      <w:tr w:rsidR="00C61E92" w14:paraId="3CC5B016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04D6BAB7" w14:textId="6B626F17" w:rsidR="00C61E92" w:rsidRDefault="00C61E92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w:r w:rsidRPr="005B1803">
              <w:rPr>
                <w:rFonts w:ascii="Times New Roman" w:hAnsi="Times New Roman" w:cs="Times New Roman"/>
                <w:szCs w:val="21"/>
              </w:rPr>
              <w:t xml:space="preserve">optimization about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l</m:t>
                  </m:r>
                </m:sub>
              </m:sSub>
            </m:oMath>
            <w:r>
              <w:rPr>
                <w:rFonts w:ascii="Times New Roman" w:hAnsi="Times New Roman" w:cs="Times New Roman" w:hint="eastAsia"/>
                <w:szCs w:val="21"/>
              </w:rPr>
              <w:t xml:space="preserve"> by </w:t>
            </w:r>
            <w:r w:rsidRPr="00C61E92">
              <w:rPr>
                <w:rFonts w:ascii="Times New Roman" w:hAnsi="Times New Roman" w:cs="Times New Roman"/>
                <w:szCs w:val="21"/>
              </w:rPr>
              <w:t>binary cross-entropy loss function</w:t>
            </w:r>
          </w:p>
        </w:tc>
      </w:tr>
      <w:tr w:rsidR="0029502D" w14:paraId="136329D3" w14:textId="77777777" w:rsidTr="00307A1F">
        <w:tc>
          <w:tcPr>
            <w:tcW w:w="8296" w:type="dxa"/>
            <w:tcBorders>
              <w:top w:val="nil"/>
              <w:bottom w:val="nil"/>
            </w:tcBorders>
          </w:tcPr>
          <w:p w14:paraId="28E5CFD7" w14:textId="2C1629C9" w:rsidR="0029502D" w:rsidRDefault="0029502D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7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 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1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Cs w:val="21"/>
                </w:rPr>
                <m:t xml:space="preserve">= 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1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Cs w:val="21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Cs w:val="21"/>
                    </w:rPr>
                    <m:t>l</m:t>
                  </m:r>
                </m:sub>
              </m:sSub>
            </m:oMath>
          </w:p>
        </w:tc>
      </w:tr>
      <w:tr w:rsidR="0029502D" w14:paraId="3F48752D" w14:textId="77777777" w:rsidTr="005F2509">
        <w:tc>
          <w:tcPr>
            <w:tcW w:w="8296" w:type="dxa"/>
            <w:tcBorders>
              <w:top w:val="nil"/>
              <w:bottom w:val="nil"/>
            </w:tcBorders>
          </w:tcPr>
          <w:p w14:paraId="67A8516B" w14:textId="6B5371F2" w:rsidR="0029502D" w:rsidRDefault="0029502D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8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w:r w:rsidRPr="0029502D">
              <w:rPr>
                <w:rFonts w:ascii="Times New Roman" w:hAnsi="Times New Roman" w:cs="Times New Roman" w:hint="eastAsia"/>
                <w:b/>
                <w:bCs/>
                <w:szCs w:val="21"/>
              </w:rPr>
              <w:t>end for</w:t>
            </w:r>
          </w:p>
        </w:tc>
      </w:tr>
      <w:tr w:rsidR="005B1803" w14:paraId="34BB01E8" w14:textId="77777777" w:rsidTr="00A35ECE">
        <w:tc>
          <w:tcPr>
            <w:tcW w:w="8296" w:type="dxa"/>
            <w:tcBorders>
              <w:top w:val="nil"/>
              <w:bottom w:val="nil"/>
            </w:tcBorders>
          </w:tcPr>
          <w:p w14:paraId="07787F5F" w14:textId="76D8020F" w:rsidR="005B1803" w:rsidRDefault="0082569A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  <w:r w:rsidR="00545D3D">
              <w:rPr>
                <w:rFonts w:ascii="Times New Roman" w:hAnsi="Times New Roman" w:cs="Times New Roman" w:hint="eastAsia"/>
                <w:szCs w:val="21"/>
              </w:rPr>
              <w:t>9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:  </w:t>
            </w:r>
            <w:r w:rsidR="0029502D" w:rsidRPr="0029502D">
              <w:rPr>
                <w:rFonts w:ascii="Times New Roman" w:hAnsi="Times New Roman" w:cs="Times New Roman" w:hint="eastAsia"/>
                <w:b/>
                <w:bCs/>
                <w:szCs w:val="21"/>
              </w:rPr>
              <w:t>return</w:t>
            </w:r>
            <w:r w:rsidR="0029502D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Cs w:val="21"/>
                    </w:rPr>
                    <m:t>y</m:t>
                  </m:r>
                </m:e>
              </m:acc>
            </m:oMath>
          </w:p>
        </w:tc>
      </w:tr>
      <w:tr w:rsidR="00A35ECE" w14:paraId="6936DDE9" w14:textId="77777777" w:rsidTr="005F2509">
        <w:tc>
          <w:tcPr>
            <w:tcW w:w="8296" w:type="dxa"/>
            <w:tcBorders>
              <w:top w:val="nil"/>
              <w:bottom w:val="single" w:sz="12" w:space="0" w:color="auto"/>
            </w:tcBorders>
          </w:tcPr>
          <w:p w14:paraId="7BD30369" w14:textId="24ED0E0D" w:rsidR="00A35ECE" w:rsidRDefault="00545D3D" w:rsidP="00A222C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</w:t>
            </w:r>
            <w:r w:rsidR="00A35ECE">
              <w:rPr>
                <w:rFonts w:ascii="Times New Roman" w:hAnsi="Times New Roman" w:cs="Times New Roman" w:hint="eastAsia"/>
                <w:szCs w:val="21"/>
              </w:rPr>
              <w:t xml:space="preserve">: </w:t>
            </w:r>
            <w:r w:rsidR="00A35ECE" w:rsidRPr="00A35ECE">
              <w:rPr>
                <w:rFonts w:ascii="Times New Roman" w:hAnsi="Times New Roman" w:cs="Times New Roman" w:hint="eastAsia"/>
                <w:b/>
                <w:bCs/>
                <w:szCs w:val="21"/>
              </w:rPr>
              <w:t>end function</w:t>
            </w:r>
          </w:p>
        </w:tc>
      </w:tr>
    </w:tbl>
    <w:p w14:paraId="7D378B24" w14:textId="3FCD982E" w:rsidR="00E37BFC" w:rsidRDefault="003F62DB" w:rsidP="002F35FE">
      <w:pPr>
        <w:spacing w:line="48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196B85C6" wp14:editId="62AC0407">
            <wp:extent cx="4278698" cy="3028986"/>
            <wp:effectExtent l="0" t="0" r="7620" b="0"/>
            <wp:docPr id="127229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779" cy="303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0962" w14:textId="392222EB" w:rsidR="00E37BFC" w:rsidRDefault="003F62DB" w:rsidP="00A722AA">
      <w:pPr>
        <w:rPr>
          <w:rFonts w:ascii="Times New Roman" w:hAnsi="Times New Roman" w:cs="Times New Roman"/>
          <w:szCs w:val="21"/>
        </w:rPr>
      </w:pPr>
      <w:r w:rsidRPr="00A222CB">
        <w:rPr>
          <w:rFonts w:ascii="Times New Roman" w:hAnsi="Times New Roman" w:cs="Times New Roman" w:hint="eastAsia"/>
          <w:b/>
          <w:bCs/>
          <w:szCs w:val="21"/>
        </w:rPr>
        <w:t>Figure S1.</w:t>
      </w:r>
      <w:r w:rsidR="00A722AA">
        <w:rPr>
          <w:rFonts w:ascii="Times New Roman" w:hAnsi="Times New Roman" w:cs="Times New Roman" w:hint="eastAsia"/>
          <w:szCs w:val="21"/>
        </w:rPr>
        <w:t xml:space="preserve"> </w:t>
      </w:r>
      <w:r w:rsidR="00A722AA" w:rsidRPr="00A722AA">
        <w:rPr>
          <w:rFonts w:ascii="Times New Roman" w:hAnsi="Times New Roman" w:cs="Times New Roman" w:hint="eastAsia"/>
          <w:szCs w:val="21"/>
        </w:rPr>
        <w:t>Sequence length distribution</w:t>
      </w:r>
      <w:r w:rsidR="002F35FE">
        <w:rPr>
          <w:rFonts w:ascii="Times New Roman" w:hAnsi="Times New Roman" w:cs="Times New Roman" w:hint="eastAsia"/>
          <w:szCs w:val="21"/>
        </w:rPr>
        <w:t>.</w:t>
      </w:r>
    </w:p>
    <w:p w14:paraId="0C2B5A74" w14:textId="77777777" w:rsidR="002F35FE" w:rsidRDefault="002F35FE" w:rsidP="00A722AA">
      <w:pPr>
        <w:rPr>
          <w:rFonts w:ascii="Times New Roman" w:hAnsi="Times New Roman" w:cs="Times New Roman"/>
          <w:szCs w:val="21"/>
        </w:rPr>
      </w:pPr>
    </w:p>
    <w:p w14:paraId="6A4B2563" w14:textId="1F2D9DA0" w:rsidR="003F62DB" w:rsidRDefault="003F62DB" w:rsidP="002F35FE">
      <w:pPr>
        <w:spacing w:line="48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AD89469" wp14:editId="30B97207">
            <wp:extent cx="4990192" cy="4737372"/>
            <wp:effectExtent l="0" t="0" r="1270" b="0"/>
            <wp:docPr id="1565217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00" cy="474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BF22" w14:textId="6FE4175C" w:rsidR="00E37BFC" w:rsidRDefault="003F62DB" w:rsidP="00A722AA">
      <w:pPr>
        <w:rPr>
          <w:rFonts w:ascii="Times New Roman" w:hAnsi="Times New Roman" w:cs="Times New Roman"/>
          <w:szCs w:val="21"/>
        </w:rPr>
      </w:pPr>
      <w:r w:rsidRPr="00A222CB">
        <w:rPr>
          <w:rFonts w:ascii="Times New Roman" w:hAnsi="Times New Roman" w:cs="Times New Roman" w:hint="eastAsia"/>
          <w:b/>
          <w:bCs/>
          <w:szCs w:val="21"/>
        </w:rPr>
        <w:t>Figure S2.</w:t>
      </w:r>
      <w:r w:rsidR="00A722AA">
        <w:rPr>
          <w:rFonts w:ascii="Times New Roman" w:hAnsi="Times New Roman" w:cs="Times New Roman" w:hint="eastAsia"/>
          <w:szCs w:val="21"/>
        </w:rPr>
        <w:t xml:space="preserve"> </w:t>
      </w:r>
      <w:r w:rsidR="00A722AA" w:rsidRPr="00A722AA">
        <w:rPr>
          <w:rFonts w:ascii="Times New Roman" w:hAnsi="Times New Roman" w:cs="Times New Roman" w:hint="eastAsia"/>
          <w:szCs w:val="21"/>
        </w:rPr>
        <w:t>The difference between the confusion matrices of GLDF and global variants under different sequence length distributions.</w:t>
      </w:r>
    </w:p>
    <w:p w14:paraId="2CCB3DA8" w14:textId="638333F3" w:rsidR="00E37BFC" w:rsidRDefault="00640CD4" w:rsidP="00640CD4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3B6CEE8F" wp14:editId="6AFABCA4">
            <wp:extent cx="4977386" cy="5365002"/>
            <wp:effectExtent l="0" t="0" r="0" b="7620"/>
            <wp:docPr id="4287631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3162" name="图片 4287631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778" cy="537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74EE" w14:textId="6D79104B" w:rsidR="00E37BFC" w:rsidRPr="00A222CB" w:rsidRDefault="003B2705" w:rsidP="00CD3275">
      <w:pPr>
        <w:rPr>
          <w:rFonts w:ascii="Times New Roman" w:hAnsi="Times New Roman" w:cs="Times New Roman"/>
          <w:b/>
          <w:bCs/>
          <w:szCs w:val="21"/>
        </w:rPr>
      </w:pPr>
      <w:r w:rsidRPr="00A222CB">
        <w:rPr>
          <w:rFonts w:ascii="Times New Roman" w:hAnsi="Times New Roman" w:cs="Times New Roman" w:hint="eastAsia"/>
          <w:b/>
          <w:bCs/>
          <w:szCs w:val="21"/>
        </w:rPr>
        <w:t>Figure S</w:t>
      </w:r>
      <w:r w:rsidR="00640535" w:rsidRPr="00A222CB">
        <w:rPr>
          <w:rFonts w:ascii="Times New Roman" w:hAnsi="Times New Roman" w:cs="Times New Roman" w:hint="eastAsia"/>
          <w:b/>
          <w:bCs/>
          <w:szCs w:val="21"/>
        </w:rPr>
        <w:t>3</w:t>
      </w:r>
      <w:r w:rsidRPr="00A222CB">
        <w:rPr>
          <w:rFonts w:ascii="Times New Roman" w:hAnsi="Times New Roman" w:cs="Times New Roman" w:hint="eastAsia"/>
          <w:b/>
          <w:bCs/>
          <w:szCs w:val="21"/>
        </w:rPr>
        <w:t>.</w:t>
      </w:r>
      <w:r w:rsidR="001B0B49" w:rsidRPr="001B0B49">
        <w:rPr>
          <w:rFonts w:ascii="Times New Roman" w:hAnsi="Times New Roman" w:cs="Times New Roman" w:hint="eastAsia"/>
          <w:szCs w:val="21"/>
        </w:rPr>
        <w:t xml:space="preserve"> </w:t>
      </w:r>
      <w:r w:rsidR="003A5A77" w:rsidRPr="003A5A77">
        <w:rPr>
          <w:rFonts w:ascii="Times New Roman" w:hAnsi="Times New Roman" w:cs="Times New Roman" w:hint="eastAsia"/>
          <w:szCs w:val="21"/>
        </w:rPr>
        <w:t>Visualization of</w:t>
      </w:r>
      <w:r w:rsidR="003A5A77">
        <w:rPr>
          <w:rFonts w:ascii="Times New Roman" w:hAnsi="Times New Roman" w:cs="Times New Roman" w:hint="eastAsia"/>
          <w:szCs w:val="21"/>
        </w:rPr>
        <w:t xml:space="preserve"> some s</w:t>
      </w:r>
      <w:r w:rsidR="001B0B49" w:rsidRPr="001B0B49">
        <w:rPr>
          <w:rFonts w:ascii="Times New Roman" w:hAnsi="Times New Roman" w:cs="Times New Roman" w:hint="eastAsia"/>
          <w:szCs w:val="21"/>
        </w:rPr>
        <w:t>ignificant motifs</w:t>
      </w:r>
      <w:r w:rsidR="001B0B49">
        <w:rPr>
          <w:rFonts w:ascii="Times New Roman" w:hAnsi="Times New Roman" w:cs="Times New Roman" w:hint="eastAsia"/>
          <w:szCs w:val="21"/>
        </w:rPr>
        <w:t xml:space="preserve"> learned by MFDm</w:t>
      </w:r>
      <w:r w:rsidR="001B0B49" w:rsidRPr="001B0B49">
        <w:rPr>
          <w:rFonts w:ascii="Times New Roman" w:hAnsi="Times New Roman" w:cs="Times New Roman" w:hint="eastAsia"/>
          <w:szCs w:val="21"/>
          <w:vertAlign w:val="superscript"/>
        </w:rPr>
        <w:t>6</w:t>
      </w:r>
      <w:r w:rsidR="001B0B49">
        <w:rPr>
          <w:rFonts w:ascii="Times New Roman" w:hAnsi="Times New Roman" w:cs="Times New Roman" w:hint="eastAsia"/>
          <w:szCs w:val="21"/>
        </w:rPr>
        <w:t>ARice</w:t>
      </w:r>
      <w:r w:rsidR="009349B3">
        <w:rPr>
          <w:rFonts w:ascii="Times New Roman" w:hAnsi="Times New Roman" w:cs="Times New Roman" w:hint="eastAsia"/>
          <w:szCs w:val="21"/>
        </w:rPr>
        <w:t>.</w:t>
      </w:r>
    </w:p>
    <w:p w14:paraId="768BC579" w14:textId="77777777" w:rsidR="00E37BFC" w:rsidRPr="003A5A77" w:rsidRDefault="00E37BFC" w:rsidP="00CD3275">
      <w:pPr>
        <w:rPr>
          <w:rFonts w:ascii="Times New Roman" w:hAnsi="Times New Roman" w:cs="Times New Roman"/>
          <w:szCs w:val="21"/>
        </w:rPr>
      </w:pPr>
    </w:p>
    <w:sectPr w:rsidR="00E37BFC" w:rsidRPr="003A5A77" w:rsidSect="005F2509">
      <w:footerReference w:type="default" r:id="rId11"/>
      <w:footerReference w:type="first" r:id="rId12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0B1D72" w14:textId="77777777" w:rsidR="00186A39" w:rsidRDefault="00186A39" w:rsidP="00944473">
      <w:pPr>
        <w:rPr>
          <w:rFonts w:hint="eastAsia"/>
        </w:rPr>
      </w:pPr>
      <w:r>
        <w:separator/>
      </w:r>
    </w:p>
  </w:endnote>
  <w:endnote w:type="continuationSeparator" w:id="0">
    <w:p w14:paraId="505030B5" w14:textId="77777777" w:rsidR="00186A39" w:rsidRDefault="00186A39" w:rsidP="009444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58331306"/>
      <w:docPartObj>
        <w:docPartGallery w:val="Page Numbers (Bottom of Page)"/>
        <w:docPartUnique/>
      </w:docPartObj>
    </w:sdtPr>
    <w:sdtContent>
      <w:sdt>
        <w:sdtPr>
          <w:id w:val="-835451500"/>
          <w:docPartObj>
            <w:docPartGallery w:val="Page Numbers (Top of Page)"/>
            <w:docPartUnique/>
          </w:docPartObj>
        </w:sdtPr>
        <w:sdtContent>
          <w:p w14:paraId="1F87660B" w14:textId="64F4356E" w:rsidR="006410C6" w:rsidRDefault="006410C6">
            <w:pPr>
              <w:pStyle w:val="a6"/>
              <w:jc w:val="center"/>
              <w:rPr>
                <w:rFonts w:hint="eastAsia"/>
              </w:rPr>
            </w:pPr>
            <w:r w:rsidRPr="00B05E55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B05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05E55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B05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05E55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B05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B05E55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B05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05E55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B05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05E55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B05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DCAB39" w14:textId="77777777" w:rsidR="006410C6" w:rsidRDefault="006410C6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2851497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8FE6C4" w14:textId="7D56FAA5" w:rsidR="006410C6" w:rsidRPr="00B05E55" w:rsidRDefault="006410C6">
            <w:pPr>
              <w:pStyle w:val="a6"/>
              <w:jc w:val="center"/>
              <w:rPr>
                <w:rFonts w:hint="eastAsia"/>
              </w:rPr>
            </w:pPr>
            <w:r w:rsidRPr="00B05E55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B05E55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B05E55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B05E55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B05E55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B05E55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B05E55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B05E55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B05E55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B05E55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B05E55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B05E55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53889607" w14:textId="77777777" w:rsidR="00A22617" w:rsidRDefault="00A2261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87050" w14:textId="77777777" w:rsidR="00186A39" w:rsidRDefault="00186A39" w:rsidP="00944473">
      <w:pPr>
        <w:rPr>
          <w:rFonts w:hint="eastAsia"/>
        </w:rPr>
      </w:pPr>
      <w:r>
        <w:separator/>
      </w:r>
    </w:p>
  </w:footnote>
  <w:footnote w:type="continuationSeparator" w:id="0">
    <w:p w14:paraId="5B46C480" w14:textId="77777777" w:rsidR="00186A39" w:rsidRDefault="00186A39" w:rsidP="0094447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75F66"/>
    <w:multiLevelType w:val="hybridMultilevel"/>
    <w:tmpl w:val="FAA67258"/>
    <w:lvl w:ilvl="0" w:tplc="D2D6E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E060C6"/>
    <w:multiLevelType w:val="hybridMultilevel"/>
    <w:tmpl w:val="2F1A7146"/>
    <w:lvl w:ilvl="0" w:tplc="470851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FC6929"/>
    <w:multiLevelType w:val="hybridMultilevel"/>
    <w:tmpl w:val="BA920F2E"/>
    <w:lvl w:ilvl="0" w:tplc="1A12631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2834711">
    <w:abstractNumId w:val="0"/>
  </w:num>
  <w:num w:numId="2" w16cid:durableId="541786654">
    <w:abstractNumId w:val="1"/>
  </w:num>
  <w:num w:numId="3" w16cid:durableId="1868054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2NTAwNjM3NDYztTRV0lEKTi0uzszPAykwNqwFAEepUd0t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Briefings in Bioinformatics copy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zapzzpv3tf02iewsswxswxnwtvppfpatpr5&quot;&gt;My EndNote Library-Saved Copy&lt;record-ids&gt;&lt;item&gt;545&lt;/item&gt;&lt;item&gt;603&lt;/item&gt;&lt;item&gt;604&lt;/item&gt;&lt;item&gt;606&lt;/item&gt;&lt;item&gt;607&lt;/item&gt;&lt;/record-ids&gt;&lt;/item&gt;&lt;/Libraries&gt;"/>
  </w:docVars>
  <w:rsids>
    <w:rsidRoot w:val="00C55522"/>
    <w:rsid w:val="00006623"/>
    <w:rsid w:val="000156DD"/>
    <w:rsid w:val="0002300E"/>
    <w:rsid w:val="0002795C"/>
    <w:rsid w:val="0003778F"/>
    <w:rsid w:val="000472EA"/>
    <w:rsid w:val="00071FB4"/>
    <w:rsid w:val="00073621"/>
    <w:rsid w:val="000A1347"/>
    <w:rsid w:val="000A21FA"/>
    <w:rsid w:val="000A32A5"/>
    <w:rsid w:val="000C0A51"/>
    <w:rsid w:val="000C201C"/>
    <w:rsid w:val="000C6A87"/>
    <w:rsid w:val="000D2A78"/>
    <w:rsid w:val="000D4200"/>
    <w:rsid w:val="000D622B"/>
    <w:rsid w:val="000D65B5"/>
    <w:rsid w:val="000D79B2"/>
    <w:rsid w:val="000F2B13"/>
    <w:rsid w:val="000F65D1"/>
    <w:rsid w:val="00106214"/>
    <w:rsid w:val="00110675"/>
    <w:rsid w:val="00110A7D"/>
    <w:rsid w:val="00127705"/>
    <w:rsid w:val="00136AE2"/>
    <w:rsid w:val="00151979"/>
    <w:rsid w:val="001617FC"/>
    <w:rsid w:val="00162153"/>
    <w:rsid w:val="00165D16"/>
    <w:rsid w:val="001810BE"/>
    <w:rsid w:val="001810E5"/>
    <w:rsid w:val="00184F65"/>
    <w:rsid w:val="00186A39"/>
    <w:rsid w:val="0019200F"/>
    <w:rsid w:val="001953CC"/>
    <w:rsid w:val="001B0B49"/>
    <w:rsid w:val="001C5710"/>
    <w:rsid w:val="001E21F6"/>
    <w:rsid w:val="001E4063"/>
    <w:rsid w:val="001F0E48"/>
    <w:rsid w:val="001F7FA9"/>
    <w:rsid w:val="00205013"/>
    <w:rsid w:val="00205568"/>
    <w:rsid w:val="00217AE6"/>
    <w:rsid w:val="002209AF"/>
    <w:rsid w:val="00227BD7"/>
    <w:rsid w:val="00227FF4"/>
    <w:rsid w:val="0023193D"/>
    <w:rsid w:val="00233E9D"/>
    <w:rsid w:val="00235C9B"/>
    <w:rsid w:val="00243065"/>
    <w:rsid w:val="00252EBD"/>
    <w:rsid w:val="002564FB"/>
    <w:rsid w:val="00275FE7"/>
    <w:rsid w:val="00287B6D"/>
    <w:rsid w:val="0029502D"/>
    <w:rsid w:val="002A2540"/>
    <w:rsid w:val="002A7251"/>
    <w:rsid w:val="002B10FD"/>
    <w:rsid w:val="002C1417"/>
    <w:rsid w:val="002C46AD"/>
    <w:rsid w:val="002C650A"/>
    <w:rsid w:val="002D2E68"/>
    <w:rsid w:val="002D4066"/>
    <w:rsid w:val="002D5974"/>
    <w:rsid w:val="002E1490"/>
    <w:rsid w:val="002E21CD"/>
    <w:rsid w:val="002F35FE"/>
    <w:rsid w:val="002F690D"/>
    <w:rsid w:val="00306E2C"/>
    <w:rsid w:val="00307A1F"/>
    <w:rsid w:val="003164A0"/>
    <w:rsid w:val="00327133"/>
    <w:rsid w:val="00327F4B"/>
    <w:rsid w:val="003459F5"/>
    <w:rsid w:val="00356BED"/>
    <w:rsid w:val="003746FF"/>
    <w:rsid w:val="00380312"/>
    <w:rsid w:val="003903EA"/>
    <w:rsid w:val="003A3D3E"/>
    <w:rsid w:val="003A5A77"/>
    <w:rsid w:val="003B1078"/>
    <w:rsid w:val="003B11A2"/>
    <w:rsid w:val="003B1896"/>
    <w:rsid w:val="003B2705"/>
    <w:rsid w:val="003B3029"/>
    <w:rsid w:val="003B3587"/>
    <w:rsid w:val="003E2931"/>
    <w:rsid w:val="003E3511"/>
    <w:rsid w:val="003F344C"/>
    <w:rsid w:val="003F62DB"/>
    <w:rsid w:val="004003DB"/>
    <w:rsid w:val="0040163A"/>
    <w:rsid w:val="004044D9"/>
    <w:rsid w:val="00406670"/>
    <w:rsid w:val="00410570"/>
    <w:rsid w:val="00432673"/>
    <w:rsid w:val="004359FE"/>
    <w:rsid w:val="00470916"/>
    <w:rsid w:val="004731A5"/>
    <w:rsid w:val="00485AB0"/>
    <w:rsid w:val="00495BEE"/>
    <w:rsid w:val="004A1726"/>
    <w:rsid w:val="004A5E3F"/>
    <w:rsid w:val="004B5E89"/>
    <w:rsid w:val="004B71D6"/>
    <w:rsid w:val="004C77C1"/>
    <w:rsid w:val="004E2432"/>
    <w:rsid w:val="00502804"/>
    <w:rsid w:val="005123AD"/>
    <w:rsid w:val="005174F7"/>
    <w:rsid w:val="00523A34"/>
    <w:rsid w:val="005262DB"/>
    <w:rsid w:val="00527AC0"/>
    <w:rsid w:val="00535E87"/>
    <w:rsid w:val="00537740"/>
    <w:rsid w:val="005439FE"/>
    <w:rsid w:val="00545D3D"/>
    <w:rsid w:val="00550EFE"/>
    <w:rsid w:val="00555393"/>
    <w:rsid w:val="0055542A"/>
    <w:rsid w:val="005558CC"/>
    <w:rsid w:val="00560B99"/>
    <w:rsid w:val="00571787"/>
    <w:rsid w:val="00576CB6"/>
    <w:rsid w:val="00581E15"/>
    <w:rsid w:val="0058550D"/>
    <w:rsid w:val="00585F7D"/>
    <w:rsid w:val="00594A1C"/>
    <w:rsid w:val="005A16D5"/>
    <w:rsid w:val="005B1803"/>
    <w:rsid w:val="005C3BDC"/>
    <w:rsid w:val="005C685F"/>
    <w:rsid w:val="005C6C23"/>
    <w:rsid w:val="005D1267"/>
    <w:rsid w:val="005F2509"/>
    <w:rsid w:val="005F3C59"/>
    <w:rsid w:val="0063265B"/>
    <w:rsid w:val="0063496F"/>
    <w:rsid w:val="00640535"/>
    <w:rsid w:val="00640CD4"/>
    <w:rsid w:val="00640E90"/>
    <w:rsid w:val="006410C6"/>
    <w:rsid w:val="00670D24"/>
    <w:rsid w:val="00682AA0"/>
    <w:rsid w:val="00686F88"/>
    <w:rsid w:val="00693C4F"/>
    <w:rsid w:val="006A6C14"/>
    <w:rsid w:val="006B22F2"/>
    <w:rsid w:val="006B526E"/>
    <w:rsid w:val="006C297B"/>
    <w:rsid w:val="006D03D7"/>
    <w:rsid w:val="006D0EAF"/>
    <w:rsid w:val="006D5828"/>
    <w:rsid w:val="006E511F"/>
    <w:rsid w:val="006E55A2"/>
    <w:rsid w:val="006F4EE6"/>
    <w:rsid w:val="007064D5"/>
    <w:rsid w:val="00711887"/>
    <w:rsid w:val="00713AEB"/>
    <w:rsid w:val="00720B9A"/>
    <w:rsid w:val="00733C5F"/>
    <w:rsid w:val="00750497"/>
    <w:rsid w:val="00753817"/>
    <w:rsid w:val="00755E46"/>
    <w:rsid w:val="0076514E"/>
    <w:rsid w:val="00790098"/>
    <w:rsid w:val="00795192"/>
    <w:rsid w:val="0079630B"/>
    <w:rsid w:val="007A1412"/>
    <w:rsid w:val="007A1AC9"/>
    <w:rsid w:val="007A62FB"/>
    <w:rsid w:val="007A6333"/>
    <w:rsid w:val="007B0AAC"/>
    <w:rsid w:val="007B1E0E"/>
    <w:rsid w:val="007B68FE"/>
    <w:rsid w:val="007C391A"/>
    <w:rsid w:val="007D5FDD"/>
    <w:rsid w:val="007E2A9A"/>
    <w:rsid w:val="007E4603"/>
    <w:rsid w:val="007F241C"/>
    <w:rsid w:val="007F3BCA"/>
    <w:rsid w:val="008018DC"/>
    <w:rsid w:val="00804ACC"/>
    <w:rsid w:val="00813C7E"/>
    <w:rsid w:val="008143D4"/>
    <w:rsid w:val="008158D9"/>
    <w:rsid w:val="00824D06"/>
    <w:rsid w:val="0082569A"/>
    <w:rsid w:val="008326F7"/>
    <w:rsid w:val="0083581B"/>
    <w:rsid w:val="00840F3E"/>
    <w:rsid w:val="00843D90"/>
    <w:rsid w:val="00853C5A"/>
    <w:rsid w:val="00856E57"/>
    <w:rsid w:val="008723AB"/>
    <w:rsid w:val="00875750"/>
    <w:rsid w:val="008776E1"/>
    <w:rsid w:val="00880934"/>
    <w:rsid w:val="008856D5"/>
    <w:rsid w:val="008904E0"/>
    <w:rsid w:val="008905A1"/>
    <w:rsid w:val="0089579D"/>
    <w:rsid w:val="008A61CB"/>
    <w:rsid w:val="008C0019"/>
    <w:rsid w:val="008C203A"/>
    <w:rsid w:val="008C2429"/>
    <w:rsid w:val="008C5F63"/>
    <w:rsid w:val="008D0B58"/>
    <w:rsid w:val="008E4F01"/>
    <w:rsid w:val="008F3023"/>
    <w:rsid w:val="009266A3"/>
    <w:rsid w:val="00926C63"/>
    <w:rsid w:val="009349B3"/>
    <w:rsid w:val="009352B8"/>
    <w:rsid w:val="009379B7"/>
    <w:rsid w:val="00944473"/>
    <w:rsid w:val="00947A6A"/>
    <w:rsid w:val="00950636"/>
    <w:rsid w:val="00954500"/>
    <w:rsid w:val="00961EF3"/>
    <w:rsid w:val="00965265"/>
    <w:rsid w:val="00966708"/>
    <w:rsid w:val="00971661"/>
    <w:rsid w:val="009740A5"/>
    <w:rsid w:val="00982640"/>
    <w:rsid w:val="0099197D"/>
    <w:rsid w:val="009B312E"/>
    <w:rsid w:val="009B581F"/>
    <w:rsid w:val="009D5D94"/>
    <w:rsid w:val="009D5EBB"/>
    <w:rsid w:val="009F0454"/>
    <w:rsid w:val="009F1C58"/>
    <w:rsid w:val="00A034D2"/>
    <w:rsid w:val="00A17875"/>
    <w:rsid w:val="00A21822"/>
    <w:rsid w:val="00A222CB"/>
    <w:rsid w:val="00A22617"/>
    <w:rsid w:val="00A270E4"/>
    <w:rsid w:val="00A3184A"/>
    <w:rsid w:val="00A34C1D"/>
    <w:rsid w:val="00A35ECE"/>
    <w:rsid w:val="00A40867"/>
    <w:rsid w:val="00A47412"/>
    <w:rsid w:val="00A56124"/>
    <w:rsid w:val="00A576D2"/>
    <w:rsid w:val="00A71046"/>
    <w:rsid w:val="00A71730"/>
    <w:rsid w:val="00A722AA"/>
    <w:rsid w:val="00A72B50"/>
    <w:rsid w:val="00A866FD"/>
    <w:rsid w:val="00A907F5"/>
    <w:rsid w:val="00AA2E3B"/>
    <w:rsid w:val="00AA5E08"/>
    <w:rsid w:val="00AA6CC9"/>
    <w:rsid w:val="00AA6CEA"/>
    <w:rsid w:val="00AD3048"/>
    <w:rsid w:val="00AE17F3"/>
    <w:rsid w:val="00AE2DA5"/>
    <w:rsid w:val="00AF351C"/>
    <w:rsid w:val="00B02D41"/>
    <w:rsid w:val="00B05E55"/>
    <w:rsid w:val="00B254D2"/>
    <w:rsid w:val="00B27065"/>
    <w:rsid w:val="00B33EAF"/>
    <w:rsid w:val="00B42590"/>
    <w:rsid w:val="00B507E5"/>
    <w:rsid w:val="00B518D2"/>
    <w:rsid w:val="00B5216B"/>
    <w:rsid w:val="00B76872"/>
    <w:rsid w:val="00B86F11"/>
    <w:rsid w:val="00B96897"/>
    <w:rsid w:val="00B96D88"/>
    <w:rsid w:val="00BB76EA"/>
    <w:rsid w:val="00BC1EE1"/>
    <w:rsid w:val="00BF35D5"/>
    <w:rsid w:val="00BF6BE1"/>
    <w:rsid w:val="00BF7336"/>
    <w:rsid w:val="00C019E8"/>
    <w:rsid w:val="00C132D2"/>
    <w:rsid w:val="00C135C3"/>
    <w:rsid w:val="00C143EE"/>
    <w:rsid w:val="00C17488"/>
    <w:rsid w:val="00C20202"/>
    <w:rsid w:val="00C22BB9"/>
    <w:rsid w:val="00C2515E"/>
    <w:rsid w:val="00C25398"/>
    <w:rsid w:val="00C334C5"/>
    <w:rsid w:val="00C3576D"/>
    <w:rsid w:val="00C36B9C"/>
    <w:rsid w:val="00C43B4D"/>
    <w:rsid w:val="00C45CFD"/>
    <w:rsid w:val="00C536DD"/>
    <w:rsid w:val="00C54FE9"/>
    <w:rsid w:val="00C55522"/>
    <w:rsid w:val="00C61E92"/>
    <w:rsid w:val="00C6597F"/>
    <w:rsid w:val="00C77612"/>
    <w:rsid w:val="00C84673"/>
    <w:rsid w:val="00C92378"/>
    <w:rsid w:val="00C9666C"/>
    <w:rsid w:val="00C97101"/>
    <w:rsid w:val="00CA73A6"/>
    <w:rsid w:val="00CB571F"/>
    <w:rsid w:val="00CC0926"/>
    <w:rsid w:val="00CC1779"/>
    <w:rsid w:val="00CD00D9"/>
    <w:rsid w:val="00CD1FF0"/>
    <w:rsid w:val="00CD2878"/>
    <w:rsid w:val="00CD3275"/>
    <w:rsid w:val="00CD5690"/>
    <w:rsid w:val="00CE763B"/>
    <w:rsid w:val="00CF34DE"/>
    <w:rsid w:val="00CF707B"/>
    <w:rsid w:val="00CF7B47"/>
    <w:rsid w:val="00D10513"/>
    <w:rsid w:val="00D13414"/>
    <w:rsid w:val="00D164F9"/>
    <w:rsid w:val="00D16AD3"/>
    <w:rsid w:val="00D220EA"/>
    <w:rsid w:val="00D3291B"/>
    <w:rsid w:val="00D4196D"/>
    <w:rsid w:val="00D46F47"/>
    <w:rsid w:val="00D544C4"/>
    <w:rsid w:val="00D622B0"/>
    <w:rsid w:val="00D625D4"/>
    <w:rsid w:val="00D71B2D"/>
    <w:rsid w:val="00D9310F"/>
    <w:rsid w:val="00D95AC4"/>
    <w:rsid w:val="00D96E02"/>
    <w:rsid w:val="00DA2212"/>
    <w:rsid w:val="00DB1800"/>
    <w:rsid w:val="00DB28C9"/>
    <w:rsid w:val="00DD5DE0"/>
    <w:rsid w:val="00DE2E1C"/>
    <w:rsid w:val="00DF18AF"/>
    <w:rsid w:val="00DF7D48"/>
    <w:rsid w:val="00E00EE3"/>
    <w:rsid w:val="00E041B3"/>
    <w:rsid w:val="00E0458C"/>
    <w:rsid w:val="00E1001B"/>
    <w:rsid w:val="00E22B0E"/>
    <w:rsid w:val="00E32BC7"/>
    <w:rsid w:val="00E37BFC"/>
    <w:rsid w:val="00E529B9"/>
    <w:rsid w:val="00E625E2"/>
    <w:rsid w:val="00E642D2"/>
    <w:rsid w:val="00E82C91"/>
    <w:rsid w:val="00E8302D"/>
    <w:rsid w:val="00E90558"/>
    <w:rsid w:val="00E93623"/>
    <w:rsid w:val="00EA5410"/>
    <w:rsid w:val="00EC14C9"/>
    <w:rsid w:val="00EC74EB"/>
    <w:rsid w:val="00ED1450"/>
    <w:rsid w:val="00ED203A"/>
    <w:rsid w:val="00ED5E98"/>
    <w:rsid w:val="00EE3AB4"/>
    <w:rsid w:val="00EE45FA"/>
    <w:rsid w:val="00EF3683"/>
    <w:rsid w:val="00EF5B21"/>
    <w:rsid w:val="00F10EA6"/>
    <w:rsid w:val="00F131BA"/>
    <w:rsid w:val="00F1721F"/>
    <w:rsid w:val="00F22D02"/>
    <w:rsid w:val="00F2628F"/>
    <w:rsid w:val="00F37FA8"/>
    <w:rsid w:val="00F41211"/>
    <w:rsid w:val="00F636C8"/>
    <w:rsid w:val="00F70B01"/>
    <w:rsid w:val="00F729D9"/>
    <w:rsid w:val="00F758DA"/>
    <w:rsid w:val="00F809C5"/>
    <w:rsid w:val="00F8176C"/>
    <w:rsid w:val="00F81F10"/>
    <w:rsid w:val="00F9583A"/>
    <w:rsid w:val="00FA0D77"/>
    <w:rsid w:val="00FA190B"/>
    <w:rsid w:val="00FA65A9"/>
    <w:rsid w:val="00FA769F"/>
    <w:rsid w:val="00FC3D02"/>
    <w:rsid w:val="00FD75E6"/>
    <w:rsid w:val="00FD7D3E"/>
    <w:rsid w:val="00FD7F3F"/>
    <w:rsid w:val="00FE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53B5B3"/>
  <w14:defaultImageDpi w14:val="32767"/>
  <w15:chartTrackingRefBased/>
  <w15:docId w15:val="{AECE1040-46FD-44BD-A15A-B70BAAED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9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6C29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4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447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4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4473"/>
    <w:rPr>
      <w:sz w:val="18"/>
      <w:szCs w:val="18"/>
    </w:rPr>
  </w:style>
  <w:style w:type="paragraph" w:styleId="a8">
    <w:name w:val="List Paragraph"/>
    <w:basedOn w:val="a"/>
    <w:uiPriority w:val="34"/>
    <w:qFormat/>
    <w:rsid w:val="008F3023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1E21F6"/>
    <w:rPr>
      <w:color w:val="808080"/>
    </w:rPr>
  </w:style>
  <w:style w:type="paragraph" w:styleId="1">
    <w:name w:val="index 1"/>
    <w:basedOn w:val="a"/>
    <w:next w:val="a"/>
    <w:autoRedefine/>
    <w:uiPriority w:val="99"/>
    <w:semiHidden/>
    <w:unhideWhenUsed/>
    <w:rsid w:val="00C25398"/>
  </w:style>
  <w:style w:type="paragraph" w:customStyle="1" w:styleId="EndNoteBibliographyTitle">
    <w:name w:val="EndNote Bibliography Title"/>
    <w:basedOn w:val="a"/>
    <w:link w:val="EndNoteBibliographyTitle0"/>
    <w:rsid w:val="00D16AD3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D16AD3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D16AD3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D16AD3"/>
    <w:rPr>
      <w:rFonts w:ascii="等线" w:eastAsia="等线" w:hAnsi="等线"/>
      <w:noProof/>
      <w:sz w:val="20"/>
    </w:rPr>
  </w:style>
  <w:style w:type="paragraph" w:customStyle="1" w:styleId="PARAGRAPHnoindent">
    <w:name w:val="PARAGRAPH (no indent)"/>
    <w:basedOn w:val="a"/>
    <w:next w:val="a"/>
    <w:link w:val="PARAGRAPHnoindent0"/>
    <w:rsid w:val="006E511F"/>
    <w:pPr>
      <w:spacing w:line="230" w:lineRule="exact"/>
    </w:pPr>
    <w:rPr>
      <w:rFonts w:ascii="Palatino" w:hAnsi="Palatino" w:cs="Times New Roman"/>
      <w:kern w:val="16"/>
      <w:sz w:val="19"/>
      <w:szCs w:val="20"/>
      <w:lang w:eastAsia="en-US"/>
    </w:rPr>
  </w:style>
  <w:style w:type="character" w:customStyle="1" w:styleId="PARAGRAPHnoindent0">
    <w:name w:val="PARAGRAPH (no indent) 字符"/>
    <w:basedOn w:val="a0"/>
    <w:link w:val="PARAGRAPHnoindent"/>
    <w:rsid w:val="006E511F"/>
    <w:rPr>
      <w:rFonts w:ascii="Palatino" w:hAnsi="Palatino" w:cs="Times New Roman"/>
      <w:kern w:val="16"/>
      <w:sz w:val="19"/>
      <w:szCs w:val="20"/>
      <w:lang w:eastAsia="en-US"/>
    </w:rPr>
  </w:style>
  <w:style w:type="character" w:styleId="aa">
    <w:name w:val="Hyperlink"/>
    <w:basedOn w:val="a0"/>
    <w:uiPriority w:val="99"/>
    <w:unhideWhenUsed/>
    <w:rsid w:val="004E243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E2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324E9-C68D-46F7-AE2F-A0691ED4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menglu</dc:creator>
  <cp:keywords/>
  <dc:description/>
  <cp:lastModifiedBy>梦雅 刘</cp:lastModifiedBy>
  <cp:revision>151</cp:revision>
  <cp:lastPrinted>2021-05-24T08:46:00Z</cp:lastPrinted>
  <dcterms:created xsi:type="dcterms:W3CDTF">2021-07-19T01:02:00Z</dcterms:created>
  <dcterms:modified xsi:type="dcterms:W3CDTF">2024-10-14T13:03:00Z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