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  <w:t xml:space="preserve">Partial Point Cloud Registration with 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  <w:t>Deep Local Feature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Prerequisites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code has been tested running under Python 3.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required packages are as follows: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Pytorch=1.0.1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numpy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scikit-learn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h5py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  <w:t>tqdm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Code Reference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Code reference: Partial Registration Network: 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"https://github.com/WangYueFt/prnet"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GitHub - WangYueFt/prnet: prnet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Training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exp1 modelnet40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 xml:space="preserve"> unseen objects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python main.py --exp_name=exp1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"https://github.com/WangYueFt/prnet" \l "exp2-modelnet40-unseen"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exp2 modelnet40 unseen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 xml:space="preserve"> categories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python main.py --exp_name=exp2 --unseen=True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  <w:instrText xml:space="preserve"> HYPERLINK "https://github.com/WangYueFt/prnet" \l "exp3-modelnet40-gaussian-noise"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  <w:t xml:space="preserve">exp3 modelnet40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unseen objects with G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kern w:val="0"/>
          <w:sz w:val="26"/>
          <w:szCs w:val="26"/>
          <w:shd w:val="clear" w:fill="FFFFFF"/>
          <w:lang w:val="en-US" w:eastAsia="zh-CN" w:bidi="ar"/>
        </w:rPr>
        <w:t>aussian noise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python main.py --exp_name=exp3 --gaussian_noise=True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30D41"/>
    <w:multiLevelType w:val="multilevel"/>
    <w:tmpl w:val="31430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mZhMjU4NDczMzAwY2UwNmQ4OGEyYTIwODVkOGIifQ=="/>
  </w:docVars>
  <w:rsids>
    <w:rsidRoot w:val="00000000"/>
    <w:rsid w:val="0B0B081E"/>
    <w:rsid w:val="11D23E6D"/>
    <w:rsid w:val="41E56415"/>
    <w:rsid w:val="6F8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437</Characters>
  <Lines>0</Lines>
  <Paragraphs>0</Paragraphs>
  <TotalTime>0</TotalTime>
  <ScaleCrop>false</ScaleCrop>
  <LinksUpToDate>false</LinksUpToDate>
  <CharactersWithSpaces>479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2022-06-08T11:35:00Z</dcterms:created>
  <dc:creator>zyx</dc:creator>
  <cp:lastModifiedBy>v</cp:lastModifiedBy>
  <dcterms:modified xsi:type="dcterms:W3CDTF">2022-06-08T11:42:30Z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35B90A572FCE4A109F668307762076F2</vt:lpwstr>
  </property>
</Properties>
</file>