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314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查（管理员根据用户ID查找）</w:t>
      </w:r>
    </w:p>
    <w:p w14:paraId="6D45D6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6704D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5" name="图片 15" descr="177911313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791131323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CB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5DB4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6" name="图片 16" descr="177911336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791133615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C3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C47E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E32F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2F5F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1C3A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B805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01CA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插入和删除和修改</w:t>
      </w:r>
    </w:p>
    <w:p w14:paraId="20E9E24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7" name="图片 7" descr="177911310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791131021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01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39FB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0" name="图片 10" descr="177911313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791131323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91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8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2026-05-18T15:30:18Z</dcterms:created>
  <dc:creator>ty</dc:creator>
  <cp:lastModifiedBy>WPS_1724926057</cp:lastModifiedBy>
  <dcterms:modified xsi:type="dcterms:W3CDTF">2026-05-18T15:30:26Z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E897D7B700274151AB2E2C7B3CF2210B_12</vt:lpwstr>
  </property>
</Properties>
</file>